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9E2CB" w14:textId="77777777" w:rsidR="00CD1480" w:rsidRPr="00D52D33" w:rsidRDefault="00000000">
      <w:pPr>
        <w:spacing w:after="113"/>
        <w:rPr>
          <w:rFonts w:ascii="Times New Roman" w:hAnsi="Times New Roman" w:cs="Times New Roman"/>
          <w:sz w:val="24"/>
        </w:rPr>
      </w:pPr>
      <w:r w:rsidRPr="00D52D33">
        <w:rPr>
          <w:rFonts w:ascii="Times New Roman" w:eastAsia="Times New Roman" w:hAnsi="Times New Roman" w:cs="Times New Roman"/>
          <w:b/>
          <w:sz w:val="24"/>
        </w:rPr>
        <w:t xml:space="preserve">Weekly Report </w:t>
      </w:r>
    </w:p>
    <w:p w14:paraId="57DE4369" w14:textId="31B792A0" w:rsidR="00CD1480" w:rsidRPr="00D52D33" w:rsidRDefault="0000000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D52D33">
        <w:rPr>
          <w:rFonts w:ascii="Times New Roman" w:eastAsia="Times New Roman" w:hAnsi="Times New Roman" w:cs="Times New Roman"/>
          <w:b/>
          <w:sz w:val="24"/>
        </w:rPr>
        <w:t>Week 14 (</w:t>
      </w:r>
      <w:r w:rsidR="00243684" w:rsidRPr="00D52D33">
        <w:rPr>
          <w:rFonts w:ascii="Times New Roman" w:eastAsia="Times New Roman" w:hAnsi="Times New Roman" w:cs="Times New Roman"/>
          <w:b/>
          <w:sz w:val="24"/>
        </w:rPr>
        <w:t>03</w:t>
      </w:r>
      <w:r w:rsidRPr="00D52D33">
        <w:rPr>
          <w:rFonts w:ascii="Times New Roman" w:eastAsia="Times New Roman" w:hAnsi="Times New Roman" w:cs="Times New Roman"/>
          <w:b/>
          <w:sz w:val="24"/>
        </w:rPr>
        <w:t>/0</w:t>
      </w:r>
      <w:r w:rsidR="00243684" w:rsidRPr="00D52D33">
        <w:rPr>
          <w:rFonts w:ascii="Times New Roman" w:eastAsia="Times New Roman" w:hAnsi="Times New Roman" w:cs="Times New Roman"/>
          <w:b/>
          <w:sz w:val="24"/>
        </w:rPr>
        <w:t>5</w:t>
      </w:r>
      <w:r w:rsidRPr="00D52D33">
        <w:rPr>
          <w:rFonts w:ascii="Times New Roman" w:eastAsia="Times New Roman" w:hAnsi="Times New Roman" w:cs="Times New Roman"/>
          <w:b/>
          <w:sz w:val="24"/>
        </w:rPr>
        <w:t>/202</w:t>
      </w:r>
      <w:r w:rsidR="00243684" w:rsidRPr="00D52D33">
        <w:rPr>
          <w:rFonts w:ascii="Times New Roman" w:eastAsia="Times New Roman" w:hAnsi="Times New Roman" w:cs="Times New Roman"/>
          <w:b/>
          <w:sz w:val="24"/>
        </w:rPr>
        <w:t>4</w:t>
      </w:r>
      <w:r w:rsidRPr="00D52D33">
        <w:rPr>
          <w:rFonts w:ascii="Times New Roman" w:eastAsia="Times New Roman" w:hAnsi="Times New Roman" w:cs="Times New Roman"/>
          <w:b/>
          <w:sz w:val="24"/>
        </w:rPr>
        <w:t xml:space="preserve"> – </w:t>
      </w:r>
      <w:r w:rsidR="00243684" w:rsidRPr="00D52D33">
        <w:rPr>
          <w:rFonts w:ascii="Times New Roman" w:eastAsia="Times New Roman" w:hAnsi="Times New Roman" w:cs="Times New Roman"/>
          <w:b/>
          <w:sz w:val="24"/>
        </w:rPr>
        <w:t>09</w:t>
      </w:r>
      <w:r w:rsidRPr="00D52D33">
        <w:rPr>
          <w:rFonts w:ascii="Times New Roman" w:eastAsia="Times New Roman" w:hAnsi="Times New Roman" w:cs="Times New Roman"/>
          <w:b/>
          <w:sz w:val="24"/>
        </w:rPr>
        <w:t>/0</w:t>
      </w:r>
      <w:r w:rsidR="00243684" w:rsidRPr="00D52D33">
        <w:rPr>
          <w:rFonts w:ascii="Times New Roman" w:eastAsia="Times New Roman" w:hAnsi="Times New Roman" w:cs="Times New Roman"/>
          <w:b/>
          <w:sz w:val="24"/>
        </w:rPr>
        <w:t>5</w:t>
      </w:r>
      <w:r w:rsidRPr="00D52D33">
        <w:rPr>
          <w:rFonts w:ascii="Times New Roman" w:eastAsia="Times New Roman" w:hAnsi="Times New Roman" w:cs="Times New Roman"/>
          <w:b/>
          <w:sz w:val="24"/>
        </w:rPr>
        <w:t>/202</w:t>
      </w:r>
      <w:r w:rsidR="00243684" w:rsidRPr="00D52D33">
        <w:rPr>
          <w:rFonts w:ascii="Times New Roman" w:eastAsia="Times New Roman" w:hAnsi="Times New Roman" w:cs="Times New Roman"/>
          <w:b/>
          <w:sz w:val="24"/>
        </w:rPr>
        <w:t>4</w:t>
      </w:r>
      <w:r w:rsidRPr="00D52D33">
        <w:rPr>
          <w:rFonts w:ascii="Times New Roman" w:eastAsia="Times New Roman" w:hAnsi="Times New Roman" w:cs="Times New Roman"/>
          <w:b/>
          <w:sz w:val="24"/>
        </w:rPr>
        <w:t xml:space="preserve">) </w:t>
      </w:r>
    </w:p>
    <w:p w14:paraId="0CFC9D9E" w14:textId="77777777" w:rsidR="006716B5" w:rsidRPr="00D52D33" w:rsidRDefault="006716B5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11430" w:type="dxa"/>
        <w:tblInd w:w="-995" w:type="dxa"/>
        <w:tblCellMar>
          <w:top w:w="14" w:type="dxa"/>
          <w:left w:w="108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4045"/>
        <w:gridCol w:w="1536"/>
        <w:gridCol w:w="1649"/>
        <w:gridCol w:w="1150"/>
        <w:gridCol w:w="3050"/>
      </w:tblGrid>
      <w:tr w:rsidR="00CD1480" w:rsidRPr="00D52D33" w14:paraId="58A803D1" w14:textId="77777777" w:rsidTr="00243684">
        <w:trPr>
          <w:trHeight w:val="307"/>
        </w:trPr>
        <w:tc>
          <w:tcPr>
            <w:tcW w:w="40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CFFCB" w14:textId="77777777" w:rsidR="00CD1480" w:rsidRPr="00D52D33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52D33"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7DD0C2" w14:textId="77777777" w:rsidR="00CD1480" w:rsidRPr="00D52D33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52D33"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BE7D4A" w14:textId="77777777" w:rsidR="00CD1480" w:rsidRPr="00D52D33" w:rsidRDefault="00CD14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95F6A" w14:textId="77777777" w:rsidR="00CD1480" w:rsidRPr="00D52D33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52D33"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30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E560D" w14:textId="77777777" w:rsidR="00CD1480" w:rsidRPr="00D52D33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52D33"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CD1480" w:rsidRPr="00D52D33" w14:paraId="30E25631" w14:textId="77777777" w:rsidTr="00243684">
        <w:trPr>
          <w:trHeight w:val="307"/>
        </w:trPr>
        <w:tc>
          <w:tcPr>
            <w:tcW w:w="40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53A0" w14:textId="77777777" w:rsidR="00CD1480" w:rsidRPr="00D52D33" w:rsidRDefault="00CD14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EDC6" w14:textId="77777777" w:rsidR="00CD1480" w:rsidRPr="00D52D33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52D33"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BE2A" w14:textId="77777777" w:rsidR="00CD1480" w:rsidRPr="00D52D33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52D33"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2733" w14:textId="77777777" w:rsidR="00CD1480" w:rsidRPr="00D52D33" w:rsidRDefault="00CD14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B67B" w14:textId="77777777" w:rsidR="00CD1480" w:rsidRPr="00D52D33" w:rsidRDefault="00CD148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D1480" w:rsidRPr="00D52D33" w14:paraId="0DB494A0" w14:textId="77777777" w:rsidTr="00243684">
        <w:trPr>
          <w:trHeight w:val="1202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5B107363" w14:textId="77777777" w:rsidR="00CD1480" w:rsidRPr="00D52D33" w:rsidRDefault="0000000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D52D3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716B5" w:rsidRPr="00D52D33">
              <w:rPr>
                <w:rFonts w:ascii="Times New Roman" w:eastAsia="Times New Roman" w:hAnsi="Times New Roman" w:cs="Times New Roman"/>
                <w:sz w:val="24"/>
              </w:rPr>
              <w:t>Write Test Cases</w:t>
            </w:r>
          </w:p>
          <w:p w14:paraId="1F356587" w14:textId="64D74407" w:rsidR="006716B5" w:rsidRPr="00D52D33" w:rsidRDefault="006716B5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5E84B758" w14:textId="05D6401A" w:rsidR="00CD1480" w:rsidRPr="00D52D33" w:rsidRDefault="00CD148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247A99DD" w14:textId="0765C5F8" w:rsidR="00CD1480" w:rsidRPr="00D52D33" w:rsidRDefault="00CD148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0E6D8689" w14:textId="4E6F73D5" w:rsidR="00CD1480" w:rsidRPr="00D52D33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52D3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1ACEE1AE" w14:textId="24BB94E9" w:rsidR="00CD1480" w:rsidRPr="00D52D33" w:rsidRDefault="00CD148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D1480" w:rsidRPr="00D52D33" w14:paraId="75E0F46B" w14:textId="77777777" w:rsidTr="00243684">
        <w:trPr>
          <w:trHeight w:val="903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BF49" w14:textId="63E1D8EF" w:rsidR="00CD1480" w:rsidRPr="00D52D33" w:rsidRDefault="00243684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52D33">
              <w:rPr>
                <w:rFonts w:ascii="Times New Roman" w:hAnsi="Times New Roman" w:cs="Times New Roman"/>
                <w:sz w:val="24"/>
              </w:rPr>
              <w:t xml:space="preserve">Write Test Case </w:t>
            </w:r>
            <w:r w:rsidR="00D52D33" w:rsidRPr="00D52D33">
              <w:rPr>
                <w:rFonts w:ascii="Times New Roman" w:hAnsi="Times New Roman" w:cs="Times New Roman"/>
                <w:sz w:val="24"/>
              </w:rPr>
              <w:t>for Manage Agent Functionalities.</w:t>
            </w:r>
          </w:p>
          <w:p w14:paraId="55041BDD" w14:textId="6C57FD38" w:rsidR="00D52D33" w:rsidRPr="00D52D33" w:rsidRDefault="00D52D33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DC2C8" w14:textId="5C9A86EF" w:rsidR="00CD1480" w:rsidRPr="00D52D33" w:rsidRDefault="00D52D3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52D33">
              <w:rPr>
                <w:rFonts w:ascii="Times New Roman" w:hAnsi="Times New Roman" w:cs="Times New Roman"/>
                <w:sz w:val="24"/>
              </w:rPr>
              <w:t>03/05/2024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2FCC" w14:textId="134DDC75" w:rsidR="00CD1480" w:rsidRPr="00D52D33" w:rsidRDefault="00D52D3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52D33">
              <w:rPr>
                <w:rFonts w:ascii="Times New Roman" w:hAnsi="Times New Roman" w:cs="Times New Roman"/>
                <w:sz w:val="24"/>
              </w:rPr>
              <w:t>03/05/2024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8758" w14:textId="05E04744" w:rsidR="00CD1480" w:rsidRPr="00D52D33" w:rsidRDefault="00D52D3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52D33">
              <w:rPr>
                <w:rFonts w:ascii="Times New Roman" w:hAnsi="Times New Roman" w:cs="Times New Roman"/>
                <w:sz w:val="24"/>
              </w:rPr>
              <w:t>Done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8F376" w14:textId="467AFC03" w:rsidR="00CD1480" w:rsidRPr="00D52D33" w:rsidRDefault="00D52D3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52D33">
              <w:rPr>
                <w:rFonts w:ascii="Times New Roman" w:hAnsi="Times New Roman" w:cs="Times New Roman"/>
                <w:sz w:val="24"/>
              </w:rPr>
              <w:t>Dilshan</w:t>
            </w:r>
          </w:p>
        </w:tc>
      </w:tr>
      <w:tr w:rsidR="00CD1480" w:rsidRPr="00D52D33" w14:paraId="2E0474EB" w14:textId="77777777" w:rsidTr="00243684">
        <w:trPr>
          <w:trHeight w:val="605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A7090" w14:textId="77777777" w:rsidR="00CD1480" w:rsidRDefault="00D52D33">
            <w:pPr>
              <w:spacing w:after="0"/>
              <w:ind w:right="1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Write Test Case for User Manage</w:t>
            </w:r>
          </w:p>
          <w:p w14:paraId="520DB384" w14:textId="102D3515" w:rsidR="00D52D33" w:rsidRPr="00D52D33" w:rsidRDefault="00D52D33">
            <w:pPr>
              <w:spacing w:after="0"/>
              <w:ind w:right="11"/>
              <w:rPr>
                <w:rFonts w:ascii="Times New Roman" w:hAnsi="Times New Roman" w:cs="Times New Roman"/>
                <w:sz w:val="24"/>
              </w:rPr>
            </w:pPr>
            <w:r w:rsidRPr="00D52D33">
              <w:rPr>
                <w:rFonts w:ascii="Times New Roman" w:hAnsi="Times New Roman" w:cs="Times New Roman"/>
                <w:sz w:val="24"/>
              </w:rPr>
              <w:t>Functionalities.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B886" w14:textId="3A71ECA1" w:rsidR="00CD1480" w:rsidRPr="00D52D33" w:rsidRDefault="00D52D3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52D33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D52D33">
              <w:rPr>
                <w:rFonts w:ascii="Times New Roman" w:hAnsi="Times New Roman" w:cs="Times New Roman"/>
                <w:sz w:val="24"/>
              </w:rPr>
              <w:t>/05/2024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EA42" w14:textId="3F8F9F1A" w:rsidR="00CD1480" w:rsidRPr="00D52D33" w:rsidRDefault="00D52D3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52D33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D52D33">
              <w:rPr>
                <w:rFonts w:ascii="Times New Roman" w:hAnsi="Times New Roman" w:cs="Times New Roman"/>
                <w:sz w:val="24"/>
              </w:rPr>
              <w:t>/05/2024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AD04D" w14:textId="24BF290A" w:rsidR="00CD1480" w:rsidRPr="00D52D33" w:rsidRDefault="00D52D3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5EA25" w14:textId="4905634A" w:rsidR="00CD1480" w:rsidRPr="00D52D33" w:rsidRDefault="00D52D3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Geethma</w:t>
            </w:r>
          </w:p>
        </w:tc>
      </w:tr>
      <w:tr w:rsidR="00CD1480" w:rsidRPr="00D52D33" w14:paraId="3EB484B5" w14:textId="77777777" w:rsidTr="00243684">
        <w:trPr>
          <w:trHeight w:val="905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1482" w14:textId="2C917D1C" w:rsidR="00CD1480" w:rsidRPr="00D52D33" w:rsidRDefault="00D52D3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Write Test Case for HR Manager Salary Parts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84FD" w14:textId="4943DC63" w:rsidR="00CD1480" w:rsidRPr="00D52D33" w:rsidRDefault="00D52D3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52D33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52D33">
              <w:rPr>
                <w:rFonts w:ascii="Times New Roman" w:hAnsi="Times New Roman" w:cs="Times New Roman"/>
                <w:sz w:val="24"/>
              </w:rPr>
              <w:t>/05/2024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9581" w14:textId="10FBACF5" w:rsidR="00CD1480" w:rsidRPr="00D52D33" w:rsidRDefault="00D52D3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52D33">
              <w:rPr>
                <w:rFonts w:ascii="Times New Roman" w:hAnsi="Times New Roman" w:cs="Times New Roman"/>
                <w:sz w:val="24"/>
              </w:rPr>
              <w:t>0</w:t>
            </w:r>
            <w:r w:rsidR="00000F17">
              <w:rPr>
                <w:rFonts w:ascii="Times New Roman" w:hAnsi="Times New Roman" w:cs="Times New Roman"/>
                <w:sz w:val="24"/>
              </w:rPr>
              <w:t>5</w:t>
            </w:r>
            <w:r w:rsidRPr="00D52D33">
              <w:rPr>
                <w:rFonts w:ascii="Times New Roman" w:hAnsi="Times New Roman" w:cs="Times New Roman"/>
                <w:sz w:val="24"/>
              </w:rPr>
              <w:t>/05/2024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08AAA" w14:textId="3B3854DF" w:rsidR="00CD1480" w:rsidRPr="00D52D33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52D3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00F17">
              <w:rPr>
                <w:rFonts w:ascii="Times New Roman" w:eastAsia="Times New Roman" w:hAnsi="Times New Roman" w:cs="Times New Roman"/>
                <w:sz w:val="24"/>
              </w:rPr>
              <w:t>Done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4858F" w14:textId="4145C488" w:rsidR="00CD1480" w:rsidRPr="00D52D33" w:rsidRDefault="00000F1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Sahan</w:t>
            </w:r>
          </w:p>
        </w:tc>
      </w:tr>
      <w:tr w:rsidR="00CD1480" w:rsidRPr="00D52D33" w14:paraId="06D2EABB" w14:textId="77777777" w:rsidTr="00243684">
        <w:trPr>
          <w:trHeight w:val="766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3F1B7" w14:textId="34B9A84D" w:rsidR="00CD1480" w:rsidRPr="00D52D33" w:rsidRDefault="00000F1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Write Test Case for HR </w:t>
            </w:r>
            <w:r>
              <w:rPr>
                <w:rFonts w:ascii="Times New Roman" w:eastAsia="Times New Roman" w:hAnsi="Times New Roman" w:cs="Times New Roman"/>
                <w:sz w:val="24"/>
              </w:rPr>
              <w:t>Officer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Salary Parts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CCAC7" w14:textId="5E0EBB0B" w:rsidR="00CD1480" w:rsidRPr="00D52D33" w:rsidRDefault="00000F1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52D33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52D33">
              <w:rPr>
                <w:rFonts w:ascii="Times New Roman" w:hAnsi="Times New Roman" w:cs="Times New Roman"/>
                <w:sz w:val="24"/>
              </w:rPr>
              <w:t>/05/2024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1135" w14:textId="70F6B35F" w:rsidR="00CD1480" w:rsidRPr="00D52D33" w:rsidRDefault="00000F1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52D33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52D33">
              <w:rPr>
                <w:rFonts w:ascii="Times New Roman" w:hAnsi="Times New Roman" w:cs="Times New Roman"/>
                <w:sz w:val="24"/>
              </w:rPr>
              <w:t>/05/2024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DAB8" w14:textId="68C28DB4" w:rsidR="00CD1480" w:rsidRPr="00D52D33" w:rsidRDefault="00000F1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B516" w14:textId="5CCCA423" w:rsidR="00CD1480" w:rsidRPr="00D52D33" w:rsidRDefault="00000F1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Sahan</w:t>
            </w:r>
          </w:p>
        </w:tc>
      </w:tr>
      <w:tr w:rsidR="00CD1480" w:rsidRPr="00D52D33" w14:paraId="5AD8AB14" w14:textId="77777777" w:rsidTr="00243684">
        <w:trPr>
          <w:trHeight w:val="766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3C453" w14:textId="34353BDE" w:rsidR="00CD1480" w:rsidRPr="00D52D33" w:rsidRDefault="00000F1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Write Test Case for User Authentication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8D6E" w14:textId="1480DBB0" w:rsidR="00CD1480" w:rsidRPr="00D52D33" w:rsidRDefault="00000F1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52D33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Pr="00D52D33">
              <w:rPr>
                <w:rFonts w:ascii="Times New Roman" w:hAnsi="Times New Roman" w:cs="Times New Roman"/>
                <w:sz w:val="24"/>
              </w:rPr>
              <w:t>/05/2024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704E" w14:textId="63ED5A56" w:rsidR="00CD1480" w:rsidRPr="00D52D33" w:rsidRDefault="00000F1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52D33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Pr="00D52D33">
              <w:rPr>
                <w:rFonts w:ascii="Times New Roman" w:hAnsi="Times New Roman" w:cs="Times New Roman"/>
                <w:sz w:val="24"/>
              </w:rPr>
              <w:t>/05/2024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34C8" w14:textId="32CF97EF" w:rsidR="00CD1480" w:rsidRPr="00D52D33" w:rsidRDefault="00000F1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BAB55" w14:textId="03BF03C0" w:rsidR="00CD1480" w:rsidRPr="00D52D33" w:rsidRDefault="00000F1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Dilshan</w:t>
            </w:r>
          </w:p>
        </w:tc>
      </w:tr>
    </w:tbl>
    <w:p w14:paraId="420C916E" w14:textId="77777777" w:rsidR="00CD1480" w:rsidRPr="00D52D33" w:rsidRDefault="00000000">
      <w:pPr>
        <w:spacing w:after="0"/>
        <w:rPr>
          <w:rFonts w:ascii="Times New Roman" w:hAnsi="Times New Roman" w:cs="Times New Roman"/>
          <w:sz w:val="24"/>
        </w:rPr>
      </w:pPr>
      <w:r w:rsidRPr="00D52D33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CD1480" w:rsidRPr="00D52D3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80"/>
    <w:rsid w:val="00000F17"/>
    <w:rsid w:val="00243684"/>
    <w:rsid w:val="006716B5"/>
    <w:rsid w:val="00CD1480"/>
    <w:rsid w:val="00D52D33"/>
    <w:rsid w:val="00FC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EB93"/>
  <w15:docId w15:val="{5509911A-40A7-4707-935E-C4567EEB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Danindu Dilshan</cp:lastModifiedBy>
  <cp:revision>2</cp:revision>
  <dcterms:created xsi:type="dcterms:W3CDTF">2024-05-10T08:46:00Z</dcterms:created>
  <dcterms:modified xsi:type="dcterms:W3CDTF">2024-05-10T08:46:00Z</dcterms:modified>
</cp:coreProperties>
</file>