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2E9D" w14:textId="403006AD" w:rsidR="00F94F06" w:rsidRDefault="00F94F06" w:rsidP="00F94F06">
      <w:pPr>
        <w:ind w:left="-18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4F06">
        <w:rPr>
          <w:rFonts w:ascii="Times New Roman" w:hAnsi="Times New Roman" w:cs="Times New Roman"/>
          <w:b/>
          <w:bCs/>
          <w:sz w:val="36"/>
          <w:szCs w:val="36"/>
          <w:u w:val="single"/>
        </w:rPr>
        <w:t>Task 2</w:t>
      </w:r>
    </w:p>
    <w:p w14:paraId="773C6792" w14:textId="2F64D125" w:rsidR="00F94F06" w:rsidRPr="00432E04" w:rsidRDefault="00F94F06" w:rsidP="00F94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</w:rPr>
        <w:t>Sub-Task 2.1</w:t>
      </w:r>
    </w:p>
    <w:p w14:paraId="5A2D5DE2" w14:textId="4FCE5AB3" w:rsidR="00F94F06" w:rsidRPr="00F94F06" w:rsidRDefault="00F94F06" w:rsidP="00F94F06">
      <w:pPr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</w:rPr>
        <w:t>To demonstrate test-driven refactoring for the MyStageController class, you can follow these steps:</w:t>
      </w:r>
    </w:p>
    <w:p w14:paraId="1977995F" w14:textId="59FDDF00" w:rsidR="00F94F06" w:rsidRPr="00F94F06" w:rsidRDefault="00F94F06" w:rsidP="00F94F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  <w:b/>
          <w:bCs/>
        </w:rPr>
        <w:t>Start with a failing test</w:t>
      </w:r>
      <w:r w:rsidRPr="00F94F06">
        <w:rPr>
          <w:rFonts w:ascii="Times New Roman" w:hAnsi="Times New Roman" w:cs="Times New Roman"/>
        </w:rPr>
        <w:t>: Write a test for a method that doesn't exist yet, or one that is not implemented properly.</w:t>
      </w:r>
    </w:p>
    <w:p w14:paraId="1C438511" w14:textId="006181D7" w:rsidR="00F94F06" w:rsidRPr="00F94F06" w:rsidRDefault="00F94F06" w:rsidP="00F94F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  <w:b/>
          <w:bCs/>
        </w:rPr>
        <w:t>Implement the method</w:t>
      </w:r>
      <w:r w:rsidRPr="00F94F06">
        <w:rPr>
          <w:rFonts w:ascii="Times New Roman" w:hAnsi="Times New Roman" w:cs="Times New Roman"/>
        </w:rPr>
        <w:t>: Write the code to make the test pass.</w:t>
      </w:r>
    </w:p>
    <w:p w14:paraId="70E30F01" w14:textId="72A0B147" w:rsidR="00F94F06" w:rsidRPr="00432E04" w:rsidRDefault="00F94F06" w:rsidP="00432E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  <w:b/>
          <w:bCs/>
        </w:rPr>
        <w:t>Refactor the code</w:t>
      </w:r>
      <w:r w:rsidRPr="00F94F06">
        <w:rPr>
          <w:rFonts w:ascii="Times New Roman" w:hAnsi="Times New Roman" w:cs="Times New Roman"/>
        </w:rPr>
        <w:t>: Once the test passes, clean up the code to improve its structure while ensuring the test still passes.</w:t>
      </w:r>
    </w:p>
    <w:p w14:paraId="3B78F36F" w14:textId="0C3B786D" w:rsidR="00F94F06" w:rsidRDefault="00432E04" w:rsidP="00F94F06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D709A" wp14:editId="4FAB1705">
                <wp:simplePos x="0" y="0"/>
                <wp:positionH relativeFrom="column">
                  <wp:posOffset>323850</wp:posOffset>
                </wp:positionH>
                <wp:positionV relativeFrom="paragraph">
                  <wp:posOffset>3988435</wp:posOffset>
                </wp:positionV>
                <wp:extent cx="5810250" cy="635"/>
                <wp:effectExtent l="0" t="0" r="0" b="0"/>
                <wp:wrapSquare wrapText="bothSides"/>
                <wp:docPr id="919987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F245E" w14:textId="7F17CF12" w:rsidR="00432E04" w:rsidRPr="00D957B3" w:rsidRDefault="00432E04" w:rsidP="00432E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D70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.5pt;margin-top:314.05pt;width:457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jcFQ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Lm4nU3nC0pJyt18Xk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" stroked="f">
                <v:textbox style="mso-fit-shape-to-text:t" inset="0,0,0,0">
                  <w:txbxContent>
                    <w:p w14:paraId="441F245E" w14:textId="7F17CF12" w:rsidR="00432E04" w:rsidRPr="00D957B3" w:rsidRDefault="00432E04" w:rsidP="00432E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1</w:t>
                        </w:r>
                      </w:fldSimple>
                      <w:r>
                        <w:t>Test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F06" w:rsidRPr="00F94F06">
        <w:rPr>
          <w:rFonts w:ascii="Times New Roman" w:hAnsi="Times New Roman" w:cs="Times New Roman"/>
        </w:rPr>
        <w:t>The test ensures the setNumber() method correctly adds the right number of Digit objects based on the given integer. This guarantees the game displays the correct score. The test-driven refactoring process started with a failing test, followed by implementing a stub method, and then completing the method to pass the test. This approach improves maintainability by verifying the correctness of game logic and ensuring consistent visual updates.</w:t>
      </w:r>
    </w:p>
    <w:p w14:paraId="57126AFE" w14:textId="6087AAAA" w:rsidR="00F94F06" w:rsidRDefault="00BD23D1" w:rsidP="00F94F06">
      <w:pPr>
        <w:jc w:val="both"/>
        <w:rPr>
          <w:rFonts w:ascii="Times New Roman" w:hAnsi="Times New Roman" w:cs="Times New Roman"/>
        </w:rPr>
      </w:pPr>
      <w:r w:rsidRPr="00BD23D1"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 wp14:anchorId="3D54E38C" wp14:editId="4258305E">
            <wp:simplePos x="0" y="0"/>
            <wp:positionH relativeFrom="column">
              <wp:posOffset>323215</wp:posOffset>
            </wp:positionH>
            <wp:positionV relativeFrom="paragraph">
              <wp:posOffset>204470</wp:posOffset>
            </wp:positionV>
            <wp:extent cx="4410075" cy="2600960"/>
            <wp:effectExtent l="0" t="0" r="9525" b="8890"/>
            <wp:wrapSquare wrapText="bothSides"/>
            <wp:docPr id="168378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867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2BE52" w14:textId="01A405BB" w:rsidR="00F94F06" w:rsidRDefault="00F94F06" w:rsidP="00F94F06">
      <w:pPr>
        <w:jc w:val="both"/>
        <w:rPr>
          <w:rFonts w:ascii="Times New Roman" w:hAnsi="Times New Roman" w:cs="Times New Roman"/>
        </w:rPr>
      </w:pPr>
    </w:p>
    <w:p w14:paraId="7ED9FC67" w14:textId="7B7E61E3" w:rsidR="00F94F06" w:rsidRPr="00F94F06" w:rsidRDefault="00F94F06" w:rsidP="00F94F06">
      <w:pPr>
        <w:jc w:val="both"/>
        <w:rPr>
          <w:rFonts w:ascii="Times New Roman" w:hAnsi="Times New Roman" w:cs="Times New Roman"/>
        </w:rPr>
      </w:pPr>
    </w:p>
    <w:p w14:paraId="3F9C22A1" w14:textId="02905171" w:rsidR="00F94F06" w:rsidRDefault="00F94F06" w:rsidP="00F94F06">
      <w:pPr>
        <w:rPr>
          <w:rFonts w:ascii="Times New Roman" w:hAnsi="Times New Roman" w:cs="Times New Roman"/>
        </w:rPr>
      </w:pPr>
    </w:p>
    <w:p w14:paraId="19931370" w14:textId="77777777" w:rsidR="00F94F06" w:rsidRPr="00F94F06" w:rsidRDefault="00F94F06" w:rsidP="00F94F06">
      <w:pPr>
        <w:rPr>
          <w:rFonts w:ascii="Times New Roman" w:hAnsi="Times New Roman" w:cs="Times New Roman"/>
        </w:rPr>
      </w:pPr>
    </w:p>
    <w:p w14:paraId="46D0692E" w14:textId="1846ABEC" w:rsidR="00F94F06" w:rsidRPr="00F94F06" w:rsidRDefault="00F94F06" w:rsidP="00F94F06">
      <w:pPr>
        <w:rPr>
          <w:rFonts w:ascii="Times New Roman" w:hAnsi="Times New Roman" w:cs="Times New Roman"/>
        </w:rPr>
      </w:pPr>
    </w:p>
    <w:p w14:paraId="2D3C2ECF" w14:textId="3698E49B" w:rsidR="00F94F06" w:rsidRPr="00F94F06" w:rsidRDefault="00F94F06" w:rsidP="00F94F06">
      <w:pPr>
        <w:rPr>
          <w:rFonts w:ascii="Times New Roman" w:hAnsi="Times New Roman" w:cs="Times New Roman"/>
        </w:rPr>
      </w:pPr>
    </w:p>
    <w:p w14:paraId="41B5EDA6" w14:textId="46F44538" w:rsidR="00F94F06" w:rsidRPr="00F94F06" w:rsidRDefault="00F94F06" w:rsidP="00F94F06">
      <w:pPr>
        <w:rPr>
          <w:rFonts w:ascii="Times New Roman" w:hAnsi="Times New Roman" w:cs="Times New Roman"/>
        </w:rPr>
      </w:pPr>
    </w:p>
    <w:p w14:paraId="1AA5B46C" w14:textId="6123EEAA" w:rsidR="00F94F06" w:rsidRDefault="00F94F06" w:rsidP="00F94F06">
      <w:pPr>
        <w:rPr>
          <w:rFonts w:ascii="Times New Roman" w:hAnsi="Times New Roman" w:cs="Times New Roman"/>
        </w:rPr>
      </w:pPr>
    </w:p>
    <w:p w14:paraId="4BAC4BBD" w14:textId="3A87E59F" w:rsidR="00F94F06" w:rsidRDefault="000543FD" w:rsidP="00F94F06">
      <w:pPr>
        <w:ind w:firstLine="720"/>
        <w:rPr>
          <w:rFonts w:ascii="Times New Roman" w:hAnsi="Times New Roman" w:cs="Times New Roman"/>
        </w:rPr>
      </w:pPr>
      <w:r w:rsidRPr="00F94F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E4A4662" wp14:editId="1E1C8C3F">
            <wp:simplePos x="0" y="0"/>
            <wp:positionH relativeFrom="column">
              <wp:posOffset>2762250</wp:posOffset>
            </wp:positionH>
            <wp:positionV relativeFrom="paragraph">
              <wp:posOffset>493395</wp:posOffset>
            </wp:positionV>
            <wp:extent cx="3743325" cy="2682875"/>
            <wp:effectExtent l="0" t="0" r="9525" b="3175"/>
            <wp:wrapSquare wrapText="bothSides"/>
            <wp:docPr id="15567016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1667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DE465" w14:textId="58952DAE" w:rsidR="00E756A1" w:rsidRDefault="00432E04" w:rsidP="00F94F06">
      <w:pPr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65F99" wp14:editId="3C480508">
                <wp:simplePos x="0" y="0"/>
                <wp:positionH relativeFrom="column">
                  <wp:posOffset>-209550</wp:posOffset>
                </wp:positionH>
                <wp:positionV relativeFrom="paragraph">
                  <wp:posOffset>1207770</wp:posOffset>
                </wp:positionV>
                <wp:extent cx="2829560" cy="635"/>
                <wp:effectExtent l="0" t="0" r="0" b="0"/>
                <wp:wrapSquare wrapText="bothSides"/>
                <wp:docPr id="1075339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7FE74" w14:textId="735D18B9" w:rsidR="00432E04" w:rsidRPr="00FB74B8" w:rsidRDefault="00432E04" w:rsidP="00432E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Initial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65F99" id="_x0000_s1027" type="#_x0000_t202" style="position:absolute;left:0;text-align:left;margin-left:-16.5pt;margin-top:95.1pt;width:222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" stroked="f">
                <v:textbox style="mso-fit-shape-to-text:t" inset="0,0,0,0">
                  <w:txbxContent>
                    <w:p w14:paraId="1917FE74" w14:textId="735D18B9" w:rsidR="00432E04" w:rsidRPr="00FB74B8" w:rsidRDefault="00432E04" w:rsidP="00432E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Initial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6A1" w:rsidRPr="00F94F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940F35" wp14:editId="0C662AB9">
            <wp:simplePos x="0" y="0"/>
            <wp:positionH relativeFrom="column">
              <wp:posOffset>-209550</wp:posOffset>
            </wp:positionH>
            <wp:positionV relativeFrom="paragraph">
              <wp:posOffset>331470</wp:posOffset>
            </wp:positionV>
            <wp:extent cx="2829560" cy="819150"/>
            <wp:effectExtent l="0" t="0" r="8890" b="0"/>
            <wp:wrapSquare wrapText="bothSides"/>
            <wp:docPr id="11048465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6543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B46C" w14:textId="77777777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1F4D7EB8" w14:textId="4A8527D9" w:rsidR="00E756A1" w:rsidRDefault="000543FD" w:rsidP="00F94F06">
      <w:pPr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97F1D" wp14:editId="1E01D0C1">
                <wp:simplePos x="0" y="0"/>
                <wp:positionH relativeFrom="column">
                  <wp:posOffset>1057275</wp:posOffset>
                </wp:positionH>
                <wp:positionV relativeFrom="paragraph">
                  <wp:posOffset>278130</wp:posOffset>
                </wp:positionV>
                <wp:extent cx="1638300" cy="635"/>
                <wp:effectExtent l="0" t="0" r="0" b="0"/>
                <wp:wrapSquare wrapText="bothSides"/>
                <wp:docPr id="1724229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6FB7A" w14:textId="40479351" w:rsidR="00432E04" w:rsidRPr="00CA3B12" w:rsidRDefault="00432E04" w:rsidP="00432E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Implemented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97F1D" id="_x0000_s1028" type="#_x0000_t202" style="position:absolute;left:0;text-align:left;margin-left:83.25pt;margin-top:21.9pt;width:129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" stroked="f">
                <v:textbox style="mso-fit-shape-to-text:t" inset="0,0,0,0">
                  <w:txbxContent>
                    <w:p w14:paraId="7116FB7A" w14:textId="40479351" w:rsidR="00432E04" w:rsidRPr="00CA3B12" w:rsidRDefault="00432E04" w:rsidP="00432E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Implemented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17EC3" w14:textId="6FAFE8DC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136CC366" w14:textId="46B2508F" w:rsidR="00E756A1" w:rsidRPr="000543FD" w:rsidRDefault="00E756A1" w:rsidP="000543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6B4D"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 3</w:t>
      </w:r>
    </w:p>
    <w:p w14:paraId="4E90CCDC" w14:textId="77777777" w:rsidR="00E756A1" w:rsidRPr="00826B4D" w:rsidRDefault="00E756A1" w:rsidP="00826B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6B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Maintain the software using refactoring techniques and principles at </w:t>
      </w:r>
    </w:p>
    <w:p w14:paraId="24100597" w14:textId="77777777" w:rsidR="00E756A1" w:rsidRPr="00826B4D" w:rsidRDefault="00E756A1" w:rsidP="00826B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6B4D">
        <w:rPr>
          <w:rFonts w:ascii="Times New Roman" w:hAnsi="Times New Roman" w:cs="Times New Roman"/>
          <w:b/>
          <w:bCs/>
          <w:sz w:val="32"/>
          <w:szCs w:val="32"/>
          <w:u w:val="single"/>
        </w:rPr>
        <w:t>high level and low level</w:t>
      </w:r>
    </w:p>
    <w:p w14:paraId="30C1D8E4" w14:textId="77777777" w:rsidR="00E756A1" w:rsidRDefault="00E756A1"/>
    <w:p w14:paraId="17AA673E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D9C">
        <w:rPr>
          <w:rFonts w:ascii="Times New Roman" w:hAnsi="Times New Roman" w:cs="Times New Roman"/>
          <w:b/>
          <w:bCs/>
          <w:sz w:val="28"/>
          <w:szCs w:val="28"/>
        </w:rPr>
        <w:t>Sub-task 3.1: Refactoring at high level</w:t>
      </w:r>
    </w:p>
    <w:p w14:paraId="7F4762C7" w14:textId="16146D7A" w:rsidR="00E756A1" w:rsidRDefault="00432E04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88E0E" wp14:editId="6DD82608">
                <wp:simplePos x="0" y="0"/>
                <wp:positionH relativeFrom="column">
                  <wp:posOffset>0</wp:posOffset>
                </wp:positionH>
                <wp:positionV relativeFrom="paragraph">
                  <wp:posOffset>4154170</wp:posOffset>
                </wp:positionV>
                <wp:extent cx="2447925" cy="635"/>
                <wp:effectExtent l="0" t="0" r="0" b="0"/>
                <wp:wrapSquare wrapText="bothSides"/>
                <wp:docPr id="942884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F1F56" w14:textId="4642F568" w:rsidR="00432E04" w:rsidRPr="00F14A48" w:rsidRDefault="00432E04" w:rsidP="00432E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Project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8E0E" id="_x0000_s1029" type="#_x0000_t202" style="position:absolute;margin-left:0;margin-top:327.1pt;width:192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" stroked="f">
                <v:textbox style="mso-fit-shape-to-text:t" inset="0,0,0,0">
                  <w:txbxContent>
                    <w:p w14:paraId="310F1F56" w14:textId="4642F568" w:rsidR="00432E04" w:rsidRPr="00F14A48" w:rsidRDefault="00432E04" w:rsidP="00432E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Project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69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8DE28A" wp14:editId="1B4B98F7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447925" cy="3977005"/>
            <wp:effectExtent l="0" t="0" r="9525" b="4445"/>
            <wp:wrapSquare wrapText="bothSides"/>
            <wp:docPr id="18700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997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56167" w14:textId="041D1B49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6A907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9C9">
        <w:rPr>
          <w:noProof/>
        </w:rPr>
        <w:t xml:space="preserve"> </w:t>
      </w:r>
    </w:p>
    <w:p w14:paraId="15DF27B8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37DD6" w14:textId="6AA56305" w:rsidR="00E756A1" w:rsidRDefault="00432E04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4A3AF" wp14:editId="05A7AF95">
                <wp:simplePos x="0" y="0"/>
                <wp:positionH relativeFrom="column">
                  <wp:posOffset>2933700</wp:posOffset>
                </wp:positionH>
                <wp:positionV relativeFrom="paragraph">
                  <wp:posOffset>1911985</wp:posOffset>
                </wp:positionV>
                <wp:extent cx="3182620" cy="635"/>
                <wp:effectExtent l="0" t="0" r="0" b="0"/>
                <wp:wrapSquare wrapText="bothSides"/>
                <wp:docPr id="30606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E5563" w14:textId="585F9C37" w:rsidR="00432E04" w:rsidRPr="001C3E59" w:rsidRDefault="00432E04" w:rsidP="00432E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Testing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4A3AF" id="_x0000_s1030" type="#_x0000_t202" style="position:absolute;margin-left:231pt;margin-top:150.55pt;width:250.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MI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" stroked="f">
                <v:textbox style="mso-fit-shape-to-text:t" inset="0,0,0,0">
                  <w:txbxContent>
                    <w:p w14:paraId="55EE5563" w14:textId="585F9C37" w:rsidR="00432E04" w:rsidRPr="001C3E59" w:rsidRDefault="00432E04" w:rsidP="00432E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Testing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69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12F407" wp14:editId="6694296A">
            <wp:simplePos x="0" y="0"/>
            <wp:positionH relativeFrom="column">
              <wp:posOffset>2933700</wp:posOffset>
            </wp:positionH>
            <wp:positionV relativeFrom="paragraph">
              <wp:posOffset>197485</wp:posOffset>
            </wp:positionV>
            <wp:extent cx="3182620" cy="1657350"/>
            <wp:effectExtent l="0" t="0" r="0" b="0"/>
            <wp:wrapSquare wrapText="bothSides"/>
            <wp:docPr id="748987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87102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F32DC" w14:textId="1E3A202E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F23FF" w14:textId="6DF02CB4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4D410" w14:textId="28BE3463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84F45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5BB4C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F130C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A954A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02A6B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822FD" w14:textId="7777777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325C4" w14:textId="77777777" w:rsidR="00E756A1" w:rsidRPr="009B69C9" w:rsidRDefault="00E756A1" w:rsidP="009B69C9">
      <w:pPr>
        <w:spacing w:line="360" w:lineRule="auto"/>
        <w:rPr>
          <w:rFonts w:ascii="Times New Roman" w:hAnsi="Times New Roman" w:cs="Times New Roman"/>
          <w:b/>
          <w:bCs/>
        </w:rPr>
      </w:pPr>
      <w:r w:rsidRPr="009B69C9">
        <w:rPr>
          <w:rFonts w:ascii="Times New Roman" w:hAnsi="Times New Roman" w:cs="Times New Roman"/>
          <w:b/>
          <w:bCs/>
        </w:rPr>
        <w:t>1. Structured Code into Meaningful Packages</w:t>
      </w:r>
    </w:p>
    <w:p w14:paraId="402CB2BC" w14:textId="77777777" w:rsidR="00E756A1" w:rsidRPr="009B69C9" w:rsidRDefault="00E756A1" w:rsidP="000543F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After Refactoring:</w:t>
      </w:r>
    </w:p>
    <w:p w14:paraId="0DD1AAAB" w14:textId="77777777" w:rsidR="00E756A1" w:rsidRPr="009B69C9" w:rsidRDefault="00E756A1" w:rsidP="000543F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The project is divided into three core packages:</w:t>
      </w:r>
    </w:p>
    <w:p w14:paraId="3F8D29D4" w14:textId="77777777" w:rsidR="00E756A1" w:rsidRPr="009B69C9" w:rsidRDefault="00E756A1" w:rsidP="000543FD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controller: Manages user input, application logic, and communication between the view and model.</w:t>
      </w:r>
    </w:p>
    <w:p w14:paraId="258A7D56" w14:textId="77777777" w:rsidR="00E756A1" w:rsidRPr="009B69C9" w:rsidRDefault="00E756A1" w:rsidP="000543FD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model: Represents the application's business logic, including entities like Animal, Turtle, and World.</w:t>
      </w:r>
    </w:p>
    <w:p w14:paraId="4CF7257B" w14:textId="77777777" w:rsidR="00E756A1" w:rsidRDefault="00E756A1" w:rsidP="000543FD">
      <w:pPr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view: Contains UI-related classes like BackgroundImage and Digit for graphical representation.</w:t>
      </w:r>
    </w:p>
    <w:p w14:paraId="31ADE064" w14:textId="77777777" w:rsidR="00E756A1" w:rsidRPr="009B69C9" w:rsidRDefault="00E756A1" w:rsidP="000543FD">
      <w:pPr>
        <w:spacing w:line="360" w:lineRule="auto"/>
        <w:jc w:val="both"/>
        <w:rPr>
          <w:rFonts w:ascii="Times New Roman" w:hAnsi="Times New Roman" w:cs="Times New Roman"/>
        </w:rPr>
      </w:pPr>
    </w:p>
    <w:p w14:paraId="76861DE3" w14:textId="77777777" w:rsidR="00E756A1" w:rsidRPr="009B69C9" w:rsidRDefault="00E756A1" w:rsidP="000543F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lastRenderedPageBreak/>
        <w:t>Benefits:</w:t>
      </w:r>
    </w:p>
    <w:p w14:paraId="12358B33" w14:textId="77777777" w:rsidR="00E756A1" w:rsidRPr="009B69C9" w:rsidRDefault="00E756A1" w:rsidP="000543F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Improved Organization: Developers can quickly navigate to the desired class.</w:t>
      </w:r>
    </w:p>
    <w:p w14:paraId="2B29CF36" w14:textId="77777777" w:rsidR="00E756A1" w:rsidRDefault="00E756A1" w:rsidP="000543FD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Scalability: Adding new features or components becomes simpler with a well-structured package system.</w:t>
      </w:r>
    </w:p>
    <w:p w14:paraId="7DFF207B" w14:textId="77777777" w:rsidR="00E756A1" w:rsidRPr="009B69C9" w:rsidRDefault="00E756A1" w:rsidP="009B69C9">
      <w:pPr>
        <w:spacing w:line="360" w:lineRule="auto"/>
        <w:ind w:left="1440"/>
        <w:rPr>
          <w:rFonts w:ascii="Times New Roman" w:hAnsi="Times New Roman" w:cs="Times New Roman"/>
        </w:rPr>
      </w:pPr>
    </w:p>
    <w:p w14:paraId="3F8E1508" w14:textId="77777777" w:rsidR="00E756A1" w:rsidRPr="009B69C9" w:rsidRDefault="00E756A1" w:rsidP="009B69C9">
      <w:pPr>
        <w:spacing w:line="360" w:lineRule="auto"/>
        <w:rPr>
          <w:rFonts w:ascii="Times New Roman" w:hAnsi="Times New Roman" w:cs="Times New Roman"/>
          <w:b/>
          <w:bCs/>
        </w:rPr>
      </w:pPr>
      <w:r w:rsidRPr="009B69C9">
        <w:rPr>
          <w:rFonts w:ascii="Times New Roman" w:hAnsi="Times New Roman" w:cs="Times New Roman"/>
          <w:b/>
          <w:bCs/>
        </w:rPr>
        <w:t>2. MVC Architecture Implementation</w:t>
      </w:r>
    </w:p>
    <w:p w14:paraId="48C9A19B" w14:textId="77777777" w:rsidR="00E756A1" w:rsidRPr="009B69C9" w:rsidRDefault="00E756A1" w:rsidP="000543F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Before Refactoring:</w:t>
      </w:r>
    </w:p>
    <w:p w14:paraId="7A499F02" w14:textId="77777777" w:rsidR="00E756A1" w:rsidRPr="009B69C9" w:rsidRDefault="00E756A1" w:rsidP="000543F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The project lacked separation of concerns. UI, logic, and data were mixed in the same classes, leading to tightly coupled code.</w:t>
      </w:r>
    </w:p>
    <w:p w14:paraId="7565F88C" w14:textId="77777777" w:rsidR="00E756A1" w:rsidRPr="009B69C9" w:rsidRDefault="00E756A1" w:rsidP="000543F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After Refactoring:</w:t>
      </w:r>
    </w:p>
    <w:p w14:paraId="63FD178E" w14:textId="77777777" w:rsidR="00E756A1" w:rsidRPr="009B69C9" w:rsidRDefault="00E756A1" w:rsidP="000543F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Applied MVC design pattern:</w:t>
      </w:r>
    </w:p>
    <w:p w14:paraId="7F7D96CC" w14:textId="77777777" w:rsidR="00E756A1" w:rsidRPr="009B69C9" w:rsidRDefault="00E756A1" w:rsidP="000543F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Model: Handles data and logic. For example:</w:t>
      </w:r>
    </w:p>
    <w:p w14:paraId="100F05C0" w14:textId="77777777" w:rsidR="00E756A1" w:rsidRPr="009B69C9" w:rsidRDefault="00E756A1" w:rsidP="000543FD">
      <w:pPr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Actor: Represents game entities with attributes and methods.</w:t>
      </w:r>
    </w:p>
    <w:p w14:paraId="2B5C511F" w14:textId="77777777" w:rsidR="00E756A1" w:rsidRPr="009B69C9" w:rsidRDefault="00E756A1" w:rsidP="000543FD">
      <w:pPr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Obstacle and WetTurtle: Extends core functionality for specific entities.</w:t>
      </w:r>
    </w:p>
    <w:p w14:paraId="0FA0D8D9" w14:textId="77777777" w:rsidR="00E756A1" w:rsidRPr="009B69C9" w:rsidRDefault="00E756A1" w:rsidP="000543F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View: Defines what the user sees. For example:</w:t>
      </w:r>
    </w:p>
    <w:p w14:paraId="28ABB45B" w14:textId="77777777" w:rsidR="00E756A1" w:rsidRPr="009B69C9" w:rsidRDefault="00E756A1" w:rsidP="000543FD">
      <w:pPr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BackgroundImage creates graphical elements for the game.</w:t>
      </w:r>
    </w:p>
    <w:p w14:paraId="5E32D163" w14:textId="77777777" w:rsidR="00E756A1" w:rsidRPr="009B69C9" w:rsidRDefault="00E756A1" w:rsidP="000543FD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Controller: Connects the view and model. For example:</w:t>
      </w:r>
    </w:p>
    <w:p w14:paraId="5E97A3FF" w14:textId="77777777" w:rsidR="00E756A1" w:rsidRPr="009B69C9" w:rsidRDefault="00E756A1" w:rsidP="000543FD">
      <w:pPr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MainController initializes the game, and AnimalController handles animal-specific actions.</w:t>
      </w:r>
    </w:p>
    <w:p w14:paraId="7A7B5017" w14:textId="77777777" w:rsidR="00E756A1" w:rsidRPr="009B69C9" w:rsidRDefault="00E756A1" w:rsidP="000543F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Benefits:</w:t>
      </w:r>
    </w:p>
    <w:p w14:paraId="67BC761E" w14:textId="77777777" w:rsidR="00E756A1" w:rsidRPr="009B69C9" w:rsidRDefault="00E756A1" w:rsidP="000543F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Separation of Concerns: Changes to the UI don’t affect business logic and vice versa.</w:t>
      </w:r>
    </w:p>
    <w:p w14:paraId="440C4F2A" w14:textId="77777777" w:rsidR="00E756A1" w:rsidRPr="009B69C9" w:rsidRDefault="00E756A1" w:rsidP="000543F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Testability: Each layer can be tested independently, improving test coverage and reliability.</w:t>
      </w:r>
    </w:p>
    <w:p w14:paraId="2745D82C" w14:textId="77777777" w:rsidR="00E756A1" w:rsidRPr="009B69C9" w:rsidRDefault="00E756A1" w:rsidP="000543FD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Reusability: Models and controllers can be reused across different views or platforms.</w:t>
      </w:r>
    </w:p>
    <w:p w14:paraId="3D82E8A0" w14:textId="77777777" w:rsidR="00E756A1" w:rsidRPr="009B69C9" w:rsidRDefault="00E756A1" w:rsidP="009B69C9">
      <w:pPr>
        <w:spacing w:line="360" w:lineRule="auto"/>
        <w:rPr>
          <w:rFonts w:ascii="Times New Roman" w:hAnsi="Times New Roman" w:cs="Times New Roman"/>
        </w:rPr>
      </w:pPr>
    </w:p>
    <w:p w14:paraId="62231764" w14:textId="77777777" w:rsidR="00E756A1" w:rsidRPr="009B69C9" w:rsidRDefault="00E756A1" w:rsidP="009B69C9">
      <w:pPr>
        <w:spacing w:line="360" w:lineRule="auto"/>
        <w:rPr>
          <w:rFonts w:ascii="Times New Roman" w:hAnsi="Times New Roman" w:cs="Times New Roman"/>
          <w:b/>
          <w:bCs/>
        </w:rPr>
      </w:pPr>
      <w:r w:rsidRPr="009B69C9">
        <w:rPr>
          <w:rFonts w:ascii="Times New Roman" w:hAnsi="Times New Roman" w:cs="Times New Roman"/>
          <w:b/>
          <w:bCs/>
        </w:rPr>
        <w:t>3. Design Patterns</w:t>
      </w:r>
    </w:p>
    <w:p w14:paraId="77454C4A" w14:textId="77777777" w:rsidR="00E756A1" w:rsidRPr="009B69C9" w:rsidRDefault="00E756A1" w:rsidP="000543F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Applied Patterns:</w:t>
      </w:r>
    </w:p>
    <w:p w14:paraId="388CA17A" w14:textId="77777777" w:rsidR="00E756A1" w:rsidRPr="009B69C9" w:rsidRDefault="00E756A1" w:rsidP="000543FD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Singleton Pattern: For managing shared resources such as MyStageController.</w:t>
      </w:r>
    </w:p>
    <w:p w14:paraId="061BA30F" w14:textId="77777777" w:rsidR="00E756A1" w:rsidRPr="009B69C9" w:rsidRDefault="00E756A1" w:rsidP="000543FD">
      <w:pPr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Ensures only one instance of the game stage is active at any time.</w:t>
      </w:r>
    </w:p>
    <w:p w14:paraId="6D4B32D7" w14:textId="77777777" w:rsidR="00E756A1" w:rsidRPr="009B69C9" w:rsidRDefault="00E756A1" w:rsidP="000543FD">
      <w:pPr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Reduces the risk of resource conflicts.</w:t>
      </w:r>
    </w:p>
    <w:p w14:paraId="78EA4B60" w14:textId="77777777" w:rsidR="00E756A1" w:rsidRDefault="00E756A1" w:rsidP="000543FD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Observer Pattern: (If applicable in your case) Observers can be used to notify views of model changes.</w:t>
      </w:r>
    </w:p>
    <w:p w14:paraId="53C51455" w14:textId="77777777" w:rsidR="000543FD" w:rsidRDefault="000543FD" w:rsidP="000543FD">
      <w:pPr>
        <w:spacing w:after="0" w:line="360" w:lineRule="auto"/>
        <w:rPr>
          <w:rFonts w:ascii="Times New Roman" w:hAnsi="Times New Roman" w:cs="Times New Roman"/>
        </w:rPr>
      </w:pPr>
    </w:p>
    <w:p w14:paraId="7301A1F3" w14:textId="77777777" w:rsidR="000543FD" w:rsidRDefault="000543FD" w:rsidP="000543FD">
      <w:pPr>
        <w:spacing w:after="0" w:line="360" w:lineRule="auto"/>
        <w:rPr>
          <w:rFonts w:ascii="Times New Roman" w:hAnsi="Times New Roman" w:cs="Times New Roman"/>
        </w:rPr>
      </w:pPr>
    </w:p>
    <w:p w14:paraId="706C116E" w14:textId="77777777" w:rsidR="000543FD" w:rsidRPr="009B69C9" w:rsidRDefault="000543FD" w:rsidP="000543FD">
      <w:pPr>
        <w:spacing w:after="0" w:line="360" w:lineRule="auto"/>
        <w:rPr>
          <w:rFonts w:ascii="Times New Roman" w:hAnsi="Times New Roman" w:cs="Times New Roman"/>
        </w:rPr>
      </w:pPr>
    </w:p>
    <w:p w14:paraId="4F5AAA05" w14:textId="77777777" w:rsidR="00E756A1" w:rsidRPr="009B69C9" w:rsidRDefault="00E756A1" w:rsidP="00E756A1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lastRenderedPageBreak/>
        <w:t>Justification:</w:t>
      </w:r>
    </w:p>
    <w:p w14:paraId="64395D4D" w14:textId="77777777" w:rsidR="00E756A1" w:rsidRPr="009B69C9" w:rsidRDefault="00E756A1" w:rsidP="00E756A1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Reduced Redundancy: Centralized management of resources like the stage or event listeners.</w:t>
      </w:r>
    </w:p>
    <w:p w14:paraId="4EEE2A57" w14:textId="36374EC9" w:rsidR="00E756A1" w:rsidRDefault="00E756A1" w:rsidP="009B69C9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Enhanced Maintainability: Patterns provide a clear structure, reducing the complexity of large-scale applications.</w:t>
      </w:r>
    </w:p>
    <w:p w14:paraId="628D6553" w14:textId="77777777" w:rsidR="000543FD" w:rsidRPr="00E756A1" w:rsidRDefault="000543FD" w:rsidP="000543FD">
      <w:pPr>
        <w:spacing w:after="0" w:line="360" w:lineRule="auto"/>
        <w:ind w:left="1440"/>
        <w:rPr>
          <w:rFonts w:ascii="Times New Roman" w:hAnsi="Times New Roman" w:cs="Times New Roman"/>
        </w:rPr>
      </w:pPr>
    </w:p>
    <w:p w14:paraId="21DB3CF9" w14:textId="77777777" w:rsidR="00E756A1" w:rsidRPr="009B69C9" w:rsidRDefault="00E756A1" w:rsidP="009B69C9">
      <w:pPr>
        <w:spacing w:line="360" w:lineRule="auto"/>
        <w:rPr>
          <w:rFonts w:ascii="Times New Roman" w:hAnsi="Times New Roman" w:cs="Times New Roman"/>
          <w:b/>
          <w:bCs/>
        </w:rPr>
      </w:pPr>
      <w:r w:rsidRPr="009B69C9">
        <w:rPr>
          <w:rFonts w:ascii="Times New Roman" w:hAnsi="Times New Roman" w:cs="Times New Roman"/>
          <w:b/>
          <w:bCs/>
        </w:rPr>
        <w:t>4. SOLID Principles</w:t>
      </w:r>
    </w:p>
    <w:p w14:paraId="72BEEF7A" w14:textId="77777777" w:rsidR="00E756A1" w:rsidRPr="009B69C9" w:rsidRDefault="00E756A1" w:rsidP="000543F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Single Responsibility Principle:</w:t>
      </w:r>
    </w:p>
    <w:p w14:paraId="21F5FF0D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Each class has a clear and single purpose.</w:t>
      </w:r>
    </w:p>
    <w:p w14:paraId="75466691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Example: AnimalController handles animal-related actions, while MainController manages the game flow.</w:t>
      </w:r>
    </w:p>
    <w:p w14:paraId="28D9C881" w14:textId="77777777" w:rsidR="00E756A1" w:rsidRPr="009B69C9" w:rsidRDefault="00E756A1" w:rsidP="000543F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Open/Closed Principle:</w:t>
      </w:r>
    </w:p>
    <w:p w14:paraId="45EDD235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Classes like Animal and Obstacle are open for extension but closed for modification.</w:t>
      </w:r>
    </w:p>
    <w:p w14:paraId="4FA610D2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Example: New obstacles can be added by extending Obstacle without modifying the base class.</w:t>
      </w:r>
    </w:p>
    <w:p w14:paraId="30E032C3" w14:textId="77777777" w:rsidR="00E756A1" w:rsidRPr="009B69C9" w:rsidRDefault="00E756A1" w:rsidP="000543F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Dependency Inversion Principle:</w:t>
      </w:r>
    </w:p>
    <w:p w14:paraId="240840F4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Controllers depend on abstractions rather than concrete implementations, improving flexibility and testability.</w:t>
      </w:r>
    </w:p>
    <w:p w14:paraId="6BB08982" w14:textId="77777777" w:rsidR="00E756A1" w:rsidRPr="009B69C9" w:rsidRDefault="00E756A1" w:rsidP="000543F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Benefits:</w:t>
      </w:r>
    </w:p>
    <w:p w14:paraId="6E983B42" w14:textId="77777777" w:rsidR="00E756A1" w:rsidRPr="009B69C9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Robust Codebase: SOLID principles lead to a more adaptable and future-proof design.</w:t>
      </w:r>
    </w:p>
    <w:p w14:paraId="5562593C" w14:textId="17B49C9C" w:rsidR="00E756A1" w:rsidRDefault="00E756A1" w:rsidP="000543FD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B69C9">
        <w:rPr>
          <w:rFonts w:ascii="Times New Roman" w:hAnsi="Times New Roman" w:cs="Times New Roman"/>
        </w:rPr>
        <w:t>Ease of Debugging: Clear separation of responsibilities makes it easier to identify and fix bugs.</w:t>
      </w:r>
    </w:p>
    <w:p w14:paraId="74A4103C" w14:textId="77777777" w:rsidR="000543FD" w:rsidRDefault="000543FD" w:rsidP="000543F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9EE8CB7" w14:textId="77777777" w:rsidR="000543FD" w:rsidRPr="000543FD" w:rsidRDefault="000543FD" w:rsidP="000543F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A58FF3" w14:textId="158D3247" w:rsidR="00E756A1" w:rsidRDefault="00E756A1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D9C">
        <w:rPr>
          <w:rFonts w:ascii="Times New Roman" w:hAnsi="Times New Roman" w:cs="Times New Roman"/>
          <w:b/>
          <w:bCs/>
          <w:sz w:val="28"/>
          <w:szCs w:val="28"/>
        </w:rPr>
        <w:t>Sub-task 3.2: Refactoring activities at low level</w:t>
      </w:r>
      <w:r w:rsidR="000543FD" w:rsidRPr="00AD20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A7E81F" wp14:editId="07D27855">
            <wp:simplePos x="0" y="0"/>
            <wp:positionH relativeFrom="column">
              <wp:posOffset>-238125</wp:posOffset>
            </wp:positionH>
            <wp:positionV relativeFrom="paragraph">
              <wp:posOffset>364490</wp:posOffset>
            </wp:positionV>
            <wp:extent cx="4064635" cy="2857500"/>
            <wp:effectExtent l="0" t="0" r="0" b="0"/>
            <wp:wrapSquare wrapText="bothSides"/>
            <wp:docPr id="151154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07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3FD" w:rsidRPr="00AD20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21CA89" wp14:editId="6BEBE8E3">
            <wp:simplePos x="0" y="0"/>
            <wp:positionH relativeFrom="column">
              <wp:posOffset>2914650</wp:posOffset>
            </wp:positionH>
            <wp:positionV relativeFrom="paragraph">
              <wp:posOffset>383540</wp:posOffset>
            </wp:positionV>
            <wp:extent cx="3856990" cy="2838450"/>
            <wp:effectExtent l="0" t="0" r="0" b="0"/>
            <wp:wrapSquare wrapText="bothSides"/>
            <wp:docPr id="28795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74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3FD6A" w14:textId="2359120F" w:rsidR="00E756A1" w:rsidRDefault="00B67D1C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09C96" wp14:editId="752E362F">
                <wp:simplePos x="0" y="0"/>
                <wp:positionH relativeFrom="column">
                  <wp:posOffset>1658620</wp:posOffset>
                </wp:positionH>
                <wp:positionV relativeFrom="paragraph">
                  <wp:posOffset>2940050</wp:posOffset>
                </wp:positionV>
                <wp:extent cx="4064635" cy="635"/>
                <wp:effectExtent l="0" t="0" r="0" b="0"/>
                <wp:wrapSquare wrapText="bothSides"/>
                <wp:docPr id="1489735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673D2" w14:textId="3A5F7260" w:rsidR="00B67D1C" w:rsidRPr="00941277" w:rsidRDefault="00B67D1C" w:rsidP="00B67D1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Main Class and MainController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09C96" id="_x0000_s1031" type="#_x0000_t202" style="position:absolute;margin-left:130.6pt;margin-top:231.5pt;width:320.0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" stroked="f">
                <v:textbox style="mso-fit-shape-to-text:t" inset="0,0,0,0">
                  <w:txbxContent>
                    <w:p w14:paraId="477673D2" w14:textId="3A5F7260" w:rsidR="00B67D1C" w:rsidRPr="00941277" w:rsidRDefault="00B67D1C" w:rsidP="00B67D1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Main Class and MainController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DAECA" w14:textId="4ED374C1" w:rsidR="00E756A1" w:rsidRDefault="00B67D1C" w:rsidP="00826B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8E240" wp14:editId="3E218416">
                <wp:simplePos x="0" y="0"/>
                <wp:positionH relativeFrom="column">
                  <wp:posOffset>1711960</wp:posOffset>
                </wp:positionH>
                <wp:positionV relativeFrom="paragraph">
                  <wp:posOffset>3693795</wp:posOffset>
                </wp:positionV>
                <wp:extent cx="3512185" cy="635"/>
                <wp:effectExtent l="0" t="0" r="0" b="0"/>
                <wp:wrapSquare wrapText="bothSides"/>
                <wp:docPr id="1850834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015D5" w14:textId="4FBDB9B5" w:rsidR="00B67D1C" w:rsidRPr="00DA339C" w:rsidRDefault="00B67D1C" w:rsidP="00B67D1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Frogger Moving Controller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E240" id="_x0000_s1032" type="#_x0000_t202" style="position:absolute;margin-left:134.8pt;margin-top:290.85pt;width:276.5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" stroked="f">
                <v:textbox style="mso-fit-shape-to-text:t" inset="0,0,0,0">
                  <w:txbxContent>
                    <w:p w14:paraId="31B015D5" w14:textId="4FBDB9B5" w:rsidR="00B67D1C" w:rsidRPr="00DA339C" w:rsidRDefault="00B67D1C" w:rsidP="00B67D1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Frogger Moving Controller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6A1" w:rsidRPr="00AD20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A935D63" wp14:editId="06EA10F5">
            <wp:simplePos x="0" y="0"/>
            <wp:positionH relativeFrom="column">
              <wp:posOffset>3314065</wp:posOffset>
            </wp:positionH>
            <wp:positionV relativeFrom="paragraph">
              <wp:posOffset>0</wp:posOffset>
            </wp:positionV>
            <wp:extent cx="3419475" cy="3641090"/>
            <wp:effectExtent l="0" t="0" r="9525" b="0"/>
            <wp:wrapSquare wrapText="bothSides"/>
            <wp:docPr id="426387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794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6A1" w:rsidRPr="00AD20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5468B1" wp14:editId="74413DB7">
            <wp:simplePos x="0" y="0"/>
            <wp:positionH relativeFrom="column">
              <wp:posOffset>-202565</wp:posOffset>
            </wp:positionH>
            <wp:positionV relativeFrom="paragraph">
              <wp:posOffset>0</wp:posOffset>
            </wp:positionV>
            <wp:extent cx="3512185" cy="3636645"/>
            <wp:effectExtent l="0" t="0" r="0" b="1905"/>
            <wp:wrapSquare wrapText="bothSides"/>
            <wp:docPr id="17789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58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748CA" w14:textId="77777777" w:rsidR="00E756A1" w:rsidRDefault="00E756A1" w:rsidP="008A45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012D9" w14:textId="77777777" w:rsidR="00E756A1" w:rsidRPr="008A459F" w:rsidRDefault="00E756A1" w:rsidP="008A459F">
      <w:pPr>
        <w:spacing w:line="360" w:lineRule="auto"/>
        <w:rPr>
          <w:rFonts w:ascii="Times New Roman" w:hAnsi="Times New Roman" w:cs="Times New Roman"/>
          <w:b/>
          <w:bCs/>
        </w:rPr>
      </w:pPr>
      <w:r w:rsidRPr="008A459F">
        <w:rPr>
          <w:rFonts w:ascii="Times New Roman" w:hAnsi="Times New Roman" w:cs="Times New Roman"/>
          <w:b/>
          <w:bCs/>
        </w:rPr>
        <w:t>1. Code Smells Eliminated</w:t>
      </w:r>
    </w:p>
    <w:p w14:paraId="37FFE1C7" w14:textId="77777777" w:rsidR="00E756A1" w:rsidRPr="008A459F" w:rsidRDefault="00E756A1" w:rsidP="000543F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A459F">
        <w:rPr>
          <w:rFonts w:ascii="Times New Roman" w:hAnsi="Times New Roman" w:cs="Times New Roman"/>
        </w:rPr>
        <w:t>Long Methods: Split long methods like handleKeyPressed into smaller methods (handleKeyPressedFirst, handleKeyPressedSecond).</w:t>
      </w:r>
    </w:p>
    <w:p w14:paraId="6E856C0D" w14:textId="77777777" w:rsidR="00E756A1" w:rsidRPr="008A459F" w:rsidRDefault="00E756A1" w:rsidP="000543F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A459F">
        <w:rPr>
          <w:rFonts w:ascii="Times New Roman" w:hAnsi="Times New Roman" w:cs="Times New Roman"/>
        </w:rPr>
        <w:t>Duplicate Code: Removed repetitive instantiation of images by consolidating into a utility method or constructor.</w:t>
      </w:r>
    </w:p>
    <w:p w14:paraId="0F8F29FC" w14:textId="77777777" w:rsidR="00E756A1" w:rsidRDefault="00E756A1" w:rsidP="000543F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A459F">
        <w:rPr>
          <w:rFonts w:ascii="Times New Roman" w:hAnsi="Times New Roman" w:cs="Times New Roman"/>
        </w:rPr>
        <w:t>Excessive Parameters: Reduced parameter lists by introducing configuration objects or builders for game objects.</w:t>
      </w:r>
    </w:p>
    <w:p w14:paraId="024A5462" w14:textId="77777777" w:rsidR="00E756A1" w:rsidRPr="008A459F" w:rsidRDefault="00E756A1" w:rsidP="008A459F">
      <w:pPr>
        <w:spacing w:line="360" w:lineRule="auto"/>
        <w:ind w:left="720"/>
        <w:rPr>
          <w:rFonts w:ascii="Times New Roman" w:hAnsi="Times New Roman" w:cs="Times New Roman"/>
        </w:rPr>
      </w:pPr>
    </w:p>
    <w:p w14:paraId="7893F10A" w14:textId="77777777" w:rsidR="00E756A1" w:rsidRPr="008A459F" w:rsidRDefault="00E756A1" w:rsidP="008A459F">
      <w:pPr>
        <w:spacing w:line="360" w:lineRule="auto"/>
        <w:rPr>
          <w:rFonts w:ascii="Times New Roman" w:hAnsi="Times New Roman" w:cs="Times New Roman"/>
          <w:b/>
          <w:bCs/>
        </w:rPr>
      </w:pPr>
      <w:r w:rsidRPr="008A459F">
        <w:rPr>
          <w:rFonts w:ascii="Times New Roman" w:hAnsi="Times New Roman" w:cs="Times New Roman"/>
          <w:b/>
          <w:bCs/>
        </w:rPr>
        <w:t>2. Coding Conventions</w:t>
      </w:r>
    </w:p>
    <w:p w14:paraId="5E930ABD" w14:textId="77777777" w:rsidR="00E756A1" w:rsidRPr="008A459F" w:rsidRDefault="00E756A1" w:rsidP="00E756A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8A459F">
        <w:rPr>
          <w:rFonts w:ascii="Times New Roman" w:hAnsi="Times New Roman" w:cs="Times New Roman"/>
        </w:rPr>
        <w:t>Naming: Standardized class and method names (MainController instead of Main).</w:t>
      </w:r>
    </w:p>
    <w:p w14:paraId="4A0FDA0A" w14:textId="77777777" w:rsidR="00E756A1" w:rsidRPr="008A459F" w:rsidRDefault="00E756A1" w:rsidP="00E756A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8A459F">
        <w:rPr>
          <w:rFonts w:ascii="Times New Roman" w:hAnsi="Times New Roman" w:cs="Times New Roman"/>
        </w:rPr>
        <w:t>Formatting: Ensured consistent indentation, spacing, and braces.</w:t>
      </w:r>
    </w:p>
    <w:p w14:paraId="5D2C8241" w14:textId="77777777" w:rsidR="00E756A1" w:rsidRPr="008A459F" w:rsidRDefault="00E756A1" w:rsidP="008A459F">
      <w:pPr>
        <w:rPr>
          <w:rFonts w:ascii="Times New Roman" w:hAnsi="Times New Roman" w:cs="Times New Roman"/>
          <w:sz w:val="28"/>
          <w:szCs w:val="28"/>
        </w:rPr>
      </w:pPr>
    </w:p>
    <w:p w14:paraId="14653FCE" w14:textId="77777777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70A2365A" w14:textId="77777777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5CD59936" w14:textId="77777777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4D578393" w14:textId="77777777" w:rsidR="00E756A1" w:rsidRDefault="00E756A1" w:rsidP="00F94F06">
      <w:pPr>
        <w:ind w:firstLine="720"/>
        <w:rPr>
          <w:rFonts w:ascii="Times New Roman" w:hAnsi="Times New Roman" w:cs="Times New Roman"/>
        </w:rPr>
      </w:pPr>
    </w:p>
    <w:p w14:paraId="46CF51D8" w14:textId="77777777" w:rsidR="00E756A1" w:rsidRDefault="00E756A1" w:rsidP="000543FD">
      <w:pPr>
        <w:rPr>
          <w:rFonts w:ascii="Times New Roman" w:hAnsi="Times New Roman" w:cs="Times New Roman"/>
        </w:rPr>
      </w:pPr>
    </w:p>
    <w:p w14:paraId="475473B9" w14:textId="77777777" w:rsidR="00E756A1" w:rsidRDefault="00E756A1" w:rsidP="00434FB9">
      <w:pPr>
        <w:ind w:left="-1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34FB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4</w:t>
      </w:r>
    </w:p>
    <w:p w14:paraId="0DE84F7C" w14:textId="35E45410" w:rsidR="00E756A1" w:rsidRPr="00434FB9" w:rsidRDefault="00B67D1C" w:rsidP="00E756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9ABE7" wp14:editId="3FAA8B11">
                <wp:simplePos x="0" y="0"/>
                <wp:positionH relativeFrom="column">
                  <wp:posOffset>285750</wp:posOffset>
                </wp:positionH>
                <wp:positionV relativeFrom="paragraph">
                  <wp:posOffset>4884420</wp:posOffset>
                </wp:positionV>
                <wp:extent cx="6143625" cy="635"/>
                <wp:effectExtent l="0" t="0" r="0" b="0"/>
                <wp:wrapSquare wrapText="bothSides"/>
                <wp:docPr id="1977455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BEFEE" w14:textId="7F233C16" w:rsidR="00B67D1C" w:rsidRPr="008A1909" w:rsidRDefault="00B67D1C" w:rsidP="00B67D1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1FA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Reusable Method for Update All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ABE7" id="_x0000_s1033" type="#_x0000_t202" style="position:absolute;left:0;text-align:left;margin-left:22.5pt;margin-top:384.6pt;width:483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NkGwIAAD8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s8vFmNr3lTFJsdnMb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" stroked="f">
                <v:textbox style="mso-fit-shape-to-text:t" inset="0,0,0,0">
                  <w:txbxContent>
                    <w:p w14:paraId="6BCBEFEE" w14:textId="7F233C16" w:rsidR="00B67D1C" w:rsidRPr="008A1909" w:rsidRDefault="00B67D1C" w:rsidP="00B67D1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1FA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Reusable Method for Update All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6A1" w:rsidRPr="00434FB9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447C9E46" wp14:editId="7BD0BC11">
            <wp:simplePos x="0" y="0"/>
            <wp:positionH relativeFrom="column">
              <wp:posOffset>285750</wp:posOffset>
            </wp:positionH>
            <wp:positionV relativeFrom="paragraph">
              <wp:posOffset>3516630</wp:posOffset>
            </wp:positionV>
            <wp:extent cx="6143625" cy="1310640"/>
            <wp:effectExtent l="0" t="0" r="9525" b="3810"/>
            <wp:wrapSquare wrapText="bothSides"/>
            <wp:docPr id="936420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0499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56A1" w:rsidRPr="00434FB9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0528" behindDoc="0" locked="0" layoutInCell="1" allowOverlap="1" wp14:anchorId="11CBD3D0" wp14:editId="53897AF3">
            <wp:simplePos x="0" y="0"/>
            <wp:positionH relativeFrom="column">
              <wp:posOffset>285115</wp:posOffset>
            </wp:positionH>
            <wp:positionV relativeFrom="paragraph">
              <wp:posOffset>1798320</wp:posOffset>
            </wp:positionV>
            <wp:extent cx="6143625" cy="1718310"/>
            <wp:effectExtent l="0" t="0" r="9525" b="0"/>
            <wp:wrapSquare wrapText="bothSides"/>
            <wp:docPr id="5518422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2232" name="Picture 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56A1" w:rsidRPr="00434FB9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5C3E9272" wp14:editId="6784F4E8">
            <wp:simplePos x="0" y="0"/>
            <wp:positionH relativeFrom="column">
              <wp:posOffset>285750</wp:posOffset>
            </wp:positionH>
            <wp:positionV relativeFrom="paragraph">
              <wp:posOffset>455295</wp:posOffset>
            </wp:positionV>
            <wp:extent cx="6143625" cy="1343025"/>
            <wp:effectExtent l="0" t="0" r="9525" b="9525"/>
            <wp:wrapSquare wrapText="bothSides"/>
            <wp:docPr id="10791815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1538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6A1" w:rsidRPr="00434FB9">
        <w:rPr>
          <w:rFonts w:ascii="Times New Roman" w:hAnsi="Times New Roman" w:cs="Times New Roman"/>
          <w:b/>
          <w:bCs/>
        </w:rPr>
        <w:t>Sub-task 4.1</w:t>
      </w:r>
    </w:p>
    <w:p w14:paraId="79E9C9B6" w14:textId="77777777" w:rsidR="00E756A1" w:rsidRPr="00434FB9" w:rsidRDefault="00E756A1" w:rsidP="00434FB9">
      <w:pPr>
        <w:rPr>
          <w:rFonts w:ascii="Times New Roman" w:hAnsi="Times New Roman" w:cs="Times New Roman"/>
          <w:b/>
          <w:bCs/>
          <w:u w:val="single"/>
        </w:rPr>
      </w:pPr>
    </w:p>
    <w:p w14:paraId="18EC313F" w14:textId="77777777" w:rsidR="00E756A1" w:rsidRPr="00865F39" w:rsidRDefault="00E756A1" w:rsidP="00865F39">
      <w:pPr>
        <w:rPr>
          <w:rFonts w:ascii="Times New Roman" w:hAnsi="Times New Roman" w:cs="Times New Roman"/>
          <w:b/>
          <w:bCs/>
        </w:rPr>
      </w:pPr>
      <w:r w:rsidRPr="00865F39">
        <w:rPr>
          <w:rFonts w:ascii="Times New Roman" w:hAnsi="Times New Roman" w:cs="Times New Roman"/>
          <w:b/>
          <w:bCs/>
        </w:rPr>
        <w:t>Addition: Enhanced Update Mechanism with Wrap-Around Logic</w:t>
      </w:r>
    </w:p>
    <w:p w14:paraId="3F70282D" w14:textId="64CE8670" w:rsidR="00E756A1" w:rsidRDefault="00E756A1" w:rsidP="000543FD">
      <w:pPr>
        <w:jc w:val="both"/>
        <w:rPr>
          <w:rFonts w:ascii="Times New Roman" w:hAnsi="Times New Roman" w:cs="Times New Roman"/>
        </w:rPr>
      </w:pPr>
      <w:r w:rsidRPr="00865F39">
        <w:rPr>
          <w:rFonts w:ascii="Times New Roman" w:hAnsi="Times New Roman" w:cs="Times New Roman"/>
        </w:rPr>
        <w:br/>
        <w:t>Implemented the Updatable interface to dynamically update objects and added wrap-around logic for nodes (e.g., turtles) to ensure smooth transitions when moving off-screen.</w:t>
      </w:r>
    </w:p>
    <w:p w14:paraId="75DD8781" w14:textId="77777777" w:rsidR="000543FD" w:rsidRPr="00865F39" w:rsidRDefault="000543FD" w:rsidP="00865F39">
      <w:pPr>
        <w:rPr>
          <w:rFonts w:ascii="Times New Roman" w:hAnsi="Times New Roman" w:cs="Times New Roman"/>
        </w:rPr>
      </w:pPr>
    </w:p>
    <w:p w14:paraId="4F73566F" w14:textId="3CF1364D" w:rsidR="00E756A1" w:rsidRPr="000543FD" w:rsidRDefault="00E756A1" w:rsidP="000543FD">
      <w:pPr>
        <w:jc w:val="both"/>
        <w:rPr>
          <w:rFonts w:ascii="Times New Roman" w:hAnsi="Times New Roman" w:cs="Times New Roman"/>
          <w:b/>
          <w:bCs/>
        </w:rPr>
      </w:pPr>
      <w:r w:rsidRPr="00865F39">
        <w:rPr>
          <w:rFonts w:ascii="Times New Roman" w:hAnsi="Times New Roman" w:cs="Times New Roman"/>
          <w:b/>
          <w:bCs/>
        </w:rPr>
        <w:t>Justification</w:t>
      </w:r>
      <w:r w:rsidR="000543FD">
        <w:rPr>
          <w:rFonts w:ascii="Times New Roman" w:hAnsi="Times New Roman" w:cs="Times New Roman"/>
          <w:b/>
          <w:bCs/>
        </w:rPr>
        <w:t>:</w:t>
      </w:r>
      <w:r w:rsidRPr="00865F39">
        <w:rPr>
          <w:rFonts w:ascii="Times New Roman" w:hAnsi="Times New Roman" w:cs="Times New Roman"/>
        </w:rPr>
        <w:br/>
        <w:t>Enhances user experience with seamless object movement and prevents objects from disappearing off-screen, ensuring consistent gameplay.</w:t>
      </w:r>
    </w:p>
    <w:p w14:paraId="16C7CBD9" w14:textId="77777777" w:rsidR="00E756A1" w:rsidRPr="00865F39" w:rsidRDefault="00E756A1" w:rsidP="00865F39">
      <w:pPr>
        <w:rPr>
          <w:rFonts w:ascii="Times New Roman" w:hAnsi="Times New Roman" w:cs="Times New Roman"/>
        </w:rPr>
      </w:pPr>
    </w:p>
    <w:p w14:paraId="476C793E" w14:textId="0CBCEC89" w:rsidR="00E756A1" w:rsidRPr="000543FD" w:rsidRDefault="00E756A1" w:rsidP="000543FD">
      <w:pPr>
        <w:jc w:val="both"/>
        <w:rPr>
          <w:rFonts w:ascii="Times New Roman" w:hAnsi="Times New Roman" w:cs="Times New Roman"/>
          <w:b/>
          <w:bCs/>
        </w:rPr>
      </w:pPr>
      <w:r w:rsidRPr="00865F39">
        <w:rPr>
          <w:rFonts w:ascii="Times New Roman" w:hAnsi="Times New Roman" w:cs="Times New Roman"/>
          <w:b/>
          <w:bCs/>
        </w:rPr>
        <w:t>Explanation:</w:t>
      </w:r>
      <w:r w:rsidRPr="00865F39">
        <w:rPr>
          <w:rFonts w:ascii="Times New Roman" w:hAnsi="Times New Roman" w:cs="Times New Roman"/>
        </w:rPr>
        <w:br/>
        <w:t>The Updatable interface ensures modular updates, allowing easy scalability for future components. Wrap-around logic maintains continuous motion, avoiding abrupt interruptions as objects cross screen boundaries.</w:t>
      </w:r>
    </w:p>
    <w:sectPr w:rsidR="00E756A1" w:rsidRPr="000543FD" w:rsidSect="00F94F06">
      <w:foot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4EB5A" w14:textId="77777777" w:rsidR="00540A2D" w:rsidRDefault="00540A2D" w:rsidP="000543FD">
      <w:pPr>
        <w:spacing w:after="0" w:line="240" w:lineRule="auto"/>
      </w:pPr>
      <w:r>
        <w:separator/>
      </w:r>
    </w:p>
  </w:endnote>
  <w:endnote w:type="continuationSeparator" w:id="0">
    <w:p w14:paraId="735BB2CF" w14:textId="77777777" w:rsidR="00540A2D" w:rsidRDefault="00540A2D" w:rsidP="0005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4062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A3C259" w14:textId="3298B875" w:rsidR="000543FD" w:rsidRDefault="000543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1D332E" w14:textId="77777777" w:rsidR="000543FD" w:rsidRDefault="00054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F67A9" w14:textId="77777777" w:rsidR="00540A2D" w:rsidRDefault="00540A2D" w:rsidP="000543FD">
      <w:pPr>
        <w:spacing w:after="0" w:line="240" w:lineRule="auto"/>
      </w:pPr>
      <w:r>
        <w:separator/>
      </w:r>
    </w:p>
  </w:footnote>
  <w:footnote w:type="continuationSeparator" w:id="0">
    <w:p w14:paraId="0F716081" w14:textId="77777777" w:rsidR="00540A2D" w:rsidRDefault="00540A2D" w:rsidP="0005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6FFD"/>
    <w:multiLevelType w:val="multilevel"/>
    <w:tmpl w:val="06A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33B28"/>
    <w:multiLevelType w:val="hybridMultilevel"/>
    <w:tmpl w:val="66E834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2110155"/>
    <w:multiLevelType w:val="multilevel"/>
    <w:tmpl w:val="71B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709"/>
    <w:multiLevelType w:val="multilevel"/>
    <w:tmpl w:val="74C6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45306"/>
    <w:multiLevelType w:val="multilevel"/>
    <w:tmpl w:val="C38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2090"/>
    <w:multiLevelType w:val="hybridMultilevel"/>
    <w:tmpl w:val="EEEEA1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1936809"/>
    <w:multiLevelType w:val="multilevel"/>
    <w:tmpl w:val="B97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10F23"/>
    <w:multiLevelType w:val="multilevel"/>
    <w:tmpl w:val="A75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80AD3"/>
    <w:multiLevelType w:val="multilevel"/>
    <w:tmpl w:val="F6A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557573">
    <w:abstractNumId w:val="1"/>
  </w:num>
  <w:num w:numId="2" w16cid:durableId="1485849750">
    <w:abstractNumId w:val="3"/>
  </w:num>
  <w:num w:numId="3" w16cid:durableId="1262835865">
    <w:abstractNumId w:val="0"/>
  </w:num>
  <w:num w:numId="4" w16cid:durableId="2102599965">
    <w:abstractNumId w:val="2"/>
  </w:num>
  <w:num w:numId="5" w16cid:durableId="856582447">
    <w:abstractNumId w:val="8"/>
  </w:num>
  <w:num w:numId="6" w16cid:durableId="616957680">
    <w:abstractNumId w:val="6"/>
  </w:num>
  <w:num w:numId="7" w16cid:durableId="1805544249">
    <w:abstractNumId w:val="7"/>
  </w:num>
  <w:num w:numId="8" w16cid:durableId="352846727">
    <w:abstractNumId w:val="4"/>
  </w:num>
  <w:num w:numId="9" w16cid:durableId="1514418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06"/>
    <w:rsid w:val="000543FD"/>
    <w:rsid w:val="00432E04"/>
    <w:rsid w:val="004D4B85"/>
    <w:rsid w:val="00540A2D"/>
    <w:rsid w:val="008D0B17"/>
    <w:rsid w:val="00984D64"/>
    <w:rsid w:val="009B1F10"/>
    <w:rsid w:val="00A31FA0"/>
    <w:rsid w:val="00B67D1C"/>
    <w:rsid w:val="00BD23D1"/>
    <w:rsid w:val="00E756A1"/>
    <w:rsid w:val="00EB00E2"/>
    <w:rsid w:val="00F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4EE0"/>
  <w15:chartTrackingRefBased/>
  <w15:docId w15:val="{2BFDBEDC-77BA-45A1-B441-29094760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F0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32E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FD"/>
  </w:style>
  <w:style w:type="paragraph" w:styleId="Footer">
    <w:name w:val="footer"/>
    <w:basedOn w:val="Normal"/>
    <w:link w:val="FooterChar"/>
    <w:uiPriority w:val="99"/>
    <w:unhideWhenUsed/>
    <w:rsid w:val="0005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Danindu Dilshan</dc:creator>
  <cp:keywords/>
  <dc:description/>
  <cp:lastModifiedBy>Danindu Dilshan</cp:lastModifiedBy>
  <cp:revision>8</cp:revision>
  <cp:lastPrinted>2025-01-05T14:45:00Z</cp:lastPrinted>
  <dcterms:created xsi:type="dcterms:W3CDTF">2025-01-03T08:59:00Z</dcterms:created>
  <dcterms:modified xsi:type="dcterms:W3CDTF">2025-01-05T14:46:00Z</dcterms:modified>
</cp:coreProperties>
</file>