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0FB364" w14:textId="45F28495" w:rsidR="00871C7B" w:rsidRDefault="00CE4796" w:rsidP="00CE4796">
      <w:pPr>
        <w:pStyle w:val="Title"/>
      </w:pPr>
      <w:r>
        <w:t xml:space="preserve">TM111 - TMA02 – </w:t>
      </w:r>
    </w:p>
    <w:p w14:paraId="11F5489E" w14:textId="16FFE710" w:rsidR="00CE4796" w:rsidRDefault="00CE4796" w:rsidP="00CE4796">
      <w:pPr>
        <w:pStyle w:val="Heading1"/>
      </w:pPr>
      <w:r>
        <w:t>Question 1 [20 Marks]</w:t>
      </w:r>
    </w:p>
    <w:p w14:paraId="2701C4AB" w14:textId="77777777" w:rsidR="00CE4796" w:rsidRDefault="00CE4796" w:rsidP="00CE4796">
      <w:pPr>
        <w:pStyle w:val="NoSpacing"/>
        <w:rPr>
          <w:b/>
          <w:bCs/>
        </w:rPr>
      </w:pPr>
      <w:r w:rsidRPr="00CE4796">
        <w:rPr>
          <w:b/>
          <w:bCs/>
        </w:rPr>
        <w:t>This question focuses on Part 1 (variables), Part 2 (constants, lists, arithmetic and joining strings) and Part 3 (selection).</w:t>
      </w:r>
    </w:p>
    <w:p w14:paraId="02B934E4" w14:textId="77777777" w:rsidR="00CE4796" w:rsidRPr="00CE4796" w:rsidRDefault="00CE4796" w:rsidP="00CE4796">
      <w:pPr>
        <w:pStyle w:val="NoSpacing"/>
        <w:rPr>
          <w:b/>
          <w:bCs/>
        </w:rPr>
      </w:pPr>
    </w:p>
    <w:p w14:paraId="09E2A965" w14:textId="77777777" w:rsidR="00CE4796" w:rsidRPr="00CE4796" w:rsidRDefault="00CE4796" w:rsidP="00CE4796">
      <w:pPr>
        <w:pStyle w:val="NoSpacing"/>
        <w:rPr>
          <w:b/>
          <w:bCs/>
        </w:rPr>
      </w:pPr>
      <w:r w:rsidRPr="00CE4796">
        <w:rPr>
          <w:b/>
          <w:bCs/>
        </w:rPr>
        <w:t>Open the project TM111_02_Q1.sb3, which can be downloaded from the </w:t>
      </w:r>
      <w:hyperlink r:id="rId7" w:history="1">
        <w:r w:rsidRPr="00CE4796">
          <w:rPr>
            <w:rStyle w:val="Hyperlink"/>
            <w:b/>
            <w:bCs/>
          </w:rPr>
          <w:t>Scratch software and project files</w:t>
        </w:r>
      </w:hyperlink>
      <w:r w:rsidRPr="00CE4796">
        <w:rPr>
          <w:b/>
          <w:bCs/>
        </w:rPr>
        <w:t>  area of the module website – see ‘TMA 02 Scratch software projects’.</w:t>
      </w:r>
    </w:p>
    <w:p w14:paraId="57892FED" w14:textId="77777777" w:rsidR="00CE4796" w:rsidRPr="00CE4796" w:rsidRDefault="00CE4796" w:rsidP="00CE4796">
      <w:pPr>
        <w:pStyle w:val="NoSpacing"/>
        <w:rPr>
          <w:b/>
          <w:bCs/>
        </w:rPr>
      </w:pPr>
      <w:r w:rsidRPr="00CE4796">
        <w:rPr>
          <w:b/>
          <w:bCs/>
        </w:rPr>
        <w:t>This project is intended to implement a program to help the teacher record the number of photographs taken by pupils on a recent school trip.</w:t>
      </w:r>
    </w:p>
    <w:p w14:paraId="450085B1" w14:textId="77777777" w:rsidR="00CE4796" w:rsidRPr="00CE4796" w:rsidRDefault="00CE4796" w:rsidP="00CE4796">
      <w:pPr>
        <w:pStyle w:val="NoSpacing"/>
        <w:rPr>
          <w:b/>
          <w:bCs/>
        </w:rPr>
      </w:pPr>
      <w:r w:rsidRPr="00CE4796">
        <w:rPr>
          <w:b/>
          <w:bCs/>
        </w:rPr>
        <w:t>Before recording each pupil’s total number of photographs, the teacher will start the program using the green flag. She will then press her space key whenever she wants to record a pupil’s photograph total, which is a whole number out of a maximum of 25. If the number, as a percentage of the maximum of 25, is more than 60%, then the pupil will be awarded a Hockney sticker.</w:t>
      </w:r>
    </w:p>
    <w:p w14:paraId="4015B509" w14:textId="77777777" w:rsidR="00CE4796" w:rsidRPr="00CE4796" w:rsidRDefault="00CE4796" w:rsidP="00CE4796">
      <w:pPr>
        <w:pStyle w:val="NoSpacing"/>
        <w:rPr>
          <w:b/>
          <w:bCs/>
        </w:rPr>
      </w:pPr>
      <w:r w:rsidRPr="00CE4796">
        <w:rPr>
          <w:b/>
          <w:bCs/>
        </w:rPr>
        <w:t>In this project, we have provided a when_green_flag_clicked script and a when[space]key_pressed script. Consider these scripts carefully and then answer the questions below.</w:t>
      </w:r>
    </w:p>
    <w:p w14:paraId="038A9381" w14:textId="77777777" w:rsidR="00CE4796" w:rsidRDefault="00CE4796" w:rsidP="00CE4796"/>
    <w:p w14:paraId="60C045BF" w14:textId="4D9588F8" w:rsidR="00CE4796" w:rsidRDefault="00CE4796" w:rsidP="00CE4796">
      <w:pPr>
        <w:pStyle w:val="Heading2"/>
      </w:pPr>
      <w:r>
        <w:t>Install scratch</w:t>
      </w:r>
    </w:p>
    <w:p w14:paraId="3432783E" w14:textId="70583410" w:rsidR="00CE4796" w:rsidRDefault="00E10D4C" w:rsidP="00E10D4C">
      <w:pPr>
        <w:pStyle w:val="ListParagraph"/>
        <w:numPr>
          <w:ilvl w:val="0"/>
          <w:numId w:val="1"/>
        </w:numPr>
        <w:rPr>
          <w:color w:val="EE0000"/>
        </w:rPr>
      </w:pPr>
      <w:r>
        <w:rPr>
          <w:color w:val="EE0000"/>
        </w:rPr>
        <w:t>OPEN TM111_02_Q1.sb3</w:t>
      </w:r>
    </w:p>
    <w:p w14:paraId="5640A64A" w14:textId="77777777" w:rsidR="00E10D4C" w:rsidRDefault="00E10D4C" w:rsidP="00E10D4C">
      <w:pPr>
        <w:pStyle w:val="ListParagraph"/>
        <w:rPr>
          <w:color w:val="EE0000"/>
        </w:rPr>
      </w:pPr>
    </w:p>
    <w:p w14:paraId="4DD9873C" w14:textId="7F17B081" w:rsidR="00E10D4C" w:rsidRDefault="00E10D4C" w:rsidP="00E10D4C">
      <w:pPr>
        <w:pStyle w:val="ListParagraph"/>
        <w:numPr>
          <w:ilvl w:val="0"/>
          <w:numId w:val="1"/>
        </w:numPr>
        <w:rPr>
          <w:color w:val="EE0000"/>
        </w:rPr>
      </w:pPr>
      <w:r>
        <w:rPr>
          <w:color w:val="EE0000"/>
        </w:rPr>
        <w:t>Purpose of program to help teacher record the number of photographs taken by pupils</w:t>
      </w:r>
    </w:p>
    <w:p w14:paraId="27C4AD27" w14:textId="77777777" w:rsidR="00E10D4C" w:rsidRPr="00E10D4C" w:rsidRDefault="00E10D4C" w:rsidP="00E10D4C">
      <w:pPr>
        <w:pStyle w:val="ListParagraph"/>
        <w:rPr>
          <w:color w:val="EE0000"/>
        </w:rPr>
      </w:pPr>
    </w:p>
    <w:p w14:paraId="57350319" w14:textId="28DAD226" w:rsidR="00E10D4C" w:rsidRDefault="00E10D4C" w:rsidP="00E10D4C">
      <w:pPr>
        <w:pStyle w:val="ListParagraph"/>
        <w:numPr>
          <w:ilvl w:val="0"/>
          <w:numId w:val="1"/>
        </w:numPr>
        <w:rPr>
          <w:color w:val="EE0000"/>
        </w:rPr>
      </w:pPr>
      <w:r>
        <w:rPr>
          <w:color w:val="EE0000"/>
        </w:rPr>
        <w:t>Teach starts program using green flag</w:t>
      </w:r>
    </w:p>
    <w:p w14:paraId="4BA23E58" w14:textId="77777777" w:rsidR="00E10D4C" w:rsidRPr="00E10D4C" w:rsidRDefault="00E10D4C" w:rsidP="00E10D4C">
      <w:pPr>
        <w:pStyle w:val="ListParagraph"/>
        <w:rPr>
          <w:color w:val="EE0000"/>
        </w:rPr>
      </w:pPr>
    </w:p>
    <w:p w14:paraId="7BDC4078" w14:textId="5B33E087" w:rsidR="00E10D4C" w:rsidRDefault="00E10D4C" w:rsidP="00E10D4C">
      <w:pPr>
        <w:pStyle w:val="ListParagraph"/>
        <w:numPr>
          <w:ilvl w:val="0"/>
          <w:numId w:val="1"/>
        </w:numPr>
        <w:rPr>
          <w:color w:val="EE0000"/>
        </w:rPr>
      </w:pPr>
      <w:r>
        <w:rPr>
          <w:color w:val="EE0000"/>
        </w:rPr>
        <w:t>When spare key is hit when she wants to record a photograph total of the pupil</w:t>
      </w:r>
    </w:p>
    <w:p w14:paraId="5CB853CD" w14:textId="77777777" w:rsidR="00E10D4C" w:rsidRPr="00E10D4C" w:rsidRDefault="00E10D4C" w:rsidP="00E10D4C">
      <w:pPr>
        <w:pStyle w:val="ListParagraph"/>
        <w:rPr>
          <w:color w:val="EE0000"/>
        </w:rPr>
      </w:pPr>
    </w:p>
    <w:p w14:paraId="6B05E894" w14:textId="6AB168F0" w:rsidR="00E10D4C" w:rsidRDefault="00E10D4C" w:rsidP="00E10D4C">
      <w:pPr>
        <w:pStyle w:val="ListParagraph"/>
        <w:numPr>
          <w:ilvl w:val="0"/>
          <w:numId w:val="1"/>
        </w:numPr>
        <w:rPr>
          <w:color w:val="EE0000"/>
        </w:rPr>
      </w:pPr>
      <w:r>
        <w:rPr>
          <w:color w:val="EE0000"/>
        </w:rPr>
        <w:t>Photograph total is a whole number of max 25</w:t>
      </w:r>
    </w:p>
    <w:p w14:paraId="07F2C83D" w14:textId="77777777" w:rsidR="00E10D4C" w:rsidRPr="00E10D4C" w:rsidRDefault="00E10D4C" w:rsidP="00E10D4C">
      <w:pPr>
        <w:pStyle w:val="ListParagraph"/>
        <w:rPr>
          <w:color w:val="EE0000"/>
        </w:rPr>
      </w:pPr>
    </w:p>
    <w:p w14:paraId="132184DD" w14:textId="698A72D8" w:rsidR="00E10D4C" w:rsidRDefault="00E10D4C" w:rsidP="00E10D4C">
      <w:pPr>
        <w:pStyle w:val="ListParagraph"/>
        <w:numPr>
          <w:ilvl w:val="0"/>
          <w:numId w:val="1"/>
        </w:numPr>
        <w:rPr>
          <w:color w:val="EE0000"/>
        </w:rPr>
      </w:pPr>
      <w:r>
        <w:rPr>
          <w:color w:val="EE0000"/>
        </w:rPr>
        <w:t>If the percentage of the max of 25 is more than 60% then a pupil will get a hockney sticker?</w:t>
      </w:r>
    </w:p>
    <w:p w14:paraId="4AA46732" w14:textId="77777777" w:rsidR="00E10D4C" w:rsidRPr="00E10D4C" w:rsidRDefault="00E10D4C" w:rsidP="00E10D4C">
      <w:pPr>
        <w:pStyle w:val="ListParagraph"/>
        <w:rPr>
          <w:color w:val="EE0000"/>
        </w:rPr>
      </w:pPr>
    </w:p>
    <w:p w14:paraId="588A3F1F" w14:textId="6573A29A" w:rsidR="00E10D4C" w:rsidRDefault="00E10D4C" w:rsidP="00E10D4C">
      <w:pPr>
        <w:pStyle w:val="ListParagraph"/>
        <w:numPr>
          <w:ilvl w:val="0"/>
          <w:numId w:val="1"/>
        </w:numPr>
        <w:rPr>
          <w:color w:val="EE0000"/>
        </w:rPr>
      </w:pPr>
      <w:r>
        <w:rPr>
          <w:color w:val="EE0000"/>
        </w:rPr>
        <w:t>A [when_green_flag_clicked] script and [when space key_pressed] script is provided</w:t>
      </w:r>
    </w:p>
    <w:p w14:paraId="34D50D23" w14:textId="77777777" w:rsidR="00E10D4C" w:rsidRDefault="00E10D4C" w:rsidP="00E10D4C">
      <w:pPr>
        <w:rPr>
          <w:color w:val="EE0000"/>
        </w:rPr>
      </w:pPr>
    </w:p>
    <w:p w14:paraId="274CE98F" w14:textId="3397155A" w:rsidR="00E10D4C" w:rsidRDefault="00C1249A" w:rsidP="00E10D4C">
      <w:pPr>
        <w:pStyle w:val="ListParagraph"/>
        <w:numPr>
          <w:ilvl w:val="0"/>
          <w:numId w:val="1"/>
        </w:numPr>
      </w:pPr>
      <w:r>
        <w:t xml:space="preserve">The user </w:t>
      </w:r>
      <w:proofErr w:type="gramStart"/>
      <w:r>
        <w:t>click</w:t>
      </w:r>
      <w:proofErr w:type="gramEnd"/>
      <w:r>
        <w:t xml:space="preserve"> green flag and the when_green_flag function has started</w:t>
      </w:r>
    </w:p>
    <w:p w14:paraId="25475F7B" w14:textId="77777777" w:rsidR="00C1249A" w:rsidRDefault="00C1249A" w:rsidP="00C1249A">
      <w:pPr>
        <w:pStyle w:val="ListParagraph"/>
      </w:pPr>
    </w:p>
    <w:p w14:paraId="230C2DD7" w14:textId="16E08349" w:rsidR="00C1249A" w:rsidRDefault="00C1249A" w:rsidP="00E10D4C">
      <w:pPr>
        <w:pStyle w:val="ListParagraph"/>
        <w:numPr>
          <w:ilvl w:val="0"/>
          <w:numId w:val="1"/>
        </w:numPr>
      </w:pPr>
      <w:r>
        <w:t>If there is a previous collection of data that is then cleared/emptied</w:t>
      </w:r>
    </w:p>
    <w:p w14:paraId="53AFCA53" w14:textId="77777777" w:rsidR="00C1249A" w:rsidRDefault="00C1249A" w:rsidP="00C1249A">
      <w:pPr>
        <w:pStyle w:val="ListParagraph"/>
      </w:pPr>
    </w:p>
    <w:p w14:paraId="34AC5E70" w14:textId="4B7E4131" w:rsidR="00C1249A" w:rsidRDefault="00C1249A" w:rsidP="00C1249A">
      <w:pPr>
        <w:pStyle w:val="ListParagraph"/>
        <w:numPr>
          <w:ilvl w:val="1"/>
          <w:numId w:val="1"/>
        </w:numPr>
      </w:pPr>
      <w:r>
        <w:t>hockney_list = []</w:t>
      </w:r>
    </w:p>
    <w:p w14:paraId="337ECC85" w14:textId="26215AA4" w:rsidR="00C1249A" w:rsidRDefault="00C1249A" w:rsidP="00C1249A">
      <w:pPr>
        <w:pStyle w:val="ListParagraph"/>
        <w:numPr>
          <w:ilvl w:val="0"/>
          <w:numId w:val="1"/>
        </w:numPr>
      </w:pPr>
      <w:r>
        <w:t>User presses space</w:t>
      </w:r>
    </w:p>
    <w:p w14:paraId="769A18EC" w14:textId="5A00DA22" w:rsidR="00C1249A" w:rsidRDefault="00C1249A" w:rsidP="00C1249A">
      <w:pPr>
        <w:pStyle w:val="ListParagraph"/>
        <w:numPr>
          <w:ilvl w:val="0"/>
          <w:numId w:val="1"/>
        </w:numPr>
      </w:pPr>
      <w:r>
        <w:lastRenderedPageBreak/>
        <w:t>The when_space_key_pressed function is called</w:t>
      </w:r>
    </w:p>
    <w:p w14:paraId="0D027363" w14:textId="2A308643" w:rsidR="00C1249A" w:rsidRDefault="00C1249A" w:rsidP="00C1249A">
      <w:pPr>
        <w:pStyle w:val="ListParagraph"/>
        <w:numPr>
          <w:ilvl w:val="0"/>
          <w:numId w:val="1"/>
        </w:numPr>
      </w:pPr>
      <w:r w:rsidRPr="00C1249A">
        <w:rPr>
          <w:i/>
          <w:iCs/>
        </w:rPr>
        <w:t>The user is asked to enter a pupil’s name. Their input, ‘Ari’, is stored in the variable name.</w:t>
      </w:r>
    </w:p>
    <w:p w14:paraId="2695ED77" w14:textId="77777777" w:rsidR="00C1249A" w:rsidRDefault="00C1249A" w:rsidP="00C1249A">
      <w:pPr>
        <w:pStyle w:val="NormalWeb"/>
        <w:numPr>
          <w:ilvl w:val="0"/>
          <w:numId w:val="1"/>
        </w:numPr>
        <w:shd w:val="clear" w:color="auto" w:fill="FFFFFF"/>
        <w:spacing w:before="75" w:beforeAutospacing="0" w:after="225" w:afterAutospacing="0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i/>
          <w:iCs/>
          <w:color w:val="000000"/>
          <w:sz w:val="21"/>
          <w:szCs w:val="21"/>
        </w:rPr>
        <w:t>The user is asked to enter the total achieved by the pupil out of a maximum of 25…</w:t>
      </w:r>
    </w:p>
    <w:p w14:paraId="1BCC4118" w14:textId="52D6A006" w:rsidR="00C1249A" w:rsidRDefault="00C1249A" w:rsidP="00C1249A">
      <w:pPr>
        <w:pStyle w:val="ListParagraph"/>
        <w:numPr>
          <w:ilvl w:val="0"/>
          <w:numId w:val="1"/>
        </w:numPr>
      </w:pPr>
      <w:r>
        <w:t>Their input 18 is stored in the variable photo_total</w:t>
      </w:r>
    </w:p>
    <w:p w14:paraId="27B4075D" w14:textId="7CE1E2D0" w:rsidR="00C1249A" w:rsidRDefault="00C1249A" w:rsidP="00C1249A">
      <w:pPr>
        <w:pStyle w:val="ListParagraph"/>
        <w:numPr>
          <w:ilvl w:val="0"/>
          <w:numId w:val="1"/>
        </w:numPr>
      </w:pPr>
      <w:r>
        <w:t>The photo total is multiplied by 4 and the answer of 72 is stored in the variable photo_percentage</w:t>
      </w:r>
    </w:p>
    <w:p w14:paraId="73B7E0CB" w14:textId="77777777" w:rsidR="003C23FF" w:rsidRDefault="00C1249A" w:rsidP="003C23FF">
      <w:pPr>
        <w:pStyle w:val="ListParagraph"/>
        <w:numPr>
          <w:ilvl w:val="0"/>
          <w:numId w:val="1"/>
        </w:numPr>
      </w:pPr>
      <w:r>
        <w:t>The photo_percentage is joined with the “%” character and the value %72 is show on screen for 2 second</w:t>
      </w:r>
    </w:p>
    <w:p w14:paraId="19C9737B" w14:textId="315945F7" w:rsidR="00C1249A" w:rsidRDefault="003C23FF" w:rsidP="003C23FF">
      <w:pPr>
        <w:pStyle w:val="ListParagraph"/>
        <w:numPr>
          <w:ilvl w:val="0"/>
          <w:numId w:val="1"/>
        </w:numPr>
      </w:pPr>
      <w:r>
        <w:t xml:space="preserve">Next the conditional check of the photo_percentage variable applied to see if </w:t>
      </w:r>
      <w:proofErr w:type="gramStart"/>
      <w:r>
        <w:t>its</w:t>
      </w:r>
      <w:proofErr w:type="gramEnd"/>
      <w:r>
        <w:t xml:space="preserve"> greater than 60</w:t>
      </w:r>
    </w:p>
    <w:p w14:paraId="054426A5" w14:textId="6363C4A5" w:rsidR="003C23FF" w:rsidRDefault="004D6ED3" w:rsidP="003C23FF">
      <w:pPr>
        <w:pStyle w:val="ListParagraph"/>
        <w:numPr>
          <w:ilvl w:val="0"/>
          <w:numId w:val="1"/>
        </w:numPr>
      </w:pPr>
      <w:r>
        <w:t>if</w:t>
      </w:r>
      <w:r w:rsidR="003C23FF">
        <w:t xml:space="preserve"> Boolean is true so the name “Ari” is added to the hockney_list </w:t>
      </w:r>
    </w:p>
    <w:p w14:paraId="0ED48A40" w14:textId="77777777" w:rsidR="004D6ED3" w:rsidRDefault="004D6ED3" w:rsidP="003C23FF">
      <w:pPr>
        <w:pStyle w:val="ListParagraph"/>
        <w:numPr>
          <w:ilvl w:val="0"/>
          <w:numId w:val="1"/>
        </w:numPr>
      </w:pPr>
    </w:p>
    <w:p w14:paraId="6CD67020" w14:textId="77777777" w:rsidR="00C1249A" w:rsidRDefault="00C1249A" w:rsidP="005414D4"/>
    <w:p w14:paraId="4CDC101C" w14:textId="41960427" w:rsidR="005414D4" w:rsidRDefault="005414D4" w:rsidP="005414D4">
      <w:pPr>
        <w:rPr>
          <w:b/>
          <w:bCs/>
        </w:rPr>
      </w:pPr>
      <w:r>
        <w:rPr>
          <w:b/>
          <w:bCs/>
        </w:rPr>
        <w:t>i</w:t>
      </w:r>
      <w:r w:rsidRPr="005414D4">
        <w:rPr>
          <w:b/>
          <w:bCs/>
        </w:rPr>
        <w:t xml:space="preserve">dentify a numerical value used in this program that might appropriately be stored in a constant. (Recall that a constant is a value that plays a significant role in a program and does not change during the time the program is running.) There may be more than one </w:t>
      </w:r>
      <w:proofErr w:type="gramStart"/>
      <w:r w:rsidRPr="005414D4">
        <w:rPr>
          <w:b/>
          <w:bCs/>
        </w:rPr>
        <w:t>possibility</w:t>
      </w:r>
      <w:proofErr w:type="gramEnd"/>
      <w:r w:rsidRPr="005414D4">
        <w:rPr>
          <w:b/>
          <w:bCs/>
        </w:rPr>
        <w:t xml:space="preserve"> but you are only required to identify one. You are not asked to implement this constant.</w:t>
      </w:r>
    </w:p>
    <w:p w14:paraId="710FA2C5" w14:textId="77777777" w:rsidR="005414D4" w:rsidRDefault="005414D4" w:rsidP="005414D4">
      <w:pPr>
        <w:rPr>
          <w:b/>
          <w:bCs/>
        </w:rPr>
      </w:pPr>
    </w:p>
    <w:p w14:paraId="74C5568F" w14:textId="057BE635" w:rsidR="005414D4" w:rsidRDefault="005414D4" w:rsidP="005414D4">
      <w:r>
        <w:t>The photo_total variable can be put at as a const variable – this input does not get modified and it used as part of the sum which the total is put in another variable</w:t>
      </w:r>
      <w:r>
        <w:tab/>
      </w:r>
    </w:p>
    <w:p w14:paraId="10886CF2" w14:textId="77777777" w:rsidR="00861DA8" w:rsidRDefault="00861DA8" w:rsidP="005414D4"/>
    <w:p w14:paraId="06DE5B36" w14:textId="77777777" w:rsidR="00861DA8" w:rsidRPr="005414D4" w:rsidRDefault="00861DA8" w:rsidP="005414D4"/>
    <w:sectPr w:rsidR="00861DA8" w:rsidRPr="005414D4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899C5E" w14:textId="77777777" w:rsidR="0070284F" w:rsidRDefault="0070284F" w:rsidP="00CE4796">
      <w:pPr>
        <w:spacing w:after="0" w:line="240" w:lineRule="auto"/>
      </w:pPr>
      <w:r>
        <w:separator/>
      </w:r>
    </w:p>
  </w:endnote>
  <w:endnote w:type="continuationSeparator" w:id="0">
    <w:p w14:paraId="2D7F382A" w14:textId="77777777" w:rsidR="0070284F" w:rsidRDefault="0070284F" w:rsidP="00CE47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143BA6" w14:textId="77777777" w:rsidR="0070284F" w:rsidRDefault="0070284F" w:rsidP="00CE4796">
      <w:pPr>
        <w:spacing w:after="0" w:line="240" w:lineRule="auto"/>
      </w:pPr>
      <w:r>
        <w:separator/>
      </w:r>
    </w:p>
  </w:footnote>
  <w:footnote w:type="continuationSeparator" w:id="0">
    <w:p w14:paraId="7EC639C7" w14:textId="77777777" w:rsidR="0070284F" w:rsidRDefault="0070284F" w:rsidP="00CE479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IntenseReference"/>
      </w:rPr>
      <w:id w:val="-745569957"/>
      <w:docPartObj>
        <w:docPartGallery w:val="Page Numbers (Top of Page)"/>
        <w:docPartUnique/>
      </w:docPartObj>
    </w:sdtPr>
    <w:sdtContent>
      <w:p w14:paraId="1317206D" w14:textId="4E54F4D6" w:rsidR="00CE4796" w:rsidRPr="00CE4796" w:rsidRDefault="00CE4796" w:rsidP="00CE4796">
        <w:pPr>
          <w:pStyle w:val="IntenseQuote"/>
          <w:rPr>
            <w:b/>
            <w:bCs/>
            <w:smallCaps/>
            <w:spacing w:val="5"/>
          </w:rPr>
        </w:pPr>
        <w:r w:rsidRPr="009D661E">
          <w:rPr>
            <w:rStyle w:val="SubtleReference"/>
          </w:rPr>
          <w:t>[P0130335]</w:t>
        </w:r>
        <w:r>
          <w:rPr>
            <w:rStyle w:val="SubtleReference"/>
          </w:rPr>
          <w:tab/>
        </w:r>
        <w:r w:rsidRPr="009D661E">
          <w:rPr>
            <w:rStyle w:val="SubtleReference"/>
          </w:rPr>
          <w:t>Peter Grey</w:t>
        </w:r>
        <w:r>
          <w:rPr>
            <w:rStyle w:val="SubtleReference"/>
          </w:rPr>
          <w:tab/>
        </w:r>
        <w:r>
          <w:rPr>
            <w:rStyle w:val="SubtleReference"/>
          </w:rPr>
          <w:tab/>
        </w:r>
        <w:r>
          <w:rPr>
            <w:rStyle w:val="SubtleReference"/>
          </w:rPr>
          <w:tab/>
        </w:r>
        <w:r>
          <w:rPr>
            <w:rStyle w:val="SubtleReference"/>
          </w:rPr>
          <w:tab/>
        </w:r>
        <w:r>
          <w:rPr>
            <w:rStyle w:val="SubtleReference"/>
          </w:rPr>
          <w:tab/>
        </w:r>
        <w:r>
          <w:rPr>
            <w:rStyle w:val="SubtleReference"/>
          </w:rPr>
          <w:tab/>
        </w:r>
        <w:r w:rsidRPr="009D661E">
          <w:rPr>
            <w:rStyle w:val="SubtleReference"/>
          </w:rPr>
          <w:t xml:space="preserve">-Page | </w:t>
        </w:r>
        <w:r w:rsidRPr="009D661E">
          <w:rPr>
            <w:rStyle w:val="SubtleReference"/>
          </w:rPr>
          <w:fldChar w:fldCharType="begin"/>
        </w:r>
        <w:r w:rsidRPr="009D661E">
          <w:rPr>
            <w:rStyle w:val="SubtleReference"/>
          </w:rPr>
          <w:instrText xml:space="preserve"> PAGE   \* MERGEFORMAT </w:instrText>
        </w:r>
        <w:r w:rsidRPr="009D661E">
          <w:rPr>
            <w:rStyle w:val="SubtleReference"/>
          </w:rPr>
          <w:fldChar w:fldCharType="separate"/>
        </w:r>
        <w:r>
          <w:rPr>
            <w:rStyle w:val="SubtleReference"/>
          </w:rPr>
          <w:t>1</w:t>
        </w:r>
        <w:r w:rsidRPr="009D661E">
          <w:rPr>
            <w:rStyle w:val="SubtleReference"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6CA7B35"/>
    <w:multiLevelType w:val="hybridMultilevel"/>
    <w:tmpl w:val="5A9698BE"/>
    <w:lvl w:ilvl="0" w:tplc="C0A06DA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616572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74AA"/>
    <w:rsid w:val="0003397D"/>
    <w:rsid w:val="003B07DF"/>
    <w:rsid w:val="003C23FF"/>
    <w:rsid w:val="0044573C"/>
    <w:rsid w:val="00477236"/>
    <w:rsid w:val="004D6ED3"/>
    <w:rsid w:val="005414D4"/>
    <w:rsid w:val="005537AC"/>
    <w:rsid w:val="006074AA"/>
    <w:rsid w:val="0070284F"/>
    <w:rsid w:val="007437FE"/>
    <w:rsid w:val="00861DA8"/>
    <w:rsid w:val="00871C7B"/>
    <w:rsid w:val="009E2253"/>
    <w:rsid w:val="00BA59FA"/>
    <w:rsid w:val="00C1249A"/>
    <w:rsid w:val="00C67424"/>
    <w:rsid w:val="00CE4796"/>
    <w:rsid w:val="00E10D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9D4461"/>
  <w15:chartTrackingRefBased/>
  <w15:docId w15:val="{F93F5FC6-CCE6-40C0-B95A-C9B6935C11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74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074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74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74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74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74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74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74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74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74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074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74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74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74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74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74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74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74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74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74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74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74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74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74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74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74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74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74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74A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E479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E4796"/>
  </w:style>
  <w:style w:type="paragraph" w:styleId="Footer">
    <w:name w:val="footer"/>
    <w:basedOn w:val="Normal"/>
    <w:link w:val="FooterChar"/>
    <w:uiPriority w:val="99"/>
    <w:unhideWhenUsed/>
    <w:rsid w:val="00CE479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E4796"/>
  </w:style>
  <w:style w:type="character" w:styleId="SubtleReference">
    <w:name w:val="Subtle Reference"/>
    <w:basedOn w:val="DefaultParagraphFont"/>
    <w:uiPriority w:val="31"/>
    <w:qFormat/>
    <w:rsid w:val="00CE4796"/>
    <w:rPr>
      <w:smallCaps/>
      <w:color w:val="5A5A5A" w:themeColor="text1" w:themeTint="A5"/>
    </w:rPr>
  </w:style>
  <w:style w:type="character" w:styleId="Hyperlink">
    <w:name w:val="Hyperlink"/>
    <w:basedOn w:val="DefaultParagraphFont"/>
    <w:uiPriority w:val="99"/>
    <w:unhideWhenUsed/>
    <w:rsid w:val="00CE479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E4796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CE4796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C124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learn2.open.ac.uk/mod/oucontent/olink.php?id=2455200&amp;targetdoc=Scratch+software+and+project+file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202</TotalTime>
  <Pages>1</Pages>
  <Words>445</Words>
  <Characters>2538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Hayley Billingham</dc:creator>
  <cp:keywords/>
  <dc:description/>
  <cp:lastModifiedBy>Hayley Billingham</cp:lastModifiedBy>
  <cp:revision>6</cp:revision>
  <dcterms:created xsi:type="dcterms:W3CDTF">2025-12-20T10:26:00Z</dcterms:created>
  <dcterms:modified xsi:type="dcterms:W3CDTF">2026-01-10T09:07:00Z</dcterms:modified>
</cp:coreProperties>
</file>