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B364" w14:textId="45F28495" w:rsidR="00871C7B" w:rsidRDefault="00CE4796" w:rsidP="00CE4796">
      <w:pPr>
        <w:pStyle w:val="Title"/>
      </w:pPr>
      <w:r>
        <w:t xml:space="preserve">TM111 - TMA02 – </w:t>
      </w:r>
    </w:p>
    <w:p w14:paraId="11F5489E" w14:textId="16FFE710" w:rsidR="00CE4796" w:rsidRDefault="00CE4796" w:rsidP="00CE4796">
      <w:pPr>
        <w:pStyle w:val="Heading1"/>
      </w:pPr>
      <w:r>
        <w:t>Question 1 [20 Marks]</w:t>
      </w:r>
    </w:p>
    <w:p w14:paraId="2701C4AB" w14:textId="77777777" w:rsid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This question focuses on Part 1 (variables), Part 2 (constants, lists, arithmetic and joining strings) and Part 3 (selection).</w:t>
      </w:r>
    </w:p>
    <w:p w14:paraId="02B934E4" w14:textId="77777777" w:rsidR="00CE4796" w:rsidRPr="00CE4796" w:rsidRDefault="00CE4796" w:rsidP="00CE4796">
      <w:pPr>
        <w:pStyle w:val="NoSpacing"/>
        <w:rPr>
          <w:b/>
          <w:bCs/>
        </w:rPr>
      </w:pPr>
    </w:p>
    <w:p w14:paraId="09E2A965" w14:textId="77777777" w:rsidR="00CE4796" w:rsidRP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Open the project TM111_02_Q1.sb3, which can be downloaded from the </w:t>
      </w:r>
      <w:hyperlink r:id="rId6" w:history="1">
        <w:r w:rsidRPr="00CE4796">
          <w:rPr>
            <w:rStyle w:val="Hyperlink"/>
            <w:b/>
            <w:bCs/>
          </w:rPr>
          <w:t>Scratch software and project files</w:t>
        </w:r>
      </w:hyperlink>
      <w:r w:rsidRPr="00CE4796">
        <w:rPr>
          <w:b/>
          <w:bCs/>
        </w:rPr>
        <w:t>  area of the module website – see ‘TMA 02 Scratch software projects’.</w:t>
      </w:r>
    </w:p>
    <w:p w14:paraId="57892FED" w14:textId="77777777" w:rsidR="00CE4796" w:rsidRP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This project is intended to implement a program to help the teacher record the number of photographs taken by pupils on a recent school trip.</w:t>
      </w:r>
    </w:p>
    <w:p w14:paraId="450085B1" w14:textId="77777777" w:rsidR="00CE4796" w:rsidRP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Before recording each pupil’s total number of photographs, the teacher will start the program using the green flag. She will then press her space key whenever she wants to record a pupil’s photograph total, which is a whole number out of a maximum of 25. If the number, as a percentage of the maximum of 25, is more than 60%, then the pupil will be awarded a Hockney sticker.</w:t>
      </w:r>
    </w:p>
    <w:p w14:paraId="4015B509" w14:textId="77777777" w:rsidR="00CE4796" w:rsidRP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In this project, we have provided a </w:t>
      </w:r>
      <w:proofErr w:type="spellStart"/>
      <w:r w:rsidRPr="00CE4796">
        <w:rPr>
          <w:b/>
          <w:bCs/>
        </w:rPr>
        <w:t>when_green_flag_clicked</w:t>
      </w:r>
      <w:proofErr w:type="spellEnd"/>
      <w:r w:rsidRPr="00CE4796">
        <w:rPr>
          <w:b/>
          <w:bCs/>
        </w:rPr>
        <w:t> script and a when[space]</w:t>
      </w:r>
      <w:proofErr w:type="spellStart"/>
      <w:r w:rsidRPr="00CE4796">
        <w:rPr>
          <w:b/>
          <w:bCs/>
        </w:rPr>
        <w:t>key_pressed</w:t>
      </w:r>
      <w:proofErr w:type="spellEnd"/>
      <w:r w:rsidRPr="00CE4796">
        <w:rPr>
          <w:b/>
          <w:bCs/>
        </w:rPr>
        <w:t> script. Consider these scripts carefully and then answer the questions below.</w:t>
      </w:r>
    </w:p>
    <w:p w14:paraId="038A9381" w14:textId="77777777" w:rsidR="00CE4796" w:rsidRDefault="00CE4796" w:rsidP="00CE4796"/>
    <w:p w14:paraId="60C045BF" w14:textId="4D9588F8" w:rsidR="00CE4796" w:rsidRDefault="00CE4796" w:rsidP="00CE4796">
      <w:pPr>
        <w:pStyle w:val="Heading2"/>
      </w:pPr>
      <w:r>
        <w:t>Install scratch</w:t>
      </w:r>
    </w:p>
    <w:p w14:paraId="7EDA12A1" w14:textId="5D3ED5F5" w:rsidR="00CE4796" w:rsidRPr="00CE4796" w:rsidRDefault="00CE4796" w:rsidP="00CE4796">
      <w:pPr>
        <w:rPr>
          <w:color w:val="EE0000"/>
        </w:rPr>
      </w:pPr>
      <w:r w:rsidRPr="00CE4796">
        <w:rPr>
          <w:color w:val="EE0000"/>
        </w:rPr>
        <w:t>-</w:t>
      </w:r>
      <w:r>
        <w:rPr>
          <w:color w:val="EE0000"/>
        </w:rPr>
        <w:t xml:space="preserve">download program - </w:t>
      </w:r>
      <w:r w:rsidRPr="00CE4796">
        <w:rPr>
          <w:color w:val="EE0000"/>
        </w:rPr>
        <w:t>https://scratch.mit.edu/download</w:t>
      </w:r>
    </w:p>
    <w:p w14:paraId="226646C1" w14:textId="6DF5D885" w:rsidR="00CE4796" w:rsidRDefault="00CE4796" w:rsidP="00CE4796">
      <w:pPr>
        <w:rPr>
          <w:color w:val="EE0000"/>
        </w:rPr>
      </w:pPr>
      <w:r>
        <w:rPr>
          <w:color w:val="EE0000"/>
        </w:rPr>
        <w:t>-download installation guide -</w:t>
      </w:r>
      <w:r w:rsidRPr="00CE4796">
        <w:rPr>
          <w:color w:val="EE0000"/>
        </w:rPr>
        <w:t>chrome-extension://efaidnbmnnnibpcajpcglclefindmkaj/https://learn2.open.ac.uk/pluginfile.php/4411073/mod_resource/content/6/scratch_installation_guide.pdf</w:t>
      </w:r>
    </w:p>
    <w:p w14:paraId="3432783E" w14:textId="36A07731" w:rsidR="00CE4796" w:rsidRPr="00CE4796" w:rsidRDefault="00CE4796" w:rsidP="00CE4796">
      <w:pPr>
        <w:rPr>
          <w:color w:val="EE0000"/>
        </w:rPr>
      </w:pPr>
      <w:r>
        <w:rPr>
          <w:color w:val="EE0000"/>
        </w:rPr>
        <w:t>- read pages 10-13 of installation file</w:t>
      </w:r>
    </w:p>
    <w:sectPr w:rsidR="00CE4796" w:rsidRPr="00CE479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3E03" w14:textId="77777777" w:rsidR="005537AC" w:rsidRDefault="005537AC" w:rsidP="00CE4796">
      <w:pPr>
        <w:spacing w:after="0" w:line="240" w:lineRule="auto"/>
      </w:pPr>
      <w:r>
        <w:separator/>
      </w:r>
    </w:p>
  </w:endnote>
  <w:endnote w:type="continuationSeparator" w:id="0">
    <w:p w14:paraId="7FCCDFFF" w14:textId="77777777" w:rsidR="005537AC" w:rsidRDefault="005537AC" w:rsidP="00CE4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712D6" w14:textId="77777777" w:rsidR="005537AC" w:rsidRDefault="005537AC" w:rsidP="00CE4796">
      <w:pPr>
        <w:spacing w:after="0" w:line="240" w:lineRule="auto"/>
      </w:pPr>
      <w:r>
        <w:separator/>
      </w:r>
    </w:p>
  </w:footnote>
  <w:footnote w:type="continuationSeparator" w:id="0">
    <w:p w14:paraId="4DE5924C" w14:textId="77777777" w:rsidR="005537AC" w:rsidRDefault="005537AC" w:rsidP="00CE4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IntenseReference"/>
      </w:rPr>
      <w:id w:val="-745569957"/>
      <w:docPartObj>
        <w:docPartGallery w:val="Page Numbers (Top of Page)"/>
        <w:docPartUnique/>
      </w:docPartObj>
    </w:sdtPr>
    <w:sdtContent>
      <w:p w14:paraId="1317206D" w14:textId="4E54F4D6" w:rsidR="00CE4796" w:rsidRPr="00CE4796" w:rsidRDefault="00CE4796" w:rsidP="00CE4796">
        <w:pPr>
          <w:pStyle w:val="IntenseQuote"/>
          <w:rPr>
            <w:b/>
            <w:bCs/>
            <w:smallCaps/>
            <w:spacing w:val="5"/>
          </w:rPr>
        </w:pPr>
        <w:r w:rsidRPr="009D661E">
          <w:rPr>
            <w:rStyle w:val="SubtleReference"/>
          </w:rPr>
          <w:t>[P0130335]</w:t>
        </w:r>
        <w:r>
          <w:rPr>
            <w:rStyle w:val="SubtleReference"/>
          </w:rPr>
          <w:tab/>
        </w:r>
        <w:r w:rsidRPr="009D661E">
          <w:rPr>
            <w:rStyle w:val="SubtleReference"/>
          </w:rPr>
          <w:t>Peter Grey</w:t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 w:rsidRPr="009D661E">
          <w:rPr>
            <w:rStyle w:val="SubtleReference"/>
          </w:rPr>
          <w:t xml:space="preserve">-Page | </w:t>
        </w:r>
        <w:r w:rsidRPr="009D661E">
          <w:rPr>
            <w:rStyle w:val="SubtleReference"/>
          </w:rPr>
          <w:fldChar w:fldCharType="begin"/>
        </w:r>
        <w:r w:rsidRPr="009D661E">
          <w:rPr>
            <w:rStyle w:val="SubtleReference"/>
          </w:rPr>
          <w:instrText xml:space="preserve"> PAGE   \* MERGEFORMAT </w:instrText>
        </w:r>
        <w:r w:rsidRPr="009D661E">
          <w:rPr>
            <w:rStyle w:val="SubtleReference"/>
          </w:rPr>
          <w:fldChar w:fldCharType="separate"/>
        </w:r>
        <w:r>
          <w:rPr>
            <w:rStyle w:val="SubtleReference"/>
          </w:rPr>
          <w:t>1</w:t>
        </w:r>
        <w:r w:rsidRPr="009D661E">
          <w:rPr>
            <w:rStyle w:val="SubtleReference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AA"/>
    <w:rsid w:val="0044573C"/>
    <w:rsid w:val="005537AC"/>
    <w:rsid w:val="006074AA"/>
    <w:rsid w:val="007437FE"/>
    <w:rsid w:val="00871C7B"/>
    <w:rsid w:val="009E2253"/>
    <w:rsid w:val="00BA59FA"/>
    <w:rsid w:val="00CE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D4461"/>
  <w15:chartTrackingRefBased/>
  <w15:docId w15:val="{F93F5FC6-CCE6-40C0-B95A-C9B6935C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4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796"/>
  </w:style>
  <w:style w:type="paragraph" w:styleId="Footer">
    <w:name w:val="footer"/>
    <w:basedOn w:val="Normal"/>
    <w:link w:val="FooterChar"/>
    <w:uiPriority w:val="99"/>
    <w:unhideWhenUsed/>
    <w:rsid w:val="00CE4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796"/>
  </w:style>
  <w:style w:type="character" w:styleId="SubtleReference">
    <w:name w:val="Subtle Reference"/>
    <w:basedOn w:val="DefaultParagraphFont"/>
    <w:uiPriority w:val="31"/>
    <w:qFormat/>
    <w:rsid w:val="00CE4796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CE47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79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E47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2.open.ac.uk/mod/oucontent/olink.php?id=2455200&amp;targetdoc=Scratch+software+and+project+fil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Billingham</dc:creator>
  <cp:keywords/>
  <dc:description/>
  <cp:lastModifiedBy>Hayley Billingham</cp:lastModifiedBy>
  <cp:revision>1</cp:revision>
  <dcterms:created xsi:type="dcterms:W3CDTF">2025-12-02T07:37:00Z</dcterms:created>
  <dcterms:modified xsi:type="dcterms:W3CDTF">2025-12-07T07:42:00Z</dcterms:modified>
</cp:coreProperties>
</file>