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9F961" w14:textId="77777777" w:rsidR="000E4E1E" w:rsidRDefault="000E4E1E" w:rsidP="000E4E1E">
      <w:r>
        <w:t xml:space="preserve">Membres Du Groupe </w:t>
      </w:r>
    </w:p>
    <w:p w14:paraId="76A0CD96" w14:textId="77777777" w:rsidR="000E4E1E" w:rsidRDefault="000E4E1E" w:rsidP="000E4E1E">
      <w:r>
        <w:t>Jerome Odd Malael</w:t>
      </w:r>
    </w:p>
    <w:p w14:paraId="11FBDB0C" w14:textId="77777777" w:rsidR="000E4E1E" w:rsidRDefault="000E4E1E" w:rsidP="000E4E1E">
      <w:r>
        <w:t>Hamid Imardi</w:t>
      </w:r>
    </w:p>
    <w:p w14:paraId="060F100A" w14:textId="77777777" w:rsidR="000E4E1E" w:rsidRDefault="000E4E1E" w:rsidP="000E4E1E">
      <w:r>
        <w:t>Kadiatou Barry</w:t>
      </w:r>
    </w:p>
    <w:p w14:paraId="0AE6F759" w14:textId="77777777" w:rsidR="000E4E1E" w:rsidRDefault="000E4E1E" w:rsidP="000E4E1E">
      <w:r>
        <w:t>Nossaiba El Asi</w:t>
      </w:r>
    </w:p>
    <w:p w14:paraId="364C4786" w14:textId="59ABCF26" w:rsidR="003C1CF8" w:rsidRDefault="000E4E1E" w:rsidP="000E4E1E">
      <w:r>
        <w:t>Gnepou Odette Gamamou</w:t>
      </w:r>
    </w:p>
    <w:sectPr w:rsidR="003C1C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F9"/>
    <w:rsid w:val="000925B4"/>
    <w:rsid w:val="000E4E1E"/>
    <w:rsid w:val="003C1CF8"/>
    <w:rsid w:val="006042F9"/>
    <w:rsid w:val="00D6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D93FC-0FAF-4D63-860D-C6F36FD9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4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4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4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4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4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4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4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4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42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42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4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4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4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4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4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4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4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42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4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42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4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Boubacar Barry</dc:creator>
  <cp:keywords/>
  <dc:description/>
  <cp:lastModifiedBy>Elhadj Boubacar Barry</cp:lastModifiedBy>
  <cp:revision>2</cp:revision>
  <dcterms:created xsi:type="dcterms:W3CDTF">2024-11-01T00:28:00Z</dcterms:created>
  <dcterms:modified xsi:type="dcterms:W3CDTF">2024-11-01T00:29:00Z</dcterms:modified>
</cp:coreProperties>
</file>