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7D93" w14:textId="7569F5AE" w:rsidR="007B4500" w:rsidRDefault="007825BB">
      <w:pPr>
        <w:pStyle w:val="Heading1"/>
        <w:jc w:val="center"/>
        <w:rPr>
          <w:sz w:val="40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7728" behindDoc="0" locked="0" layoutInCell="1" allowOverlap="1" wp14:anchorId="689E9600" wp14:editId="18679537">
            <wp:simplePos x="0" y="0"/>
            <wp:positionH relativeFrom="column">
              <wp:posOffset>4569488</wp:posOffset>
            </wp:positionH>
            <wp:positionV relativeFrom="paragraph">
              <wp:posOffset>25121</wp:posOffset>
            </wp:positionV>
            <wp:extent cx="914400" cy="91440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04E6">
        <w:rPr>
          <w:sz w:val="40"/>
          <w:u w:val="single"/>
        </w:rPr>
        <w:t xml:space="preserve">Website </w:t>
      </w:r>
      <w:r w:rsidR="007B4500">
        <w:rPr>
          <w:sz w:val="40"/>
          <w:u w:val="single"/>
        </w:rPr>
        <w:t>E</w:t>
      </w:r>
      <w:r w:rsidR="00D904E6">
        <w:rPr>
          <w:sz w:val="40"/>
          <w:u w:val="single"/>
        </w:rPr>
        <w:t>valuation</w:t>
      </w:r>
    </w:p>
    <w:p w14:paraId="38E6E073" w14:textId="2BD1AF10" w:rsidR="00D904E6" w:rsidRDefault="007B4500">
      <w:pPr>
        <w:pStyle w:val="Heading1"/>
        <w:jc w:val="center"/>
        <w:rPr>
          <w:sz w:val="40"/>
          <w:u w:val="single"/>
        </w:rPr>
      </w:pPr>
      <w:r>
        <w:rPr>
          <w:sz w:val="40"/>
          <w:u w:val="single"/>
        </w:rPr>
        <w:t>S</w:t>
      </w:r>
      <w:r w:rsidR="00D904E6">
        <w:rPr>
          <w:sz w:val="40"/>
          <w:u w:val="single"/>
        </w:rPr>
        <w:t>elf</w:t>
      </w:r>
      <w:r>
        <w:rPr>
          <w:sz w:val="40"/>
          <w:u w:val="single"/>
        </w:rPr>
        <w:t>-A</w:t>
      </w:r>
      <w:r w:rsidR="00D904E6">
        <w:rPr>
          <w:sz w:val="40"/>
          <w:u w:val="single"/>
        </w:rPr>
        <w:t>ssessment</w:t>
      </w:r>
    </w:p>
    <w:p w14:paraId="0C3D7B6D" w14:textId="77777777" w:rsidR="00D904E6" w:rsidRDefault="00D904E6">
      <w:pPr>
        <w:rPr>
          <w:rFonts w:ascii="Arial" w:hAnsi="Arial" w:cs="Arial"/>
        </w:rPr>
      </w:pPr>
    </w:p>
    <w:p w14:paraId="5149F54F" w14:textId="77777777" w:rsidR="007B4500" w:rsidRDefault="007B4500">
      <w:pPr>
        <w:rPr>
          <w:rFonts w:ascii="Arial" w:hAnsi="Arial" w:cs="Arial"/>
        </w:rPr>
      </w:pPr>
    </w:p>
    <w:p w14:paraId="68AB6DCA" w14:textId="77777777" w:rsidR="007B4500" w:rsidRDefault="007B4500" w:rsidP="007B4500">
      <w:pPr>
        <w:rPr>
          <w:rFonts w:ascii="Arial" w:hAnsi="Arial" w:cs="Arial"/>
        </w:rPr>
      </w:pPr>
      <w:r>
        <w:t>Your teacher will be reviewing your answers against the quality of your website.</w:t>
      </w:r>
    </w:p>
    <w:p w14:paraId="56A73BBC" w14:textId="77777777" w:rsidR="007B4500" w:rsidRDefault="007B4500">
      <w:pPr>
        <w:rPr>
          <w:rFonts w:ascii="Arial" w:hAnsi="Arial" w:cs="Arial"/>
        </w:rPr>
      </w:pPr>
    </w:p>
    <w:p w14:paraId="7EEEA288" w14:textId="77777777" w:rsidR="007825BB" w:rsidRDefault="007825BB">
      <w:pPr>
        <w:rPr>
          <w:rFonts w:ascii="Arial" w:hAnsi="Arial" w:cs="Arial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3240"/>
        <w:gridCol w:w="1980"/>
        <w:gridCol w:w="3240"/>
      </w:tblGrid>
      <w:tr w:rsidR="00D904E6" w14:paraId="3F796C91" w14:textId="77777777">
        <w:tc>
          <w:tcPr>
            <w:tcW w:w="828" w:type="dxa"/>
          </w:tcPr>
          <w:p w14:paraId="0B200A65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36"/>
              </w:rPr>
              <w:t>No</w:t>
            </w:r>
          </w:p>
        </w:tc>
        <w:tc>
          <w:tcPr>
            <w:tcW w:w="3240" w:type="dxa"/>
          </w:tcPr>
          <w:p w14:paraId="673B7458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36"/>
              </w:rPr>
              <w:t>Guidelines</w:t>
            </w:r>
          </w:p>
          <w:p w14:paraId="6EEB41E3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</w:p>
          <w:p w14:paraId="524B8D36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</w:p>
          <w:p w14:paraId="3775321A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36"/>
              </w:rPr>
              <w:t>Task</w:t>
            </w:r>
          </w:p>
        </w:tc>
        <w:tc>
          <w:tcPr>
            <w:tcW w:w="1980" w:type="dxa"/>
          </w:tcPr>
          <w:p w14:paraId="260FCEFD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36"/>
              </w:rPr>
              <w:t>Have you done it? (y/n)</w:t>
            </w:r>
          </w:p>
        </w:tc>
        <w:tc>
          <w:tcPr>
            <w:tcW w:w="3240" w:type="dxa"/>
          </w:tcPr>
          <w:p w14:paraId="47847496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36"/>
              </w:rPr>
              <w:t>Explain why?</w:t>
            </w:r>
          </w:p>
        </w:tc>
      </w:tr>
      <w:tr w:rsidR="00D904E6" w14:paraId="54E4005F" w14:textId="77777777">
        <w:tc>
          <w:tcPr>
            <w:tcW w:w="828" w:type="dxa"/>
          </w:tcPr>
          <w:p w14:paraId="3046DADB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</w:t>
            </w:r>
          </w:p>
        </w:tc>
        <w:tc>
          <w:tcPr>
            <w:tcW w:w="3240" w:type="dxa"/>
          </w:tcPr>
          <w:p w14:paraId="2946D7C8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Has a storyboard been completed?</w:t>
            </w:r>
          </w:p>
          <w:p w14:paraId="1DD0CD6E" w14:textId="77777777" w:rsidR="00D904E6" w:rsidRDefault="00D904E6">
            <w:pPr>
              <w:rPr>
                <w:rFonts w:ascii="Arial" w:hAnsi="Arial" w:cs="Arial"/>
                <w:b/>
                <w:bCs/>
                <w:color w:val="0000FF"/>
                <w:sz w:val="36"/>
              </w:rPr>
            </w:pPr>
          </w:p>
        </w:tc>
        <w:tc>
          <w:tcPr>
            <w:tcW w:w="1980" w:type="dxa"/>
          </w:tcPr>
          <w:p w14:paraId="6E65AA28" w14:textId="77777777" w:rsidR="00D904E6" w:rsidRPr="00D904E6" w:rsidRDefault="00D904E6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3240" w:type="dxa"/>
          </w:tcPr>
          <w:p w14:paraId="4D3DBF62" w14:textId="77777777" w:rsidR="00D904E6" w:rsidRPr="00D904E6" w:rsidRDefault="00D904E6">
            <w:pPr>
              <w:rPr>
                <w:rFonts w:ascii="Arial" w:hAnsi="Arial" w:cs="Arial"/>
                <w:sz w:val="28"/>
              </w:rPr>
            </w:pPr>
          </w:p>
        </w:tc>
      </w:tr>
      <w:tr w:rsidR="00D904E6" w14:paraId="20A43762" w14:textId="77777777">
        <w:tc>
          <w:tcPr>
            <w:tcW w:w="828" w:type="dxa"/>
          </w:tcPr>
          <w:p w14:paraId="0B009B34" w14:textId="062F4DD3" w:rsidR="00D904E6" w:rsidRDefault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2</w:t>
            </w:r>
          </w:p>
        </w:tc>
        <w:tc>
          <w:tcPr>
            <w:tcW w:w="3240" w:type="dxa"/>
          </w:tcPr>
          <w:p w14:paraId="314EBE88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Is it viewable by more than one target audience?</w:t>
            </w:r>
          </w:p>
          <w:p w14:paraId="34F03A6E" w14:textId="77777777" w:rsidR="00D904E6" w:rsidRDefault="00D904E6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980" w:type="dxa"/>
          </w:tcPr>
          <w:p w14:paraId="7EFE4B53" w14:textId="466123CA" w:rsidR="00D904E6" w:rsidRDefault="00A34874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y</w:t>
            </w:r>
          </w:p>
        </w:tc>
        <w:tc>
          <w:tcPr>
            <w:tcW w:w="3240" w:type="dxa"/>
          </w:tcPr>
          <w:p w14:paraId="7C9CA649" w14:textId="18717B04" w:rsidR="00D904E6" w:rsidRDefault="00A34874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I have added a light and dark mode encase people didn’t like my brighter colour scheme.</w:t>
            </w:r>
          </w:p>
        </w:tc>
      </w:tr>
      <w:tr w:rsidR="00D904E6" w14:paraId="41ADF99D" w14:textId="77777777">
        <w:tc>
          <w:tcPr>
            <w:tcW w:w="828" w:type="dxa"/>
          </w:tcPr>
          <w:p w14:paraId="56ED5DA0" w14:textId="0F3A8FAA" w:rsidR="00D904E6" w:rsidRDefault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3</w:t>
            </w:r>
          </w:p>
        </w:tc>
        <w:tc>
          <w:tcPr>
            <w:tcW w:w="3240" w:type="dxa"/>
          </w:tcPr>
          <w:p w14:paraId="6B2DB7B6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Have you used suitable: </w:t>
            </w:r>
          </w:p>
          <w:p w14:paraId="53EDB33B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Images</w:t>
            </w:r>
          </w:p>
          <w:p w14:paraId="6101D0D9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Colours</w:t>
            </w:r>
          </w:p>
          <w:p w14:paraId="1DB5FCAF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Fonts</w:t>
            </w:r>
          </w:p>
          <w:p w14:paraId="69AB95F8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Font sizes</w:t>
            </w:r>
          </w:p>
          <w:p w14:paraId="76A54779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Layout</w:t>
            </w:r>
          </w:p>
        </w:tc>
        <w:tc>
          <w:tcPr>
            <w:tcW w:w="1980" w:type="dxa"/>
          </w:tcPr>
          <w:p w14:paraId="3DB3DAE1" w14:textId="5488FFAD" w:rsidR="00D904E6" w:rsidRDefault="00A34874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y</w:t>
            </w:r>
          </w:p>
        </w:tc>
        <w:tc>
          <w:tcPr>
            <w:tcW w:w="3240" w:type="dxa"/>
          </w:tcPr>
          <w:p w14:paraId="37E0AF33" w14:textId="4CA83AFC" w:rsidR="00D904E6" w:rsidRDefault="00A34874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I chose an easy, readable font encase </w:t>
            </w:r>
            <w:r w:rsidR="00535ADD">
              <w:rPr>
                <w:rFonts w:ascii="Arial" w:hAnsi="Arial" w:cs="Arial"/>
                <w:sz w:val="28"/>
              </w:rPr>
              <w:t>and a colour scheme that made it easy to read.</w:t>
            </w:r>
          </w:p>
        </w:tc>
      </w:tr>
      <w:tr w:rsidR="00D904E6" w14:paraId="0FBA886F" w14:textId="77777777">
        <w:tc>
          <w:tcPr>
            <w:tcW w:w="828" w:type="dxa"/>
          </w:tcPr>
          <w:p w14:paraId="3F2A7B7E" w14:textId="05351AB5" w:rsidR="00D904E6" w:rsidRDefault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</w:t>
            </w:r>
          </w:p>
        </w:tc>
        <w:tc>
          <w:tcPr>
            <w:tcW w:w="3240" w:type="dxa"/>
          </w:tcPr>
          <w:p w14:paraId="5BD072A1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How many pages have you created?</w:t>
            </w:r>
          </w:p>
          <w:p w14:paraId="66CA6CDE" w14:textId="77777777" w:rsidR="00D904E6" w:rsidRDefault="00D904E6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980" w:type="dxa"/>
          </w:tcPr>
          <w:p w14:paraId="7EBF6D71" w14:textId="0E48565D" w:rsidR="00D904E6" w:rsidRDefault="00535AD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y</w:t>
            </w:r>
          </w:p>
        </w:tc>
        <w:tc>
          <w:tcPr>
            <w:tcW w:w="3240" w:type="dxa"/>
          </w:tcPr>
          <w:p w14:paraId="7D23F860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Name the pages:</w:t>
            </w:r>
            <w:r w:rsidR="00A34874">
              <w:rPr>
                <w:rFonts w:ascii="Arial" w:hAnsi="Arial" w:cs="Arial"/>
                <w:sz w:val="28"/>
              </w:rPr>
              <w:t xml:space="preserve"> 7</w:t>
            </w:r>
          </w:p>
          <w:p w14:paraId="10D67E5E" w14:textId="2A736726" w:rsidR="00A34874" w:rsidRDefault="00A34874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Home</w:t>
            </w:r>
            <w:r w:rsidR="00535ADD">
              <w:rPr>
                <w:rFonts w:ascii="Arial" w:hAnsi="Arial" w:cs="Arial"/>
                <w:sz w:val="28"/>
              </w:rPr>
              <w:t xml:space="preserve">, Broad winged raptors, Harriers, Falcons, Owls, Eagles and Ospreys, and Guess </w:t>
            </w:r>
            <w:proofErr w:type="gramStart"/>
            <w:r w:rsidR="00535ADD">
              <w:rPr>
                <w:rFonts w:ascii="Arial" w:hAnsi="Arial" w:cs="Arial"/>
                <w:sz w:val="28"/>
              </w:rPr>
              <w:t>The</w:t>
            </w:r>
            <w:proofErr w:type="gramEnd"/>
            <w:r w:rsidR="00535ADD">
              <w:rPr>
                <w:rFonts w:ascii="Arial" w:hAnsi="Arial" w:cs="Arial"/>
                <w:sz w:val="28"/>
              </w:rPr>
              <w:t xml:space="preserve"> Bird</w:t>
            </w:r>
          </w:p>
        </w:tc>
      </w:tr>
      <w:tr w:rsidR="00D904E6" w14:paraId="34A91081" w14:textId="77777777">
        <w:tc>
          <w:tcPr>
            <w:tcW w:w="828" w:type="dxa"/>
          </w:tcPr>
          <w:p w14:paraId="7533AB29" w14:textId="5313C459" w:rsidR="00D904E6" w:rsidRPr="007825BB" w:rsidRDefault="006C0C01">
            <w:pPr>
              <w:rPr>
                <w:rFonts w:ascii="Arial" w:hAnsi="Arial" w:cs="Arial"/>
                <w:color w:val="000000" w:themeColor="text1"/>
                <w:sz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</w:rPr>
              <w:t>5</w:t>
            </w:r>
          </w:p>
        </w:tc>
        <w:tc>
          <w:tcPr>
            <w:tcW w:w="3240" w:type="dxa"/>
          </w:tcPr>
          <w:p w14:paraId="5A3A31D0" w14:textId="77777777" w:rsidR="00D904E6" w:rsidRDefault="00D904E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Have you included multimedia? (Sound, video, animation)</w:t>
            </w:r>
          </w:p>
        </w:tc>
        <w:tc>
          <w:tcPr>
            <w:tcW w:w="1980" w:type="dxa"/>
          </w:tcPr>
          <w:p w14:paraId="0595E463" w14:textId="2848DCB8" w:rsidR="00D904E6" w:rsidRDefault="00535AD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y</w:t>
            </w:r>
          </w:p>
        </w:tc>
        <w:tc>
          <w:tcPr>
            <w:tcW w:w="3240" w:type="dxa"/>
          </w:tcPr>
          <w:p w14:paraId="62676C0D" w14:textId="4EC382B5" w:rsidR="00D904E6" w:rsidRDefault="00535ADD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My gallery is animated, as when you hover over the image it gets bigger.</w:t>
            </w:r>
          </w:p>
        </w:tc>
      </w:tr>
    </w:tbl>
    <w:p w14:paraId="4407870D" w14:textId="77777777" w:rsidR="006C0C01" w:rsidRDefault="006C0C01" w:rsidP="006C0C01">
      <w:pPr>
        <w:jc w:val="right"/>
        <w:rPr>
          <w:rFonts w:ascii="Arial" w:hAnsi="Arial" w:cs="Arial"/>
        </w:rPr>
      </w:pPr>
    </w:p>
    <w:p w14:paraId="34E88345" w14:textId="19329194" w:rsidR="006C0C01" w:rsidRDefault="006C0C01" w:rsidP="006C0C0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5% Marks</w:t>
      </w:r>
    </w:p>
    <w:p w14:paraId="06260C79" w14:textId="031484F7" w:rsidR="007825BB" w:rsidRDefault="007825BB" w:rsidP="007825BB">
      <w:pPr>
        <w:pStyle w:val="Heading1"/>
        <w:rPr>
          <w:sz w:val="16"/>
          <w:u w:val="single"/>
        </w:rPr>
      </w:pPr>
    </w:p>
    <w:p w14:paraId="04EC94C9" w14:textId="6C13ADBC" w:rsidR="00D904E6" w:rsidRDefault="007825BB" w:rsidP="007825BB">
      <w:r>
        <w:br w:type="page"/>
      </w:r>
      <w:r>
        <w:lastRenderedPageBreak/>
        <w:t xml:space="preserve"> </w:t>
      </w:r>
    </w:p>
    <w:p w14:paraId="1222767A" w14:textId="77777777" w:rsidR="007825BB" w:rsidRDefault="007825BB" w:rsidP="007825BB"/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3240"/>
        <w:gridCol w:w="5112"/>
      </w:tblGrid>
      <w:tr w:rsidR="007825BB" w:rsidRPr="007825BB" w14:paraId="3B8E23FC" w14:textId="77777777" w:rsidTr="007825BB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5593" w14:textId="77777777" w:rsidR="007825BB" w:rsidRPr="007825BB" w:rsidRDefault="007825BB" w:rsidP="00D16C40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 w:rsidRPr="007825BB">
              <w:rPr>
                <w:rFonts w:ascii="Arial" w:hAnsi="Arial" w:cs="Arial"/>
                <w:b/>
                <w:bCs/>
                <w:color w:val="0000FF"/>
                <w:sz w:val="28"/>
              </w:rPr>
              <w:t>No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CEC1" w14:textId="77777777" w:rsidR="007825BB" w:rsidRPr="007825BB" w:rsidRDefault="007825BB" w:rsidP="00D16C40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 w:rsidRPr="007825BB">
              <w:rPr>
                <w:rFonts w:ascii="Arial" w:hAnsi="Arial" w:cs="Arial"/>
                <w:b/>
                <w:bCs/>
                <w:color w:val="0000FF"/>
                <w:sz w:val="28"/>
              </w:rPr>
              <w:t>Guidelines</w:t>
            </w:r>
          </w:p>
          <w:p w14:paraId="3218A099" w14:textId="77777777" w:rsidR="007825BB" w:rsidRPr="007825BB" w:rsidRDefault="007825BB" w:rsidP="00D16C40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  <w:p w14:paraId="75D5E94B" w14:textId="77777777" w:rsidR="007825BB" w:rsidRPr="007825BB" w:rsidRDefault="007825BB" w:rsidP="00D16C40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  <w:p w14:paraId="2A63C8AD" w14:textId="77777777" w:rsidR="007825BB" w:rsidRPr="007825BB" w:rsidRDefault="007825BB" w:rsidP="00D16C40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 w:rsidRPr="007825BB">
              <w:rPr>
                <w:rFonts w:ascii="Arial" w:hAnsi="Arial" w:cs="Arial"/>
                <w:b/>
                <w:bCs/>
                <w:color w:val="0000FF"/>
                <w:sz w:val="28"/>
              </w:rPr>
              <w:t>Task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1F62" w14:textId="43398B1D" w:rsidR="007825BB" w:rsidRDefault="007825BB" w:rsidP="00D16C40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 w:rsidRPr="007825BB">
              <w:rPr>
                <w:rFonts w:ascii="Arial" w:hAnsi="Arial" w:cs="Arial"/>
                <w:b/>
                <w:bCs/>
                <w:color w:val="0000FF"/>
                <w:sz w:val="28"/>
              </w:rPr>
              <w:t>Explain why?</w:t>
            </w:r>
          </w:p>
          <w:p w14:paraId="1F556DF2" w14:textId="77777777" w:rsidR="007825BB" w:rsidRDefault="007825BB" w:rsidP="00D16C40">
            <w:pPr>
              <w:rPr>
                <w:rFonts w:ascii="Arial" w:hAnsi="Arial" w:cs="Arial"/>
                <w:i/>
                <w:iCs/>
                <w:sz w:val="28"/>
              </w:rPr>
            </w:pPr>
            <w:r>
              <w:rPr>
                <w:rFonts w:ascii="Arial" w:hAnsi="Arial" w:cs="Arial"/>
                <w:i/>
                <w:iCs/>
                <w:sz w:val="28"/>
              </w:rPr>
              <w:t xml:space="preserve">How? </w:t>
            </w:r>
          </w:p>
          <w:p w14:paraId="60A1D5A6" w14:textId="4D6B1019" w:rsidR="007825BB" w:rsidRPr="007825BB" w:rsidRDefault="007825BB" w:rsidP="00D16C40">
            <w:pPr>
              <w:rPr>
                <w:rFonts w:ascii="Arial" w:hAnsi="Arial" w:cs="Arial"/>
                <w:b/>
                <w:bCs/>
                <w:i/>
                <w:iCs/>
                <w:color w:val="0000FF"/>
                <w:sz w:val="28"/>
              </w:rPr>
            </w:pPr>
            <w:r w:rsidRPr="007825BB">
              <w:rPr>
                <w:rFonts w:ascii="Arial" w:hAnsi="Arial" w:cs="Arial"/>
                <w:i/>
                <w:iCs/>
                <w:sz w:val="28"/>
              </w:rPr>
              <w:t>Provide examples</w:t>
            </w:r>
          </w:p>
        </w:tc>
      </w:tr>
      <w:tr w:rsidR="007825BB" w:rsidRPr="007825BB" w14:paraId="70EF195D" w14:textId="77777777" w:rsidTr="007825BB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1810" w14:textId="4D00A0D6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8"/>
              </w:rPr>
              <w:t>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CD34" w14:textId="77777777" w:rsidR="007825BB" w:rsidRDefault="007825BB" w:rsidP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Is the website fit for its purpose?</w:t>
            </w:r>
          </w:p>
          <w:p w14:paraId="143F1AF2" w14:textId="77777777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1C80" w14:textId="1BEFE868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</w:tc>
      </w:tr>
      <w:tr w:rsidR="007825BB" w:rsidRPr="007825BB" w14:paraId="5975F393" w14:textId="77777777" w:rsidTr="007825BB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BCAC" w14:textId="73BD04BA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8"/>
              </w:rPr>
              <w:t>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6813" w14:textId="77777777" w:rsidR="007825BB" w:rsidRDefault="007825BB" w:rsidP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Is the content appropriate?</w:t>
            </w:r>
          </w:p>
          <w:p w14:paraId="3B14DC24" w14:textId="77777777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44D9" w14:textId="39739587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</w:tc>
      </w:tr>
      <w:tr w:rsidR="007825BB" w:rsidRPr="007825BB" w14:paraId="7CC6337C" w14:textId="77777777" w:rsidTr="007825BB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6A88" w14:textId="6DB98FDE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8"/>
              </w:rPr>
              <w:t>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5ADE" w14:textId="77777777" w:rsidR="007825BB" w:rsidRDefault="007825BB" w:rsidP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Is it fit for its target audience?</w:t>
            </w:r>
          </w:p>
          <w:p w14:paraId="624798E7" w14:textId="77777777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095D" w14:textId="77777777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</w:p>
        </w:tc>
      </w:tr>
      <w:tr w:rsidR="007825BB" w:rsidRPr="007825BB" w14:paraId="505392BD" w14:textId="77777777" w:rsidTr="007825BB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5CDA" w14:textId="2FA054A3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8"/>
              </w:rPr>
              <w:t>4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FD06" w14:textId="1CA41B21" w:rsidR="007825BB" w:rsidRDefault="007825BB" w:rsidP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What are went well with your website?</w:t>
            </w:r>
          </w:p>
          <w:p w14:paraId="25D4A340" w14:textId="77777777" w:rsidR="007825BB" w:rsidRDefault="007825BB" w:rsidP="007825BB">
            <w:pPr>
              <w:rPr>
                <w:rFonts w:ascii="Arial" w:hAnsi="Arial" w:cs="Arial"/>
                <w:sz w:val="28"/>
              </w:rPr>
            </w:pPr>
          </w:p>
          <w:p w14:paraId="6987A072" w14:textId="77777777" w:rsidR="007825BB" w:rsidRPr="007825BB" w:rsidRDefault="007825BB" w:rsidP="007825BB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CDD7" w14:textId="77777777" w:rsidR="007825BB" w:rsidRPr="007825BB" w:rsidRDefault="007825BB" w:rsidP="007825BB">
            <w:pPr>
              <w:rPr>
                <w:rFonts w:ascii="Arial" w:hAnsi="Arial" w:cs="Arial"/>
                <w:sz w:val="28"/>
              </w:rPr>
            </w:pPr>
          </w:p>
        </w:tc>
      </w:tr>
      <w:tr w:rsidR="007825BB" w:rsidRPr="007825BB" w14:paraId="3AF6D415" w14:textId="77777777" w:rsidTr="007825BB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2A36" w14:textId="6B078EEE" w:rsidR="007825BB" w:rsidRPr="007825BB" w:rsidRDefault="007825BB" w:rsidP="007825BB">
            <w:pPr>
              <w:rPr>
                <w:rFonts w:ascii="Arial" w:hAnsi="Arial" w:cs="Arial"/>
                <w:b/>
                <w:bCs/>
                <w:color w:val="0000FF"/>
                <w:sz w:val="28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28"/>
              </w:rPr>
              <w:t>5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3362" w14:textId="3F7ACD69" w:rsidR="007825BB" w:rsidRDefault="007825BB" w:rsidP="007825B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If you started the process again, what would you do differently? </w:t>
            </w:r>
          </w:p>
          <w:p w14:paraId="4F19014E" w14:textId="77777777" w:rsidR="007825BB" w:rsidRDefault="007825BB" w:rsidP="007825BB">
            <w:pPr>
              <w:rPr>
                <w:rFonts w:ascii="Arial" w:hAnsi="Arial" w:cs="Arial"/>
                <w:sz w:val="28"/>
              </w:rPr>
            </w:pPr>
          </w:p>
          <w:p w14:paraId="0D53EADA" w14:textId="77777777" w:rsidR="007825BB" w:rsidRPr="007825BB" w:rsidRDefault="007825BB" w:rsidP="007825BB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5E84" w14:textId="77777777" w:rsidR="007825BB" w:rsidRPr="007825BB" w:rsidRDefault="007825BB" w:rsidP="007825BB">
            <w:pPr>
              <w:rPr>
                <w:rFonts w:ascii="Arial" w:hAnsi="Arial" w:cs="Arial"/>
                <w:sz w:val="28"/>
              </w:rPr>
            </w:pPr>
          </w:p>
        </w:tc>
      </w:tr>
    </w:tbl>
    <w:p w14:paraId="7CB937CC" w14:textId="77777777" w:rsidR="00D904E6" w:rsidRDefault="00D904E6">
      <w:pPr>
        <w:rPr>
          <w:rFonts w:ascii="Arial" w:hAnsi="Arial" w:cs="Arial"/>
        </w:rPr>
      </w:pPr>
    </w:p>
    <w:p w14:paraId="0204C04A" w14:textId="0B51771B" w:rsidR="006C0C01" w:rsidRDefault="006C0C01" w:rsidP="006C0C01">
      <w:pPr>
        <w:jc w:val="right"/>
      </w:pPr>
      <w:r>
        <w:t>15% marks</w:t>
      </w:r>
    </w:p>
    <w:p w14:paraId="67A3AE2E" w14:textId="77777777" w:rsidR="006C0C01" w:rsidRDefault="006C0C01" w:rsidP="006C0C01">
      <w:pPr>
        <w:jc w:val="right"/>
      </w:pPr>
    </w:p>
    <w:sectPr w:rsidR="006C0C01">
      <w:headerReference w:type="default" r:id="rId7"/>
      <w:pgSz w:w="11906" w:h="16838"/>
      <w:pgMar w:top="1797" w:right="1800" w:bottom="1258" w:left="180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F56EF" w14:textId="77777777" w:rsidR="00DB1D0F" w:rsidRDefault="00DB1D0F">
      <w:r>
        <w:separator/>
      </w:r>
    </w:p>
  </w:endnote>
  <w:endnote w:type="continuationSeparator" w:id="0">
    <w:p w14:paraId="61B67C8E" w14:textId="77777777" w:rsidR="00DB1D0F" w:rsidRDefault="00DB1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832E5" w14:textId="77777777" w:rsidR="00DB1D0F" w:rsidRDefault="00DB1D0F">
      <w:r>
        <w:separator/>
      </w:r>
    </w:p>
  </w:footnote>
  <w:footnote w:type="continuationSeparator" w:id="0">
    <w:p w14:paraId="17E242CF" w14:textId="77777777" w:rsidR="00DB1D0F" w:rsidRDefault="00DB1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0EA6" w14:textId="77777777" w:rsidR="00D904E6" w:rsidRDefault="00D904E6">
    <w:pPr>
      <w:pStyle w:val="Header"/>
    </w:pPr>
  </w:p>
  <w:p w14:paraId="5A7CB3D2" w14:textId="6D9094FE" w:rsidR="00D904E6" w:rsidRDefault="00D904E6">
    <w:pPr>
      <w:pStyle w:val="Header"/>
    </w:pPr>
    <w:r>
      <w:t>Name:</w:t>
    </w:r>
    <w:r w:rsidR="00A34874">
      <w:t xml:space="preserve"> Theo Krok Charles</w:t>
    </w:r>
    <w:r>
      <w:tab/>
      <w:t xml:space="preserve">                                                                               Form:</w:t>
    </w:r>
    <w:r>
      <w:rPr>
        <w:b/>
      </w:rPr>
      <w:t xml:space="preserve"> </w:t>
    </w:r>
    <w:r>
      <w:tab/>
    </w:r>
    <w:r w:rsidR="00A34874">
      <w:t>7B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E6"/>
    <w:rsid w:val="0013275E"/>
    <w:rsid w:val="002720CE"/>
    <w:rsid w:val="003C3D81"/>
    <w:rsid w:val="0044164B"/>
    <w:rsid w:val="00475AF2"/>
    <w:rsid w:val="00535ADD"/>
    <w:rsid w:val="006C0C01"/>
    <w:rsid w:val="007825BB"/>
    <w:rsid w:val="007B4500"/>
    <w:rsid w:val="00A34874"/>
    <w:rsid w:val="00AD315C"/>
    <w:rsid w:val="00AF249C"/>
    <w:rsid w:val="00D904E6"/>
    <w:rsid w:val="00DB1D0F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DFE4B"/>
  <w14:defaultImageDpi w14:val="32767"/>
  <w15:chartTrackingRefBased/>
  <w15:docId w15:val="{D7CFCD03-5363-204B-AD43-33E5244B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BalloonText">
    <w:name w:val="Balloon Text"/>
    <w:basedOn w:val="Normal"/>
    <w:semiHidden/>
    <w:rsid w:val="00D904E6"/>
    <w:rPr>
      <w:rFonts w:ascii="Tahoma" w:hAnsi="Tahoma" w:cs="Tahoma"/>
      <w:sz w:val="16"/>
      <w:szCs w:val="16"/>
    </w:rPr>
  </w:style>
  <w:style w:type="paragraph" w:customStyle="1" w:styleId="ColourfulShadingAccent11">
    <w:name w:val="Colourful Shading – Accent 11"/>
    <w:hidden/>
    <w:uiPriority w:val="99"/>
    <w:semiHidden/>
    <w:rsid w:val="00AF249C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b95a38-4059-438c-aa18-7f0a8441ebde}" enabled="1" method="Privileged" siteId="{753c2ed5-ad4b-4d77-bde3-afb688399d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918</Characters>
  <Application>Microsoft Office Word</Application>
  <DocSecurity>0</DocSecurity>
  <Lines>131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evaluation</vt:lpstr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evaluation</dc:title>
  <dc:subject/>
  <dc:creator> </dc:creator>
  <cp:keywords/>
  <dc:description/>
  <cp:lastModifiedBy>Theo Krok Charles (WUS Pupil)</cp:lastModifiedBy>
  <cp:revision>2</cp:revision>
  <dcterms:created xsi:type="dcterms:W3CDTF">2026-01-26T07:25:00Z</dcterms:created>
  <dcterms:modified xsi:type="dcterms:W3CDTF">2026-01-26T07:25:00Z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b95a38-4059-438c-aa18-7f0a8441ebde_Enabled">
    <vt:lpwstr>true</vt:lpwstr>
  </property>
  <property fmtid="{D5CDD505-2E9C-101B-9397-08002B2CF9AE}" pid="3" name="MSIP_Label_c8b95a38-4059-438c-aa18-7f0a8441ebde_SetDate">
    <vt:lpwstr>2026-01-20T11:00:30Z</vt:lpwstr>
  </property>
  <property fmtid="{D5CDD505-2E9C-101B-9397-08002B2CF9AE}" pid="4" name="MSIP_Label_c8b95a38-4059-438c-aa18-7f0a8441ebde_Method">
    <vt:lpwstr>Standard</vt:lpwstr>
  </property>
  <property fmtid="{D5CDD505-2E9C-101B-9397-08002B2CF9AE}" pid="5" name="MSIP_Label_c8b95a38-4059-438c-aa18-7f0a8441ebde_Name">
    <vt:lpwstr>General_0</vt:lpwstr>
  </property>
  <property fmtid="{D5CDD505-2E9C-101B-9397-08002B2CF9AE}" pid="6" name="MSIP_Label_c8b95a38-4059-438c-aa18-7f0a8441ebde_SiteId">
    <vt:lpwstr>753c2ed5-ad4b-4d77-bde3-afb688399dea</vt:lpwstr>
  </property>
  <property fmtid="{D5CDD505-2E9C-101B-9397-08002B2CF9AE}" pid="7" name="MSIP_Label_c8b95a38-4059-438c-aa18-7f0a8441ebde_ActionId">
    <vt:lpwstr>553aff1a-f603-4432-8793-f7025f5b278e</vt:lpwstr>
  </property>
  <property fmtid="{D5CDD505-2E9C-101B-9397-08002B2CF9AE}" pid="8" name="MSIP_Label_c8b95a38-4059-438c-aa18-7f0a8441ebde_ContentBits">
    <vt:lpwstr>0</vt:lpwstr>
  </property>
</Properties>
</file>