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D58D8" w14:textId="7DB3A442" w:rsidR="006B1A69" w:rsidRDefault="006B1A69" w:rsidP="006B1A69">
      <w:pPr>
        <w:pStyle w:val="Heading1"/>
        <w:jc w:val="center"/>
      </w:pPr>
      <w:r>
        <w:t>DJJ Code of Ethics</w:t>
      </w:r>
    </w:p>
    <w:p w14:paraId="674687A2" w14:textId="4F37917A" w:rsidR="006B1A69" w:rsidRDefault="006B1A69" w:rsidP="006B1A69">
      <w:pPr>
        <w:pStyle w:val="Heading2"/>
      </w:pPr>
      <w:r>
        <w:t xml:space="preserve">Commitment to Participation </w:t>
      </w:r>
    </w:p>
    <w:p w14:paraId="5E407683" w14:textId="77777777" w:rsidR="006B1A69" w:rsidRPr="006B1A69" w:rsidRDefault="006B1A69" w:rsidP="006B1A69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We will make an effort to contribute equally to our projects by attending meetings and fulfilling our responsibilities in tasks.</w:t>
      </w:r>
    </w:p>
    <w:p w14:paraId="6A0C00F3" w14:textId="77777777" w:rsidR="006B1A69" w:rsidRDefault="006B1A69" w:rsidP="006B1A6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EE1FD62" w14:textId="7D701DDD" w:rsidR="006B1A69" w:rsidRDefault="006B1A69" w:rsidP="006B1A69">
      <w:pPr>
        <w:pStyle w:val="Heading2"/>
      </w:pPr>
      <w:r>
        <w:t>Respect and Communication</w:t>
      </w:r>
    </w:p>
    <w:p w14:paraId="5E2FE612" w14:textId="77777777" w:rsidR="006B1A69" w:rsidRPr="006B1A69" w:rsidRDefault="006B1A69" w:rsidP="006B1A69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We aim to promote open and respectful communication so that every team member feels comfortable sharing their ideas, concerns, and feedback.</w:t>
      </w:r>
    </w:p>
    <w:p w14:paraId="2962E7DE" w14:textId="77777777" w:rsidR="006B1A69" w:rsidRDefault="006B1A69" w:rsidP="006B1A6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E619F46" w14:textId="6A491836" w:rsidR="006B1A69" w:rsidRDefault="006B1A69" w:rsidP="006B1A69">
      <w:pPr>
        <w:pStyle w:val="Heading2"/>
      </w:pPr>
      <w:r>
        <w:t>Accountability</w:t>
      </w:r>
    </w:p>
    <w:p w14:paraId="7BB8C9A0" w14:textId="68BAB11D" w:rsidR="006B1A69" w:rsidRPr="006B1A69" w:rsidRDefault="006B1A69" w:rsidP="006B1A69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Each of us is accountable for completing our assigned tasks in a timely manner. If an unexpected situation arises, it’s essential to inform the team early and collaborate on finding a solution.</w:t>
      </w:r>
    </w:p>
    <w:p w14:paraId="1F5E1124" w14:textId="77777777" w:rsidR="006B1A69" w:rsidRDefault="006B1A69" w:rsidP="006B1A6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7C7B071F" w14:textId="17AAE910" w:rsidR="006B1A69" w:rsidRDefault="006B1A69" w:rsidP="006B1A69">
      <w:pPr>
        <w:pStyle w:val="Heading2"/>
      </w:pPr>
      <w:r>
        <w:t xml:space="preserve">Quality </w:t>
      </w:r>
    </w:p>
    <w:p w14:paraId="57422891" w14:textId="77777777" w:rsidR="006B1A69" w:rsidRPr="006B1A69" w:rsidRDefault="006B1A69" w:rsidP="006B1A69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Our goal is to deliver high-quality work instead of hurrying, as rushing could lead to errors.</w:t>
      </w:r>
    </w:p>
    <w:p w14:paraId="49DCF43D" w14:textId="77777777" w:rsidR="006B1A69" w:rsidRDefault="006B1A69" w:rsidP="006B1A6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1188344" w14:textId="15408F00" w:rsidR="006B1A69" w:rsidRDefault="006B1A69" w:rsidP="006B1A69">
      <w:pPr>
        <w:pStyle w:val="Heading2"/>
      </w:pPr>
      <w:r>
        <w:t>Support</w:t>
      </w:r>
    </w:p>
    <w:p w14:paraId="020F3FB0" w14:textId="77777777" w:rsidR="006B1A69" w:rsidRPr="006B1A69" w:rsidRDefault="006B1A69" w:rsidP="006B1A69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We will actively support each other by sharing our knowledge and offering help when someone is facing difficulties.</w:t>
      </w:r>
    </w:p>
    <w:p w14:paraId="2409A44A" w14:textId="77777777" w:rsidR="006B1A69" w:rsidRDefault="006B1A69" w:rsidP="006B1A6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75704FC2" w14:textId="6BB929DE" w:rsidR="002E54ED" w:rsidRDefault="002E54ED" w:rsidP="002E54ED">
      <w:pPr>
        <w:pStyle w:val="Heading1"/>
        <w:jc w:val="center"/>
      </w:pPr>
      <w:r>
        <w:lastRenderedPageBreak/>
        <w:t>DJJ Code of Ethics</w:t>
      </w:r>
      <w:r>
        <w:t xml:space="preserve"> Page 2</w:t>
      </w:r>
    </w:p>
    <w:p w14:paraId="0C320180" w14:textId="77777777" w:rsidR="002E54ED" w:rsidRDefault="002E54ED" w:rsidP="006B1A69">
      <w:pPr>
        <w:pStyle w:val="Heading2"/>
      </w:pPr>
    </w:p>
    <w:p w14:paraId="43FB7795" w14:textId="6C0162A3" w:rsidR="006B1A69" w:rsidRDefault="006B1A69" w:rsidP="006B1A69">
      <w:pPr>
        <w:pStyle w:val="Heading2"/>
      </w:pPr>
      <w:r>
        <w:t xml:space="preserve">Conflict Resolution </w:t>
      </w:r>
    </w:p>
    <w:p w14:paraId="7D1B847B" w14:textId="77777777" w:rsidR="006B1A69" w:rsidRPr="006B1A69" w:rsidRDefault="006B1A69" w:rsidP="006B1A69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In the event of disagreements, team members should tackle conflicts with a focus on solutions and aim for a compromise; if this fails, faculty intervention may be necessary.</w:t>
      </w:r>
    </w:p>
    <w:p w14:paraId="27F0C525" w14:textId="77777777" w:rsidR="006B1A69" w:rsidRDefault="006B1A69" w:rsidP="006B1A6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36E2345" w14:textId="2B19975D" w:rsidR="006B1A69" w:rsidRDefault="006B1A69" w:rsidP="006B1A69">
      <w:pPr>
        <w:pStyle w:val="Heading2"/>
      </w:pPr>
      <w:r>
        <w:t>Transparency</w:t>
      </w:r>
    </w:p>
    <w:p w14:paraId="7ACDED9D" w14:textId="77777777" w:rsidR="006B1A69" w:rsidRPr="006B1A69" w:rsidRDefault="006B1A69" w:rsidP="006B1A69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We will keep each other informed and updated on our progress regarding the projects.</w:t>
      </w:r>
    </w:p>
    <w:p w14:paraId="2A38340B" w14:textId="77777777" w:rsidR="006B1A69" w:rsidRDefault="006B1A69" w:rsidP="006B1A6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05518B9E" w14:textId="75222EA4" w:rsidR="006B1A69" w:rsidRDefault="006B1A69" w:rsidP="006B1A69">
      <w:pPr>
        <w:pStyle w:val="Heading2"/>
      </w:pPr>
      <w:r>
        <w:t>Work-Life Balance</w:t>
      </w:r>
    </w:p>
    <w:p w14:paraId="74DFB3CF" w14:textId="77777777" w:rsidR="006B1A69" w:rsidRPr="006B1A69" w:rsidRDefault="006B1A69" w:rsidP="006B1A69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We will strive to avoid overworking ourselves and acknowledge the significance of taking breaks.</w:t>
      </w:r>
    </w:p>
    <w:p w14:paraId="79B9C7B6" w14:textId="77777777" w:rsidR="006B1A69" w:rsidRDefault="006B1A69" w:rsidP="006B1A6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734651F" w14:textId="5329FD9D" w:rsidR="006B1A69" w:rsidRDefault="006B1A69" w:rsidP="006B1A69">
      <w:pPr>
        <w:pStyle w:val="Heading2"/>
      </w:pPr>
      <w:r>
        <w:t xml:space="preserve">Decision-Making Process  </w:t>
      </w:r>
    </w:p>
    <w:p w14:paraId="2BBA1D75" w14:textId="57D26B75" w:rsidR="006B1A69" w:rsidRPr="006B1A69" w:rsidRDefault="006B1A69" w:rsidP="006B1A69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We will conduct group votes before making decisions. The majority will decide; in the case of a tie, the designated tiebreaker will make the final decision on the course of action.</w:t>
      </w:r>
    </w:p>
    <w:p w14:paraId="4B63A026" w14:textId="77777777" w:rsidR="006B1A69" w:rsidRPr="00210EA4" w:rsidRDefault="006B1A69" w:rsidP="006B1A69"/>
    <w:p w14:paraId="54CA4D77" w14:textId="77777777" w:rsidR="001472DE" w:rsidRDefault="001472DE"/>
    <w:p w14:paraId="64C7BB2D" w14:textId="77777777" w:rsidR="006B1A69" w:rsidRDefault="006B1A69"/>
    <w:p w14:paraId="74BA0D12" w14:textId="0B0E143A" w:rsidR="006B1A69" w:rsidRDefault="006B1A69">
      <w:r>
        <w:t>_________________________</w:t>
      </w:r>
      <w:r>
        <w:tab/>
      </w:r>
      <w:r>
        <w:tab/>
      </w:r>
      <w:r>
        <w:tab/>
      </w:r>
      <w:r>
        <w:tab/>
        <w:t>____________________________</w:t>
      </w:r>
    </w:p>
    <w:p w14:paraId="0E22B831" w14:textId="1E9961BA" w:rsidR="006B1A69" w:rsidRDefault="006B1A69" w:rsidP="006B1A69">
      <w:pPr>
        <w:ind w:firstLine="720"/>
      </w:pPr>
      <w:r>
        <w:t>(Signature)</w:t>
      </w:r>
      <w:r>
        <w:tab/>
      </w:r>
      <w:r>
        <w:tab/>
      </w:r>
      <w:r>
        <w:tab/>
      </w:r>
      <w:r>
        <w:tab/>
      </w:r>
      <w:r>
        <w:tab/>
      </w:r>
      <w:r>
        <w:tab/>
        <w:t>(Date Signed)</w:t>
      </w:r>
    </w:p>
    <w:sectPr w:rsidR="006B1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69"/>
    <w:rsid w:val="001472DE"/>
    <w:rsid w:val="00216F3C"/>
    <w:rsid w:val="002E54ED"/>
    <w:rsid w:val="006B1A69"/>
    <w:rsid w:val="008366C5"/>
    <w:rsid w:val="00EA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B9099"/>
  <w15:chartTrackingRefBased/>
  <w15:docId w15:val="{77DF49A0-B1AC-4E42-B9CC-CFEBE0F7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A69"/>
  </w:style>
  <w:style w:type="paragraph" w:styleId="Heading1">
    <w:name w:val="heading 1"/>
    <w:basedOn w:val="Normal"/>
    <w:next w:val="Normal"/>
    <w:link w:val="Heading1Char"/>
    <w:uiPriority w:val="9"/>
    <w:qFormat/>
    <w:rsid w:val="006B1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1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1297</Characters>
  <Application>Microsoft Office Word</Application>
  <DocSecurity>0</DocSecurity>
  <Lines>48</Lines>
  <Paragraphs>25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jerparuch@gmail.com</dc:creator>
  <cp:keywords/>
  <dc:description/>
  <cp:lastModifiedBy>jerparuch@gmail.com</cp:lastModifiedBy>
  <cp:revision>2</cp:revision>
  <dcterms:created xsi:type="dcterms:W3CDTF">2025-03-23T23:22:00Z</dcterms:created>
  <dcterms:modified xsi:type="dcterms:W3CDTF">2025-03-23T23:28:00Z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cc97a32b-8e94-442a-afac-88b81afacff2</vt:lpwstr>
  </property>
</Properties>
</file>