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38698" w14:textId="5792FCB5" w:rsidR="00817FB7" w:rsidRDefault="00801219" w:rsidP="00FF7850">
      <w:pPr>
        <w:pStyle w:val="Title"/>
        <w:jc w:val="center"/>
        <w:rPr>
          <w:lang w:val="en-US"/>
        </w:rPr>
      </w:pPr>
      <w:r>
        <w:rPr>
          <w:lang w:val="en-US"/>
        </w:rPr>
        <w:t>Group Talking Points:</w:t>
      </w:r>
    </w:p>
    <w:p w14:paraId="2D910F70" w14:textId="5EC58E9E" w:rsidR="00801219" w:rsidRDefault="00801219" w:rsidP="00801219">
      <w:pPr>
        <w:rPr>
          <w:lang w:val="en-US"/>
        </w:rPr>
      </w:pPr>
    </w:p>
    <w:p w14:paraId="195D1311" w14:textId="0B5B2AC6" w:rsidR="00801219" w:rsidRDefault="00801219" w:rsidP="00A10A11">
      <w:pPr>
        <w:pStyle w:val="Heading1"/>
      </w:pPr>
      <w:r w:rsidRPr="00801219">
        <w:t>Approach to designing the website (colours, content, layout etc.)</w:t>
      </w:r>
    </w:p>
    <w:p w14:paraId="11D27E63" w14:textId="77777777" w:rsidR="00801219" w:rsidRDefault="00801219" w:rsidP="00801219"/>
    <w:p w14:paraId="462823A8" w14:textId="2FB740F7" w:rsidR="00801219" w:rsidRDefault="00801219" w:rsidP="00801219">
      <w:r w:rsidRPr="00130410">
        <w:rPr>
          <w:rStyle w:val="Heading2Char"/>
        </w:rPr>
        <w:t>Dawson</w:t>
      </w:r>
      <w:r>
        <w:t>:</w:t>
      </w:r>
      <w:r w:rsidR="00047EC0">
        <w:t xml:space="preserve"> </w:t>
      </w:r>
      <w:r w:rsidR="00FF7850">
        <w:t>We first discussed a general theme, and then further details were narrowed until we reached the conclusion of designing a page that focused on a bar/tavern setting that provided food, drink, and video games. This merger resulted in the Respawn Tavern, a project we’ve all liked, if not loved!</w:t>
      </w:r>
    </w:p>
    <w:p w14:paraId="70554404" w14:textId="77777777" w:rsidR="00801219" w:rsidRDefault="00801219" w:rsidP="00801219"/>
    <w:p w14:paraId="53359755" w14:textId="5CE30343" w:rsidR="00801219" w:rsidRDefault="00801219" w:rsidP="00801219">
      <w:r w:rsidRPr="00130410">
        <w:rPr>
          <w:rStyle w:val="Heading2Char"/>
        </w:rPr>
        <w:t>Josh</w:t>
      </w:r>
      <w:r>
        <w:t>: “</w:t>
      </w:r>
      <w:r w:rsidR="00FF7850">
        <w:t>Researching how other successful businesses implemented their sites and the creativity behind those successful implementations</w:t>
      </w:r>
      <w:r>
        <w:t xml:space="preserve"> inspires a similar approach </w:t>
      </w:r>
      <w:r w:rsidR="00A10A11">
        <w:t xml:space="preserve">to </w:t>
      </w:r>
      <w:r w:rsidR="00FF7850">
        <w:t>our landing page design</w:t>
      </w:r>
      <w:r w:rsidR="00A10A11">
        <w:t xml:space="preserve">. It was a culmination </w:t>
      </w:r>
      <w:r w:rsidR="00FF7850">
        <w:t xml:space="preserve">of </w:t>
      </w:r>
      <w:r w:rsidR="00A10A11">
        <w:t>various techniques to call our own.</w:t>
      </w:r>
    </w:p>
    <w:p w14:paraId="15736B3A" w14:textId="77777777" w:rsidR="00801219" w:rsidRDefault="00801219" w:rsidP="00801219"/>
    <w:p w14:paraId="037C6B18" w14:textId="189C2AD0" w:rsidR="00801219" w:rsidRDefault="00801219" w:rsidP="00801219">
      <w:pPr>
        <w:rPr>
          <w:lang w:val="en-US"/>
        </w:rPr>
      </w:pPr>
      <w:r w:rsidRPr="00130410">
        <w:rPr>
          <w:rStyle w:val="Heading2Char"/>
        </w:rPr>
        <w:t>Judah:</w:t>
      </w:r>
      <w:r>
        <w:rPr>
          <w:lang w:val="en-US"/>
        </w:rPr>
        <w:t xml:space="preserve"> Inspiration for </w:t>
      </w:r>
      <w:r w:rsidR="00FF7850">
        <w:rPr>
          <w:lang w:val="en-US"/>
        </w:rPr>
        <w:t>the menu page came from researching various sites showcasing their</w:t>
      </w:r>
      <w:r>
        <w:rPr>
          <w:lang w:val="en-US"/>
        </w:rPr>
        <w:t xml:space="preserve"> menu options.</w:t>
      </w:r>
    </w:p>
    <w:p w14:paraId="380154AB" w14:textId="77777777" w:rsidR="00801219" w:rsidRDefault="00801219" w:rsidP="00801219">
      <w:pPr>
        <w:rPr>
          <w:lang w:val="en-US"/>
        </w:rPr>
      </w:pPr>
    </w:p>
    <w:p w14:paraId="4A3705D2" w14:textId="3D1D24EC" w:rsidR="00A10A11" w:rsidRDefault="00801219" w:rsidP="00801219">
      <w:pPr>
        <w:rPr>
          <w:lang w:val="en-US"/>
        </w:rPr>
      </w:pPr>
      <w:r w:rsidRPr="00FF7850">
        <w:rPr>
          <w:rStyle w:val="Heading2Char"/>
        </w:rPr>
        <w:t>Jeremy:</w:t>
      </w:r>
      <w:r>
        <w:rPr>
          <w:lang w:val="en-US"/>
        </w:rPr>
        <w:t xml:space="preserve"> The booking page was inspired </w:t>
      </w:r>
      <w:r w:rsidR="00FF7850">
        <w:rPr>
          <w:lang w:val="en-US"/>
        </w:rPr>
        <w:t>by</w:t>
      </w:r>
      <w:r>
        <w:rPr>
          <w:lang w:val="en-US"/>
        </w:rPr>
        <w:t xml:space="preserve"> various websites </w:t>
      </w:r>
      <w:r w:rsidR="00FF7850">
        <w:rPr>
          <w:lang w:val="en-US"/>
        </w:rPr>
        <w:t>with unique takes on booking and venue registration</w:t>
      </w:r>
      <w:r>
        <w:rPr>
          <w:lang w:val="en-US"/>
        </w:rPr>
        <w:t>. As a former booking and registration</w:t>
      </w:r>
      <w:r w:rsidR="00FF7850">
        <w:rPr>
          <w:lang w:val="en-US"/>
        </w:rPr>
        <w:t>, I can appreciate a design that allows for simplicity and minimalization of booking errors,</w:t>
      </w:r>
      <w:r>
        <w:rPr>
          <w:lang w:val="en-US"/>
        </w:rPr>
        <w:t xml:space="preserve"> such as letting customers know that </w:t>
      </w:r>
      <w:r w:rsidR="00FF7850">
        <w:rPr>
          <w:lang w:val="en-US"/>
        </w:rPr>
        <w:t xml:space="preserve">their time may not be available on a particular date </w:t>
      </w:r>
      <w:r>
        <w:rPr>
          <w:lang w:val="en-US"/>
        </w:rPr>
        <w:t>if a button is greyed out.</w:t>
      </w:r>
    </w:p>
    <w:p w14:paraId="0E23A978" w14:textId="77777777" w:rsidR="00A10A11" w:rsidRDefault="00A10A11">
      <w:pPr>
        <w:rPr>
          <w:lang w:val="en-US"/>
        </w:rPr>
      </w:pPr>
      <w:r>
        <w:rPr>
          <w:lang w:val="en-US"/>
        </w:rPr>
        <w:br w:type="page"/>
      </w:r>
    </w:p>
    <w:p w14:paraId="443F7716" w14:textId="51EC05A1" w:rsidR="00801219" w:rsidRDefault="00A10A11" w:rsidP="00A10A11">
      <w:pPr>
        <w:pStyle w:val="Heading1"/>
      </w:pPr>
      <w:r w:rsidRPr="00A10A11">
        <w:lastRenderedPageBreak/>
        <w:t>Roles each team member played and what they worked on</w:t>
      </w:r>
    </w:p>
    <w:p w14:paraId="73EC6EB7" w14:textId="77777777" w:rsidR="00A10A11" w:rsidRDefault="00A10A11" w:rsidP="00A10A11"/>
    <w:p w14:paraId="10452756" w14:textId="3652F870" w:rsidR="00A10A11" w:rsidRDefault="00A10A11" w:rsidP="00A10A11">
      <w:r w:rsidRPr="00FF7850">
        <w:rPr>
          <w:rStyle w:val="Heading2Char"/>
        </w:rPr>
        <w:t>Dawson:</w:t>
      </w:r>
      <w:r w:rsidR="0037060B">
        <w:t xml:space="preserve"> </w:t>
      </w:r>
      <w:r w:rsidR="00FF7850">
        <w:t xml:space="preserve">I was one of the creative backbones of the group. I worked the events, otherwise known as big-screen battles. I love watching esports; I'm always tuned into team vs. team battles, and incorporating an esports scene into the bar is an idea I instantly fell in </w:t>
      </w:r>
      <w:r w:rsidR="0037060B">
        <w:t>love with.</w:t>
      </w:r>
    </w:p>
    <w:p w14:paraId="73D031F1" w14:textId="77777777" w:rsidR="00A10A11" w:rsidRDefault="00A10A11" w:rsidP="00A10A11"/>
    <w:p w14:paraId="7604561A" w14:textId="77777777" w:rsidR="00A10A11" w:rsidRDefault="00A10A11" w:rsidP="00A10A11"/>
    <w:p w14:paraId="77242088" w14:textId="3332C56B" w:rsidR="00A10A11" w:rsidRDefault="00A10A11" w:rsidP="00A10A11">
      <w:r w:rsidRPr="00FF7850">
        <w:rPr>
          <w:rStyle w:val="Heading2Char"/>
        </w:rPr>
        <w:t>Josh:</w:t>
      </w:r>
      <w:r w:rsidR="00047EC0">
        <w:t xml:space="preserve"> I was the </w:t>
      </w:r>
      <w:r w:rsidR="00FF7850">
        <w:t>troubleshooter for the group. I would inspect my group's HTML and CSS code and provide feedback or attempt to resolve any issues with the code to achieve the page's goal and success. You worked on the index and landing page, the logo, the nav bar titles, the footer, and the background design, which</w:t>
      </w:r>
      <w:r w:rsidR="00047EC0">
        <w:t xml:space="preserve"> was met with unanimous approval.</w:t>
      </w:r>
    </w:p>
    <w:p w14:paraId="6C890C33" w14:textId="77777777" w:rsidR="00A10A11" w:rsidRDefault="00A10A11" w:rsidP="00A10A11"/>
    <w:p w14:paraId="58DBF5AF" w14:textId="5FFF459F" w:rsidR="00A10A11" w:rsidRDefault="00A10A11" w:rsidP="00A10A11">
      <w:r w:rsidRPr="00FF7850">
        <w:rPr>
          <w:rStyle w:val="Heading2Char"/>
        </w:rPr>
        <w:t>Judah:</w:t>
      </w:r>
      <w:r w:rsidR="002B0DD6">
        <w:t xml:space="preserve"> </w:t>
      </w:r>
      <w:r w:rsidR="00FF7850">
        <w:t>My role was one of the creative backbones of the group. I provided and implemented creative suggestions that were highly praised by the group while also looking over out-of-place</w:t>
      </w:r>
      <w:r w:rsidR="00047EC0">
        <w:t xml:space="preserve"> details.</w:t>
      </w:r>
    </w:p>
    <w:p w14:paraId="63F16DDB" w14:textId="77777777" w:rsidR="00A10A11" w:rsidRDefault="00A10A11" w:rsidP="00A10A11"/>
    <w:p w14:paraId="4CC63B96" w14:textId="0F99DCD3" w:rsidR="00A10A11" w:rsidRDefault="00A10A11" w:rsidP="00A10A11">
      <w:r w:rsidRPr="00FF7850">
        <w:rPr>
          <w:rStyle w:val="Heading2Char"/>
        </w:rPr>
        <w:t>Jeremy:</w:t>
      </w:r>
      <w:r>
        <w:t xml:space="preserve"> My role in the team was viewed as a scheduler/manager. I ensured </w:t>
      </w:r>
      <w:r w:rsidR="00FF7850">
        <w:t>constant communication with each team member and a fair presentation of ideas. Decisions were made on group approval. I was responsible for the</w:t>
      </w:r>
      <w:r>
        <w:t xml:space="preserve"> </w:t>
      </w:r>
      <w:r w:rsidR="002B0DD6">
        <w:t xml:space="preserve">initial suggested framework of our site. </w:t>
      </w:r>
    </w:p>
    <w:p w14:paraId="2C7248CA" w14:textId="5A76C54E" w:rsidR="002B0DD6" w:rsidRDefault="002B0DD6" w:rsidP="00A10A11">
      <w:r>
        <w:t xml:space="preserve">I worked on the booking and registration page. As a former booking and registration </w:t>
      </w:r>
      <w:r w:rsidR="00FF7850">
        <w:t>clerk, I felt that was my area of expertise. From that point of view, I know what I would love to see as a clerk to make booking and registration as easy and stress-free as possible for both the business and the client. Having a page that can automatically tell you what date and time slots are open is a strong suggestion of thought that goes into ensuring customer service is at the forefront of the page's</w:t>
      </w:r>
      <w:r>
        <w:t xml:space="preserve"> design.</w:t>
      </w:r>
    </w:p>
    <w:p w14:paraId="0A3EB62A" w14:textId="77777777" w:rsidR="0037060B" w:rsidRDefault="0037060B" w:rsidP="00A10A11"/>
    <w:p w14:paraId="63B1B1BA" w14:textId="77777777" w:rsidR="0037060B" w:rsidRDefault="0037060B" w:rsidP="00A10A11"/>
    <w:p w14:paraId="4AD3F0AA" w14:textId="77777777" w:rsidR="0037060B" w:rsidRDefault="0037060B" w:rsidP="00A10A11"/>
    <w:p w14:paraId="726F0570" w14:textId="5A659896" w:rsidR="0037060B" w:rsidRDefault="0037060B" w:rsidP="0037060B">
      <w:pPr>
        <w:pStyle w:val="Heading1"/>
      </w:pPr>
      <w:r>
        <w:t>Demonstrating Website/code</w:t>
      </w:r>
    </w:p>
    <w:p w14:paraId="19F2F894" w14:textId="4DB524AE" w:rsidR="0037060B" w:rsidRDefault="0037060B" w:rsidP="0037060B">
      <w:r>
        <w:t xml:space="preserve">-Jeremy shares </w:t>
      </w:r>
      <w:r w:rsidR="00FF7850">
        <w:t xml:space="preserve">the screen with the </w:t>
      </w:r>
      <w:r>
        <w:t>website and code. But if the person is comfortable</w:t>
      </w:r>
      <w:r w:rsidR="00FF7850">
        <w:t>,</w:t>
      </w:r>
      <w:r>
        <w:t xml:space="preserve"> they can talk about their respective page and code. But overall</w:t>
      </w:r>
      <w:r w:rsidR="00FF7850">
        <w:t>,</w:t>
      </w:r>
      <w:r>
        <w:t xml:space="preserve"> Jeremy shares the screen.</w:t>
      </w:r>
    </w:p>
    <w:p w14:paraId="2BF0FFC8" w14:textId="77777777" w:rsidR="0037060B" w:rsidRDefault="0037060B">
      <w:r>
        <w:br w:type="page"/>
      </w:r>
    </w:p>
    <w:p w14:paraId="2B3B0DC7" w14:textId="1E2E5200" w:rsidR="0037060B" w:rsidRDefault="0037060B" w:rsidP="00FF7850">
      <w:pPr>
        <w:pStyle w:val="Heading1"/>
      </w:pPr>
      <w:r w:rsidRPr="00FF7850">
        <w:lastRenderedPageBreak/>
        <w:t>R</w:t>
      </w:r>
      <w:r w:rsidRPr="00FF7850">
        <w:t>etrospec</w:t>
      </w:r>
      <w:r w:rsidR="00130410" w:rsidRPr="00FF7850">
        <w:t>ti</w:t>
      </w:r>
      <w:r w:rsidRPr="00FF7850">
        <w:t>ve on what went well, what didn’t go well, and how you’d do things</w:t>
      </w:r>
      <w:r w:rsidRPr="00FF7850">
        <w:br/>
        <w:t xml:space="preserve">differently in the </w:t>
      </w:r>
      <w:r w:rsidRPr="00FF7850">
        <w:t>future</w:t>
      </w:r>
    </w:p>
    <w:p w14:paraId="76C628D6" w14:textId="0864DDB1" w:rsidR="0037060B" w:rsidRDefault="0037060B" w:rsidP="0037060B">
      <w:r w:rsidRPr="00FF7850">
        <w:rPr>
          <w:rStyle w:val="Heading2Char"/>
        </w:rPr>
        <w:t>Dawson:</w:t>
      </w:r>
      <w:r w:rsidR="006A2D09">
        <w:t xml:space="preserve"> </w:t>
      </w:r>
      <w:r w:rsidR="00FF7850">
        <w:t>All</w:t>
      </w:r>
      <w:r w:rsidR="006A2D09">
        <w:t xml:space="preserve"> my items. </w:t>
      </w:r>
      <w:r w:rsidR="00FF7850">
        <w:t>Four boxes on my page are roughly the same with different classes, but I could have standardized them, like one item for every box. I started designing different boxes at various times, but I could have started with a grid. I popularized them with contents at once. It's difficult to say because we started and ended with no significant speedbumps. It went overall very smoothly</w:t>
      </w:r>
      <w:r w:rsidR="006A2D09">
        <w:t>.</w:t>
      </w:r>
      <w:r>
        <w:br/>
      </w:r>
      <w:r>
        <w:br/>
      </w:r>
      <w:r w:rsidRPr="00FF7850">
        <w:rPr>
          <w:rStyle w:val="Heading2Char"/>
        </w:rPr>
        <w:t>Josh:</w:t>
      </w:r>
      <w:r w:rsidR="006A2D09" w:rsidRPr="00FF7850">
        <w:rPr>
          <w:rStyle w:val="Heading2Char"/>
        </w:rPr>
        <w:t xml:space="preserve"> </w:t>
      </w:r>
      <w:r w:rsidR="006A2D09">
        <w:t xml:space="preserve">More time would have been appreciated, </w:t>
      </w:r>
      <w:r w:rsidR="00FF7850">
        <w:t>and extra elbow grease to polish some additional content would have been welcomed. Overall, the time that we had was well used. We had great communication and great teamwork. I do wish I had the time to learn about Bootstrap and Java script as well as additional knowledge to implement the additional ideas we had. It's not</w:t>
      </w:r>
      <w:r w:rsidR="006A2D09">
        <w:t xml:space="preserve"> too shabby.</w:t>
      </w:r>
    </w:p>
    <w:p w14:paraId="6ED2C58A" w14:textId="65F5E4C6" w:rsidR="0037060B" w:rsidRDefault="0037060B" w:rsidP="0037060B">
      <w:r>
        <w:br/>
      </w:r>
      <w:r w:rsidRPr="00FF7850">
        <w:rPr>
          <w:rStyle w:val="Heading2Char"/>
        </w:rPr>
        <w:t>Judah:</w:t>
      </w:r>
      <w:r w:rsidR="006A2D09">
        <w:t xml:space="preserve"> What went well is that setting things up went well, making it look good with flex</w:t>
      </w:r>
      <w:r w:rsidR="00FF7850">
        <w:t>. I struggled; all the content in the appetizer and drink was unique in that it was class, and it took forever to get it right, and there were many appetizers</w:t>
      </w:r>
      <w:r w:rsidR="006A2D09">
        <w:t xml:space="preserve">. The hardest part was making it look good, making it work. After I </w:t>
      </w:r>
      <w:r w:rsidR="00FF7850">
        <w:t>had figured out the content, I could reuse the same div to hold the content. That’s</w:t>
      </w:r>
      <w:r w:rsidR="006A2D09">
        <w:t xml:space="preserve"> where I felt it well.</w:t>
      </w:r>
      <w:r w:rsidR="00C87BA3">
        <w:t xml:space="preserve"> The </w:t>
      </w:r>
      <w:r w:rsidR="00FF7850">
        <w:t>internal was super fun; it took 2 hours,</w:t>
      </w:r>
      <w:r w:rsidR="00C87BA3">
        <w:t xml:space="preserve"> but I had a lot of fun making it. </w:t>
      </w:r>
      <w:r w:rsidR="00FF7850">
        <w:t>It was super fun, from cropping the image to positioning it on the div to centre it</w:t>
      </w:r>
      <w:r w:rsidR="00C87BA3">
        <w:t xml:space="preserve">. </w:t>
      </w:r>
      <w:r w:rsidR="00FF7850">
        <w:t>To make it look like I had to position each list in a div, which was also in a div</w:t>
      </w:r>
      <w:r w:rsidR="00C87BA3">
        <w:t>. At first</w:t>
      </w:r>
      <w:r w:rsidR="00FF7850">
        <w:t>, I had a set of images in mind to use, but I was reminded that we need open-source photos, so finding completely brand-new open-source images that fit my idea for the page</w:t>
      </w:r>
      <w:r w:rsidR="00C87BA3">
        <w:t xml:space="preserve"> was not fun.</w:t>
      </w:r>
    </w:p>
    <w:p w14:paraId="0D2399EE" w14:textId="4AF41AE8" w:rsidR="0037060B" w:rsidRPr="0037060B" w:rsidRDefault="0037060B" w:rsidP="0037060B">
      <w:r w:rsidRPr="00FF7850">
        <w:rPr>
          <w:rStyle w:val="Heading2Char"/>
        </w:rPr>
        <w:t>Jeremy:</w:t>
      </w:r>
      <w:r w:rsidR="00C87BA3">
        <w:t xml:space="preserve"> The booking and registration page turned out well! The only thing that bugged me was attempting to put an image behind the nav bar</w:t>
      </w:r>
      <w:r w:rsidR="00FF7850">
        <w:t>. I thought I was following instructions correctly, but it turns out not entirely, which is where Josh</w:t>
      </w:r>
      <w:r w:rsidR="00C87BA3">
        <w:t xml:space="preserve"> came and fixed it! Now it looks great! Overall</w:t>
      </w:r>
      <w:r w:rsidR="00FF7850">
        <w:t>, one implementation I wanted was when a customer is attempting to book a specific time for a particular date; the button would be faded/greyed out to show the user it's</w:t>
      </w:r>
      <w:r w:rsidR="00C87BA3">
        <w:t xml:space="preserve"> been taken already. </w:t>
      </w:r>
      <w:r w:rsidR="00130410">
        <w:t xml:space="preserve"> The problem is the knowledge required to make it work</w:t>
      </w:r>
      <w:r w:rsidR="00FF7850">
        <w:t>; it involves front-end, back-end, and more in-depth</w:t>
      </w:r>
      <w:r w:rsidR="00130410">
        <w:t xml:space="preserve"> database knowledge. Overall</w:t>
      </w:r>
      <w:r w:rsidR="00FF7850">
        <w:t xml:space="preserve">, I had a fantastic </w:t>
      </w:r>
      <w:r w:rsidR="00FF7850">
        <w:lastRenderedPageBreak/>
        <w:t>time working on this site and working with this gentleman</w:t>
      </w:r>
      <w:r w:rsidR="00130410">
        <w:t xml:space="preserve">. Given the opportunity, </w:t>
      </w:r>
      <w:r w:rsidR="00FF7850">
        <w:t>I'd</w:t>
      </w:r>
      <w:r w:rsidR="00130410">
        <w:t xml:space="preserve"> do it again!</w:t>
      </w:r>
    </w:p>
    <w:sectPr w:rsidR="0037060B" w:rsidRPr="00370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C3F25"/>
    <w:multiLevelType w:val="hybridMultilevel"/>
    <w:tmpl w:val="4E242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554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19"/>
    <w:rsid w:val="00047EC0"/>
    <w:rsid w:val="00130410"/>
    <w:rsid w:val="002B0DD6"/>
    <w:rsid w:val="0037060B"/>
    <w:rsid w:val="00453296"/>
    <w:rsid w:val="006A2D09"/>
    <w:rsid w:val="007B4AAD"/>
    <w:rsid w:val="00801219"/>
    <w:rsid w:val="00817FB7"/>
    <w:rsid w:val="00A10A11"/>
    <w:rsid w:val="00C87BA3"/>
    <w:rsid w:val="00F33307"/>
    <w:rsid w:val="00FF7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64FCA"/>
  <w15:chartTrackingRefBased/>
  <w15:docId w15:val="{52314BF4-94AE-4694-A300-C7BA2EC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219"/>
    <w:rPr>
      <w:rFonts w:eastAsiaTheme="majorEastAsia" w:cstheme="majorBidi"/>
      <w:color w:val="272727" w:themeColor="text1" w:themeTint="D8"/>
    </w:rPr>
  </w:style>
  <w:style w:type="paragraph" w:styleId="Title">
    <w:name w:val="Title"/>
    <w:basedOn w:val="Normal"/>
    <w:next w:val="Normal"/>
    <w:link w:val="TitleChar"/>
    <w:uiPriority w:val="10"/>
    <w:qFormat/>
    <w:rsid w:val="00801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219"/>
    <w:pPr>
      <w:spacing w:before="160"/>
      <w:jc w:val="center"/>
    </w:pPr>
    <w:rPr>
      <w:i/>
      <w:iCs/>
      <w:color w:val="404040" w:themeColor="text1" w:themeTint="BF"/>
    </w:rPr>
  </w:style>
  <w:style w:type="character" w:customStyle="1" w:styleId="QuoteChar">
    <w:name w:val="Quote Char"/>
    <w:basedOn w:val="DefaultParagraphFont"/>
    <w:link w:val="Quote"/>
    <w:uiPriority w:val="29"/>
    <w:rsid w:val="00801219"/>
    <w:rPr>
      <w:i/>
      <w:iCs/>
      <w:color w:val="404040" w:themeColor="text1" w:themeTint="BF"/>
    </w:rPr>
  </w:style>
  <w:style w:type="paragraph" w:styleId="ListParagraph">
    <w:name w:val="List Paragraph"/>
    <w:basedOn w:val="Normal"/>
    <w:uiPriority w:val="34"/>
    <w:qFormat/>
    <w:rsid w:val="00801219"/>
    <w:pPr>
      <w:ind w:left="720"/>
      <w:contextualSpacing/>
    </w:pPr>
  </w:style>
  <w:style w:type="character" w:styleId="IntenseEmphasis">
    <w:name w:val="Intense Emphasis"/>
    <w:basedOn w:val="DefaultParagraphFont"/>
    <w:uiPriority w:val="21"/>
    <w:qFormat/>
    <w:rsid w:val="00801219"/>
    <w:rPr>
      <w:i/>
      <w:iCs/>
      <w:color w:val="0F4761" w:themeColor="accent1" w:themeShade="BF"/>
    </w:rPr>
  </w:style>
  <w:style w:type="paragraph" w:styleId="IntenseQuote">
    <w:name w:val="Intense Quote"/>
    <w:basedOn w:val="Normal"/>
    <w:next w:val="Normal"/>
    <w:link w:val="IntenseQuoteChar"/>
    <w:uiPriority w:val="30"/>
    <w:qFormat/>
    <w:rsid w:val="00801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219"/>
    <w:rPr>
      <w:i/>
      <w:iCs/>
      <w:color w:val="0F4761" w:themeColor="accent1" w:themeShade="BF"/>
    </w:rPr>
  </w:style>
  <w:style w:type="character" w:styleId="IntenseReference">
    <w:name w:val="Intense Reference"/>
    <w:basedOn w:val="DefaultParagraphFont"/>
    <w:uiPriority w:val="32"/>
    <w:qFormat/>
    <w:rsid w:val="00801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947</Words>
  <Characters>4491</Characters>
  <Application>Microsoft Office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jerparuch@gmail.com</dc:creator>
  <cp:keywords/>
  <dc:description/>
  <cp:lastModifiedBy>jerparuch@gmail.com</cp:lastModifiedBy>
  <cp:revision>1</cp:revision>
  <dcterms:created xsi:type="dcterms:W3CDTF">2024-12-12T13:22:00Z</dcterms:created>
  <dcterms:modified xsi:type="dcterms:W3CDTF">2024-12-12T14:54:00Z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05b0ec5a-ccbe-48dd-9722-4c0076b31420</vt:lpwstr>
  </property>
</Properties>
</file>