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126AC569"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5635625</wp:posOffset>
            </wp:positionH>
            <wp:positionV relativeFrom="page">
              <wp:posOffset>167005</wp:posOffset>
            </wp:positionV>
            <wp:extent cx="1410335" cy="1595120"/>
            <wp:effectExtent l="25400" t="25400" r="31115" b="36830"/>
            <wp:wrapNone/>
            <wp:docPr id="34" name="图片 34" descr="C:\Users\Administrator\Desktop\7e851bcb97b764f65d09693d41c38fec_webp(1).png7e851bcb97b764f65d09693d41c38fec_webp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Desktop\7e851bcb97b764f65d09693d41c38fec_webp(1).png7e851bcb97b764f65d09693d41c38fec_webp(1)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595120"/>
                    </a:xfrm>
                    <a:prstGeom prst="ellipse">
                      <a:avLst/>
                    </a:prstGeom>
                    <a:ln w="254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2671445</wp:posOffset>
                </wp:positionV>
                <wp:extent cx="646239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89984" from="41.9pt,210.35pt" to="550.75pt,210.3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4055745</wp:posOffset>
                </wp:positionV>
                <wp:extent cx="646239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92032" from="41.9pt,319.35pt" to="550.75pt,319.3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7889240</wp:posOffset>
                </wp:positionV>
                <wp:extent cx="646239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94080" from="41.9pt,621.2pt" to="550.75pt,621.2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9431020</wp:posOffset>
                </wp:positionV>
                <wp:extent cx="646239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8" style="mso-height-relative:page;mso-width-relative:page;position:absolute;z-index:251696128" from="41.9pt,742.6pt" to="550.75pt,742.6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9" style="width:96.7pt;height:21.25pt;margin-top:181.8pt;margin-left:-27.8pt;mso-height-relative:page;mso-width-relative:page;position:absolute;v-text-anchor:middle;z-index:251659264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4" name="梯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0" style="width:96.7pt;height:21.25pt;margin-top:290.1pt;margin-left:-27.8pt;mso-height-relative:page;mso-width-relative:page;position:absolute;v-text-anchor:middle;z-index:251661312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5" name="梯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1" style="width:96.7pt;height:21.25pt;margin-top:591.65pt;margin-left:-27.8pt;mso-height-relative:page;mso-width-relative:page;position:absolute;v-text-anchor:middle;z-index:251663360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6" name="梯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2" style="width:96.7pt;height:21.25pt;margin-top:713.45pt;margin-left:-27.8pt;mso-height-relative:page;mso-width-relative:page;position:absolute;v-text-anchor:middle;z-index:251665408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1918970</wp:posOffset>
                </wp:positionV>
                <wp:extent cx="257175" cy="8772525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365" cy="877241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33" style="width:20.25pt;height:690.75pt;margin-top:151.1pt;margin-left:0.15pt;mso-height-relative:page;mso-width-relative:page;position:absolute;v-text-anchor:middle;z-index:251667456" coordsize="21600,21600" filled="t" fillcolor="#f2f2f2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7559675" cy="1917700"/>
                <wp:effectExtent l="0" t="0" r="381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4" cy="1917700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34" style="width:595.25pt;height:151pt;margin-top:0;margin-left:0.15pt;mso-height-relative:page;mso-width-relative:page;position:absolute;v-text-anchor:middle;z-index:251669504" coordsize="21600,21600" filled="t" fillcolor="#3b424b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4612005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9" name="梯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88C3E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style="width:300pt;height:151pt;margin-top:0;margin-left:363.15pt;mso-height-relative:page;mso-width-relative:page;position:absolute;v-text-anchor:middle;z-index:251671552" coordsize="3810000,1917700" path="m,1917700l479425,,3330575,,3810000,1917700xe" filled="t" fillcolor="#88c3e8" stroked="f" strokeweight="1pt">
                <v:stroke joinstyle="miter"/>
                <v:path o:connecttype="custom" o:connectlocs="1905000,0;239712,958850;1905000,1917700;3570287,95885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10" name="梯形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style="width:300pt;height:151pt;margin-top:0;margin-left:381.2pt;mso-height-relative:page;mso-width-relative:page;position:absolute;v-text-anchor:middle;z-index:251673600" coordsize="3810000,1917700" path="m,1917700l479425,,3330575,,3810000,1917700xe" filled="t" fillcolor="#46a4db" stroked="f" strokeweight="1pt">
                <v:stroke joinstyle="miter"/>
                <v:path o:connecttype="custom" o:connectlocs="1905000,0;239712,958850;1905000,1917700;3570287,95885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280035</wp:posOffset>
                </wp:positionV>
                <wp:extent cx="4304665" cy="599440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04665" cy="59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  <w:lang w:val="en-US" w:eastAsia="zh-CN"/>
                              </w:rPr>
                              <w:t>林若溪  客户成功          求职意向：客户成功经理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37" type="#_x0000_t202" style="width:338.95pt;height:47.2pt;margin-top:22.05pt;margin-left:30.25pt;mso-wrap-distance-bottom:0;mso-wrap-distance-left:9pt;mso-wrap-distance-right:9pt;mso-wrap-distance-top:0;position:absolute;v-text-anchor:top;z-index:251674624" filled="f" fillcolor="this">
                <v:textbox style="mso-fit-shape-to-text:t">
                  <w:txbxContent>
                    <w:p w14:paraId="023C6E7A">
                      <w:pPr>
                        <w:pStyle w:val="NormalWeb"/>
                        <w:spacing w:before="0" w:beforeAutospacing="0" w:after="0" w:afterAutospacing="0" w:line="8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  <w:lang w:val="en-US" w:eastAsia="zh-CN"/>
                        </w:rPr>
                        <w:t>林若溪  客户成功          求职意向：客户成功经理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  <w:lang w:val="en-US" w:eastAsia="zh-CN"/>
                        </w:rPr>
                        <w:t/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922655</wp:posOffset>
                </wp:positionV>
                <wp:extent cx="1852295" cy="853440"/>
                <wp:effectExtent l="0" t="0" r="0" b="0"/>
                <wp:wrapNone/>
                <wp:docPr id="1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5229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年龄：30岁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现居：浙江杭州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38" type="#_x0000_t202" style="width:145.85pt;height:67.2pt;margin-top:72.65pt;margin-left:53.45pt;mso-height-relative:page;mso-width-relative:page;position:absolute;z-index:251677696" coordsize="21600,21600" filled="f" stroked="f">
                <o:lock v:ext="edit" aspectratio="f"/>
                <v:textbox style="mso-fit-shape-to-text:t">
                  <w:txbxContent>
                    <w:p w14:paraId="34324D17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年龄：30岁</w:t>
                      </w:r>
                    </w:p>
                    <w:p w14:paraId="573BFF4C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现居：浙江杭州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1503045</wp:posOffset>
                </wp:positionV>
                <wp:extent cx="95250" cy="163195"/>
                <wp:effectExtent l="38100" t="0" r="38100" b="825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9" style="width:7.5pt;height:12.85pt;margin-top:118.35pt;margin-left:40.3pt;mso-height-relative:page;mso-width-relative:page;position:absolute;v-text-anchor:middle;z-index:25167974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1109345</wp:posOffset>
                </wp:positionV>
                <wp:extent cx="148590" cy="188595"/>
                <wp:effectExtent l="0" t="0" r="3810" b="254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40" style="width:11.7pt;height:14.85pt;margin-top:87.35pt;margin-left:37.95pt;mso-height-relative:page;mso-width-relative:page;position:absolute;v-text-anchor:middle;z-index:251681792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white" stroked="f">
                <v:stroke joinstyle="miter"/>
                <v:path o:connecttype="custom"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922655</wp:posOffset>
                </wp:positionV>
                <wp:extent cx="1852930" cy="853440"/>
                <wp:effectExtent l="0" t="0" r="0" b="0"/>
                <wp:wrapNone/>
                <wp:docPr id="1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5293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+86 185 5712 6408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lang w:val="en-US" w:eastAsia="zh-CN"/>
                              </w:rPr>
                              <w:t>ruoxi.lin.cv@example.com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41" type="#_x0000_t202" style="width:145.9pt;height:67.2pt;margin-top:72.65pt;margin-left:196pt;mso-height-relative:page;mso-width-relative:page;position:absolute;z-index:251683840" coordsize="21600,21600" filled="f" stroked="f">
                <o:lock v:ext="edit" aspectratio="f"/>
                <v:textbox style="mso-fit-shape-to-text:t">
                  <w:txbxContent>
                    <w:p w14:paraId="66581D2C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+86 185 5712 6408</w:t>
                      </w:r>
                    </w:p>
                    <w:p w14:paraId="4E83E746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lang w:val="en-US" w:eastAsia="zh-CN"/>
                        </w:rPr>
                        <w:t>ruoxi.lin.cv@example.com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/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</w:rPr>
                        <w:t/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1122045</wp:posOffset>
                </wp:positionV>
                <wp:extent cx="148590" cy="148590"/>
                <wp:effectExtent l="0" t="0" r="3810" b="38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42" style="width:11.7pt;height:11.7pt;margin-top:88.35pt;margin-left:180.5pt;mso-height-relative:page;mso-width-relative:page;position:absolute;v-text-anchor:middle;z-index:25168588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1511300</wp:posOffset>
                </wp:positionV>
                <wp:extent cx="149860" cy="154940"/>
                <wp:effectExtent l="0" t="0" r="254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3" style="width:11.8pt;height:12.2pt;margin-top:119pt;margin-left:180.55pt;mso-height-relative:page;mso-width-relative:page;position:absolute;v-text-anchor:middle;z-index:251687936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style="width:96.7pt;height:21.25pt;margin-top:181.8pt;margin-left:-35.05pt;mso-height-relative:page;mso-width-relative:page;position:absolute;v-text-anchor:middle;z-index:251698176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20" name="梯形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style="width:96.7pt;height:21.25pt;margin-top:290.1pt;margin-left:-35.05pt;mso-height-relative:page;mso-width-relative:page;position:absolute;v-text-anchor:middle;z-index:251700224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21" name="梯形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6" style="width:96.7pt;height:21.25pt;margin-top:591.65pt;margin-left:-35.05pt;mso-height-relative:page;mso-width-relative:page;position:absolute;v-text-anchor:middle;z-index:251702272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22" name="梯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style="width:96.7pt;height:21.25pt;margin-top:713.45pt;margin-left:-35.05pt;mso-height-relative:page;mso-width-relative:page;position:absolute;v-text-anchor:middle;z-index:251704320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2369185</wp:posOffset>
                </wp:positionV>
                <wp:extent cx="215265" cy="149225"/>
                <wp:effectExtent l="0" t="0" r="0" b="3175"/>
                <wp:wrapNone/>
                <wp:docPr id="2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5039" cy="149538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48" style="width:16.95pt;height:11.75pt;margin-top:186.55pt;margin-left:35.95pt;mso-height-relative:page;mso-width-relative:page;position:absolute;z-index:25170636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3713480</wp:posOffset>
                </wp:positionV>
                <wp:extent cx="215900" cy="212090"/>
                <wp:effectExtent l="0" t="0" r="0" b="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215841" cy="21183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fill="norm" h="97" w="99" stroke="1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9" style="width:17pt;height:16.7pt;margin-top:292.4pt;margin-left:35.85pt;mso-height-relative:page;mso-width-relative:page;position:absolute;v-text-anchor:middle;z-index:251708416" coordsize="99,97" o:spt="100" adj="-11796480,,5400" path="m31,1c50,21,50,21,50,21c50,21,50,22,50,23c50,28,48,33,44,37c37,30,37,30,37,30c38,27,36,23,34,20c31,17,27,16,24,16c17,9,17,9,17,9c21,6,25,3,31,1xm23,21c21,23,21,27,24,30c27,32,31,33,33,31c35,29,34,25,32,22c29,19,25,18,23,21xm2,35c1,36,1,38,,40c48,88,48,88,48,88c70,97,99,72,89,47c42,,42,,42,c40,,38,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ed="t" fillcolor="white" stroked="f">
                <v:stroke joinstyle="miter"/>
                <v:path o:connecttype="custom"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9090660</wp:posOffset>
                </wp:positionV>
                <wp:extent cx="167005" cy="210820"/>
                <wp:effectExtent l="0" t="0" r="5080" b="0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66841" cy="21071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0" style="width:13.15pt;height:16.6pt;margin-top:715.8pt;margin-left:37.8pt;mso-height-relative:page;mso-width-relative:page;position:absolute;v-text-anchor:middle;z-index:251710464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white" stroked="f">
                <v:stroke joinstyle="miter"/>
                <v:path o:connecttype="custom" o:connectlocs="50509,92540;64105,99559;63370,103675;62522,108609;64161,113852;91748,166512;88017,112753;89063,107396;87932,102999;91098,99108;104157,91920;116113,92568;124903,101223;132478,110920;138810,121689;143728,133727;147233,147061;149183,161805;143021,172714;123434,181087;102885,186472;81686,188783;59243,187768;37055,183173;15828,175139;0,166174;1526,150528;4692,136461;9384,123832;15489,112583;22923,102632;31572,93808;42482,85295;82631,508;92098,3076;100661,7592;107980,13773;113774,21337;117871,30086;119991,39767;119737,50944;116458,62121;110552,71886;102385,79761;90912,85970;83168,88002;74803,88567;65449,87353;56858,84277;49143,79592;42163,73015;36455,64548;32838,54867;31509,44283;32640,34264;35918,25119;41005,16962;47674,10104;55700,4854;64828,1383;74719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7560310</wp:posOffset>
                </wp:positionV>
                <wp:extent cx="198120" cy="179705"/>
                <wp:effectExtent l="0" t="0" r="0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98355" cy="179817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fill="norm" h="57" w="63" stroke="1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51" style="width:15.6pt;height:14.15pt;margin-top:595.3pt;margin-left:36.55pt;mso-height-relative:page;mso-width-relative:page;position:absolute;v-text-anchor:middle;z-index:251712512" coordsize="63,57" o:spt="100" adj="-11796480,,5400" path="m,55c,55,,57,4,57c3,54,11,45,11,45c11,45,25,54,40,39c54,23,44,11,63,c17,10,7,24,8,43c12,34,24,22,34,17c17,29,5,47,,55xe" filled="t" fillcolor="white" stroked="f">
                <v:stroke joinstyle="miter"/>
                <v:path o:connecttype="custom" o:connectlocs="0,@0;@0,@0;@0,@0;@0,@0;@0,0;@0,@0;@0,@0;0,@0" o:connectangles="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10435590</wp:posOffset>
                </wp:positionV>
                <wp:extent cx="7559675" cy="255905"/>
                <wp:effectExtent l="0" t="0" r="381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4" cy="256042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2" style="width:595.25pt;height:20.15pt;margin-top:821.7pt;margin-left:0.15pt;mso-height-relative:page;mso-width-relative:page;position:absolute;v-text-anchor:middle;z-index:251714560" coordsize="21600,21600" filled="t" fillcolor="#3b424b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2269490</wp:posOffset>
                </wp:positionV>
                <wp:extent cx="6609715" cy="7508240"/>
                <wp:effectExtent l="0" t="0" r="0" b="0"/>
                <wp:wrapNone/>
                <wp:docPr id="2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2014.09 – 2018.06                   浙江工商大学                   信息管理与信息系统 / 本科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主修课程：客户关系管理、管理信息系统、数据分析、市场营销、项目管理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与商务沟通，具备企业服务产品的业务理解基础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3" type="#_x0000_t202" style="width:520.45pt;height:591.2pt;margin-top:178.7pt;margin-left:39.9pt;mso-height-relative:page;mso-width-relative:page;position:absolute;z-index:251716608" coordsize="21600,21600" filled="f" stroked="f">
                <o:lock v:ext="edit" aspectratio="f"/>
                <v:textbox style="mso-fit-shape-to-text:t">
                  <w:txbxContent>
                    <w:p w14:paraId="648F4300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 xml:space="preserve">教育背景      EDUCATION</w:t>
                      </w:r>
                    </w:p>
                    <w:p w14:paraId="2EBF89C4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2014.09 – 2018.06                   浙江工商大学                   信息管理与信息系统 / 本科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/>
                      </w:r>
                    </w:p>
                    <w:p w14:paraId="6AEBE305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主修课程：客户关系管理、管理信息系统、数据分析、市场营销、项目管理</w:t>
                      </w:r>
                    </w:p>
                    <w:p w14:paraId="52A657B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与商务沟通，具备企业服务产品的业务理解基础</w:t>
                      </w:r>
                    </w:p>
                    <w:p w14:paraId="749AE86D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0FF8D908"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8642350</wp:posOffset>
                </wp:positionV>
                <wp:extent cx="6609715" cy="7508240"/>
                <wp:effectExtent l="0" t="0" r="0" b="0"/>
                <wp:wrapNone/>
                <wp:docPr id="1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firstLine="840" w:firstLineChars="30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自我评价       ABOUT ME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6 年 SaaS 客户成功与客户运营经验，擅长客户上线、培训、续约和增购管理。沟通耐心、结果导向，能够把客户反馈转化为产品和服务优化建议。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4" type="#_x0000_t202" style="width:520.45pt;height:591.2pt;margin-top:680.5pt;margin-left:40.9pt;mso-height-relative:page;mso-width-relative:page;position:absolute;z-index:251718656" coordsize="21600,21600" filled="f" stroked="f">
                <o:lock v:ext="edit" aspectratio="f"/>
                <v:textbox style="mso-fit-shape-to-text:t">
                  <w:txbxContent>
                    <w:p w14:paraId="4BACBE78">
                      <w:pPr>
                        <w:pStyle w:val="NormalWeb"/>
                        <w:spacing w:before="0" w:beforeAutospacing="0" w:after="280" w:afterAutospacing="0" w:line="360" w:lineRule="exact"/>
                        <w:ind w:firstLine="840" w:firstLineChars="30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自我评价       ABOUT ME</w:t>
                      </w:r>
                    </w:p>
                    <w:p w14:paraId="08921AB8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6 年 SaaS 客户成功与客户运营经验，擅长客户上线、培训、续约和增购管理。沟通耐心、结果导向，能够把客户反馈转化为产品和服务优化建议。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6864350</wp:posOffset>
                </wp:positionV>
                <wp:extent cx="6609715" cy="7508240"/>
                <wp:effectExtent l="0" t="0" r="0" b="0"/>
                <wp:wrapNone/>
                <wp:docPr id="1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2023 年客户续约率提升专项奖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2022 年优秀项目负责人 / 客户满意度 4.8/5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英语六级 / PMP 项目管理培训证书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5" type="#_x0000_t202" style="width:520.45pt;height:591.2pt;margin-top:540.5pt;margin-left:40.9pt;mso-height-relative:page;mso-width-relative:page;position:absolute;z-index:251722752" coordsize="21600,21600" filled="f" stroked="f">
                <o:lock v:ext="edit" aspectratio="f"/>
                <v:textbox style="mso-fit-shape-to-text:t">
                  <w:txbxContent>
                    <w:p w14:paraId="7D06261E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5992289A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  <w:p w14:paraId="0722DCB0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2023 年客户续约率提升专项奖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  <w:p w14:paraId="1B98E416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2022 年优秀项目负责人 / 客户满意度 4.8/5</w:t>
                      </w:r>
                    </w:p>
                    <w:p w14:paraId="6F7FAC25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英语六级 / PMP 项目管理培训证书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  <w:p w14:paraId="6ED9B4F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3028950</wp:posOffset>
                </wp:positionV>
                <wp:extent cx="6609715" cy="7508240"/>
                <wp:effectExtent l="0" t="0" r="0" b="0"/>
                <wp:wrapNone/>
                <wp:docPr id="2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工作经历       EXPERIENCE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2021.06-至今                           杭州知行云科技有限公司                           岗位：客户成功经理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 40+ 家企业客户的上线、培训、续约和增购，年度续约率 96%；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2.建立客户健康度看板，推动高风险客户预警，续约预测准确率提升 20%；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3.联合产品与交付团队沉淀行业方案，带动 6 个客户完成增购。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2018.07-2021.05                        上海百应信息技术有限公司                        岗位：客户运营专员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 SaaS 产品上线支持、用户培训和工单协调，服务 120+ 家中小企业；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2.整理客户反馈与需求池，推动 10 余项体验优化上线，降低重复咨询。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2016.07-2018.06                        杭州云智科技有限公司                        岗位：实施顾问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1.负责项目配置、数据导入和验收支持，协调客户、产品与研发推进交付；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2.沉淀实施手册与培训材料，缩短新客户上手周期约 30%。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6" type="#_x0000_t202" style="width:520.45pt;height:591.2pt;margin-top:238.5pt;margin-left:40.9pt;mso-height-relative:page;mso-width-relative:page;position:absolute;z-index:251720704" coordsize="21600,21600" filled="f" stroked="f">
                <o:lock v:ext="edit" aspectratio="f"/>
                <v:textbox style="mso-fit-shape-to-text:t">
                  <w:txbxContent>
                    <w:p w14:paraId="6AFEF94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2056B05F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工作经历       EXPERIENCE</w:t>
                      </w:r>
                    </w:p>
                    <w:p w14:paraId="35520C4D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2021.06-至今                           杭州知行云科技有限公司                           岗位：客户成功经理</w:t>
                      </w:r>
                    </w:p>
                    <w:p w14:paraId="385FF741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1.负责 40+ 家企业客户的上线、培训、续约和增购，年度续约率 96%；</w:t>
                      </w:r>
                    </w:p>
                    <w:p w14:paraId="1DCAF0BA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2.建立客户健康度看板，推动高风险客户预警，续约预测准确率提升 20%；</w:t>
                      </w:r>
                    </w:p>
                    <w:p w14:paraId="1488305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3.联合产品与交付团队沉淀行业方案，带动 6 个客户完成增购。</w:t>
                      </w:r>
                    </w:p>
                    <w:p w14:paraId="4BAF5074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2018.07-2021.05                        上海百应信息技术有限公司                        岗位：客户运营专员</w:t>
                      </w:r>
                    </w:p>
                    <w:p w14:paraId="6811D36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1.负责 SaaS 产品上线支持、用户培训和工单协调，服务 120+ 家中小企业；</w:t>
                      </w:r>
                    </w:p>
                    <w:p w14:paraId="00C6A10C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2.整理客户反馈与需求池，推动 10 余项体验优化上线，降低重复咨询。</w:t>
                      </w:r>
                    </w:p>
                    <w:p w14:paraId="7DB25B2B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2016.07-2018.06                        杭州云智科技有限公司                        岗位：实施顾问</w:t>
                      </w:r>
                    </w:p>
                    <w:p w14:paraId="5EA4811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1.负责项目配置、数据导入和验收支持，协调客户、产品与研发推进交付；</w:t>
                      </w:r>
                    </w:p>
                    <w:p w14:paraId="2DDE56BA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2.沉淀实施手册与培训材料，缩短新客户上手周期约 30%。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even" r:id="rId6"/>
      <w:footerReference w:type="even" r:id="rId7"/>
      <w:headerReference w:type="first" r:id="rId8"/>
      <w:footerReference w:type="first" r:id="rId9"/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subsetted="1" w:fontKey="{D08075AF-29B4-4E4E-B89A-B53FC7E2B019}"/>
    <w:embedBold r:id="rId2" w:subsetted="1" w:fontKey="{1E31C65E-8B20-47F9-9120-5B41C1D49ADD}"/>
  </w:font>
  <w:font w:name="Impac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E3DA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399E6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817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721E3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C0F6D"/>
    <w:rsid w:val="000E04DC"/>
    <w:rsid w:val="001E4B91"/>
    <w:rsid w:val="00262496"/>
    <w:rsid w:val="00275ADF"/>
    <w:rsid w:val="00284EE8"/>
    <w:rsid w:val="002D5DB4"/>
    <w:rsid w:val="002F4883"/>
    <w:rsid w:val="004C14A3"/>
    <w:rsid w:val="00601205"/>
    <w:rsid w:val="006301F3"/>
    <w:rsid w:val="00735C23"/>
    <w:rsid w:val="008D7B16"/>
    <w:rsid w:val="00935E8A"/>
    <w:rsid w:val="009B624D"/>
    <w:rsid w:val="00AA04AB"/>
    <w:rsid w:val="00B0303F"/>
    <w:rsid w:val="00BB2071"/>
    <w:rsid w:val="00CF2B15"/>
    <w:rsid w:val="00D04575"/>
    <w:rsid w:val="00D46F8C"/>
    <w:rsid w:val="00FD249F"/>
    <w:rsid w:val="11333F92"/>
    <w:rsid w:val="1836483C"/>
    <w:rsid w:val="25AC107D"/>
    <w:rsid w:val="53025E52"/>
    <w:rsid w:val="7CD036CF"/>
  </w:rsids>
  <w:docVars>
    <w:docVar w:name="commondata" w:val="eyJoZGlkIjoiNjUxZTU4NmNjNDMzMDA2NDM1YTVhZjA0NDg4NDM0Z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ListParagraph">
    <w:name w:val="List Paragraph"/>
    <w:basedOn w:val="Normal"/>
    <w:autoRedefine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1</cp:revision>
  <dcterms:created xsi:type="dcterms:W3CDTF">2018-09-16T08:36:00Z</dcterms:created>
  <dcterms:modified xsi:type="dcterms:W3CDTF">2025-04-20T10:27:41Z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35665C809CE449A489994C2F216E053C_13</vt:lpwstr>
  </property>
  <property fmtid="{D5CDD505-2E9C-101B-9397-08002B2CF9AE}" pid="3" name="KSOProductBuildVer">
    <vt:lpwstr>2052-12.1.0.20784</vt:lpwstr>
  </property>
</Properties>
</file>