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0AF6D65" w:rsidR="005B2106" w:rsidRPr="00AB20AC" w:rsidRDefault="00C567B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C567B3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</w:t>
            </w:r>
            <w:r w:rsidR="00F71918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F9C7322" w:rsidR="000708AF" w:rsidRPr="00AB20AC" w:rsidRDefault="0002058F" w:rsidP="000708AF">
            <w:pPr>
              <w:rPr>
                <w:rFonts w:cstheme="minorHAnsi"/>
              </w:rPr>
            </w:pPr>
            <w:r w:rsidRPr="0002058F">
              <w:rPr>
                <w:rFonts w:cstheme="minorHAnsi"/>
              </w:rPr>
              <w:t>PNT2022TMID44944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F42E023" w:rsidR="000708AF" w:rsidRPr="00AB20AC" w:rsidRDefault="00C567B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Project-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4AEFC9CD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83"/>
        <w:gridCol w:w="2248"/>
        <w:gridCol w:w="6036"/>
      </w:tblGrid>
      <w:tr w:rsidR="00F71918" w:rsidRPr="00B76D2E" w14:paraId="108C8CBB" w14:textId="77777777" w:rsidTr="00F71918">
        <w:trPr>
          <w:trHeight w:val="557"/>
        </w:trPr>
        <w:tc>
          <w:tcPr>
            <w:tcW w:w="783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24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6036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F71918" w:rsidRPr="00AB20AC" w14:paraId="7D287D94" w14:textId="77777777" w:rsidTr="00F71918">
        <w:trPr>
          <w:trHeight w:val="817"/>
        </w:trPr>
        <w:tc>
          <w:tcPr>
            <w:tcW w:w="783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4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6036" w:type="dxa"/>
          </w:tcPr>
          <w:p w14:paraId="1FA30594" w14:textId="6328A943" w:rsidR="00F71918" w:rsidRPr="00F71918" w:rsidRDefault="00C567B3" w:rsidP="00F7191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1918">
              <w:rPr>
                <w:rFonts w:cstheme="minorHAnsi"/>
              </w:rPr>
              <w:t>To make the ECG system</w:t>
            </w:r>
            <w:r w:rsidR="00082F42" w:rsidRPr="00F71918">
              <w:rPr>
                <w:rFonts w:cstheme="minorHAnsi"/>
              </w:rPr>
              <w:t xml:space="preserve"> in </w:t>
            </w:r>
            <w:r w:rsidRPr="00F71918">
              <w:rPr>
                <w:rFonts w:cstheme="minorHAnsi"/>
              </w:rPr>
              <w:t>fully automated</w:t>
            </w:r>
            <w:r w:rsidR="00082F42" w:rsidRPr="00F71918">
              <w:rPr>
                <w:rFonts w:cstheme="minorHAnsi"/>
              </w:rPr>
              <w:t xml:space="preserve"> manner</w:t>
            </w:r>
            <w:r w:rsidRPr="00F71918">
              <w:rPr>
                <w:rFonts w:cstheme="minorHAnsi"/>
              </w:rPr>
              <w:t xml:space="preserve"> to</w:t>
            </w:r>
            <w:r w:rsidR="00082F42" w:rsidRPr="00F71918">
              <w:rPr>
                <w:rFonts w:cstheme="minorHAnsi"/>
              </w:rPr>
              <w:t xml:space="preserve"> </w:t>
            </w:r>
            <w:r w:rsidRPr="00F71918">
              <w:rPr>
                <w:rFonts w:cstheme="minorHAnsi"/>
              </w:rPr>
              <w:t>reduce work</w:t>
            </w:r>
          </w:p>
          <w:p w14:paraId="59AFDA1B" w14:textId="6479619F" w:rsidR="00C567B3" w:rsidRPr="00F71918" w:rsidRDefault="00F71918" w:rsidP="00F7191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1918">
              <w:rPr>
                <w:rFonts w:cstheme="minorHAnsi"/>
              </w:rPr>
              <w:t xml:space="preserve">Train </w:t>
            </w:r>
            <w:r w:rsidR="00C567B3" w:rsidRPr="00F71918">
              <w:rPr>
                <w:rFonts w:cstheme="minorHAnsi"/>
              </w:rPr>
              <w:t>the model using more dataset to classify the waveforms accurately</w:t>
            </w:r>
          </w:p>
          <w:p w14:paraId="7EA28E98" w14:textId="14DB1774" w:rsidR="006F0685" w:rsidRDefault="006F0685" w:rsidP="00AB20AC">
            <w:pPr>
              <w:rPr>
                <w:rFonts w:cstheme="minorHAnsi"/>
              </w:rPr>
            </w:pPr>
          </w:p>
          <w:p w14:paraId="1C54C6DA" w14:textId="77777777" w:rsidR="00C567B3" w:rsidRDefault="00C567B3" w:rsidP="00AB20AC">
            <w:pPr>
              <w:rPr>
                <w:rFonts w:cstheme="minorHAnsi"/>
              </w:rPr>
            </w:pPr>
          </w:p>
          <w:p w14:paraId="4477EE05" w14:textId="77777777" w:rsidR="00C567B3" w:rsidRDefault="00C567B3" w:rsidP="00AB20AC">
            <w:pPr>
              <w:rPr>
                <w:rFonts w:cstheme="minorHAnsi"/>
              </w:rPr>
            </w:pPr>
          </w:p>
          <w:p w14:paraId="17B10564" w14:textId="78F13CA1" w:rsidR="00C567B3" w:rsidRPr="00AB20AC" w:rsidRDefault="00C567B3" w:rsidP="00AB20AC">
            <w:pPr>
              <w:rPr>
                <w:rFonts w:cstheme="minorHAnsi"/>
              </w:rPr>
            </w:pPr>
          </w:p>
        </w:tc>
      </w:tr>
      <w:tr w:rsidR="00F71918" w:rsidRPr="00AB20AC" w14:paraId="3C3A95E7" w14:textId="77777777" w:rsidTr="00F71918">
        <w:trPr>
          <w:trHeight w:val="817"/>
        </w:trPr>
        <w:tc>
          <w:tcPr>
            <w:tcW w:w="783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4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6036" w:type="dxa"/>
          </w:tcPr>
          <w:p w14:paraId="36033792" w14:textId="0A9CFF9F" w:rsidR="00AB20AC" w:rsidRDefault="00566D4A" w:rsidP="00F71918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6F0685">
              <w:t>utomated process of feature detection and extraction in providing concise and accurate results, which thusly delivered an allure in the space of heartbeat classificat</w:t>
            </w:r>
            <w:r w:rsidR="006F0685">
              <w:t>ion</w:t>
            </w:r>
          </w:p>
          <w:p w14:paraId="117F33D5" w14:textId="692CBE50" w:rsidR="00566D4A" w:rsidRDefault="00566D4A" w:rsidP="00F71918">
            <w:pPr>
              <w:pStyle w:val="ListParagraph"/>
              <w:numPr>
                <w:ilvl w:val="0"/>
                <w:numId w:val="3"/>
              </w:numPr>
            </w:pPr>
            <w:r>
              <w:t>Holter monitor</w:t>
            </w:r>
          </w:p>
          <w:p w14:paraId="309416C7" w14:textId="5EC7E759" w:rsidR="006B52B5" w:rsidRPr="00AB20AC" w:rsidRDefault="006B52B5" w:rsidP="00AB20AC">
            <w:pPr>
              <w:rPr>
                <w:rFonts w:cstheme="minorHAnsi"/>
              </w:rPr>
            </w:pPr>
          </w:p>
        </w:tc>
      </w:tr>
      <w:tr w:rsidR="00F71918" w:rsidRPr="00AB20AC" w14:paraId="6E49BCD3" w14:textId="77777777" w:rsidTr="00F71918">
        <w:trPr>
          <w:trHeight w:val="787"/>
        </w:trPr>
        <w:tc>
          <w:tcPr>
            <w:tcW w:w="783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4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6036" w:type="dxa"/>
          </w:tcPr>
          <w:p w14:paraId="6D6722FB" w14:textId="77A473BE" w:rsidR="00AB20AC" w:rsidRDefault="006B52B5" w:rsidP="00F71918">
            <w:pPr>
              <w:pStyle w:val="ListParagraph"/>
              <w:numPr>
                <w:ilvl w:val="0"/>
                <w:numId w:val="7"/>
              </w:numPr>
            </w:pPr>
            <w:r>
              <w:t>Using t</w:t>
            </w:r>
            <w:r>
              <w:t>wo deep neural networks in conjunction</w:t>
            </w:r>
            <w:r>
              <w:t xml:space="preserve"> by merging them </w:t>
            </w:r>
            <w:r>
              <w:t>in a hierarchical layered structure to form a single robust model</w:t>
            </w:r>
          </w:p>
          <w:p w14:paraId="066BFBB8" w14:textId="77777777" w:rsidR="006B52B5" w:rsidRPr="00F71918" w:rsidRDefault="00082F42" w:rsidP="00F719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F71918">
              <w:rPr>
                <w:rFonts w:cstheme="minorHAnsi"/>
              </w:rPr>
              <w:t>Using CNN and LSTM for classification</w:t>
            </w:r>
          </w:p>
          <w:p w14:paraId="2FC68785" w14:textId="5E949D86" w:rsidR="00082F42" w:rsidRPr="00AB20AC" w:rsidRDefault="00082F42" w:rsidP="00AB20AC">
            <w:pPr>
              <w:rPr>
                <w:rFonts w:cstheme="minorHAnsi"/>
              </w:rPr>
            </w:pPr>
          </w:p>
        </w:tc>
      </w:tr>
      <w:tr w:rsidR="00F71918" w:rsidRPr="00AB20AC" w14:paraId="60541664" w14:textId="77777777" w:rsidTr="00F71918">
        <w:trPr>
          <w:trHeight w:val="817"/>
        </w:trPr>
        <w:tc>
          <w:tcPr>
            <w:tcW w:w="783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4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6036" w:type="dxa"/>
          </w:tcPr>
          <w:p w14:paraId="244B1C71" w14:textId="46F984A1" w:rsidR="00AB20AC" w:rsidRPr="00F71918" w:rsidRDefault="00082F42" w:rsidP="00F719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F71918">
              <w:rPr>
                <w:rFonts w:cstheme="minorHAnsi"/>
              </w:rPr>
              <w:t>It saves time</w:t>
            </w:r>
          </w:p>
          <w:p w14:paraId="6D61E1E3" w14:textId="77777777" w:rsidR="00082F42" w:rsidRDefault="00082F42" w:rsidP="00AB20AC">
            <w:pPr>
              <w:rPr>
                <w:rFonts w:cstheme="minorHAnsi"/>
              </w:rPr>
            </w:pPr>
          </w:p>
          <w:p w14:paraId="7D1105CC" w14:textId="77777777" w:rsidR="00082F42" w:rsidRPr="00F71918" w:rsidRDefault="00082F42" w:rsidP="00F719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F71918">
              <w:rPr>
                <w:rFonts w:cstheme="minorHAnsi"/>
              </w:rPr>
              <w:t>It increases the accuracy of classification</w:t>
            </w:r>
          </w:p>
          <w:p w14:paraId="3DB83EF5" w14:textId="7CF92518" w:rsidR="00082F42" w:rsidRPr="00AB20AC" w:rsidRDefault="00082F42" w:rsidP="00AB20AC">
            <w:pPr>
              <w:rPr>
                <w:rFonts w:cstheme="minorHAnsi"/>
              </w:rPr>
            </w:pPr>
          </w:p>
        </w:tc>
      </w:tr>
      <w:tr w:rsidR="00F71918" w:rsidRPr="00AB20AC" w14:paraId="118CF8A1" w14:textId="77777777" w:rsidTr="00F71918">
        <w:trPr>
          <w:trHeight w:val="817"/>
        </w:trPr>
        <w:tc>
          <w:tcPr>
            <w:tcW w:w="783" w:type="dxa"/>
          </w:tcPr>
          <w:p w14:paraId="5C26D61C" w14:textId="77777777" w:rsidR="00F71918" w:rsidRPr="00AB20AC" w:rsidRDefault="00F71918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48" w:type="dxa"/>
          </w:tcPr>
          <w:p w14:paraId="58F0D613" w14:textId="14B723DD" w:rsidR="00F71918" w:rsidRPr="00AB20AC" w:rsidRDefault="00F71918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6036" w:type="dxa"/>
          </w:tcPr>
          <w:p w14:paraId="2A5171F1" w14:textId="71C3EB40" w:rsidR="00F71918" w:rsidRDefault="00F71918" w:rsidP="00AB20A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3AA2DDC" wp14:editId="0FA31240">
                  <wp:extent cx="3673503" cy="2286752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330" cy="2340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918" w:rsidRPr="00AB20AC" w14:paraId="3A7E9CD7" w14:textId="77777777" w:rsidTr="00F71918">
        <w:trPr>
          <w:trHeight w:val="817"/>
        </w:trPr>
        <w:tc>
          <w:tcPr>
            <w:tcW w:w="783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4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6036" w:type="dxa"/>
          </w:tcPr>
          <w:p w14:paraId="1DDCCBAE" w14:textId="24CC4FB4" w:rsidR="00604AAA" w:rsidRPr="00F71918" w:rsidRDefault="006B52B5" w:rsidP="00F719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1918">
              <w:rPr>
                <w:rFonts w:cstheme="minorHAnsi"/>
              </w:rPr>
              <w:t xml:space="preserve">It can handle any amount of data and classify various types of </w:t>
            </w:r>
            <w:proofErr w:type="gramStart"/>
            <w:r w:rsidRPr="00F71918">
              <w:rPr>
                <w:rFonts w:cstheme="minorHAnsi"/>
              </w:rPr>
              <w:t>arrhythmia</w:t>
            </w:r>
            <w:proofErr w:type="gramEnd"/>
            <w:r w:rsidRPr="00F71918">
              <w:rPr>
                <w:rFonts w:cstheme="minorHAnsi"/>
              </w:rPr>
              <w:t xml:space="preserve"> in </w:t>
            </w:r>
            <w:r w:rsidR="00082F42" w:rsidRPr="00F71918">
              <w:rPr>
                <w:rFonts w:cstheme="minorHAnsi"/>
              </w:rPr>
              <w:t xml:space="preserve">fully automated manner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36"/>
    <w:multiLevelType w:val="hybridMultilevel"/>
    <w:tmpl w:val="B986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B7D02"/>
    <w:multiLevelType w:val="hybridMultilevel"/>
    <w:tmpl w:val="357E8E2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393B5111"/>
    <w:multiLevelType w:val="hybridMultilevel"/>
    <w:tmpl w:val="A096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33627D2"/>
    <w:multiLevelType w:val="hybridMultilevel"/>
    <w:tmpl w:val="25B6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F383E"/>
    <w:multiLevelType w:val="hybridMultilevel"/>
    <w:tmpl w:val="C68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96461"/>
    <w:multiLevelType w:val="hybridMultilevel"/>
    <w:tmpl w:val="49B6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529E7"/>
    <w:multiLevelType w:val="hybridMultilevel"/>
    <w:tmpl w:val="060E95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1492260007">
    <w:abstractNumId w:val="7"/>
  </w:num>
  <w:num w:numId="3" w16cid:durableId="567035184">
    <w:abstractNumId w:val="0"/>
  </w:num>
  <w:num w:numId="4" w16cid:durableId="833838984">
    <w:abstractNumId w:val="1"/>
  </w:num>
  <w:num w:numId="5" w16cid:durableId="546142271">
    <w:abstractNumId w:val="6"/>
  </w:num>
  <w:num w:numId="6" w16cid:durableId="945237570">
    <w:abstractNumId w:val="4"/>
  </w:num>
  <w:num w:numId="7" w16cid:durableId="1332179834">
    <w:abstractNumId w:val="5"/>
  </w:num>
  <w:num w:numId="8" w16cid:durableId="1409961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058F"/>
    <w:rsid w:val="000708AF"/>
    <w:rsid w:val="00082F42"/>
    <w:rsid w:val="00213958"/>
    <w:rsid w:val="003C4A8E"/>
    <w:rsid w:val="003E3A16"/>
    <w:rsid w:val="00566D4A"/>
    <w:rsid w:val="005B2106"/>
    <w:rsid w:val="00604389"/>
    <w:rsid w:val="00604AAA"/>
    <w:rsid w:val="006B52B5"/>
    <w:rsid w:val="006F0685"/>
    <w:rsid w:val="007A3AE5"/>
    <w:rsid w:val="007D3B4C"/>
    <w:rsid w:val="009D3AA0"/>
    <w:rsid w:val="00AB20AC"/>
    <w:rsid w:val="00AC6D16"/>
    <w:rsid w:val="00AC7F0A"/>
    <w:rsid w:val="00AF7050"/>
    <w:rsid w:val="00B76D2E"/>
    <w:rsid w:val="00C567B3"/>
    <w:rsid w:val="00C73F82"/>
    <w:rsid w:val="00DB6A25"/>
    <w:rsid w:val="00EE20A5"/>
    <w:rsid w:val="00F7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RADHAKRISHNAN</cp:lastModifiedBy>
  <cp:revision>2</cp:revision>
  <dcterms:created xsi:type="dcterms:W3CDTF">2022-10-01T08:21:00Z</dcterms:created>
  <dcterms:modified xsi:type="dcterms:W3CDTF">2022-10-01T08:21:00Z</dcterms:modified>
</cp:coreProperties>
</file>