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VACCINE MANAGEMENT SYSTEM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This is a back-end project is about vaccine management system using java and Mysql .Project Scope: It is a thought process on current covid scenario where user can know their dosages and hospital and admin sections can update the status of people to get a clear note on type of vaccine ,dosage level and the date within which a person should complete his vaccination.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MySQL: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MySQL is a relational database management system based on SQL – Structured Query Language. The application is used for a wide range of purposes, including data warehousing, e-commerce, and logging applications.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MySQL Workbench 8.0 CE is used for this project.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IDE:</w:t>
      </w:r>
    </w:p>
    <w:p>
      <w:pPr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Eclipse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is an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"https://en.wikipedia.org/wiki/Integrated_development_environment" \o "Integrated development environment"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integrated development environment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(IDE) used in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"https://en.wikipedia.org/wiki/Computer_programming" \o "Computer programming"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computer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.Eclipse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"https://en.wikipedia.org/wiki/Software_development_kit" \o "Software development kit"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software development kit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 (SDK) is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"https://en.wikipedia.org/wiki/Free_and_open-source_software" \o "Free and open-source software"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free and open-source software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Eclipse is written mostly in Java and its primary use is for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developing Java applications.</w:t>
      </w:r>
    </w:p>
    <w:p>
      <w:pPr>
        <w:ind w:firstLine="7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DATABASE:</w:t>
      </w:r>
    </w:p>
    <w:p>
      <w:pPr>
        <w:jc w:val="both"/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nsolas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create database vaccinemanagement;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widowControl w:val="0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0000CD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TABLES USED: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LOGIN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27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USERNAME (VARCHAR(20))</w:t>
            </w:r>
          </w:p>
        </w:tc>
        <w:tc>
          <w:tcPr>
            <w:tcW w:w="31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PASSWORD(VARCHAR(20))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327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HOSPITAL</w:t>
            </w:r>
          </w:p>
        </w:tc>
        <w:tc>
          <w:tcPr>
            <w:tcW w:w="31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VACCINE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327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ADMIN</w:t>
            </w:r>
          </w:p>
        </w:tc>
        <w:tc>
          <w:tcPr>
            <w:tcW w:w="31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ADMIN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use vaccinemanagement;</w:t>
            </w:r>
          </w:p>
          <w:p>
            <w:pPr>
              <w:widowControl w:val="0"/>
              <w:jc w:val="center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create table login(username varchar(20),password varchar(20));</w:t>
            </w:r>
          </w:p>
          <w:p>
            <w:pPr>
              <w:widowControl w:val="0"/>
              <w:jc w:val="center"/>
              <w:rPr>
                <w:rFonts w:hint="default" w:ascii="Times New Roman" w:hAnsi="Times New Roman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VACCINATION</w:t>
      </w:r>
    </w:p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6"/>
        <w:tblW w:w="9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884"/>
        <w:gridCol w:w="650"/>
        <w:gridCol w:w="1105"/>
        <w:gridCol w:w="1061"/>
        <w:gridCol w:w="180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AADHAR </w:t>
            </w:r>
          </w:p>
        </w:tc>
        <w:tc>
          <w:tcPr>
            <w:tcW w:w="18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NAME </w:t>
            </w:r>
          </w:p>
        </w:tc>
        <w:tc>
          <w:tcPr>
            <w:tcW w:w="6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AGE</w:t>
            </w:r>
          </w:p>
        </w:tc>
        <w:tc>
          <w:tcPr>
            <w:tcW w:w="11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MOBILE NUMBER</w:t>
            </w:r>
          </w:p>
        </w:tc>
        <w:tc>
          <w:tcPr>
            <w:tcW w:w="10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DOSAGE</w:t>
            </w:r>
          </w:p>
        </w:tc>
        <w:tc>
          <w:tcPr>
            <w:tcW w:w="1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VACCINE_DATE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TYPE OF VACCINE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15156156(USE REG EX)</w:t>
            </w:r>
          </w:p>
        </w:tc>
        <w:tc>
          <w:tcPr>
            <w:tcW w:w="18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abcd</w:t>
            </w:r>
          </w:p>
        </w:tc>
        <w:tc>
          <w:tcPr>
            <w:tcW w:w="6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</w:t>
            </w:r>
          </w:p>
        </w:tc>
        <w:tc>
          <w:tcPr>
            <w:tcW w:w="11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154545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1ST</w:t>
            </w:r>
          </w:p>
        </w:tc>
        <w:tc>
          <w:tcPr>
            <w:tcW w:w="1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vertAlign w:val="superscript"/>
                <w:lang w:val="en-US"/>
              </w:rPr>
              <w:t>ST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DOSAGE DATE</w:t>
            </w: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COVISHIELD OR COVACCINE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8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6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1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0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tbl>
      <w:tblPr>
        <w:tblStyle w:val="6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940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use vaccinemanagement;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Create table VACCINATION(aadhar bigint(12)primary key, name varchar(25),age int(3),mobile bigint(10),dosage varchar(3),vaccine_date date,type_of_vaccine varchar(15));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VACCINATED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167"/>
        <w:gridCol w:w="1144"/>
        <w:gridCol w:w="1176"/>
        <w:gridCol w:w="1155"/>
        <w:gridCol w:w="1142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AADHAR 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NAME </w:t>
            </w: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AGE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Mobile number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Dose1 date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Dose 2 date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 xml:space="preserve">type_of_vaccine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use vaccinemanagement;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Create table VACCINATED(aadhar bigint(12)primary key, name varchar(25),age int(3),dose1_date date,dose2_date date,type_of_vaccine varchar(15));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user -no login credentials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Hospital side -login user name-hospital  password -vaccine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admin - login user name -admin password -admin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USER (select)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Prompt the user to enter the aadhar number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(select ) Check from vaccinated table</w:t>
      </w:r>
    </w:p>
    <w:p>
      <w:pPr>
        <w:numPr>
          <w:ilvl w:val="0"/>
          <w:numId w:val="3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( if dose 2date is not null )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display the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Aadhar number  age name dose1 date dose2 date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“congrats vaccinated succesffully you can collect your certificate from any hospital”</w:t>
      </w:r>
    </w:p>
    <w:p>
      <w:pPr>
        <w:numPr>
          <w:ilvl w:val="0"/>
          <w:numId w:val="4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ELSE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 select from vaccination table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Display aadhar number, name, age,  dose1 date and “kindly take your 2</w:t>
      </w:r>
      <w:r>
        <w:rPr>
          <w:rFonts w:hint="default" w:ascii="Times New Roman" w:hAnsi="Times New Roman" w:cs="Times New Roman"/>
          <w:b w:val="0"/>
          <w:bCs w:val="0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dose of “+type of vaccine+” before” dose1date+84;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HOSPITAL (select,update,delete) and( update to vaccinated)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CERTIFICATION(VIEW FROM VACCINATED)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VIEW  VACCINATION 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A. IF 1</w:t>
      </w:r>
      <w:r>
        <w:rPr>
          <w:rFonts w:hint="default" w:ascii="Times New Roman" w:hAnsi="Times New Roman" w:cs="Times New Roman"/>
          <w:b w:val="0"/>
          <w:bCs w:val="0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TIME (</w:t>
      </w:r>
      <w:r>
        <w:rPr>
          <w:rFonts w:hint="default" w:ascii="Times New Roman" w:hAnsi="Times New Roman" w:cs="Times New Roman"/>
          <w:b/>
          <w:bCs/>
          <w:lang w:val="en-US"/>
        </w:rPr>
        <w:t>UPDATE DOSE AS 1</w:t>
      </w:r>
      <w:r>
        <w:rPr>
          <w:rFonts w:hint="default"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AND SYSDATE IN DATE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 IN VACCINATION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ELSE IF 2</w:t>
      </w:r>
      <w:r>
        <w:rPr>
          <w:rFonts w:hint="default" w:ascii="Times New Roman" w:hAnsi="Times New Roman" w:cs="Times New Roman"/>
          <w:b w:val="0"/>
          <w:bCs w:val="0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DOSE(SELECT FROM VACCINATION)   Display aadhar number, name,Dose1 date, (dose1date+80)-sysdate;{if result is LESS THAN  display ”Expired”}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else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(UPDATE DOSE AS 2</w:t>
      </w:r>
      <w:r>
        <w:rPr>
          <w:rFonts w:hint="default" w:ascii="Times New Roman" w:hAnsi="Times New Roman" w:cs="Times New Roman"/>
          <w:b w:val="0"/>
          <w:bCs w:val="0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AND SYSDATE IN DATE)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  <w:t>Once dose=2nd  delete the record from vaccination insert to vaccinated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/>
        </w:rPr>
        <w:t>Dosage date cant be modified,only today(sysdate) can be inserted.(should be inserted 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admin(select,update,delete,insert)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INSERT IN BOTH THE TABLE(AADHAR ,NAME ,AGE,)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DELETE A RECORD FROM VACCINATED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UPDATE (IF 2</w:t>
      </w:r>
      <w:r>
        <w:rPr>
          <w:rFonts w:hint="default" w:ascii="Times New Roman" w:hAnsi="Times New Roman" w:cs="Times New Roman"/>
          <w:b/>
          <w:bCs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DOSAGE)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VIEW BOTH THE TABLE</w:t>
      </w:r>
    </w:p>
    <w:p>
      <w:pPr>
        <w:numPr>
          <w:ilvl w:val="0"/>
          <w:numId w:val="6"/>
        </w:numPr>
        <w:pBdr>
          <w:bottom w:val="single" w:color="auto" w:sz="4" w:space="0"/>
        </w:pBd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CHANGE THE LOGIN TABLE</w:t>
      </w: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numId w:val="0"/>
        </w:numPr>
        <w:pBdr>
          <w:bottom w:val="single" w:color="auto" w:sz="4" w:space="0"/>
        </w:pBdr>
        <w:tabs>
          <w:tab w:val="left" w:pos="425"/>
        </w:tabs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5"/>
          <w:szCs w:val="25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5"/>
          <w:szCs w:val="25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sz w:val="25"/>
          <w:szCs w:val="25"/>
          <w:lang w:val="en-US"/>
        </w:rPr>
        <w:t>OUTPUT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USER SECTION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4714240" cy="22764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523" t="21991" r="1205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HOSPITAL SECTION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4940300" cy="392874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6211" t="8444" r="11653" b="368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31435" cy="412178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4639" t="6311" r="10967" b="5018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ADMIN  SECTION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155565" cy="39052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27115" t="12087" r="10521" b="3901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13730" cy="184277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26440" t="8337" r="11653" b="29468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2620" cy="1771015"/>
            <wp:effectExtent l="0" t="0" r="1143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25288" t="59477" r="14807" b="478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00867"/>
    <w:multiLevelType w:val="singleLevel"/>
    <w:tmpl w:val="8A00086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C2470FF"/>
    <w:multiLevelType w:val="singleLevel"/>
    <w:tmpl w:val="8C2470FF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BC260FF9"/>
    <w:multiLevelType w:val="singleLevel"/>
    <w:tmpl w:val="BC260FF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C7A70B6"/>
    <w:multiLevelType w:val="singleLevel"/>
    <w:tmpl w:val="DC7A70B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5420691"/>
    <w:multiLevelType w:val="singleLevel"/>
    <w:tmpl w:val="254206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4FE857D"/>
    <w:multiLevelType w:val="singleLevel"/>
    <w:tmpl w:val="74FE857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2933"/>
    <w:rsid w:val="4CD1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2021-09-21T16:30:37Z</dcterms:created>
  <dc:creator>Welcome</dc:creator>
  <cp:lastModifiedBy>Welcome</cp:lastModifiedBy>
  <dcterms:modified xsi:type="dcterms:W3CDTF">2021-09-21T16:47:01Z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D9FA137778FC4CA1B358EA4E4BBB3FFD</vt:lpwstr>
  </property>
</Properties>
</file>