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A63" w14:textId="1049751A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Assignment</w:t>
      </w:r>
      <w:r w:rsidR="001E6B55">
        <w:rPr>
          <w:b/>
          <w:bCs/>
        </w:rPr>
        <w:t xml:space="preserve"> </w:t>
      </w:r>
      <w:r w:rsidR="00A54E40">
        <w:rPr>
          <w:b/>
          <w:bCs/>
        </w:rPr>
        <w:t>5.3</w:t>
      </w:r>
      <w:r w:rsidRPr="00F768B7">
        <w:rPr>
          <w:b/>
          <w:bCs/>
        </w:rPr>
        <w:t xml:space="preserve"> </w:t>
      </w:r>
      <w:r>
        <w:rPr>
          <w:b/>
          <w:bCs/>
        </w:rPr>
        <w:t>=&gt;</w:t>
      </w:r>
    </w:p>
    <w:p w14:paraId="34EC0EF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Course Title: Ethical Foundations – Responsible AI</w:t>
      </w:r>
    </w:p>
    <w:p w14:paraId="5F066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Lab Title: Responsible AI Coding Practices</w:t>
      </w:r>
    </w:p>
    <w:p w14:paraId="144B6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Lab No: 5</w:t>
      </w:r>
    </w:p>
    <w:p w14:paraId="2B71C380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Week: 3</w:t>
      </w:r>
    </w:p>
    <w:p w14:paraId="4665DC6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Day: Monday</w:t>
      </w:r>
    </w:p>
    <w:p w14:paraId="4CC5C352" w14:textId="77777777" w:rsidR="00F768B7" w:rsidRPr="00F768B7" w:rsidRDefault="00ED78AF" w:rsidP="00F768B7">
      <w:r>
        <w:pict w14:anchorId="4160CCFF">
          <v:rect id="_x0000_i1025" style="width:0;height:1.5pt" o:hralign="center" o:hrstd="t" o:hr="t" fillcolor="#a0a0a0" stroked="f"/>
        </w:pict>
      </w:r>
    </w:p>
    <w:p w14:paraId="59E3017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 xml:space="preserve">Student Name: </w:t>
      </w:r>
      <w:proofErr w:type="spellStart"/>
      <w:r w:rsidRPr="00F768B7">
        <w:rPr>
          <w:b/>
          <w:bCs/>
        </w:rPr>
        <w:t>Boreddy</w:t>
      </w:r>
      <w:proofErr w:type="spellEnd"/>
      <w:r w:rsidRPr="00F768B7">
        <w:rPr>
          <w:b/>
          <w:bCs/>
        </w:rPr>
        <w:t xml:space="preserve"> Meghana Reddy</w:t>
      </w:r>
    </w:p>
    <w:p w14:paraId="74BB5863" w14:textId="34136BA2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Roll No:</w:t>
      </w:r>
      <w:r>
        <w:rPr>
          <w:b/>
          <w:bCs/>
        </w:rPr>
        <w:t xml:space="preserve"> 2303A53022</w:t>
      </w:r>
    </w:p>
    <w:p w14:paraId="3187552C" w14:textId="77777777" w:rsidR="00F768B7" w:rsidRPr="00F768B7" w:rsidRDefault="00ED78AF" w:rsidP="00F768B7">
      <w:r>
        <w:pict w14:anchorId="0FBF4079">
          <v:rect id="_x0000_i1026" style="width:0;height:1.5pt" o:hralign="center" o:hrstd="t" o:hr="t" fillcolor="#a0a0a0" stroked="f"/>
        </w:pict>
      </w:r>
    </w:p>
    <w:p w14:paraId="2FDB4CC1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14:paraId="0B1C64CE" w14:textId="77777777"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14:paraId="5B53DA66" w14:textId="77777777" w:rsidR="00F768B7" w:rsidRPr="00F768B7" w:rsidRDefault="00ED78AF" w:rsidP="00F768B7">
      <w:r>
        <w:pict w14:anchorId="37190985">
          <v:rect id="_x0000_i1027" style="width:0;height:1.5pt" o:hralign="center" o:hrstd="t" o:hr="t" fillcolor="#a0a0a0" stroked="f"/>
        </w:pict>
      </w:r>
    </w:p>
    <w:p w14:paraId="3AEE514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14:paraId="63B1AD12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14:paraId="32496AED" w14:textId="77777777" w:rsidR="00F768B7" w:rsidRPr="00F768B7" w:rsidRDefault="00F768B7" w:rsidP="00F768B7">
      <w:pPr>
        <w:numPr>
          <w:ilvl w:val="0"/>
          <w:numId w:val="1"/>
        </w:numPr>
      </w:pPr>
      <w:proofErr w:type="spellStart"/>
      <w:r w:rsidRPr="00F768B7">
        <w:t>Analyze</w:t>
      </w:r>
      <w:proofErr w:type="spellEnd"/>
      <w:r w:rsidRPr="00F768B7">
        <w:t xml:space="preserve"> privacy and security risks</w:t>
      </w:r>
    </w:p>
    <w:p w14:paraId="4597C257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14:paraId="6A075EF1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14:paraId="37D22D80" w14:textId="77777777" w:rsidR="00F768B7" w:rsidRPr="00F768B7" w:rsidRDefault="00ED78AF" w:rsidP="00F768B7">
      <w:r>
        <w:pict w14:anchorId="568F098F">
          <v:rect id="_x0000_i1028" style="width:0;height:1.5pt" o:hralign="center" o:hrstd="t" o:hr="t" fillcolor="#a0a0a0" stroked="f"/>
        </w:pict>
      </w:r>
    </w:p>
    <w:p w14:paraId="15285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14:paraId="0C4669AD" w14:textId="681501F0"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14:paraId="0450CB79" w14:textId="77777777" w:rsidR="00F768B7" w:rsidRPr="00F768B7" w:rsidRDefault="00ED78AF" w:rsidP="00F768B7">
      <w:r>
        <w:pict w14:anchorId="486E8F69">
          <v:rect id="_x0000_i1029" style="width:0;height:1.5pt" o:hralign="center" o:hrstd="t" o:hr="t" fillcolor="#a0a0a0" stroked="f"/>
        </w:pict>
      </w:r>
    </w:p>
    <w:p w14:paraId="2A9A8839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14:paraId="0568AD14" w14:textId="77777777" w:rsidR="00F768B7" w:rsidRPr="00F768B7" w:rsidRDefault="00ED78AF" w:rsidP="00F768B7">
      <w:r>
        <w:pict w14:anchorId="54808E87">
          <v:rect id="_x0000_i1030" style="width:0;height:1.5pt" o:hralign="center" o:hrstd="t" o:hr="t" fillcolor="#a0a0a0" stroked="f"/>
        </w:pict>
      </w:r>
    </w:p>
    <w:p w14:paraId="1BC49ED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14:paraId="610EC8B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F37052D" w14:textId="77777777" w:rsidR="00F768B7" w:rsidRPr="00F768B7" w:rsidRDefault="00F768B7" w:rsidP="00F768B7">
      <w:r w:rsidRPr="00F768B7">
        <w:t>Generate a Python program to fetch weather data securely without exposing API keys.</w:t>
      </w:r>
    </w:p>
    <w:p w14:paraId="4CCE4A0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20FA5DE9" w14:textId="77777777" w:rsidR="00F768B7" w:rsidRPr="00F768B7" w:rsidRDefault="00F768B7" w:rsidP="00F768B7">
      <w:r w:rsidRPr="00F768B7">
        <w:t xml:space="preserve">Generate a Python program to fetch weather data from a weather API without hardcoding the API key. </w:t>
      </w:r>
    </w:p>
    <w:p w14:paraId="3FF1810C" w14:textId="77777777" w:rsidR="00F768B7" w:rsidRPr="00F768B7" w:rsidRDefault="00F768B7" w:rsidP="00F768B7">
      <w:r w:rsidRPr="00F768B7">
        <w:t>Use environment variables to store and access the API key securely.</w:t>
      </w:r>
    </w:p>
    <w:p w14:paraId="2EF07530" w14:textId="77777777" w:rsidR="00F768B7" w:rsidRPr="00F768B7" w:rsidRDefault="00F768B7" w:rsidP="00F768B7">
      <w:r w:rsidRPr="00F768B7">
        <w:lastRenderedPageBreak/>
        <w:t>Include basic error handling.</w:t>
      </w:r>
    </w:p>
    <w:p w14:paraId="59CC856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Observation</w:t>
      </w:r>
    </w:p>
    <w:p w14:paraId="1625DD5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AI-generated code avoided hardcoded API keys</w:t>
      </w:r>
    </w:p>
    <w:p w14:paraId="45AA0DA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14:paraId="27DB9E5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7976B623" w14:textId="268AE397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427FED71" wp14:editId="46D93BA9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5A365952" w14:textId="77777777" w:rsidR="00F768B7" w:rsidRPr="00F768B7" w:rsidRDefault="00F768B7" w:rsidP="00F768B7">
      <w:r w:rsidRPr="00F768B7">
        <w:t>Using environment variables protects sensitive credentials and prevents unauthorized misuse.</w:t>
      </w:r>
    </w:p>
    <w:p w14:paraId="720D7B53" w14:textId="77777777" w:rsidR="00F768B7" w:rsidRPr="00F768B7" w:rsidRDefault="00ED78AF" w:rsidP="00F768B7">
      <w:r>
        <w:pict w14:anchorId="62E8B3A6">
          <v:rect id="_x0000_i1031" style="width:0;height:1.5pt" o:hralign="center" o:hrstd="t" o:hr="t" fillcolor="#a0a0a0" stroked="f"/>
        </w:pict>
      </w:r>
    </w:p>
    <w:p w14:paraId="0A41058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14:paraId="7B7D047F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62265CA" w14:textId="77777777" w:rsidR="00F768B7" w:rsidRPr="00F768B7" w:rsidRDefault="00F768B7" w:rsidP="00F768B7">
      <w:r w:rsidRPr="00F768B7">
        <w:t>Store user data securely without exposing sensitive information.</w:t>
      </w:r>
    </w:p>
    <w:p w14:paraId="70A7AE5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6BD8A6D5" w14:textId="77777777" w:rsidR="00F768B7" w:rsidRPr="00F768B7" w:rsidRDefault="00F768B7" w:rsidP="00F768B7">
      <w:r w:rsidRPr="00F768B7">
        <w:t>Generate a Python program to store user details (name, email, password) securely.</w:t>
      </w:r>
    </w:p>
    <w:p w14:paraId="71852832" w14:textId="77777777" w:rsidR="00F768B7" w:rsidRPr="00F768B7" w:rsidRDefault="00F768B7" w:rsidP="00F768B7">
      <w:r w:rsidRPr="00F768B7">
        <w:t>Do not store passwords in plain text.</w:t>
      </w:r>
    </w:p>
    <w:p w14:paraId="1C63F8E2" w14:textId="77777777" w:rsidR="00F768B7" w:rsidRPr="00F768B7" w:rsidRDefault="00F768B7" w:rsidP="00F768B7">
      <w:r w:rsidRPr="00F768B7">
        <w:t>Use hashing for password storage and explain why this approach is secure.</w:t>
      </w:r>
    </w:p>
    <w:p w14:paraId="424FAD2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14:paraId="05B35E3C" w14:textId="77777777"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14:paraId="4D32D0D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4E268815" w14:textId="14C3DC32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F85AFF" wp14:editId="1744D62D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373F62AC" w14:textId="77777777" w:rsidR="00F768B7" w:rsidRPr="00F768B7" w:rsidRDefault="00F768B7" w:rsidP="00F768B7">
      <w:r w:rsidRPr="00F768B7">
        <w:t>Hashing ensures passwords cannot be recovered even if the file is leaked.</w:t>
      </w:r>
    </w:p>
    <w:p w14:paraId="15B9408C" w14:textId="77777777" w:rsidR="00F768B7" w:rsidRPr="00F768B7" w:rsidRDefault="00ED78AF" w:rsidP="00F768B7">
      <w:r>
        <w:pict w14:anchorId="1440C2A5">
          <v:rect id="_x0000_i1032" style="width:0;height:1.5pt" o:hralign="center" o:hrstd="t" o:hr="t" fillcolor="#a0a0a0" stroked="f"/>
        </w:pict>
      </w:r>
    </w:p>
    <w:p w14:paraId="7EEDE9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14:paraId="0813F3F8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083380E" w14:textId="77777777" w:rsidR="00F768B7" w:rsidRPr="00F768B7" w:rsidRDefault="00F768B7" w:rsidP="00F768B7">
      <w:r w:rsidRPr="00F768B7">
        <w:t>Design an Armstrong number checking program with clear explanation.</w:t>
      </w:r>
    </w:p>
    <w:p w14:paraId="450A2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13D9915" w14:textId="77777777" w:rsidR="00F768B7" w:rsidRPr="00F768B7" w:rsidRDefault="00F768B7" w:rsidP="00F768B7">
      <w:r w:rsidRPr="00F768B7">
        <w:t>Generate a Python function to check whether a given number is an Armstrong number.</w:t>
      </w:r>
    </w:p>
    <w:p w14:paraId="232682A3" w14:textId="77777777" w:rsidR="00F768B7" w:rsidRPr="00F768B7" w:rsidRDefault="00F768B7" w:rsidP="00F768B7">
      <w:r w:rsidRPr="00F768B7">
        <w:t>Add clear comments to every important line of code.</w:t>
      </w:r>
    </w:p>
    <w:p w14:paraId="176E700C" w14:textId="77777777" w:rsidR="00F768B7" w:rsidRPr="00F768B7" w:rsidRDefault="00F768B7" w:rsidP="00F768B7">
      <w:r w:rsidRPr="00F768B7">
        <w:t>Also explain the code line-by-line in simple terms.</w:t>
      </w:r>
    </w:p>
    <w:p w14:paraId="02CD451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290728C0" w14:textId="24C8EB6D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71B49" wp14:editId="277F0EEA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12B30952" w14:textId="77777777" w:rsidR="00F768B7" w:rsidRPr="00F768B7" w:rsidRDefault="00F768B7" w:rsidP="00F768B7">
      <w:r w:rsidRPr="00F768B7">
        <w:t>The explanation clearly matches the program logic, ensuring understandability.</w:t>
      </w:r>
    </w:p>
    <w:p w14:paraId="797951C6" w14:textId="77777777" w:rsidR="00F768B7" w:rsidRPr="00F768B7" w:rsidRDefault="00ED78AF" w:rsidP="00F768B7">
      <w:r>
        <w:pict w14:anchorId="1377F788">
          <v:rect id="_x0000_i1033" style="width:0;height:1.5pt" o:hralign="center" o:hrstd="t" o:hr="t" fillcolor="#a0a0a0" stroked="f"/>
        </w:pict>
      </w:r>
    </w:p>
    <w:p w14:paraId="3E43019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14:paraId="2BA167B5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6A1460C5" w14:textId="77777777" w:rsidR="00F768B7" w:rsidRPr="00F768B7" w:rsidRDefault="00F768B7" w:rsidP="00F768B7">
      <w:r w:rsidRPr="00F768B7">
        <w:t>Implement and compare two sorting algorithms.</w:t>
      </w:r>
    </w:p>
    <w:p w14:paraId="2AD1537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B7CA7CB" w14:textId="77777777" w:rsidR="00F768B7" w:rsidRPr="00F768B7" w:rsidRDefault="00F768B7" w:rsidP="00F768B7">
      <w:r w:rsidRPr="00F768B7">
        <w:t>Generate Python code for Bubble Sort and Quick Sort.</w:t>
      </w:r>
    </w:p>
    <w:p w14:paraId="383DF83B" w14:textId="77777777" w:rsidR="00F768B7" w:rsidRPr="00F768B7" w:rsidRDefault="00F768B7" w:rsidP="00F768B7">
      <w:r w:rsidRPr="00F768B7">
        <w:t>Include step-by-step comments explaining how each algorithm works.</w:t>
      </w:r>
    </w:p>
    <w:p w14:paraId="170D617F" w14:textId="00CA3BCF" w:rsidR="00F768B7" w:rsidRPr="001E6B55" w:rsidRDefault="00F768B7" w:rsidP="00F768B7">
      <w:r w:rsidRPr="00F768B7">
        <w:t>Compare both algorithms in terms of logic, time complexity, and efficiency.</w:t>
      </w:r>
    </w:p>
    <w:p w14:paraId="128F290D" w14:textId="128583A5" w:rsidR="00F768B7" w:rsidRPr="00F768B7" w:rsidRDefault="001E6B55" w:rsidP="00F768B7">
      <w:r>
        <w:rPr>
          <w:noProof/>
        </w:rPr>
        <w:drawing>
          <wp:inline distT="0" distB="0" distL="0" distR="0" wp14:anchorId="602207CD" wp14:editId="4914AA7C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84F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92"/>
        <w:gridCol w:w="933"/>
      </w:tblGrid>
      <w:tr w:rsidR="00F768B7" w:rsidRPr="00F768B7" w14:paraId="4C8D6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FE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1529F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F8CAEA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 w14:paraId="07B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69EA" w14:textId="77777777"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13238F" w14:textId="77777777"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14:paraId="2747C77E" w14:textId="77777777" w:rsidR="00F768B7" w:rsidRPr="00F768B7" w:rsidRDefault="00F768B7" w:rsidP="00F768B7">
            <w:r w:rsidRPr="00F768B7">
              <w:t>Low</w:t>
            </w:r>
          </w:p>
        </w:tc>
      </w:tr>
      <w:tr w:rsidR="00F768B7" w:rsidRPr="00F768B7" w14:paraId="5AA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782A" w14:textId="77777777"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1CFE7" w14:textId="77777777" w:rsidR="00F768B7" w:rsidRPr="00F768B7" w:rsidRDefault="00F768B7" w:rsidP="00F768B7">
            <w:proofErr w:type="gramStart"/>
            <w:r w:rsidRPr="00F768B7">
              <w:t>O(</w:t>
            </w:r>
            <w:proofErr w:type="gramEnd"/>
            <w:r w:rsidRPr="00F768B7">
              <w:t>n log n)</w:t>
            </w:r>
          </w:p>
        </w:tc>
        <w:tc>
          <w:tcPr>
            <w:tcW w:w="0" w:type="auto"/>
            <w:vAlign w:val="center"/>
            <w:hideMark/>
          </w:tcPr>
          <w:p w14:paraId="3C31B972" w14:textId="77777777" w:rsidR="00F768B7" w:rsidRPr="00F768B7" w:rsidRDefault="00F768B7" w:rsidP="00F768B7">
            <w:r w:rsidRPr="00F768B7">
              <w:t>High</w:t>
            </w:r>
          </w:p>
        </w:tc>
      </w:tr>
    </w:tbl>
    <w:p w14:paraId="628BEBC3" w14:textId="77777777" w:rsidR="00F768B7" w:rsidRPr="00F768B7" w:rsidRDefault="00ED78AF" w:rsidP="00F768B7">
      <w:r>
        <w:pict w14:anchorId="7C5FC9BC">
          <v:rect id="_x0000_i1034" style="width:0;height:1.5pt" o:hralign="center" o:hrstd="t" o:hr="t" fillcolor="#a0a0a0" stroked="f"/>
        </w:pict>
      </w:r>
    </w:p>
    <w:p w14:paraId="2CE0892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14:paraId="3CF9A96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50E4BC45" w14:textId="77777777" w:rsidR="00F768B7" w:rsidRPr="00F768B7" w:rsidRDefault="00F768B7" w:rsidP="00F768B7">
      <w:r w:rsidRPr="00F768B7">
        <w:t>Create an explainable recommendation system.</w:t>
      </w:r>
    </w:p>
    <w:p w14:paraId="7217737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08B57240" w14:textId="77777777" w:rsidR="00F768B7" w:rsidRPr="00F768B7" w:rsidRDefault="00F768B7" w:rsidP="00F768B7">
      <w:r w:rsidRPr="00F768B7">
        <w:t>Generate a simple product recommendation system in Python.</w:t>
      </w:r>
    </w:p>
    <w:p w14:paraId="33ECC8CF" w14:textId="77777777" w:rsidR="00F768B7" w:rsidRPr="00F768B7" w:rsidRDefault="00F768B7" w:rsidP="00F768B7">
      <w:r w:rsidRPr="00F768B7">
        <w:t>For each recommended product, also provide a clear explanation of why it was recommended.</w:t>
      </w:r>
    </w:p>
    <w:p w14:paraId="1DE07296" w14:textId="77777777" w:rsidR="00F768B7" w:rsidRPr="00F768B7" w:rsidRDefault="00F768B7" w:rsidP="00F768B7">
      <w:r w:rsidRPr="00F768B7">
        <w:t>Ensure the recommendations are explainable and transparent.</w:t>
      </w:r>
    </w:p>
    <w:p w14:paraId="46989F9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579912E8" w14:textId="606DCFC4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6465B443" wp14:editId="79FF0FF9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267726C6" w14:textId="77777777" w:rsidR="00F768B7" w:rsidRPr="00F768B7" w:rsidRDefault="00F768B7" w:rsidP="00F768B7">
      <w:r w:rsidRPr="00F768B7">
        <w:t>Each recommendation includes a reason, making the system explainable.</w:t>
      </w:r>
    </w:p>
    <w:p w14:paraId="44174143" w14:textId="77777777" w:rsidR="00F768B7" w:rsidRPr="00F768B7" w:rsidRDefault="00ED78AF" w:rsidP="00F768B7">
      <w:r>
        <w:pict w14:anchorId="01CB2D62">
          <v:rect id="_x0000_i1035" style="width:0;height:1.5pt" o:hralign="center" o:hrstd="t" o:hr="t" fillcolor="#a0a0a0" stroked="f"/>
        </w:pict>
      </w:r>
    </w:p>
    <w:p w14:paraId="4B2F7E2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14:paraId="7808988D" w14:textId="77777777"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14:paraId="7CD1645C" w14:textId="77777777" w:rsidR="00F768B7" w:rsidRPr="00F768B7" w:rsidRDefault="00ED78AF" w:rsidP="00F768B7">
      <w:r>
        <w:pict w14:anchorId="6A98B448">
          <v:rect id="_x0000_i1036" style="width:0;height:1.5pt" o:hralign="center" o:hrstd="t" o:hr="t" fillcolor="#a0a0a0" stroked="f"/>
        </w:pict>
      </w:r>
    </w:p>
    <w:p w14:paraId="0804297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14:paraId="22B78071" w14:textId="77777777"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14:paraId="52CD6DE4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4365">
    <w:abstractNumId w:val="2"/>
  </w:num>
  <w:num w:numId="2" w16cid:durableId="1666278619">
    <w:abstractNumId w:val="1"/>
  </w:num>
  <w:num w:numId="3" w16cid:durableId="730421490">
    <w:abstractNumId w:val="3"/>
  </w:num>
  <w:num w:numId="4" w16cid:durableId="7284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B7"/>
    <w:rsid w:val="001E6B55"/>
    <w:rsid w:val="00202619"/>
    <w:rsid w:val="00403A40"/>
    <w:rsid w:val="00856BD0"/>
    <w:rsid w:val="00A54E40"/>
    <w:rsid w:val="00B1359D"/>
    <w:rsid w:val="00F7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2656"/>
  <w15:chartTrackingRefBased/>
  <w15:docId w15:val="{DB2C35D7-B781-438E-BFF6-3C63B99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BOREDDY MEGHANA REDDY</cp:lastModifiedBy>
  <cp:revision>2</cp:revision>
  <dcterms:created xsi:type="dcterms:W3CDTF">2026-02-02T05:37:00Z</dcterms:created>
  <dcterms:modified xsi:type="dcterms:W3CDTF">2026-02-02T05:37:00Z</dcterms:modified>
</cp:coreProperties>
</file>