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392D2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Lab 4: Advanced Prompt Engineering – Zero-shot, One-shot, and Few-shot Techniques</w:t>
      </w:r>
    </w:p>
    <w:p w14:paraId="2F4A9CC6" w14:textId="7A41006E" w:rsidR="004773FE" w:rsidRPr="004773FE" w:rsidRDefault="004773FE" w:rsidP="004773FE">
      <w:r>
        <w:rPr>
          <w:b/>
          <w:bCs/>
        </w:rPr>
        <w:t>Hall ticket no:</w:t>
      </w:r>
      <w:r w:rsidRPr="004773FE">
        <w:t>2303A53022</w:t>
      </w:r>
      <w:r w:rsidRPr="004773FE">
        <w:br/>
      </w:r>
      <w:r>
        <w:rPr>
          <w:b/>
          <w:bCs/>
        </w:rPr>
        <w:t>Batch no:46</w:t>
      </w:r>
    </w:p>
    <w:p w14:paraId="5C6D1FE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1: Zero-Shot Prompting – Leap Year Check</w:t>
      </w:r>
    </w:p>
    <w:p w14:paraId="616F0304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(Zero-Shot)</w:t>
      </w:r>
    </w:p>
    <w:p w14:paraId="7AD39F92" w14:textId="77777777" w:rsidR="004773FE" w:rsidRPr="004773FE" w:rsidRDefault="004773FE" w:rsidP="004773FE">
      <w:r w:rsidRPr="004773FE">
        <w:t>Write a Python function that accepts a year as input and checks whether it is a leap year.</w:t>
      </w:r>
    </w:p>
    <w:p w14:paraId="239D8C31" w14:textId="5E0D014B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  <w:r>
        <w:rPr>
          <w:b/>
          <w:bCs/>
          <w:noProof/>
        </w:rPr>
        <w:drawing>
          <wp:inline distT="0" distB="0" distL="0" distR="0" wp14:anchorId="23EE3FF5" wp14:editId="7AD0121F">
            <wp:extent cx="5725795" cy="3039745"/>
            <wp:effectExtent l="0" t="0" r="8255" b="8255"/>
            <wp:docPr id="136252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E3E3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Explanation</w:t>
      </w:r>
    </w:p>
    <w:p w14:paraId="2876DA18" w14:textId="77777777" w:rsidR="004773FE" w:rsidRPr="004773FE" w:rsidRDefault="004773FE" w:rsidP="004773FE">
      <w:pPr>
        <w:numPr>
          <w:ilvl w:val="0"/>
          <w:numId w:val="3"/>
        </w:numPr>
      </w:pPr>
      <w:r w:rsidRPr="004773FE">
        <w:t>A year divisible by 4 is a leap year</w:t>
      </w:r>
    </w:p>
    <w:p w14:paraId="72999113" w14:textId="77777777" w:rsidR="004773FE" w:rsidRPr="004773FE" w:rsidRDefault="004773FE" w:rsidP="004773FE">
      <w:pPr>
        <w:numPr>
          <w:ilvl w:val="0"/>
          <w:numId w:val="3"/>
        </w:numPr>
      </w:pPr>
      <w:r w:rsidRPr="004773FE">
        <w:t>Years divisible by 100 are not leap years unless divisible by 400</w:t>
      </w:r>
    </w:p>
    <w:p w14:paraId="085F7540" w14:textId="77777777" w:rsidR="004773FE" w:rsidRPr="004773FE" w:rsidRDefault="004773FE" w:rsidP="004773FE">
      <w:pPr>
        <w:numPr>
          <w:ilvl w:val="0"/>
          <w:numId w:val="3"/>
        </w:numPr>
      </w:pPr>
      <w:r w:rsidRPr="004773FE">
        <w:t>The logic correctly follows the leap year rules</w:t>
      </w:r>
    </w:p>
    <w:p w14:paraId="5121C8BA" w14:textId="77777777" w:rsidR="004773FE" w:rsidRPr="004773FE" w:rsidRDefault="004773FE" w:rsidP="004773FE">
      <w:r w:rsidRPr="004773FE">
        <w:pict w14:anchorId="59A9809A">
          <v:rect id="_x0000_i1094" style="width:0;height:1.5pt" o:hralign="center" o:hrstd="t" o:hr="t" fillcolor="#a0a0a0" stroked="f"/>
        </w:pict>
      </w:r>
    </w:p>
    <w:p w14:paraId="181E756B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2: One-Shot Prompting – Centimeters to Inches Conversion</w:t>
      </w:r>
    </w:p>
    <w:p w14:paraId="638B4849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(One-Shot)</w:t>
      </w:r>
    </w:p>
    <w:p w14:paraId="7160FE1F" w14:textId="77777777" w:rsidR="004773FE" w:rsidRPr="004773FE" w:rsidRDefault="004773FE" w:rsidP="004773FE">
      <w:r w:rsidRPr="004773FE">
        <w:t>Write a Python function to convert centimeters to inches.</w:t>
      </w:r>
    </w:p>
    <w:p w14:paraId="3101D0CA" w14:textId="77777777" w:rsidR="004773FE" w:rsidRPr="004773FE" w:rsidRDefault="004773FE" w:rsidP="004773FE">
      <w:r w:rsidRPr="004773FE">
        <w:t>Example:</w:t>
      </w:r>
    </w:p>
    <w:p w14:paraId="2DB3B405" w14:textId="77777777" w:rsidR="004773FE" w:rsidRPr="004773FE" w:rsidRDefault="004773FE" w:rsidP="004773FE">
      <w:r w:rsidRPr="004773FE">
        <w:t>Input: 10 cm → Output: 3.94 inches</w:t>
      </w:r>
    </w:p>
    <w:p w14:paraId="620DE71A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</w:p>
    <w:p w14:paraId="0E2B5F2A" w14:textId="2771091C" w:rsidR="004773FE" w:rsidRPr="004773FE" w:rsidRDefault="004773FE" w:rsidP="004773F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1443360" wp14:editId="3888FFF4">
            <wp:extent cx="5725795" cy="3039745"/>
            <wp:effectExtent l="0" t="0" r="8255" b="8255"/>
            <wp:docPr id="1903982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73FE">
        <w:rPr>
          <w:b/>
          <w:bCs/>
        </w:rPr>
        <w:t>Explanation</w:t>
      </w:r>
    </w:p>
    <w:p w14:paraId="30EE8256" w14:textId="77777777" w:rsidR="004773FE" w:rsidRPr="004773FE" w:rsidRDefault="004773FE" w:rsidP="004773FE">
      <w:pPr>
        <w:numPr>
          <w:ilvl w:val="0"/>
          <w:numId w:val="4"/>
        </w:numPr>
      </w:pPr>
      <w:r w:rsidRPr="004773FE">
        <w:t>1 inch = 2.54 cm</w:t>
      </w:r>
    </w:p>
    <w:p w14:paraId="490AD9EF" w14:textId="77777777" w:rsidR="004773FE" w:rsidRPr="004773FE" w:rsidRDefault="004773FE" w:rsidP="004773FE">
      <w:pPr>
        <w:numPr>
          <w:ilvl w:val="0"/>
          <w:numId w:val="4"/>
        </w:numPr>
      </w:pPr>
      <w:r w:rsidRPr="004773FE">
        <w:t>The function divides centimeters by 2.54</w:t>
      </w:r>
    </w:p>
    <w:p w14:paraId="4057849C" w14:textId="77777777" w:rsidR="004773FE" w:rsidRPr="004773FE" w:rsidRDefault="004773FE" w:rsidP="004773FE">
      <w:pPr>
        <w:numPr>
          <w:ilvl w:val="0"/>
          <w:numId w:val="4"/>
        </w:numPr>
      </w:pPr>
      <w:r w:rsidRPr="004773FE">
        <w:t>One example was enough to guide correct logic</w:t>
      </w:r>
    </w:p>
    <w:p w14:paraId="788725E4" w14:textId="77777777" w:rsidR="004773FE" w:rsidRPr="004773FE" w:rsidRDefault="004773FE" w:rsidP="004773FE">
      <w:r w:rsidRPr="004773FE">
        <w:pict w14:anchorId="56B773B4">
          <v:rect id="_x0000_i1095" style="width:0;height:1.5pt" o:hralign="center" o:hrstd="t" o:hr="t" fillcolor="#a0a0a0" stroked="f"/>
        </w:pict>
      </w:r>
    </w:p>
    <w:p w14:paraId="73C59822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3: Few-Shot Prompting – Name Formatting</w:t>
      </w:r>
    </w:p>
    <w:p w14:paraId="7E6A376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(Few-Shot)</w:t>
      </w:r>
    </w:p>
    <w:p w14:paraId="4BDB54C9" w14:textId="77777777" w:rsidR="004773FE" w:rsidRPr="004773FE" w:rsidRDefault="004773FE" w:rsidP="004773FE">
      <w:r w:rsidRPr="004773FE">
        <w:t>Write a Python function that formats a full name as "Last, First".</w:t>
      </w:r>
    </w:p>
    <w:p w14:paraId="3850870D" w14:textId="77777777" w:rsidR="004773FE" w:rsidRPr="004773FE" w:rsidRDefault="004773FE" w:rsidP="004773FE"/>
    <w:p w14:paraId="0459C402" w14:textId="77777777" w:rsidR="004773FE" w:rsidRPr="004773FE" w:rsidRDefault="004773FE" w:rsidP="004773FE">
      <w:r w:rsidRPr="004773FE">
        <w:t>Examples:</w:t>
      </w:r>
    </w:p>
    <w:p w14:paraId="02C142BE" w14:textId="77777777" w:rsidR="004773FE" w:rsidRPr="004773FE" w:rsidRDefault="004773FE" w:rsidP="004773FE">
      <w:r w:rsidRPr="004773FE">
        <w:t>"John Smith" → "Smith, John"</w:t>
      </w:r>
    </w:p>
    <w:p w14:paraId="4B2A2779" w14:textId="77777777" w:rsidR="004773FE" w:rsidRPr="004773FE" w:rsidRDefault="004773FE" w:rsidP="004773FE">
      <w:r w:rsidRPr="004773FE">
        <w:t>"Anita Rao" → "Rao, Anita"</w:t>
      </w:r>
    </w:p>
    <w:p w14:paraId="2B392C7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</w:p>
    <w:p w14:paraId="7D2315B6" w14:textId="16A79BF1" w:rsidR="004773FE" w:rsidRPr="004773FE" w:rsidRDefault="004773FE" w:rsidP="004773F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7E57D2E" wp14:editId="48387262">
            <wp:extent cx="5725795" cy="3039745"/>
            <wp:effectExtent l="0" t="0" r="8255" b="8255"/>
            <wp:docPr id="9493395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73FE">
        <w:rPr>
          <w:b/>
          <w:bCs/>
        </w:rPr>
        <w:t>Explanation</w:t>
      </w:r>
    </w:p>
    <w:p w14:paraId="4604E2C0" w14:textId="77777777" w:rsidR="004773FE" w:rsidRPr="004773FE" w:rsidRDefault="004773FE" w:rsidP="004773FE">
      <w:pPr>
        <w:numPr>
          <w:ilvl w:val="0"/>
          <w:numId w:val="5"/>
        </w:numPr>
      </w:pPr>
      <w:r w:rsidRPr="004773FE">
        <w:t>Few-shot examples clarify output format</w:t>
      </w:r>
    </w:p>
    <w:p w14:paraId="447BAE80" w14:textId="77777777" w:rsidR="004773FE" w:rsidRPr="004773FE" w:rsidRDefault="004773FE" w:rsidP="004773FE">
      <w:pPr>
        <w:numPr>
          <w:ilvl w:val="0"/>
          <w:numId w:val="5"/>
        </w:numPr>
      </w:pPr>
      <w:r w:rsidRPr="004773FE">
        <w:t>Function splits name into first and last</w:t>
      </w:r>
    </w:p>
    <w:p w14:paraId="57E23AAB" w14:textId="77777777" w:rsidR="004773FE" w:rsidRPr="004773FE" w:rsidRDefault="004773FE" w:rsidP="004773FE">
      <w:pPr>
        <w:numPr>
          <w:ilvl w:val="0"/>
          <w:numId w:val="5"/>
        </w:numPr>
      </w:pPr>
      <w:r w:rsidRPr="004773FE">
        <w:t>Output strictly follows given examples</w:t>
      </w:r>
    </w:p>
    <w:p w14:paraId="1CF1879E" w14:textId="77777777" w:rsidR="004773FE" w:rsidRPr="004773FE" w:rsidRDefault="004773FE" w:rsidP="004773FE">
      <w:r w:rsidRPr="004773FE">
        <w:pict w14:anchorId="56DE9F79">
          <v:rect id="_x0000_i1096" style="width:0;height:1.5pt" o:hralign="center" o:hrstd="t" o:hr="t" fillcolor="#a0a0a0" stroked="f"/>
        </w:pict>
      </w:r>
    </w:p>
    <w:p w14:paraId="78EC7589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4: Comparative Analysis – Zero-Shot vs Few-Shot</w:t>
      </w:r>
    </w:p>
    <w:p w14:paraId="2266115E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Problem: Count Vowels in a String</w:t>
      </w:r>
    </w:p>
    <w:p w14:paraId="40B4FBB8" w14:textId="77777777" w:rsidR="004773FE" w:rsidRPr="004773FE" w:rsidRDefault="004773FE" w:rsidP="004773FE">
      <w:r w:rsidRPr="004773FE">
        <w:pict w14:anchorId="3598D20E">
          <v:rect id="_x0000_i1097" style="width:0;height:1.5pt" o:hralign="center" o:hrstd="t" o:hr="t" fillcolor="#a0a0a0" stroked="f"/>
        </w:pict>
      </w:r>
    </w:p>
    <w:p w14:paraId="7A29A10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Zero-Shot Prompt</w:t>
      </w:r>
    </w:p>
    <w:p w14:paraId="2A127111" w14:textId="77777777" w:rsidR="004773FE" w:rsidRPr="004773FE" w:rsidRDefault="004773FE" w:rsidP="004773FE">
      <w:r w:rsidRPr="004773FE">
        <w:t>Write a Python function to count vowels in a string.</w:t>
      </w:r>
    </w:p>
    <w:p w14:paraId="20885A97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Zero-Shot Output</w:t>
      </w:r>
    </w:p>
    <w:p w14:paraId="30A9A3CE" w14:textId="7B649438" w:rsidR="004773FE" w:rsidRPr="004773FE" w:rsidRDefault="004773FE" w:rsidP="004773FE">
      <w:r>
        <w:rPr>
          <w:noProof/>
        </w:rPr>
        <w:lastRenderedPageBreak/>
        <w:drawing>
          <wp:inline distT="0" distB="0" distL="0" distR="0" wp14:anchorId="6E6D6BAB" wp14:editId="69CBBDAD">
            <wp:extent cx="5725795" cy="3039745"/>
            <wp:effectExtent l="0" t="0" r="8255" b="8255"/>
            <wp:docPr id="13935315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DD7F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Few-Shot Prompt</w:t>
      </w:r>
    </w:p>
    <w:p w14:paraId="03543A64" w14:textId="77777777" w:rsidR="004773FE" w:rsidRPr="004773FE" w:rsidRDefault="004773FE" w:rsidP="004773FE">
      <w:r w:rsidRPr="004773FE">
        <w:t>Write a Python function to count vowels in a string.</w:t>
      </w:r>
    </w:p>
    <w:p w14:paraId="5150BF68" w14:textId="77777777" w:rsidR="004773FE" w:rsidRPr="004773FE" w:rsidRDefault="004773FE" w:rsidP="004773FE"/>
    <w:p w14:paraId="21CBD1A7" w14:textId="77777777" w:rsidR="004773FE" w:rsidRPr="004773FE" w:rsidRDefault="004773FE" w:rsidP="004773FE">
      <w:r w:rsidRPr="004773FE">
        <w:t>Examples:</w:t>
      </w:r>
    </w:p>
    <w:p w14:paraId="2336A81F" w14:textId="77777777" w:rsidR="004773FE" w:rsidRPr="004773FE" w:rsidRDefault="004773FE" w:rsidP="004773FE">
      <w:r w:rsidRPr="004773FE">
        <w:t>"hello" → 2</w:t>
      </w:r>
    </w:p>
    <w:p w14:paraId="02DC6670" w14:textId="77777777" w:rsidR="004773FE" w:rsidRPr="004773FE" w:rsidRDefault="004773FE" w:rsidP="004773FE">
      <w:r w:rsidRPr="004773FE">
        <w:t>"AI Tools" → 4</w:t>
      </w:r>
    </w:p>
    <w:p w14:paraId="5C527A8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Few-Shot Output</w:t>
      </w:r>
    </w:p>
    <w:p w14:paraId="54AF294D" w14:textId="5DC8F55C" w:rsidR="004773FE" w:rsidRPr="004773FE" w:rsidRDefault="004773FE" w:rsidP="004773FE">
      <w:r>
        <w:rPr>
          <w:noProof/>
        </w:rPr>
        <w:drawing>
          <wp:inline distT="0" distB="0" distL="0" distR="0" wp14:anchorId="567AD8BA" wp14:editId="3337412A">
            <wp:extent cx="5725795" cy="3039745"/>
            <wp:effectExtent l="0" t="0" r="8255" b="8255"/>
            <wp:docPr id="8255522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73FE">
        <w:pict w14:anchorId="3A8344F2">
          <v:rect id="_x0000_i1099" style="width:0;height:1.5pt" o:hralign="center" o:hrstd="t" o:hr="t" fillcolor="#a0a0a0" stroked="f"/>
        </w:pict>
      </w:r>
    </w:p>
    <w:p w14:paraId="5ED044B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319"/>
        <w:gridCol w:w="1603"/>
      </w:tblGrid>
      <w:tr w:rsidR="004773FE" w:rsidRPr="004773FE" w14:paraId="6B22EAF4" w14:textId="77777777" w:rsidTr="004773FE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76E80C58" w14:textId="77777777" w:rsidR="004773FE" w:rsidRPr="004773FE" w:rsidRDefault="004773FE" w:rsidP="004773FE">
            <w:pPr>
              <w:rPr>
                <w:b/>
                <w:bCs/>
              </w:rPr>
            </w:pPr>
            <w:r w:rsidRPr="004773FE">
              <w:rPr>
                <w:b/>
                <w:bCs/>
              </w:rPr>
              <w:lastRenderedPageBreak/>
              <w:t>Criteria</w:t>
            </w:r>
          </w:p>
        </w:tc>
        <w:tc>
          <w:tcPr>
            <w:tcW w:w="1289" w:type="dxa"/>
            <w:vAlign w:val="center"/>
            <w:hideMark/>
          </w:tcPr>
          <w:p w14:paraId="3F2E8833" w14:textId="77777777" w:rsidR="004773FE" w:rsidRPr="004773FE" w:rsidRDefault="004773FE" w:rsidP="004773FE">
            <w:pPr>
              <w:rPr>
                <w:b/>
                <w:bCs/>
              </w:rPr>
            </w:pPr>
            <w:r w:rsidRPr="004773FE">
              <w:rPr>
                <w:b/>
                <w:bCs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772BECA8" w14:textId="77777777" w:rsidR="004773FE" w:rsidRPr="004773FE" w:rsidRDefault="004773FE" w:rsidP="004773FE">
            <w:pPr>
              <w:rPr>
                <w:b/>
                <w:bCs/>
              </w:rPr>
            </w:pPr>
            <w:r w:rsidRPr="004773FE">
              <w:rPr>
                <w:b/>
                <w:bCs/>
              </w:rPr>
              <w:t>Few-Shot</w:t>
            </w:r>
          </w:p>
        </w:tc>
      </w:tr>
      <w:tr w:rsidR="004773FE" w:rsidRPr="004773FE" w14:paraId="167E4078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59C91A5" w14:textId="77777777" w:rsidR="004773FE" w:rsidRPr="004773FE" w:rsidRDefault="004773FE" w:rsidP="004773FE">
            <w:r w:rsidRPr="004773FE">
              <w:t>Accuracy</w:t>
            </w:r>
          </w:p>
        </w:tc>
        <w:tc>
          <w:tcPr>
            <w:tcW w:w="1289" w:type="dxa"/>
            <w:vAlign w:val="center"/>
            <w:hideMark/>
          </w:tcPr>
          <w:p w14:paraId="528C3C49" w14:textId="77777777" w:rsidR="004773FE" w:rsidRPr="004773FE" w:rsidRDefault="004773FE" w:rsidP="004773FE">
            <w:r w:rsidRPr="004773FE">
              <w:t>Correct</w:t>
            </w:r>
          </w:p>
        </w:tc>
        <w:tc>
          <w:tcPr>
            <w:tcW w:w="0" w:type="auto"/>
            <w:vAlign w:val="center"/>
            <w:hideMark/>
          </w:tcPr>
          <w:p w14:paraId="68F19216" w14:textId="77777777" w:rsidR="004773FE" w:rsidRPr="004773FE" w:rsidRDefault="004773FE" w:rsidP="004773FE">
            <w:r w:rsidRPr="004773FE">
              <w:t>Correct</w:t>
            </w:r>
          </w:p>
        </w:tc>
      </w:tr>
      <w:tr w:rsidR="004773FE" w:rsidRPr="004773FE" w14:paraId="5F32D282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47BF358" w14:textId="77777777" w:rsidR="004773FE" w:rsidRPr="004773FE" w:rsidRDefault="004773FE" w:rsidP="004773FE">
            <w:r w:rsidRPr="004773FE">
              <w:t>Readability</w:t>
            </w:r>
          </w:p>
        </w:tc>
        <w:tc>
          <w:tcPr>
            <w:tcW w:w="1289" w:type="dxa"/>
            <w:vAlign w:val="center"/>
            <w:hideMark/>
          </w:tcPr>
          <w:p w14:paraId="22332FD7" w14:textId="77777777" w:rsidR="004773FE" w:rsidRPr="004773FE" w:rsidRDefault="004773FE" w:rsidP="004773FE">
            <w:r w:rsidRPr="004773FE">
              <w:t>Moderate</w:t>
            </w:r>
          </w:p>
        </w:tc>
        <w:tc>
          <w:tcPr>
            <w:tcW w:w="0" w:type="auto"/>
            <w:vAlign w:val="center"/>
            <w:hideMark/>
          </w:tcPr>
          <w:p w14:paraId="20BF1FC7" w14:textId="77777777" w:rsidR="004773FE" w:rsidRPr="004773FE" w:rsidRDefault="004773FE" w:rsidP="004773FE">
            <w:r w:rsidRPr="004773FE">
              <w:t>High</w:t>
            </w:r>
          </w:p>
        </w:tc>
      </w:tr>
      <w:tr w:rsidR="004773FE" w:rsidRPr="004773FE" w14:paraId="185ED881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BC2AE6D" w14:textId="77777777" w:rsidR="004773FE" w:rsidRPr="004773FE" w:rsidRDefault="004773FE" w:rsidP="004773FE">
            <w:r w:rsidRPr="004773FE">
              <w:t>Logical Clarity</w:t>
            </w:r>
          </w:p>
        </w:tc>
        <w:tc>
          <w:tcPr>
            <w:tcW w:w="1289" w:type="dxa"/>
            <w:vAlign w:val="center"/>
            <w:hideMark/>
          </w:tcPr>
          <w:p w14:paraId="36AA6656" w14:textId="77777777" w:rsidR="004773FE" w:rsidRPr="004773FE" w:rsidRDefault="004773FE" w:rsidP="004773FE">
            <w:r w:rsidRPr="004773FE">
              <w:t>Explicit loop</w:t>
            </w:r>
          </w:p>
        </w:tc>
        <w:tc>
          <w:tcPr>
            <w:tcW w:w="0" w:type="auto"/>
            <w:vAlign w:val="center"/>
            <w:hideMark/>
          </w:tcPr>
          <w:p w14:paraId="4224C9CF" w14:textId="77777777" w:rsidR="004773FE" w:rsidRPr="004773FE" w:rsidRDefault="004773FE" w:rsidP="004773FE">
            <w:r w:rsidRPr="004773FE">
              <w:t>Clean &amp; Pythonic</w:t>
            </w:r>
          </w:p>
        </w:tc>
      </w:tr>
      <w:tr w:rsidR="004773FE" w:rsidRPr="004773FE" w14:paraId="2D0AF20A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9A47939" w14:textId="77777777" w:rsidR="004773FE" w:rsidRPr="004773FE" w:rsidRDefault="004773FE" w:rsidP="004773FE">
            <w:r w:rsidRPr="004773FE">
              <w:t>Efficiency</w:t>
            </w:r>
          </w:p>
        </w:tc>
        <w:tc>
          <w:tcPr>
            <w:tcW w:w="1289" w:type="dxa"/>
            <w:vAlign w:val="center"/>
            <w:hideMark/>
          </w:tcPr>
          <w:p w14:paraId="05CB4791" w14:textId="77777777" w:rsidR="004773FE" w:rsidRPr="004773FE" w:rsidRDefault="004773FE" w:rsidP="004773FE">
            <w:r w:rsidRPr="004773FE">
              <w:t>Average</w:t>
            </w:r>
          </w:p>
        </w:tc>
        <w:tc>
          <w:tcPr>
            <w:tcW w:w="0" w:type="auto"/>
            <w:vAlign w:val="center"/>
            <w:hideMark/>
          </w:tcPr>
          <w:p w14:paraId="62854091" w14:textId="77777777" w:rsidR="004773FE" w:rsidRPr="004773FE" w:rsidRDefault="004773FE" w:rsidP="004773FE">
            <w:r w:rsidRPr="004773FE">
              <w:t>Better</w:t>
            </w:r>
          </w:p>
        </w:tc>
      </w:tr>
    </w:tbl>
    <w:p w14:paraId="17F42AAC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Conclusion</w:t>
      </w:r>
    </w:p>
    <w:p w14:paraId="0D15D570" w14:textId="77777777" w:rsidR="004773FE" w:rsidRPr="004773FE" w:rsidRDefault="004773FE" w:rsidP="004773FE">
      <w:r w:rsidRPr="004773FE">
        <w:t xml:space="preserve">Few-shot prompting produced </w:t>
      </w:r>
      <w:r w:rsidRPr="004773FE">
        <w:rPr>
          <w:b/>
          <w:bCs/>
        </w:rPr>
        <w:t>more concise, readable, and optimized code</w:t>
      </w:r>
      <w:r w:rsidRPr="004773FE">
        <w:t xml:space="preserve"> by learning from examples.</w:t>
      </w:r>
    </w:p>
    <w:p w14:paraId="19A9F212" w14:textId="77777777" w:rsidR="004773FE" w:rsidRPr="004773FE" w:rsidRDefault="004773FE" w:rsidP="004773FE">
      <w:r w:rsidRPr="004773FE">
        <w:pict w14:anchorId="58F8D9B2">
          <v:rect id="_x0000_i1100" style="width:0;height:1.5pt" o:hralign="center" o:hrstd="t" o:hr="t" fillcolor="#a0a0a0" stroked="f"/>
        </w:pict>
      </w:r>
    </w:p>
    <w:p w14:paraId="27B861D9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5: Few-Shot Prompting – File Handling</w:t>
      </w:r>
    </w:p>
    <w:p w14:paraId="678E9C58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(Few-Shot)</w:t>
      </w:r>
    </w:p>
    <w:p w14:paraId="6510C5FE" w14:textId="77777777" w:rsidR="004773FE" w:rsidRPr="004773FE" w:rsidRDefault="004773FE" w:rsidP="004773FE">
      <w:r w:rsidRPr="004773FE">
        <w:t>Write a Python function to count lines in a text file.</w:t>
      </w:r>
    </w:p>
    <w:p w14:paraId="4F887BF0" w14:textId="1CB47B51" w:rsidR="004773FE" w:rsidRPr="004773FE" w:rsidRDefault="004773FE" w:rsidP="004773FE">
      <w:r>
        <w:rPr>
          <w:noProof/>
        </w:rPr>
        <w:drawing>
          <wp:inline distT="0" distB="0" distL="0" distR="0" wp14:anchorId="6CC97891" wp14:editId="52EB981C">
            <wp:extent cx="5725795" cy="3039745"/>
            <wp:effectExtent l="0" t="0" r="8255" b="8255"/>
            <wp:docPr id="12235320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777C9" w14:textId="77777777" w:rsidR="004773FE" w:rsidRPr="004773FE" w:rsidRDefault="004773FE" w:rsidP="004773FE">
      <w:r w:rsidRPr="004773FE">
        <w:t>Examples:</w:t>
      </w:r>
    </w:p>
    <w:p w14:paraId="338B2C71" w14:textId="77777777" w:rsidR="004773FE" w:rsidRPr="004773FE" w:rsidRDefault="004773FE" w:rsidP="004773FE">
      <w:r w:rsidRPr="004773FE">
        <w:t>A file with 3 lines → Output: 3</w:t>
      </w:r>
    </w:p>
    <w:p w14:paraId="7D34BD65" w14:textId="77777777" w:rsidR="004773FE" w:rsidRPr="004773FE" w:rsidRDefault="004773FE" w:rsidP="004773FE">
      <w:r w:rsidRPr="004773FE">
        <w:t>A file with 10 lines → Output: 10</w:t>
      </w:r>
    </w:p>
    <w:p w14:paraId="6B52BD6E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</w:p>
    <w:p w14:paraId="0E7C8F33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Explanation</w:t>
      </w:r>
    </w:p>
    <w:p w14:paraId="5B8E5498" w14:textId="77777777" w:rsidR="004773FE" w:rsidRPr="004773FE" w:rsidRDefault="004773FE" w:rsidP="004773FE">
      <w:pPr>
        <w:numPr>
          <w:ilvl w:val="0"/>
          <w:numId w:val="6"/>
        </w:numPr>
      </w:pPr>
      <w:r w:rsidRPr="004773FE">
        <w:t>File opened in read mode</w:t>
      </w:r>
    </w:p>
    <w:p w14:paraId="7E50267A" w14:textId="77777777" w:rsidR="004773FE" w:rsidRPr="004773FE" w:rsidRDefault="004773FE" w:rsidP="004773FE">
      <w:pPr>
        <w:numPr>
          <w:ilvl w:val="0"/>
          <w:numId w:val="6"/>
        </w:numPr>
      </w:pPr>
      <w:r w:rsidRPr="004773FE">
        <w:t>readlines() returns list of lines</w:t>
      </w:r>
    </w:p>
    <w:p w14:paraId="63E11FA9" w14:textId="77777777" w:rsidR="004773FE" w:rsidRPr="004773FE" w:rsidRDefault="004773FE" w:rsidP="004773FE">
      <w:pPr>
        <w:numPr>
          <w:ilvl w:val="0"/>
          <w:numId w:val="6"/>
        </w:numPr>
      </w:pPr>
      <w:r w:rsidRPr="004773FE">
        <w:lastRenderedPageBreak/>
        <w:t>Length of list equals number of lines</w:t>
      </w:r>
    </w:p>
    <w:p w14:paraId="4E8894A6" w14:textId="77777777" w:rsidR="004773FE" w:rsidRPr="004773FE" w:rsidRDefault="004773FE" w:rsidP="004773FE">
      <w:r w:rsidRPr="004773FE">
        <w:pict w14:anchorId="5DC45D13">
          <v:rect id="_x0000_i1101" style="width:0;height:1.5pt" o:hralign="center" o:hrstd="t" o:hr="t" fillcolor="#a0a0a0" stroked="f"/>
        </w:pict>
      </w:r>
    </w:p>
    <w:p w14:paraId="68BB809D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Overall Conclusion</w:t>
      </w:r>
    </w:p>
    <w:p w14:paraId="7C41FED8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rPr>
          <w:b/>
          <w:bCs/>
        </w:rPr>
        <w:t>Zero-shot</w:t>
      </w:r>
      <w:r w:rsidRPr="004773FE">
        <w:t xml:space="preserve"> works well for simple, well-known problems</w:t>
      </w:r>
    </w:p>
    <w:p w14:paraId="0ADA8F52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rPr>
          <w:b/>
          <w:bCs/>
        </w:rPr>
        <w:t>One-shot</w:t>
      </w:r>
      <w:r w:rsidRPr="004773FE">
        <w:t xml:space="preserve"> helps clarify expected behavior</w:t>
      </w:r>
    </w:p>
    <w:p w14:paraId="7DB8F129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rPr>
          <w:b/>
          <w:bCs/>
        </w:rPr>
        <w:t>Few-shot</w:t>
      </w:r>
      <w:r w:rsidRPr="004773FE">
        <w:t xml:space="preserve"> produces the best quality code for formatting and logic-heavy tasks</w:t>
      </w:r>
    </w:p>
    <w:p w14:paraId="3B08B0D3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t>Providing examples improves accuracy, readability, and confidence in AI outputs</w:t>
      </w:r>
    </w:p>
    <w:p w14:paraId="7080372F" w14:textId="77777777" w:rsidR="00B1359D" w:rsidRDefault="00B1359D"/>
    <w:sectPr w:rsidR="00B13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563D9"/>
    <w:multiLevelType w:val="multilevel"/>
    <w:tmpl w:val="9A58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860A1"/>
    <w:multiLevelType w:val="multilevel"/>
    <w:tmpl w:val="B948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941DF"/>
    <w:multiLevelType w:val="multilevel"/>
    <w:tmpl w:val="A7E6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A594D"/>
    <w:multiLevelType w:val="multilevel"/>
    <w:tmpl w:val="3F76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D74B8"/>
    <w:multiLevelType w:val="multilevel"/>
    <w:tmpl w:val="1E96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D09A4"/>
    <w:multiLevelType w:val="multilevel"/>
    <w:tmpl w:val="2C92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B3578"/>
    <w:multiLevelType w:val="multilevel"/>
    <w:tmpl w:val="158E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821641">
    <w:abstractNumId w:val="2"/>
  </w:num>
  <w:num w:numId="2" w16cid:durableId="667943430">
    <w:abstractNumId w:val="0"/>
  </w:num>
  <w:num w:numId="3" w16cid:durableId="552235617">
    <w:abstractNumId w:val="4"/>
  </w:num>
  <w:num w:numId="4" w16cid:durableId="1206672435">
    <w:abstractNumId w:val="5"/>
  </w:num>
  <w:num w:numId="5" w16cid:durableId="918757811">
    <w:abstractNumId w:val="3"/>
  </w:num>
  <w:num w:numId="6" w16cid:durableId="749042535">
    <w:abstractNumId w:val="1"/>
  </w:num>
  <w:num w:numId="7" w16cid:durableId="17361978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3FE"/>
    <w:rsid w:val="004773FE"/>
    <w:rsid w:val="00657884"/>
    <w:rsid w:val="00856BD0"/>
    <w:rsid w:val="00B13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94F0E"/>
  <w15:chartTrackingRefBased/>
  <w15:docId w15:val="{031D6ADF-2236-44C3-A03D-754ED6A5F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3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3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3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3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3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3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3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3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3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BOREDDY MEGHANA REDDY</dc:creator>
  <cp:keywords/>
  <dc:description/>
  <cp:lastModifiedBy>BOREDDY MEGHANA REDDY</cp:lastModifiedBy>
  <cp:revision>1</cp:revision>
  <dcterms:created xsi:type="dcterms:W3CDTF">2026-01-28T07:55:00Z</dcterms:created>
  <dcterms:modified xsi:type="dcterms:W3CDTF">2026-01-28T08:02:00Z</dcterms:modified>
</cp:coreProperties>
</file>