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0D" w:rsidRDefault="00664795">
      <w:r>
        <w:rPr>
          <w:lang w:val="en-US"/>
        </w:rPr>
        <w:t>Ctrl</w:t>
      </w:r>
      <w:r w:rsidRPr="0020160D">
        <w:t xml:space="preserve"> </w:t>
      </w:r>
      <w:r>
        <w:rPr>
          <w:lang w:val="en-US"/>
        </w:rPr>
        <w:t>u</w:t>
      </w:r>
      <w:r w:rsidRPr="0020160D">
        <w:t xml:space="preserve"> – </w:t>
      </w:r>
      <w:r>
        <w:t>разделить аудио и видео</w:t>
      </w:r>
    </w:p>
    <w:p w:rsidR="0020160D" w:rsidRPr="0020160D" w:rsidRDefault="0020160D">
      <w:r>
        <w:rPr>
          <w:lang w:val="en-US"/>
        </w:rPr>
        <w:t>Ctrl</w:t>
      </w:r>
      <w:r w:rsidRPr="00A2625A">
        <w:t xml:space="preserve"> </w:t>
      </w:r>
      <w:r>
        <w:rPr>
          <w:lang w:val="en-US"/>
        </w:rPr>
        <w:t>g</w:t>
      </w:r>
      <w:r w:rsidRPr="00A2625A">
        <w:t xml:space="preserve"> – </w:t>
      </w:r>
      <w:r w:rsidR="00A2625A">
        <w:t>соединить</w:t>
      </w:r>
      <w:r>
        <w:t xml:space="preserve"> аудио и видео</w:t>
      </w:r>
    </w:p>
    <w:p w:rsidR="0020160D" w:rsidRPr="00E6130B" w:rsidRDefault="00E6130B">
      <w:r>
        <w:rPr>
          <w:lang w:val="en-US"/>
        </w:rPr>
        <w:t>S</w:t>
      </w:r>
      <w:r w:rsidRPr="00F638CC">
        <w:t xml:space="preserve"> - </w:t>
      </w:r>
      <w:r>
        <w:t>вырезать</w:t>
      </w:r>
    </w:p>
    <w:p w:rsidR="0020160D" w:rsidRPr="00490315" w:rsidRDefault="00490315">
      <w:r>
        <w:rPr>
          <w:lang w:val="en-US"/>
        </w:rPr>
        <w:t>Ctrl</w:t>
      </w:r>
      <w:r w:rsidRPr="00F638CC">
        <w:t xml:space="preserve"> </w:t>
      </w:r>
      <w:r>
        <w:rPr>
          <w:lang w:val="en-US"/>
        </w:rPr>
        <w:t>q</w:t>
      </w:r>
      <w:r w:rsidRPr="00F638CC">
        <w:t xml:space="preserve"> – </w:t>
      </w:r>
      <w:r>
        <w:t>аудио дорожка</w:t>
      </w:r>
    </w:p>
    <w:p w:rsidR="0020160D" w:rsidRPr="00F638CC" w:rsidRDefault="00F638CC">
      <w:r>
        <w:rPr>
          <w:lang w:val="en-US"/>
        </w:rPr>
        <w:t xml:space="preserve">Shif v – </w:t>
      </w:r>
      <w:r>
        <w:t xml:space="preserve">уровень звука </w:t>
      </w:r>
      <w:bookmarkStart w:id="0" w:name="_GoBack"/>
      <w:bookmarkEnd w:id="0"/>
    </w:p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20160D" w:rsidRDefault="0020160D"/>
    <w:p w:rsidR="00440CB4" w:rsidRPr="00A2625A" w:rsidRDefault="0020160D">
      <w:r>
        <w:t xml:space="preserve"> </w:t>
      </w:r>
    </w:p>
    <w:sectPr w:rsidR="00440CB4" w:rsidRPr="00A262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F6"/>
    <w:rsid w:val="001F1DF6"/>
    <w:rsid w:val="0020160D"/>
    <w:rsid w:val="00440CB4"/>
    <w:rsid w:val="00490315"/>
    <w:rsid w:val="00664795"/>
    <w:rsid w:val="00A2625A"/>
    <w:rsid w:val="00E6130B"/>
    <w:rsid w:val="00F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0D2A"/>
  <w15:chartTrackingRefBased/>
  <w15:docId w15:val="{06CAF7C3-96D1-4E00-A8BF-70743AD8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7</cp:revision>
  <dcterms:created xsi:type="dcterms:W3CDTF">2018-08-14T17:19:00Z</dcterms:created>
  <dcterms:modified xsi:type="dcterms:W3CDTF">2018-08-14T17:28:00Z</dcterms:modified>
</cp:coreProperties>
</file>