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A57A4" w14:textId="77777777" w:rsidR="00000000" w:rsidRDefault="00B52414">
      <w:pPr>
        <w:pStyle w:val="a3"/>
        <w:jc w:val="center"/>
      </w:pPr>
      <w:r>
        <w:rPr>
          <w:rStyle w:val="a4"/>
        </w:rPr>
        <w:t>Договор купли-продажи транспортного средства</w:t>
      </w:r>
    </w:p>
    <w:p w14:paraId="6DE10AE3" w14:textId="77777777" w:rsidR="00000000" w:rsidRDefault="00B52414">
      <w:pPr>
        <w:pStyle w:val="a3"/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9"/>
        <w:gridCol w:w="6166"/>
      </w:tblGrid>
      <w:tr w:rsidR="00000000" w14:paraId="2B3034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B9E46" w14:textId="77777777" w:rsidR="00000000" w:rsidRDefault="00B52414">
            <w:pPr>
              <w:rPr>
                <w:rFonts w:eastAsia="Times New Roman"/>
              </w:rPr>
            </w:pPr>
            <w:r>
              <w:rPr>
                <w:rStyle w:val="a4"/>
                <w:rFonts w:eastAsia="Times New Roman"/>
              </w:rPr>
              <w:t>16.02.2022</w:t>
            </w:r>
          </w:p>
        </w:tc>
        <w:tc>
          <w:tcPr>
            <w:tcW w:w="0" w:type="auto"/>
            <w:vAlign w:val="center"/>
            <w:hideMark/>
          </w:tcPr>
          <w:p w14:paraId="54A3CE5A" w14:textId="77777777" w:rsidR="00000000" w:rsidRDefault="00B52414">
            <w:pPr>
              <w:jc w:val="right"/>
              <w:rPr>
                <w:rFonts w:eastAsia="Times New Roman"/>
              </w:rPr>
            </w:pPr>
            <w:r>
              <w:rPr>
                <w:rStyle w:val="a4"/>
                <w:rFonts w:eastAsia="Times New Roman"/>
              </w:rPr>
              <w:t>г. Санкт-Петербург</w:t>
            </w:r>
          </w:p>
        </w:tc>
      </w:tr>
    </w:tbl>
    <w:p w14:paraId="735447FD" w14:textId="77777777" w:rsidR="00000000" w:rsidRDefault="00B52414">
      <w:pPr>
        <w:rPr>
          <w:rFonts w:eastAsia="Times New Roman"/>
        </w:rPr>
      </w:pPr>
    </w:p>
    <w:p w14:paraId="035AAE13" w14:textId="77777777" w:rsidR="00000000" w:rsidRDefault="00B52414">
      <w:pPr>
        <w:pStyle w:val="a3"/>
      </w:pPr>
      <w:r>
        <w:t xml:space="preserve">Мы, гражданин </w:t>
      </w:r>
      <w:r>
        <w:rPr>
          <w:rStyle w:val="a4"/>
        </w:rPr>
        <w:t>Смирнов Артем Сергеевич</w:t>
      </w:r>
      <w:r>
        <w:t xml:space="preserve">, дата рождения </w:t>
      </w:r>
      <w:r>
        <w:rPr>
          <w:rStyle w:val="a4"/>
        </w:rPr>
        <w:t>28.01.1983</w:t>
      </w:r>
      <w:r>
        <w:t xml:space="preserve"> г., паспорт серия </w:t>
      </w:r>
      <w:r>
        <w:rPr>
          <w:rStyle w:val="a4"/>
        </w:rPr>
        <w:t>41 04</w:t>
      </w:r>
      <w:r>
        <w:t xml:space="preserve"> номер </w:t>
      </w:r>
      <w:r>
        <w:rPr>
          <w:rStyle w:val="a4"/>
        </w:rPr>
        <w:t>752141</w:t>
      </w:r>
      <w:r>
        <w:t xml:space="preserve">, выдан </w:t>
      </w:r>
      <w:r>
        <w:rPr>
          <w:rStyle w:val="a4"/>
        </w:rPr>
        <w:t>17.01.2006</w:t>
      </w:r>
      <w:r>
        <w:t xml:space="preserve"> г. </w:t>
      </w:r>
      <w:r>
        <w:rPr>
          <w:rStyle w:val="a4"/>
        </w:rPr>
        <w:t>Коммунарским отделом милиции Гатчинского р-на Ленинградской обл.</w:t>
      </w:r>
      <w:r>
        <w:t xml:space="preserve">, зарегистрированный по месту жительства по адресу </w:t>
      </w:r>
      <w:r>
        <w:rPr>
          <w:rStyle w:val="a4"/>
        </w:rPr>
        <w:t>Лен. обл., г. Коммунар, ул. Бумажников, д. 7, кв. 72</w:t>
      </w:r>
      <w:r>
        <w:t>, именуемый далее "Продавец", с одной стороны, и</w:t>
      </w:r>
    </w:p>
    <w:p w14:paraId="48D4B770" w14:textId="77777777" w:rsidR="00000000" w:rsidRDefault="00B52414">
      <w:pPr>
        <w:pStyle w:val="a3"/>
      </w:pPr>
      <w:r>
        <w:rPr>
          <w:rStyle w:val="a4"/>
        </w:rPr>
        <w:t>гражданин Корень Дмитрий Владимирович</w:t>
      </w:r>
      <w:r>
        <w:t>, д</w:t>
      </w:r>
      <w:r>
        <w:t xml:space="preserve">ата рождения </w:t>
      </w:r>
      <w:r>
        <w:rPr>
          <w:rStyle w:val="a4"/>
        </w:rPr>
        <w:t>02.02.1986</w:t>
      </w:r>
      <w:r>
        <w:t xml:space="preserve"> г., паспорт серия </w:t>
      </w:r>
      <w:r>
        <w:rPr>
          <w:rStyle w:val="a4"/>
        </w:rPr>
        <w:t>41 09</w:t>
      </w:r>
      <w:r>
        <w:t xml:space="preserve"> номер </w:t>
      </w:r>
      <w:r>
        <w:rPr>
          <w:rStyle w:val="a4"/>
        </w:rPr>
        <w:t>232661</w:t>
      </w:r>
      <w:r>
        <w:t xml:space="preserve">, выдан </w:t>
      </w:r>
      <w:r>
        <w:rPr>
          <w:rStyle w:val="a4"/>
        </w:rPr>
        <w:t>06.05.2010</w:t>
      </w:r>
      <w:r>
        <w:t xml:space="preserve"> г. </w:t>
      </w:r>
      <w:r>
        <w:rPr>
          <w:rStyle w:val="a4"/>
        </w:rPr>
        <w:t>ТП №108 ОУФМС России по СПБ и ЛО в Гатчинском р-не</w:t>
      </w:r>
      <w:r>
        <w:t xml:space="preserve">, зарегистрированный по месту жительства по адресу </w:t>
      </w:r>
      <w:r>
        <w:rPr>
          <w:rStyle w:val="a4"/>
        </w:rPr>
        <w:t>г. СПБ, пр. Маршака, дом 28, корп. 1, стр. 1, кв. 97</w:t>
      </w:r>
      <w:r>
        <w:t>, именуемый далее "По</w:t>
      </w:r>
      <w:r>
        <w:t>купатель", с другой стороны, совместно именуемые "Стороны", заключили настоящий договор (далее "Договор") о нижеследующем:</w:t>
      </w:r>
    </w:p>
    <w:p w14:paraId="238E27CB" w14:textId="77777777" w:rsidR="00000000" w:rsidRDefault="00B52414">
      <w:pPr>
        <w:rPr>
          <w:rFonts w:eastAsia="Times New Roman"/>
        </w:rPr>
      </w:pPr>
    </w:p>
    <w:p w14:paraId="1F996400" w14:textId="77777777" w:rsidR="00000000" w:rsidRDefault="00B52414">
      <w:pPr>
        <w:pStyle w:val="a3"/>
      </w:pPr>
      <w:r>
        <w:t>1. Продавец продаёт (передаёт в собственность) Покупателю принадлежащий ему автомобиль (далее "Автомобиль")</w:t>
      </w:r>
    </w:p>
    <w:p w14:paraId="5A9E11E4" w14:textId="77777777" w:rsidR="00000000" w:rsidRDefault="00B52414">
      <w:pPr>
        <w:rPr>
          <w:rFonts w:eastAsia="Times New Roman"/>
        </w:rPr>
      </w:pPr>
    </w:p>
    <w:p w14:paraId="7D213303" w14:textId="77777777" w:rsidR="00000000" w:rsidRDefault="00B52414">
      <w:pPr>
        <w:pStyle w:val="a3"/>
      </w:pPr>
      <w:r>
        <w:t xml:space="preserve">Марка: </w:t>
      </w:r>
      <w:r>
        <w:rPr>
          <w:rStyle w:val="a4"/>
        </w:rPr>
        <w:t>TOYOTA</w:t>
      </w:r>
    </w:p>
    <w:p w14:paraId="7DAEFC76" w14:textId="77777777" w:rsidR="00000000" w:rsidRDefault="00B52414">
      <w:pPr>
        <w:pStyle w:val="a3"/>
      </w:pPr>
      <w:r>
        <w:t>Модель:</w:t>
      </w:r>
      <w:r>
        <w:t xml:space="preserve"> </w:t>
      </w:r>
      <w:r>
        <w:rPr>
          <w:rStyle w:val="a4"/>
        </w:rPr>
        <w:t>CAMRY</w:t>
      </w:r>
    </w:p>
    <w:p w14:paraId="3D183D2B" w14:textId="77777777" w:rsidR="00000000" w:rsidRDefault="00B52414">
      <w:pPr>
        <w:pStyle w:val="a3"/>
      </w:pPr>
      <w:r>
        <w:t xml:space="preserve">Тип ТС: </w:t>
      </w:r>
      <w:r>
        <w:rPr>
          <w:rStyle w:val="a4"/>
        </w:rPr>
        <w:t>Легковой</w:t>
      </w:r>
    </w:p>
    <w:p w14:paraId="65EF6FAA" w14:textId="77777777" w:rsidR="00000000" w:rsidRDefault="00B52414">
      <w:pPr>
        <w:pStyle w:val="a3"/>
      </w:pPr>
      <w:r>
        <w:t xml:space="preserve">Регистрационный знак: </w:t>
      </w:r>
      <w:r>
        <w:rPr>
          <w:rStyle w:val="a4"/>
        </w:rPr>
        <w:t>В484УН147</w:t>
      </w:r>
    </w:p>
    <w:p w14:paraId="2D9BACD1" w14:textId="77777777" w:rsidR="00000000" w:rsidRDefault="00B52414">
      <w:pPr>
        <w:pStyle w:val="a3"/>
      </w:pPr>
      <w:r>
        <w:t xml:space="preserve">VIN-номер: </w:t>
      </w:r>
      <w:r>
        <w:rPr>
          <w:rStyle w:val="a4"/>
        </w:rPr>
        <w:t>XW7BK4FK00S005019</w:t>
      </w:r>
    </w:p>
    <w:p w14:paraId="4841A285" w14:textId="77777777" w:rsidR="00000000" w:rsidRDefault="00B52414">
      <w:pPr>
        <w:pStyle w:val="a3"/>
      </w:pPr>
      <w:r>
        <w:t xml:space="preserve">Год выпуска: </w:t>
      </w:r>
      <w:r>
        <w:rPr>
          <w:rStyle w:val="a4"/>
        </w:rPr>
        <w:t>2012</w:t>
      </w:r>
    </w:p>
    <w:p w14:paraId="1904A4EE" w14:textId="77777777" w:rsidR="00000000" w:rsidRDefault="00B52414">
      <w:pPr>
        <w:pStyle w:val="a3"/>
      </w:pPr>
      <w:r>
        <w:t xml:space="preserve">Номер шасси: </w:t>
      </w:r>
      <w:r>
        <w:rPr>
          <w:rStyle w:val="a4"/>
        </w:rPr>
        <w:t>Отсутствует</w:t>
      </w:r>
    </w:p>
    <w:p w14:paraId="6238056B" w14:textId="77777777" w:rsidR="00000000" w:rsidRDefault="00B52414">
      <w:pPr>
        <w:pStyle w:val="a3"/>
      </w:pPr>
      <w:r>
        <w:t xml:space="preserve">Номер кузова: </w:t>
      </w:r>
      <w:r>
        <w:rPr>
          <w:rStyle w:val="a4"/>
        </w:rPr>
        <w:t>XW7BK4FK00S005019</w:t>
      </w:r>
    </w:p>
    <w:p w14:paraId="1A34B43D" w14:textId="77777777" w:rsidR="00000000" w:rsidRDefault="00B52414">
      <w:pPr>
        <w:pStyle w:val="a3"/>
      </w:pPr>
      <w:r>
        <w:t xml:space="preserve">Цвет: </w:t>
      </w:r>
      <w:r>
        <w:rPr>
          <w:rStyle w:val="a4"/>
        </w:rPr>
        <w:t>Серебристый металлик</w:t>
      </w:r>
    </w:p>
    <w:p w14:paraId="6A1FD7DA" w14:textId="7E41EE8F" w:rsidR="00B52414" w:rsidRDefault="00B52414">
      <w:pPr>
        <w:pStyle w:val="a3"/>
        <w:rPr>
          <w:rStyle w:val="a4"/>
        </w:rPr>
      </w:pPr>
      <w:r>
        <w:t xml:space="preserve">Паспорт транспортного средства (ПТС): серия </w:t>
      </w:r>
      <w:r>
        <w:rPr>
          <w:rStyle w:val="a4"/>
        </w:rPr>
        <w:t>78 НР</w:t>
      </w:r>
      <w:r>
        <w:t xml:space="preserve"> номер </w:t>
      </w:r>
      <w:r>
        <w:rPr>
          <w:rStyle w:val="a4"/>
        </w:rPr>
        <w:t>427329</w:t>
      </w:r>
      <w:r>
        <w:t xml:space="preserve"> выдан </w:t>
      </w:r>
      <w:r>
        <w:rPr>
          <w:rStyle w:val="a4"/>
        </w:rPr>
        <w:t xml:space="preserve">ООО "Тойота Мотор </w:t>
      </w:r>
      <w:proofErr w:type="spellStart"/>
      <w:r>
        <w:rPr>
          <w:rStyle w:val="a4"/>
        </w:rPr>
        <w:t>Мануфэкчуринг</w:t>
      </w:r>
      <w:proofErr w:type="spellEnd"/>
      <w:r>
        <w:rPr>
          <w:rStyle w:val="a4"/>
        </w:rPr>
        <w:t xml:space="preserve"> Россия",</w:t>
      </w:r>
      <w:r>
        <w:t xml:space="preserve"> дата выдачи </w:t>
      </w:r>
      <w:r>
        <w:rPr>
          <w:rStyle w:val="a4"/>
        </w:rPr>
        <w:t>24.12.2012</w:t>
      </w:r>
    </w:p>
    <w:p w14:paraId="72F33DE2" w14:textId="396942AE" w:rsidR="00000000" w:rsidRDefault="00B52414">
      <w:pPr>
        <w:pStyle w:val="a3"/>
      </w:pPr>
      <w:r>
        <w:rPr>
          <w:rStyle w:val="a4"/>
        </w:rPr>
        <w:t>С</w:t>
      </w:r>
      <w:r>
        <w:rPr>
          <w:rStyle w:val="a4"/>
        </w:rPr>
        <w:t>видетельство о регистрации ТС: 99 38 973565, выдано: МРЭО ГИБДД №4, дата выдачи: 23.12.2021</w:t>
      </w:r>
    </w:p>
    <w:p w14:paraId="7899EA01" w14:textId="77777777" w:rsidR="00000000" w:rsidRDefault="00B52414">
      <w:pPr>
        <w:pStyle w:val="a3"/>
      </w:pPr>
      <w:r>
        <w:lastRenderedPageBreak/>
        <w:t xml:space="preserve">, стоимостью </w:t>
      </w:r>
      <w:r>
        <w:rPr>
          <w:rStyle w:val="a4"/>
        </w:rPr>
        <w:t>1169000 руб. (Один миллион сто шестьдесят девять тысяч рублей 00 копеек)</w:t>
      </w:r>
    </w:p>
    <w:p w14:paraId="43B31F93" w14:textId="77777777" w:rsidR="00000000" w:rsidRDefault="00B52414">
      <w:pPr>
        <w:rPr>
          <w:rFonts w:eastAsia="Times New Roman"/>
        </w:rPr>
      </w:pPr>
    </w:p>
    <w:p w14:paraId="49CF23F1" w14:textId="77777777" w:rsidR="00000000" w:rsidRDefault="00B52414">
      <w:pPr>
        <w:pStyle w:val="a3"/>
      </w:pPr>
      <w:r>
        <w:t xml:space="preserve">2. Продавец передаёт Покупателю, а Покупатель принимает Автомобиль и оплачивает его по указанной выше цене </w:t>
      </w:r>
      <w:r>
        <w:rPr>
          <w:rStyle w:val="a4"/>
        </w:rPr>
        <w:t>1169000 руб. (Один миллион сто шестьдесят девять тысяч рублей 00 копеек)</w:t>
      </w:r>
      <w:r>
        <w:t>. Указанная сумма передаётся Покупателем Продавцу в день подписания Договора.</w:t>
      </w:r>
    </w:p>
    <w:p w14:paraId="2AA2B0B7" w14:textId="77777777" w:rsidR="00000000" w:rsidRDefault="00B52414">
      <w:pPr>
        <w:rPr>
          <w:rFonts w:eastAsia="Times New Roman"/>
        </w:rPr>
      </w:pPr>
    </w:p>
    <w:p w14:paraId="3E621FFE" w14:textId="77777777" w:rsidR="00000000" w:rsidRDefault="00B52414">
      <w:pPr>
        <w:pStyle w:val="a3"/>
      </w:pPr>
      <w:r>
        <w:t>3. Покупатель признаёт, что принял в свою собственность указанный выше Автомобиль полностью в исправном состоянии, на ходу, без повреждений кузова, двигателя и других конструктивных элементов, с работоспособными узлами и агрегатами, со всеми ключами и д</w:t>
      </w:r>
      <w:r>
        <w:t>окументами к нему.</w:t>
      </w:r>
    </w:p>
    <w:p w14:paraId="55722000" w14:textId="77777777" w:rsidR="00000000" w:rsidRDefault="00B52414">
      <w:pPr>
        <w:pStyle w:val="a3"/>
      </w:pPr>
      <w:r>
        <w:t>Стороны признают, что Автомобиль в угоне, розыске, под арестом, под залогом или в кредите не состоит, не обременен правами третьих лиц, не является предметом судебных, административных споров или разбирательств (включая споры о признании</w:t>
      </w:r>
      <w:r>
        <w:t xml:space="preserve"> недействительными сделок, о применении последствий недействительности ничтожных сделок, о признании права собственности и т.д.). в отношении Автомобиля не установлен запрет на регистрационные действия, все номера узлов и агрегатов, VIN полностью соответст</w:t>
      </w:r>
      <w:r>
        <w:t>вуют переданным Покупателю документам и не подвергались изменению, предварительное согласие супруга (если гражданин состоит в браке) или иных заинтересованных лиц на продажу Автомобиля и покупку Автомобиля получено, прежний собственник Автомобиля получил д</w:t>
      </w:r>
      <w:r>
        <w:t>енежные средства за Автомобиль в полном объеме и не имеет претензий к Продавцу.</w:t>
      </w:r>
    </w:p>
    <w:p w14:paraId="164279D8" w14:textId="77777777" w:rsidR="00000000" w:rsidRDefault="00B52414">
      <w:pPr>
        <w:rPr>
          <w:rFonts w:eastAsia="Times New Roman"/>
        </w:rPr>
      </w:pPr>
    </w:p>
    <w:p w14:paraId="0F48FEC8" w14:textId="77777777" w:rsidR="00000000" w:rsidRDefault="00B52414">
      <w:pPr>
        <w:pStyle w:val="a3"/>
      </w:pPr>
      <w:r>
        <w:t xml:space="preserve">4. Стороны не имеют претензий друг к другу. Сторонами </w:t>
      </w:r>
      <w:proofErr w:type="gramStart"/>
      <w:r>
        <w:t>согласовано</w:t>
      </w:r>
      <w:proofErr w:type="gramEnd"/>
      <w:r>
        <w:t xml:space="preserve"> и Продавец признает, что указанная выше цена Автомобиля устраивает Продавца. Сторонами </w:t>
      </w:r>
      <w:proofErr w:type="gramStart"/>
      <w:r>
        <w:t>согласовано</w:t>
      </w:r>
      <w:proofErr w:type="gramEnd"/>
      <w:r>
        <w:t xml:space="preserve"> и Покупат</w:t>
      </w:r>
      <w:r>
        <w:t>ель признает, что по настоящему Договору Покупатель приобретает Автомобиль в том состоянии, в котором Автомобиль находится на момент подписания Договора, что Автомобиль не является новым и имеет износ. Покупатель признает, что осмотрел Автомобиль на момент</w:t>
      </w:r>
      <w:r>
        <w:t xml:space="preserve"> подписания Договора и имел полную возможность убедиться в качестве Автомобиля, что Покупатель имел возможность при желании провести и диагностику Автомобиля, его осмотр специалистами. Покупателя полностью устраивают цвет, качество, комплектность, состояни</w:t>
      </w:r>
      <w:r>
        <w:t>е Автомобиля, его узлов и агрегатов, пробег Автомобиля. Претензий к состоянию Автомобиля Покупатель не имеет.</w:t>
      </w:r>
    </w:p>
    <w:p w14:paraId="7E62F1AE" w14:textId="77777777" w:rsidR="00000000" w:rsidRDefault="00B52414">
      <w:pPr>
        <w:rPr>
          <w:rFonts w:eastAsia="Times New Roman"/>
        </w:rPr>
      </w:pPr>
    </w:p>
    <w:p w14:paraId="34DE94CD" w14:textId="77777777" w:rsidR="00000000" w:rsidRDefault="00B52414">
      <w:pPr>
        <w:pStyle w:val="a3"/>
      </w:pPr>
      <w:r>
        <w:t>5. Стороны признают, что Договор подписан ими в здравом уме, твердой памяти, действуя добровольно, без принуждения, не под влиянием обмана, наси</w:t>
      </w:r>
      <w:r>
        <w:t>лия, угрозы или неблагоприятных обстоятельств, не вследствие стечения тяжелых обстоятельств, не на крайне невыгодных условиях. Данный Договор не является кабальной сделкой. Стороны способны понимать значение своих действий и руководить ими, полностью деесп</w:t>
      </w:r>
      <w:r>
        <w:t>особны. Под опекой или попечительством Стороны не состоят.</w:t>
      </w:r>
    </w:p>
    <w:p w14:paraId="59FF4839" w14:textId="77777777" w:rsidR="00000000" w:rsidRDefault="00B52414">
      <w:pPr>
        <w:rPr>
          <w:rFonts w:eastAsia="Times New Roman"/>
        </w:rPr>
      </w:pPr>
    </w:p>
    <w:p w14:paraId="3182A50C" w14:textId="77777777" w:rsidR="00000000" w:rsidRDefault="00B52414">
      <w:pPr>
        <w:pStyle w:val="a3"/>
      </w:pPr>
      <w:r>
        <w:lastRenderedPageBreak/>
        <w:t>6. Настоящий Договор подписан в дату, указанную в начале Договора, в трёх оригинальных экземплярах, имеющих одинаковую юридическую силу, по одному для каждой из Сторон и один для ГИБДД.</w:t>
      </w:r>
    </w:p>
    <w:p w14:paraId="7C029E3D" w14:textId="77777777" w:rsidR="00000000" w:rsidRDefault="00B5241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000000" w14:paraId="01687AA9" w14:textId="77777777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0B7D850C" w14:textId="77777777" w:rsidR="00000000" w:rsidRDefault="00B52414">
            <w:pPr>
              <w:jc w:val="center"/>
              <w:rPr>
                <w:rFonts w:eastAsia="Times New Roman"/>
              </w:rPr>
            </w:pPr>
            <w:r>
              <w:rPr>
                <w:rStyle w:val="a4"/>
                <w:rFonts w:eastAsia="Times New Roman"/>
              </w:rPr>
              <w:t>Продаве</w:t>
            </w:r>
            <w:r>
              <w:rPr>
                <w:rStyle w:val="a4"/>
                <w:rFonts w:eastAsia="Times New Roman"/>
              </w:rPr>
              <w:t>ц</w:t>
            </w:r>
            <w:r>
              <w:rPr>
                <w:rFonts w:eastAsia="Times New Roman"/>
              </w:rPr>
              <w:br/>
              <w:t xml:space="preserve">Денежные средства в полном объеме в сумме </w:t>
            </w:r>
            <w:r>
              <w:rPr>
                <w:rStyle w:val="a4"/>
                <w:rFonts w:eastAsia="Times New Roman"/>
              </w:rPr>
              <w:t>1169000 руб. (Один миллион сто шестьдесят девять тысяч рублей 00 копеек)</w:t>
            </w:r>
            <w:r>
              <w:rPr>
                <w:rFonts w:eastAsia="Times New Roman"/>
              </w:rPr>
              <w:t xml:space="preserve"> получил. Автомобиль, ключи и все документы передал.</w:t>
            </w:r>
          </w:p>
        </w:tc>
        <w:tc>
          <w:tcPr>
            <w:tcW w:w="2500" w:type="pct"/>
            <w:vAlign w:val="center"/>
            <w:hideMark/>
          </w:tcPr>
          <w:p w14:paraId="6965CCA3" w14:textId="77777777" w:rsidR="00000000" w:rsidRDefault="00B52414">
            <w:pPr>
              <w:jc w:val="center"/>
              <w:rPr>
                <w:rFonts w:eastAsia="Times New Roman"/>
              </w:rPr>
            </w:pPr>
            <w:r>
              <w:rPr>
                <w:rStyle w:val="a4"/>
                <w:rFonts w:eastAsia="Times New Roman"/>
              </w:rPr>
              <w:t>Покупатель</w:t>
            </w:r>
            <w:r>
              <w:rPr>
                <w:rFonts w:eastAsia="Times New Roman"/>
              </w:rPr>
              <w:br/>
              <w:t xml:space="preserve">Денежные средства в полном объеме в сумме </w:t>
            </w:r>
            <w:r>
              <w:rPr>
                <w:rStyle w:val="a4"/>
                <w:rFonts w:eastAsia="Times New Roman"/>
              </w:rPr>
              <w:t>1169000 руб. (Один миллион сто шес</w:t>
            </w:r>
            <w:r>
              <w:rPr>
                <w:rStyle w:val="a4"/>
                <w:rFonts w:eastAsia="Times New Roman"/>
              </w:rPr>
              <w:t>тьдесят девять тысяч рублей 00 копеек)</w:t>
            </w:r>
            <w:r>
              <w:rPr>
                <w:rFonts w:eastAsia="Times New Roman"/>
              </w:rPr>
              <w:t xml:space="preserve"> передал. Автомобиль, ключи и все документы получил.</w:t>
            </w:r>
          </w:p>
        </w:tc>
      </w:tr>
      <w:tr w:rsidR="00000000" w14:paraId="460AD6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65906" w14:textId="77777777" w:rsidR="00000000" w:rsidRDefault="00B5241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001F46D" w14:textId="77777777" w:rsidR="00000000" w:rsidRDefault="00B5241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21B3D1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A0C8C" w14:textId="77777777" w:rsidR="00000000" w:rsidRDefault="00B52414">
            <w:pPr>
              <w:jc w:val="center"/>
              <w:rPr>
                <w:rFonts w:eastAsia="Times New Roman"/>
              </w:rPr>
            </w:pPr>
            <w:r>
              <w:rPr>
                <w:rStyle w:val="a4"/>
                <w:rFonts w:eastAsia="Times New Roman"/>
              </w:rPr>
              <w:t>Смирнов Артем Сергеевич</w:t>
            </w:r>
          </w:p>
        </w:tc>
        <w:tc>
          <w:tcPr>
            <w:tcW w:w="0" w:type="auto"/>
            <w:vAlign w:val="center"/>
            <w:hideMark/>
          </w:tcPr>
          <w:p w14:paraId="6A5032A5" w14:textId="77777777" w:rsidR="00000000" w:rsidRDefault="00B52414">
            <w:pPr>
              <w:jc w:val="center"/>
              <w:rPr>
                <w:rFonts w:eastAsia="Times New Roman"/>
              </w:rPr>
            </w:pPr>
            <w:r>
              <w:rPr>
                <w:rStyle w:val="a4"/>
                <w:rFonts w:eastAsia="Times New Roman"/>
              </w:rPr>
              <w:t>Корень Дмитрий Владимирович</w:t>
            </w:r>
          </w:p>
        </w:tc>
      </w:tr>
      <w:tr w:rsidR="00000000" w14:paraId="1399F5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2B194" w14:textId="77777777" w:rsidR="00000000" w:rsidRDefault="00B5241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D132C5E" w14:textId="77777777" w:rsidR="00000000" w:rsidRDefault="00B5241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63E962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94A5D" w14:textId="77777777" w:rsidR="00000000" w:rsidRDefault="00B524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_________________________</w:t>
            </w:r>
          </w:p>
        </w:tc>
        <w:tc>
          <w:tcPr>
            <w:tcW w:w="0" w:type="auto"/>
            <w:vAlign w:val="center"/>
            <w:hideMark/>
          </w:tcPr>
          <w:p w14:paraId="26569D9D" w14:textId="77777777" w:rsidR="00000000" w:rsidRDefault="00B524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_________________________</w:t>
            </w:r>
          </w:p>
        </w:tc>
      </w:tr>
    </w:tbl>
    <w:p w14:paraId="0B8713F3" w14:textId="77777777" w:rsidR="00000000" w:rsidRDefault="00B52414">
      <w:pPr>
        <w:rPr>
          <w:rFonts w:eastAsia="Times New Roman"/>
        </w:rPr>
      </w:pPr>
    </w:p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414"/>
    <w:rsid w:val="00B5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A67A52"/>
  <w15:chartTrackingRefBased/>
  <w15:docId w15:val="{BA8B454A-9AA0-4633-A7CD-68512DCDC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626</Words>
  <Characters>4112</Characters>
  <Application>Microsoft Office Word</Application>
  <DocSecurity>0</DocSecurity>
  <Lines>34</Lines>
  <Paragraphs>9</Paragraphs>
  <ScaleCrop>false</ScaleCrop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Корень</dc:creator>
  <cp:keywords/>
  <dc:description/>
  <cp:lastModifiedBy>Дмитрий Корень</cp:lastModifiedBy>
  <cp:revision>2</cp:revision>
  <dcterms:created xsi:type="dcterms:W3CDTF">2022-02-27T13:37:00Z</dcterms:created>
  <dcterms:modified xsi:type="dcterms:W3CDTF">2022-02-27T13:37:00Z</dcterms:modified>
</cp:coreProperties>
</file>