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50" w:rsidRDefault="00CB03C7">
      <w:pPr>
        <w:pStyle w:val="ListParagraph"/>
        <w:numPr>
          <w:ilvl w:val="0"/>
          <w:numId w:val="1"/>
        </w:numPr>
      </w:pPr>
      <w:r w:rsidRPr="001D4230">
        <w:rPr>
          <w:noProof/>
        </w:rPr>
        <w:pict>
          <v:rect id="Rectangle 4" o:spid="_x0000_s1029" style="position:absolute;left:0;text-align:left;margin-left:-34.65pt;margin-top:3.7pt;width:175.1pt;height:663.15pt;z-index:251660288;visibility:visible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" fillcolor="#8faadc" strokecolor="#2f528f" strokeweight=".35281mm">
            <v:textbox>
              <w:txbxContent>
                <w:p w:rsidR="00AE3950" w:rsidRDefault="00AE3950">
                  <w:pPr>
                    <w:rPr>
                      <w:b/>
                      <w:bCs/>
                    </w:rPr>
                  </w:pPr>
                </w:p>
                <w:p w:rsidR="00AE3950" w:rsidRDefault="00AE3950">
                  <w:pPr>
                    <w:rPr>
                      <w:b/>
                      <w:bCs/>
                    </w:rPr>
                  </w:pPr>
                </w:p>
                <w:p w:rsidR="00AE3950" w:rsidRDefault="00AE3950">
                  <w:pPr>
                    <w:rPr>
                      <w:b/>
                      <w:bCs/>
                    </w:rPr>
                  </w:pPr>
                </w:p>
                <w:p w:rsidR="00AE3950" w:rsidRDefault="00AE3950">
                  <w:pPr>
                    <w:rPr>
                      <w:b/>
                      <w:bCs/>
                    </w:rPr>
                  </w:pPr>
                </w:p>
                <w:p w:rsidR="00AE3950" w:rsidRDefault="00AE3950">
                  <w:pPr>
                    <w:rPr>
                      <w:b/>
                      <w:bCs/>
                    </w:rPr>
                  </w:pPr>
                </w:p>
                <w:p w:rsidR="00AE3950" w:rsidRDefault="00AE3950">
                  <w:pPr>
                    <w:rPr>
                      <w:b/>
                      <w:bCs/>
                    </w:rPr>
                  </w:pPr>
                </w:p>
                <w:p w:rsidR="00AE3950" w:rsidRDefault="00AE3950">
                  <w:pPr>
                    <w:rPr>
                      <w:b/>
                      <w:bCs/>
                    </w:rPr>
                  </w:pPr>
                </w:p>
                <w:p w:rsidR="00AE3950" w:rsidRDefault="00AE3950">
                  <w:pPr>
                    <w:rPr>
                      <w:b/>
                      <w:bCs/>
                    </w:rPr>
                  </w:pPr>
                </w:p>
                <w:p w:rsidR="00AE3950" w:rsidRPr="00C91B82" w:rsidRDefault="00910E3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AKSHAT SHARMA</w:t>
                  </w:r>
                </w:p>
                <w:p w:rsidR="00AE3950" w:rsidRDefault="00910E34">
                  <w:pPr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Mob. No- 9171448592</w:t>
                  </w:r>
                </w:p>
                <w:p w:rsidR="00AE3950" w:rsidRDefault="001D4230">
                  <w:hyperlink r:id="rId7" w:history="1">
                    <w:r w:rsidR="00910E34">
                      <w:t>sharmaakshat1335@gmail.com</w:t>
                    </w:r>
                  </w:hyperlink>
                </w:p>
                <w:p w:rsidR="00AE3950" w:rsidRDefault="00910E34">
                  <w:pPr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 xml:space="preserve">Indore-(MP) </w:t>
                  </w:r>
                </w:p>
                <w:p w:rsidR="00AE3950" w:rsidRDefault="00AE3950">
                  <w:pPr>
                    <w:rPr>
                      <w:b/>
                      <w:bCs/>
                      <w:i/>
                      <w:iCs/>
                    </w:rPr>
                  </w:pPr>
                </w:p>
                <w:p w:rsidR="00AE3950" w:rsidRDefault="00910E34">
                  <w:r>
                    <w:rPr>
                      <w:b/>
                      <w:bCs/>
                      <w:color w:val="525252"/>
                      <w:sz w:val="32"/>
                      <w:szCs w:val="32"/>
                    </w:rPr>
                    <w:t>SKILLS</w:t>
                  </w:r>
                  <w:r>
                    <w:rPr>
                      <w:b/>
                      <w:bCs/>
                      <w:color w:val="525252"/>
                    </w:rPr>
                    <w:t>: -</w:t>
                  </w:r>
                </w:p>
                <w:p w:rsidR="00AE3950" w:rsidRDefault="00910E34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rPr>
                      <w:b/>
                      <w:bCs/>
                      <w:color w:val="525252"/>
                    </w:rPr>
                    <w:t>Programming</w:t>
                  </w:r>
                  <w:r w:rsidR="00CB03C7">
                    <w:rPr>
                      <w:b/>
                      <w:bCs/>
                      <w:color w:val="525252"/>
                    </w:rPr>
                    <w:t xml:space="preserve"> </w:t>
                  </w:r>
                  <w:r>
                    <w:rPr>
                      <w:b/>
                      <w:bCs/>
                      <w:color w:val="525252"/>
                    </w:rPr>
                    <w:t>languages</w:t>
                  </w:r>
                  <w:r w:rsidR="00CB03C7">
                    <w:rPr>
                      <w:b/>
                      <w:bCs/>
                      <w:color w:val="525252"/>
                    </w:rPr>
                    <w:t xml:space="preserve"> </w:t>
                  </w:r>
                  <w:r>
                    <w:rPr>
                      <w:b/>
                      <w:bCs/>
                      <w:color w:val="525252"/>
                    </w:rPr>
                    <w:t>like, C/C++</w:t>
                  </w:r>
                  <w:r w:rsidR="00345B9D">
                    <w:rPr>
                      <w:b/>
                      <w:bCs/>
                      <w:color w:val="525252"/>
                    </w:rPr>
                    <w:t xml:space="preserve">, </w:t>
                  </w:r>
                  <w:r>
                    <w:rPr>
                      <w:b/>
                      <w:bCs/>
                      <w:color w:val="525252"/>
                    </w:rPr>
                    <w:t xml:space="preserve"> Java, basics</w:t>
                  </w:r>
                  <w:r w:rsidR="00CB03C7">
                    <w:rPr>
                      <w:b/>
                      <w:bCs/>
                      <w:color w:val="525252"/>
                    </w:rPr>
                    <w:t xml:space="preserve"> </w:t>
                  </w:r>
                  <w:r>
                    <w:rPr>
                      <w:b/>
                      <w:bCs/>
                      <w:color w:val="525252"/>
                    </w:rPr>
                    <w:t>of</w:t>
                  </w:r>
                  <w:r w:rsidR="00CB03C7">
                    <w:rPr>
                      <w:b/>
                      <w:bCs/>
                      <w:color w:val="525252"/>
                    </w:rPr>
                    <w:t xml:space="preserve"> </w:t>
                  </w:r>
                  <w:r>
                    <w:rPr>
                      <w:b/>
                      <w:bCs/>
                      <w:color w:val="525252"/>
                    </w:rPr>
                    <w:t>python,</w:t>
                  </w:r>
                  <w:r w:rsidR="00CB03C7">
                    <w:rPr>
                      <w:b/>
                      <w:bCs/>
                      <w:color w:val="525252"/>
                    </w:rPr>
                    <w:t>javascript,</w:t>
                  </w:r>
                  <w:r>
                    <w:rPr>
                      <w:b/>
                      <w:bCs/>
                      <w:color w:val="525252"/>
                    </w:rPr>
                    <w:t xml:space="preserve"> Most</w:t>
                  </w:r>
                  <w:r w:rsidR="00CB03C7">
                    <w:rPr>
                      <w:b/>
                      <w:bCs/>
                      <w:color w:val="525252"/>
                    </w:rPr>
                    <w:t xml:space="preserve"> </w:t>
                  </w:r>
                  <w:r>
                    <w:rPr>
                      <w:b/>
                      <w:bCs/>
                      <w:color w:val="525252"/>
                    </w:rPr>
                    <w:t>experienced</w:t>
                  </w:r>
                  <w:r w:rsidR="00CB03C7">
                    <w:rPr>
                      <w:b/>
                      <w:bCs/>
                      <w:color w:val="525252"/>
                    </w:rPr>
                    <w:t xml:space="preserve"> </w:t>
                  </w:r>
                  <w:r>
                    <w:rPr>
                      <w:b/>
                      <w:bCs/>
                      <w:color w:val="525252"/>
                    </w:rPr>
                    <w:t>with</w:t>
                  </w:r>
                  <w:r w:rsidR="00CB03C7">
                    <w:rPr>
                      <w:b/>
                      <w:bCs/>
                      <w:color w:val="525252"/>
                    </w:rPr>
                    <w:t xml:space="preserve"> </w:t>
                  </w:r>
                  <w:r>
                    <w:rPr>
                      <w:b/>
                      <w:bCs/>
                      <w:color w:val="525252"/>
                    </w:rPr>
                    <w:t xml:space="preserve">Java. </w:t>
                  </w:r>
                </w:p>
                <w:p w:rsidR="00AE3950" w:rsidRDefault="00910E34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rPr>
                      <w:b/>
                      <w:bCs/>
                      <w:color w:val="525252"/>
                    </w:rPr>
                    <w:t>WebDevelopment</w:t>
                  </w:r>
                </w:p>
                <w:p w:rsidR="00AE3950" w:rsidRDefault="00910E34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rPr>
                      <w:b/>
                      <w:bCs/>
                      <w:color w:val="525252"/>
                    </w:rPr>
                    <w:t>Leadership&amp;Management</w:t>
                  </w:r>
                </w:p>
                <w:p w:rsidR="00AE3950" w:rsidRDefault="00910E34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rPr>
                      <w:b/>
                      <w:bCs/>
                      <w:color w:val="525252"/>
                    </w:rPr>
                    <w:t>LogicalReasoning</w:t>
                  </w:r>
                </w:p>
                <w:p w:rsidR="00AE3950" w:rsidRDefault="00910E34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rPr>
                      <w:b/>
                      <w:bCs/>
                      <w:color w:val="525252"/>
                    </w:rPr>
                    <w:t>ProblemSolving</w:t>
                  </w:r>
                </w:p>
                <w:p w:rsidR="00AE3950" w:rsidRDefault="00AE3950">
                  <w:pPr>
                    <w:pStyle w:val="ListParagraph"/>
                    <w:rPr>
                      <w:b/>
                      <w:bCs/>
                    </w:rPr>
                  </w:pPr>
                </w:p>
                <w:p w:rsidR="00AE3950" w:rsidRDefault="00910E34">
                  <w:r>
                    <w:rPr>
                      <w:b/>
                      <w:bCs/>
                      <w:color w:val="2E74B5"/>
                    </w:rPr>
                    <w:t>EDUCATION</w:t>
                  </w:r>
                  <w:r>
                    <w:rPr>
                      <w:b/>
                      <w:bCs/>
                      <w:color w:val="2F5496"/>
                    </w:rPr>
                    <w:t>: -</w:t>
                  </w:r>
                </w:p>
                <w:p w:rsidR="00AE3950" w:rsidRDefault="00910E34">
                  <w:pPr>
                    <w:rPr>
                      <w:b/>
                      <w:bCs/>
                      <w:color w:val="2E74B5"/>
                    </w:rPr>
                  </w:pPr>
                  <w:r>
                    <w:rPr>
                      <w:b/>
                      <w:bCs/>
                      <w:color w:val="2E74B5"/>
                    </w:rPr>
                    <w:t>MEDICAPS UNIVERSITY, INDORE-2023</w:t>
                  </w:r>
                </w:p>
                <w:p w:rsidR="00AE3950" w:rsidRDefault="00910E34">
                  <w:pPr>
                    <w:rPr>
                      <w:b/>
                      <w:bCs/>
                      <w:color w:val="2E74B5"/>
                    </w:rPr>
                  </w:pPr>
                  <w:r>
                    <w:rPr>
                      <w:b/>
                      <w:bCs/>
                      <w:color w:val="2E74B5"/>
                    </w:rPr>
                    <w:t>B. TECH COMPUTER SCIENCE</w:t>
                  </w:r>
                </w:p>
                <w:p w:rsidR="00AE3950" w:rsidRDefault="00910E3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  <w:bCs/>
                      <w:color w:val="2E74B5"/>
                    </w:rPr>
                  </w:pPr>
                  <w:r>
                    <w:rPr>
                      <w:b/>
                      <w:bCs/>
                      <w:color w:val="2E74B5"/>
                    </w:rPr>
                    <w:t>CGPA-7. 08/10</w:t>
                  </w:r>
                </w:p>
                <w:p w:rsidR="00AE3950" w:rsidRDefault="00910E34">
                  <w:pPr>
                    <w:rPr>
                      <w:b/>
                      <w:bCs/>
                      <w:color w:val="2E74B5"/>
                    </w:rPr>
                  </w:pPr>
                  <w:r>
                    <w:rPr>
                      <w:b/>
                      <w:bCs/>
                      <w:color w:val="2E74B5"/>
                    </w:rPr>
                    <w:t>H.S.C : 2019</w:t>
                  </w:r>
                </w:p>
                <w:p w:rsidR="00AE3950" w:rsidRDefault="00910E34">
                  <w:r>
                    <w:rPr>
                      <w:b/>
                      <w:bCs/>
                      <w:color w:val="2E74B5"/>
                    </w:rPr>
                    <w:t>SHRINARSINGHPUBLICSCHOOL</w:t>
                  </w:r>
                </w:p>
                <w:p w:rsidR="00AE3950" w:rsidRDefault="00910E34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b/>
                      <w:bCs/>
                      <w:color w:val="2E74B5"/>
                    </w:rPr>
                    <w:t>PERCENTAGE</w:t>
                  </w:r>
                  <w:r>
                    <w:rPr>
                      <w:b/>
                      <w:bCs/>
                    </w:rPr>
                    <w:t xml:space="preserve"> – </w:t>
                  </w:r>
                  <w:r>
                    <w:rPr>
                      <w:b/>
                      <w:bCs/>
                      <w:color w:val="2E74B5"/>
                    </w:rPr>
                    <w:t>68%</w:t>
                  </w:r>
                </w:p>
                <w:p w:rsidR="00AE3950" w:rsidRDefault="00AE3950">
                  <w:pPr>
                    <w:rPr>
                      <w:b/>
                      <w:bCs/>
                    </w:rPr>
                  </w:pPr>
                </w:p>
                <w:p w:rsidR="00AE3950" w:rsidRDefault="00AE3950">
                  <w:pPr>
                    <w:rPr>
                      <w:b/>
                      <w:bCs/>
                    </w:rPr>
                  </w:pPr>
                </w:p>
                <w:p w:rsidR="00AE3950" w:rsidRDefault="00AE3950">
                  <w:pPr>
                    <w:rPr>
                      <w:b/>
                      <w:bCs/>
                    </w:rPr>
                  </w:pPr>
                </w:p>
                <w:p w:rsidR="00AE3950" w:rsidRDefault="00AE3950">
                  <w:pPr>
                    <w:rPr>
                      <w:b/>
                      <w:bCs/>
                    </w:rPr>
                  </w:pPr>
                </w:p>
                <w:p w:rsidR="00AE3950" w:rsidRDefault="00AE3950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 w:rsidR="00C91B82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-356839</wp:posOffset>
            </wp:positionH>
            <wp:positionV relativeFrom="paragraph">
              <wp:posOffset>0</wp:posOffset>
            </wp:positionV>
            <wp:extent cx="1939248" cy="1990725"/>
            <wp:effectExtent l="0" t="0" r="4445" b="0"/>
            <wp:wrapTopAndBottom/>
            <wp:docPr id="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485" cy="199199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1D4230" w:rsidRPr="001D4230">
        <w:rPr>
          <w:noProof/>
        </w:rPr>
        <w:pict>
          <v:rect id="Rectangle 11" o:spid="_x0000_s1026" style="position:absolute;left:0;text-align:left;margin-left:140.45pt;margin-top:35.7pt;width:350.6pt;height:640.35pt;z-index:251664384;visibility:visible;mso-position-horizontal-relative:text;mso-position-vertical-relative:tex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" fillcolor="#4472c4" strokecolor="#2f528f" strokeweight=".35281mm">
            <v:textbox>
              <w:txbxContent>
                <w:p w:rsidR="00AE3950" w:rsidRDefault="00910E3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OBJECTIVES : -</w:t>
                  </w:r>
                </w:p>
                <w:p w:rsidR="00AE3950" w:rsidRDefault="00910E3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                        Secure a responsible career to utilize my training and skills and achieve a challenging position in software development in a result- oriented company. </w:t>
                  </w:r>
                </w:p>
                <w:p w:rsidR="00AE3950" w:rsidRDefault="00910E3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RELEVANT COURSEWORK : -</w:t>
                  </w:r>
                </w:p>
                <w:p w:rsidR="00AE3950" w:rsidRDefault="00910E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Software Engineering</w:t>
                  </w:r>
                </w:p>
                <w:p w:rsidR="00AE3950" w:rsidRDefault="00910E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Design Analysis &amp; Algorithm</w:t>
                  </w:r>
                </w:p>
                <w:p w:rsidR="00AE3950" w:rsidRDefault="00910E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Database Management System (DBMS) </w:t>
                  </w:r>
                </w:p>
                <w:p w:rsidR="00AE3950" w:rsidRDefault="00910E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Object – oriented programing </w:t>
                  </w:r>
                  <w:r w:rsidR="00345B9D">
                    <w:rPr>
                      <w:b/>
                      <w:bCs/>
                      <w:sz w:val="32"/>
                      <w:szCs w:val="32"/>
                    </w:rPr>
                    <w:t>languages</w:t>
                  </w:r>
                </w:p>
                <w:p w:rsidR="00AE3950" w:rsidRDefault="00910E3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EXPERIENCES : -</w:t>
                  </w:r>
                </w:p>
                <w:p w:rsidR="00AE3950" w:rsidRDefault="00910E3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Quick Le</w:t>
                  </w:r>
                  <w:r w:rsidR="00345B9D">
                    <w:rPr>
                      <w:b/>
                      <w:bCs/>
                      <w:sz w:val="32"/>
                      <w:szCs w:val="32"/>
                    </w:rPr>
                    <w:t>a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rner, Enjoy learning new skills, Flexible. </w:t>
                  </w:r>
                </w:p>
                <w:p w:rsidR="00AE3950" w:rsidRDefault="00910E3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Strong communication skills &amp; management skills. </w:t>
                  </w:r>
                </w:p>
                <w:p w:rsidR="00AE3950" w:rsidRDefault="00910E3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Successful in meeting new challenges. </w:t>
                  </w:r>
                </w:p>
                <w:p w:rsidR="00AE3950" w:rsidRDefault="00910E3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PROJECTS : - </w:t>
                  </w:r>
                </w:p>
                <w:p w:rsidR="00CB03C7" w:rsidRDefault="00910E3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       STOCK PREDICTION MODEL</w:t>
                  </w:r>
                </w:p>
                <w:p w:rsidR="00CB03C7" w:rsidRDefault="00CB03C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       AMAZON WEB CLONE</w:t>
                  </w:r>
                </w:p>
                <w:p w:rsidR="00AE3950" w:rsidRDefault="00910E3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 Website | August 2022 – October 2022</w:t>
                  </w:r>
                </w:p>
                <w:p w:rsidR="00AE3950" w:rsidRDefault="00910E3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Developed &amp; designed UI</w:t>
                  </w:r>
                </w:p>
                <w:p w:rsidR="00AE3950" w:rsidRDefault="00910E3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Technologies used : - HTML, CSS, </w:t>
                  </w:r>
                  <w:r w:rsidR="00CB03C7">
                    <w:rPr>
                      <w:b/>
                      <w:bCs/>
                      <w:sz w:val="32"/>
                      <w:szCs w:val="32"/>
                    </w:rPr>
                    <w:t>JAVASCRIPT,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PYTHON(LSTM) </w:t>
                  </w:r>
                </w:p>
                <w:p w:rsidR="00AE3950" w:rsidRDefault="00910E34">
                  <w:pPr>
                    <w:ind w:left="14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HOBBIES : - Playing Cricket (played regional from my school &amp; nominated for nationals) , Watching Anime, &amp; like to watch Football Matches. </w:t>
                  </w:r>
                </w:p>
                <w:p w:rsidR="00AE3950" w:rsidRDefault="00AE3950">
                  <w:pPr>
                    <w:ind w:left="140"/>
                    <w:rPr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="001D4230" w:rsidRPr="001D4230">
        <w:rPr>
          <w:noProof/>
        </w:rPr>
        <w:pict>
          <v:shape id="Rectangle: Rounded Corners 1" o:spid="_x0000_s1027" style="position:absolute;left:0;text-align:left;margin-left:-48.25pt;margin-top:-71.3pt;width:559.65pt;height:778.6pt;z-index:251659264;visibility:visible;mso-position-horizontal-relative:text;mso-position-vertical-relative:text;v-text-anchor:middle" coordsize="7107558,98882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" adj="-11796480,,5400" path="m1184593,at,,2369186,2369186,1184593,,,1184593l,8703628at,7519035,2369186,9888221,,8703628,1184593,9888221l5922965,9888221at4738372,7519035,7107558,9888221,5922965,9888221,7107558,8703628l7107558,1184593at4738372,,7107558,2369186,7107558,1184593,5922965,l1184593,xe" fillcolor="#2f5597" strokecolor="#2f528f" strokeweight=".35281mm">
            <v:stroke joinstyle="miter"/>
            <v:formulas/>
            <v:path arrowok="t" o:connecttype="custom" o:connectlocs="3553779,0;7107558,4944111;3553779,9888221;0,4944111" o:connectangles="270,0,90,180" textboxrect="346966,346966,6760592,9541255"/>
            <v:textbox>
              <w:txbxContent>
                <w:p w:rsidR="00AE3950" w:rsidRDefault="00AE3950">
                  <w:pPr>
                    <w:rPr>
                      <w:b/>
                      <w:bCs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1D4230" w:rsidRPr="001D4230">
        <w:rPr>
          <w:noProof/>
        </w:rPr>
        <w:pict>
          <v:rect id="Rectangle 10" o:spid="_x0000_s1028" style="position:absolute;left:0;text-align:left;margin-left:140.6pt;margin-top:-49.5pt;width:325.8pt;height:102.9pt;z-index:251663360;visibility:visible;mso-position-horizontal-relative:text;mso-position-vertical-relative:text;v-text-anchor:middle" fillcolor="#2f5597" strokecolor="#2f528f" strokeweight=".35281mm">
            <v:textbox>
              <w:txbxContent>
                <w:p w:rsidR="00AE3950" w:rsidRDefault="00910E34">
                  <w:pPr>
                    <w:jc w:val="center"/>
                  </w:pPr>
                  <w:r>
                    <w:rPr>
                      <w:b/>
                      <w:bCs/>
                      <w:sz w:val="48"/>
                      <w:szCs w:val="48"/>
                    </w:rPr>
                    <w:t>CURRICULUMVITAE</w:t>
                  </w:r>
                </w:p>
              </w:txbxContent>
            </v:textbox>
          </v:rect>
        </w:pict>
      </w:r>
    </w:p>
    <w:sectPr w:rsidR="00AE3950" w:rsidSect="001D42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0ED" w:rsidRDefault="001360ED">
      <w:pPr>
        <w:spacing w:after="0" w:line="240" w:lineRule="auto"/>
      </w:pPr>
      <w:r>
        <w:separator/>
      </w:r>
    </w:p>
  </w:endnote>
  <w:endnote w:type="continuationSeparator" w:id="1">
    <w:p w:rsidR="001360ED" w:rsidRDefault="0013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0ED" w:rsidRDefault="001360E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1">
    <w:p w:rsidR="001360ED" w:rsidRDefault="00136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0467E"/>
    <w:multiLevelType w:val="multilevel"/>
    <w:tmpl w:val="16A8750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F05E32"/>
    <w:multiLevelType w:val="multilevel"/>
    <w:tmpl w:val="E9DE7E9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B8F0481"/>
    <w:multiLevelType w:val="multilevel"/>
    <w:tmpl w:val="12E0635C"/>
    <w:lvl w:ilvl="0">
      <w:numFmt w:val="bullet"/>
      <w:lvlText w:val=""/>
      <w:lvlJc w:val="left"/>
      <w:pPr>
        <w:ind w:left="93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95" w:hanging="360"/>
      </w:pPr>
      <w:rPr>
        <w:rFonts w:ascii="Wingdings" w:hAnsi="Wingdings"/>
      </w:rPr>
    </w:lvl>
  </w:abstractNum>
  <w:abstractNum w:abstractNumId="3">
    <w:nsid w:val="50877FA6"/>
    <w:multiLevelType w:val="multilevel"/>
    <w:tmpl w:val="A2AE9EA2"/>
    <w:lvl w:ilvl="0">
      <w:numFmt w:val="bullet"/>
      <w:lvlText w:val=""/>
      <w:lvlJc w:val="left"/>
      <w:pPr>
        <w:ind w:left="8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20" w:hanging="360"/>
      </w:pPr>
      <w:rPr>
        <w:rFonts w:ascii="Wingdings" w:hAnsi="Wingdings"/>
      </w:rPr>
    </w:lvl>
  </w:abstractNum>
  <w:abstractNum w:abstractNumId="4">
    <w:nsid w:val="672128F2"/>
    <w:multiLevelType w:val="multilevel"/>
    <w:tmpl w:val="EAFC6E8E"/>
    <w:lvl w:ilvl="0">
      <w:numFmt w:val="bullet"/>
      <w:lvlText w:val=""/>
      <w:lvlJc w:val="left"/>
      <w:pPr>
        <w:ind w:left="93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95" w:hanging="360"/>
      </w:pPr>
      <w:rPr>
        <w:rFonts w:ascii="Wingdings" w:hAnsi="Wingdings"/>
      </w:rPr>
    </w:lvl>
  </w:abstractNum>
  <w:abstractNum w:abstractNumId="5">
    <w:nsid w:val="77B531CA"/>
    <w:multiLevelType w:val="multilevel"/>
    <w:tmpl w:val="A8DEE0A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3950"/>
    <w:rsid w:val="001360ED"/>
    <w:rsid w:val="001D4230"/>
    <w:rsid w:val="002A0EA0"/>
    <w:rsid w:val="00345B9D"/>
    <w:rsid w:val="003D6F44"/>
    <w:rsid w:val="006049D1"/>
    <w:rsid w:val="00910E34"/>
    <w:rsid w:val="00A075DA"/>
    <w:rsid w:val="00AB228C"/>
    <w:rsid w:val="00AE3950"/>
    <w:rsid w:val="00C91B82"/>
    <w:rsid w:val="00CB03C7"/>
    <w:rsid w:val="00DA3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Yu Mincho" w:hAnsi="Calibri" w:cs="Arial"/>
        <w:sz w:val="22"/>
        <w:szCs w:val="22"/>
        <w:lang w:val="en-IN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230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1D4230"/>
    <w:pPr>
      <w:ind w:left="720"/>
      <w:contextualSpacing/>
    </w:pPr>
  </w:style>
  <w:style w:type="character" w:styleId="Hyperlink">
    <w:name w:val="Hyperlink"/>
    <w:basedOn w:val="DefaultParagraphFont"/>
    <w:rsid w:val="001D4230"/>
    <w:rPr>
      <w:color w:val="0563C1"/>
      <w:u w:val="single"/>
    </w:rPr>
  </w:style>
  <w:style w:type="character" w:customStyle="1" w:styleId="UnresolvedMention">
    <w:name w:val="Unresolved Mention"/>
    <w:basedOn w:val="DefaultParagraphFont"/>
    <w:rsid w:val="001D423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sharmaakshat133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SHARMA</dc:creator>
  <dc:description/>
  <cp:lastModifiedBy>DELL</cp:lastModifiedBy>
  <cp:revision>3</cp:revision>
  <dcterms:created xsi:type="dcterms:W3CDTF">2023-02-18T07:18:00Z</dcterms:created>
  <dcterms:modified xsi:type="dcterms:W3CDTF">2023-08-20T11:14:00Z</dcterms:modified>
</cp:coreProperties>
</file>