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Pr="002B6ED5" w:rsidRDefault="00194488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 xml:space="preserve">ИНТЕРПОЛЯЦИЯ </w:t>
            </w:r>
            <w:r w:rsidR="000549B0">
              <w:rPr>
                <w:rFonts w:ascii="Times New Roman" w:hAnsi="Times New Roman"/>
                <w:caps/>
                <w:sz w:val="28"/>
              </w:rPr>
              <w:t>МНОГОЧЛЕНОМ ЛАГРАНЖА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0549B0">
              <w:rPr>
                <w:rFonts w:ascii="Times New Roman" w:hAnsi="Times New Roman"/>
                <w:sz w:val="28"/>
              </w:rPr>
              <w:t>6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Смалев</w:t>
            </w:r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0549B0">
        <w:rPr>
          <w:sz w:val="28"/>
          <w:szCs w:val="28"/>
        </w:rPr>
        <w:t>6</w:t>
      </w:r>
    </w:p>
    <w:p w:rsidR="00390FE6" w:rsidRPr="002B6ED5" w:rsidRDefault="00194488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 xml:space="preserve">ИНТЕРПОЛЯЦИЯ </w:t>
      </w:r>
      <w:r w:rsidR="000549B0">
        <w:rPr>
          <w:rFonts w:ascii="Times New Roman" w:hAnsi="Times New Roman"/>
          <w:caps/>
          <w:sz w:val="28"/>
        </w:rPr>
        <w:t>МНОГОЧЛЕНОМ ЛАГРАНЖА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Default="00396D69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396D69">
        <w:rPr>
          <w:rFonts w:ascii="Times New Roman" w:hAnsi="Times New Roman"/>
          <w:sz w:val="28"/>
          <w:szCs w:val="28"/>
          <w:lang w:eastAsia="ru-RU"/>
        </w:rPr>
        <w:t>ычисление значений функции в промежуточных точках с помощью многочлена Лагранжа и построение графика интерполяционной кривой.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:rsidR="00DC3517" w:rsidRDefault="000E29B6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Вычислить функцию для множества точек </w:t>
      </w:r>
      <w:r w:rsidR="005D509B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="00E13C4F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5D509B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E13C4F">
        <w:rPr>
          <w:rFonts w:ascii="Times New Roman" w:eastAsia="Times New Roman" w:hAnsi="Times New Roman"/>
          <w:sz w:val="28"/>
          <w:szCs w:val="28"/>
          <w:lang w:eastAsia="ru-RU"/>
        </w:rPr>
        <w:t>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:rsidTr="005D509B">
        <w:tc>
          <w:tcPr>
            <w:tcW w:w="8613" w:type="dxa"/>
            <w:shd w:val="clear" w:color="auto" w:fill="auto"/>
          </w:tcPr>
          <w:p w:rsidR="000C0F37" w:rsidRDefault="0093598C" w:rsidP="001317A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25pt;height:48pt;visibility:visible;mso-wrap-style:square">
                  <v:imagedata r:id="rId7" o:title=""/>
                </v:shape>
              </w:pict>
            </w:r>
          </w:p>
          <w:p w:rsidR="00E13C4F" w:rsidRPr="001317AF" w:rsidRDefault="00E13C4F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shd w:val="clear" w:color="auto" w:fill="auto"/>
          </w:tcPr>
          <w:p w:rsidR="000C0F37" w:rsidRPr="000E29B6" w:rsidRDefault="00D951ED" w:rsidP="005D509B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 w:rsidR="005D50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  <w:tr w:rsidR="00E13C4F" w:rsidRPr="001317AF" w:rsidTr="005D509B">
        <w:tc>
          <w:tcPr>
            <w:tcW w:w="8613" w:type="dxa"/>
            <w:shd w:val="clear" w:color="auto" w:fill="auto"/>
          </w:tcPr>
          <w:p w:rsidR="00E13C4F" w:rsidRPr="000D3E79" w:rsidRDefault="0093598C" w:rsidP="001317A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_x0000_i1026" type="#_x0000_t75" style="width:246.75pt;height:44.25pt;visibility:visible;mso-wrap-style:square">
                  <v:imagedata r:id="rId8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E13C4F" w:rsidRPr="000E29B6" w:rsidRDefault="00E13C4F" w:rsidP="005D509B">
            <w:pPr>
              <w:spacing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((</w:t>
            </w:r>
            <w:r w:rsidR="005D50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.2)</w:t>
            </w:r>
          </w:p>
        </w:tc>
      </w:tr>
    </w:tbl>
    <w:p w:rsidR="00204871" w:rsidRDefault="00E45ADD" w:rsidP="000601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>предели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значения функции </w:t>
      </w:r>
      <w:r w:rsidRPr="00E45ADD">
        <w:rPr>
          <w:rFonts w:ascii="Times New Roman" w:eastAsia="Times New Roman" w:hAnsi="Times New Roman"/>
          <w:i/>
          <w:sz w:val="28"/>
          <w:szCs w:val="28"/>
          <w:lang w:eastAsia="ru-RU"/>
        </w:rPr>
        <w:t>у1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промежуточных точках </w:t>
      </w:r>
      <w:r w:rsidRPr="00E45ADD">
        <w:rPr>
          <w:rFonts w:ascii="Times New Roman" w:eastAsia="Times New Roman" w:hAnsi="Times New Roman"/>
          <w:i/>
          <w:sz w:val="28"/>
          <w:szCs w:val="28"/>
          <w:lang w:eastAsia="ru-RU"/>
        </w:rPr>
        <w:t>х1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 xml:space="preserve">по формуле многочлена Лагранжа степени n-1 </w:t>
      </w:r>
      <w:r w:rsidR="002C420E">
        <w:rPr>
          <w:rFonts w:ascii="Times New Roman" w:eastAsia="Times New Roman" w:hAnsi="Times New Roman"/>
          <w:sz w:val="28"/>
          <w:szCs w:val="28"/>
          <w:lang w:eastAsia="ru-RU"/>
        </w:rPr>
        <w:t>(листинг 1)</w:t>
      </w:r>
      <w:r w:rsidR="002C420E" w:rsidRPr="002C420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[y1] = lagr_val(x,y,x1)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n = length(x);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n1 = length(x1);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y1 = zeros(1,n1);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k = 1:n1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if ((x1(k) &lt; x(1)) || (x1(k) &gt; x(n)))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y1(k) =</w:t>
      </w:r>
      <w:r w:rsidR="00B9414B"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NaN</w:t>
      </w: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else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for i = 1:n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P = 1;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for j = 1:n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if (i ~= j)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    P = P*(x1(k)-x(j))/(x(i)-x(j));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end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end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y1(k) = y1(k)+P*y(i);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end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:rsidR="00E45ADD" w:rsidRPr="00F95F93" w:rsidRDefault="00E45ADD" w:rsidP="00E45AD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95F93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:rsidR="002C420E" w:rsidRPr="00E45ADD" w:rsidRDefault="002C420E" w:rsidP="002C420E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E45ADD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E45ADD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E45ADD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Функция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45ADD">
        <w:rPr>
          <w:rFonts w:ascii="Times New Roman" w:eastAsia="Times New Roman" w:hAnsi="Times New Roman"/>
          <w:sz w:val="28"/>
          <w:szCs w:val="28"/>
          <w:lang w:eastAsia="ru-RU"/>
        </w:rPr>
        <w:t>метода Лагранжа</w:t>
      </w:r>
    </w:p>
    <w:p w:rsidR="00F54BB1" w:rsidRDefault="00E45ADD" w:rsidP="00F95F9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>В отличие от кусочно-квадратичной интерполяции и кубического сплайна, формула многочлена Лагранжа будет общая для всех интервалов, поэтому определять номер интервала для каждой расчетной точки не нужно</w:t>
      </w:r>
      <w:r w:rsidR="00F95F93">
        <w:rPr>
          <w:rFonts w:ascii="Times New Roman" w:eastAsia="Times New Roman" w:hAnsi="Times New Roman"/>
          <w:sz w:val="28"/>
          <w:szCs w:val="28"/>
          <w:lang w:eastAsia="ru-RU"/>
        </w:rPr>
        <w:t xml:space="preserve"> (листинг 2)</w:t>
      </w:r>
      <w:r w:rsidRPr="00E45AD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D509B" w:rsidRDefault="00F95F93" w:rsidP="00F95F9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Получим</w:t>
      </w:r>
      <w:r w:rsidRPr="00F95F93">
        <w:rPr>
          <w:rFonts w:ascii="Times New Roman" w:eastAsia="Times New Roman" w:hAnsi="Times New Roman"/>
          <w:sz w:val="28"/>
          <w:szCs w:val="28"/>
          <w:lang w:eastAsia="ru-RU"/>
        </w:rPr>
        <w:t xml:space="preserve"> фор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мулу многочлена Лагранжа в виде</w:t>
      </w:r>
      <w:r w:rsidR="005D509B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формулы 6.3.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666"/>
      </w:tblGrid>
      <w:tr w:rsidR="005D509B" w:rsidTr="005D509B">
        <w:tc>
          <w:tcPr>
            <w:tcW w:w="7905" w:type="dxa"/>
            <w:vAlign w:val="center"/>
          </w:tcPr>
          <w:p w:rsidR="005D509B" w:rsidRDefault="005D509B" w:rsidP="005D509B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30574E">
              <w:rPr>
                <w:position w:val="-14"/>
              </w:rPr>
              <w:object w:dxaOrig="3580" w:dyaOrig="400">
                <v:shape id="_x0000_i1045" type="#_x0000_t75" style="width:234pt;height:26.25pt" o:ole="">
                  <v:imagedata r:id="rId9" o:title=""/>
                </v:shape>
                <o:OLEObject Type="Embed" ProgID="Equation.DSMT4" ShapeID="_x0000_i1045" DrawAspect="Content" ObjectID="_1729428896" r:id="rId10"/>
              </w:object>
            </w:r>
          </w:p>
        </w:tc>
        <w:tc>
          <w:tcPr>
            <w:tcW w:w="1666" w:type="dxa"/>
            <w:vAlign w:val="center"/>
          </w:tcPr>
          <w:p w:rsidR="005D509B" w:rsidRDefault="005D509B" w:rsidP="005D509B">
            <w:pPr>
              <w:spacing w:after="0" w:line="240" w:lineRule="auto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(6.3)</w:t>
            </w:r>
          </w:p>
        </w:tc>
      </w:tr>
    </w:tbl>
    <w:p w:rsidR="00F95F93" w:rsidRDefault="00F95F93" w:rsidP="00F95F9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этого решаем СЛАУ методом Гаусса (листинг 3, 4).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</w:t>
      </w:r>
      <w:r w:rsidRPr="00F95F9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kf</w:t>
      </w:r>
      <w:r w:rsidRPr="00F95F93">
        <w:rPr>
          <w:rFonts w:ascii="Courier New" w:hAnsi="Courier New" w:cs="Courier New"/>
          <w:sz w:val="24"/>
          <w:szCs w:val="24"/>
          <w:lang w:eastAsia="ru-RU"/>
        </w:rPr>
        <w:t>(</w:t>
      </w: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x</w:t>
      </w:r>
      <w:r w:rsidRPr="00F95F93">
        <w:rPr>
          <w:rFonts w:ascii="Courier New" w:hAnsi="Courier New" w:cs="Courier New"/>
          <w:sz w:val="24"/>
          <w:szCs w:val="24"/>
          <w:lang w:eastAsia="ru-RU"/>
        </w:rPr>
        <w:t>,</w:t>
      </w: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y</w:t>
      </w:r>
      <w:r w:rsidRPr="00F95F93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disp(A);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y1 = lagr_val(x,y,x1);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disp(x1);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disp(y1);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 = min(x);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b = max(x);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step = 0.1;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x2 = a:step:b;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y2 = lagr_val(x,y,x2);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h = (max([y y1 y2]) - min([y y1 y2])) * 0.02;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y3 = polinom_val(A,x2)+h;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% смещение на h вверх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figure(1);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plot(x,y, 'o' , x1,y1, 'k*', x2,y2, 'r', x2, y3, 'g');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axis([a-1 b+1 min([y y1 y2])-h max([y y1 y2])+h]);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xlabel('x');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ylabel('y');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grid on;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legend('Заданные точки','Расчетные точки','Интерполяционная функция', 'Расчет полинома');</w:t>
      </w:r>
    </w:p>
    <w:p w:rsidR="004E2ADC" w:rsidRDefault="000456A5" w:rsidP="000456A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</w:t>
      </w:r>
      <w:r w:rsidR="00F95F93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– Основная программа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function [a] = kf(x,y)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n = length(x);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X = ones(n,n);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for i = 1:n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for j = 2:n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X(i,j) = X(i,j-1) * x(i);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Y = y';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 = Gauss(X, Y);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F95F93" w:rsidRDefault="00F95F93" w:rsidP="00F95F9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 3 – Функция нахождения коэффициентов </w:t>
      </w:r>
      <w:r w:rsidRPr="00F95F93"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function [X] = Gauss(A0, b)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eps = 0.001;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 = [A0 b];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n = length(b);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for k = 1:n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if abs(A(k,k)) &lt; eps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[A] = fun_1(A, k);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for j = (n+1):(-1):k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A(k,j) = A(k,j)/A(k,k);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for i = (k+1):n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for j = (n+1):-1:k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A(i,j) = A(i,j) - A(i,k)*A(k,j);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for i = (n):-1:1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X(i) = A(i,n+1);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for j = (i+1):n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    X(i) = X(i) - A(i,j)*X(j);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 xml:space="preserve">    end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function [A] = fun_1(A, k)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t = A (k);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A(k) = A(k+1);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F95F93">
        <w:rPr>
          <w:rFonts w:ascii="Courier New" w:hAnsi="Courier New" w:cs="Courier New"/>
          <w:sz w:val="24"/>
          <w:szCs w:val="24"/>
          <w:lang w:val="en-US" w:eastAsia="ru-RU"/>
        </w:rPr>
        <w:t>A(k+1) = t;</w:t>
      </w:r>
    </w:p>
    <w:p w:rsidR="00F95F93" w:rsidRPr="00F95F93" w:rsidRDefault="00F95F93" w:rsidP="00F9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F95F93">
        <w:rPr>
          <w:rFonts w:ascii="Courier New" w:hAnsi="Courier New" w:cs="Courier New"/>
          <w:sz w:val="24"/>
          <w:szCs w:val="24"/>
          <w:lang w:eastAsia="ru-RU"/>
        </w:rPr>
        <w:t>end</w:t>
      </w:r>
    </w:p>
    <w:p w:rsidR="00F95F93" w:rsidRDefault="00F95F93" w:rsidP="00F95F9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4 – Метод Гаусса</w:t>
      </w:r>
    </w:p>
    <w:p w:rsidR="00F95F93" w:rsidRDefault="00F95F93" w:rsidP="00F95F9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Построим </w:t>
      </w:r>
      <w:r w:rsidR="005D509B">
        <w:rPr>
          <w:rFonts w:ascii="Times New Roman" w:eastAsia="Times New Roman" w:hAnsi="Times New Roman"/>
          <w:sz w:val="28"/>
          <w:szCs w:val="28"/>
          <w:lang w:eastAsia="ru-RU"/>
        </w:rPr>
        <w:t>графики,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D509B">
        <w:rPr>
          <w:rFonts w:ascii="Times New Roman" w:eastAsia="Times New Roman" w:hAnsi="Times New Roman"/>
          <w:sz w:val="28"/>
          <w:szCs w:val="28"/>
          <w:lang w:eastAsia="ru-RU"/>
        </w:rPr>
        <w:t>вычисленные по многочлену Лагранжа и по формуле 6.3 (рисунки 1, 2). Последняя функция изображена со смещением вверх для большей наглядности.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456A5" w:rsidTr="005D509B">
        <w:tc>
          <w:tcPr>
            <w:tcW w:w="9571" w:type="dxa"/>
          </w:tcPr>
          <w:p w:rsidR="000456A5" w:rsidRDefault="005D509B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D509B">
              <w:rPr>
                <w:rFonts w:ascii="Calibri" w:eastAsia="Calibri" w:hAnsi="Calibri"/>
                <w:noProof/>
                <w:lang w:eastAsia="ru-RU"/>
              </w:rPr>
              <w:pict>
                <v:shape id="Рисунок 1" o:spid="_x0000_i1054" type="#_x0000_t75" style="width:363pt;height:290.25pt;visibility:visible;mso-wrap-style:square">
                  <v:imagedata r:id="rId11" o:title=""/>
                </v:shape>
              </w:pict>
            </w:r>
          </w:p>
        </w:tc>
      </w:tr>
      <w:tr w:rsidR="000456A5" w:rsidTr="005D509B">
        <w:tc>
          <w:tcPr>
            <w:tcW w:w="9571" w:type="dxa"/>
          </w:tcPr>
          <w:p w:rsidR="000456A5" w:rsidRDefault="005D509B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График для заданных значений 6.1</w:t>
            </w:r>
          </w:p>
        </w:tc>
      </w:tr>
      <w:tr w:rsidR="000456A5" w:rsidTr="005D509B">
        <w:tc>
          <w:tcPr>
            <w:tcW w:w="9571" w:type="dxa"/>
          </w:tcPr>
          <w:p w:rsidR="000456A5" w:rsidRDefault="005D509B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D509B">
              <w:rPr>
                <w:rFonts w:ascii="Calibri" w:eastAsia="Calibri" w:hAnsi="Calibri"/>
                <w:noProof/>
                <w:lang w:eastAsia="ru-RU"/>
              </w:rPr>
              <w:lastRenderedPageBreak/>
              <w:pict>
                <v:shape id="_x0000_i1056" type="#_x0000_t75" style="width:366.75pt;height:293.25pt;visibility:visible;mso-wrap-style:square">
                  <v:imagedata r:id="rId12" o:title=""/>
                </v:shape>
              </w:pict>
            </w:r>
          </w:p>
        </w:tc>
      </w:tr>
      <w:tr w:rsidR="000456A5" w:rsidTr="005D509B">
        <w:tc>
          <w:tcPr>
            <w:tcW w:w="9571" w:type="dxa"/>
          </w:tcPr>
          <w:p w:rsidR="000456A5" w:rsidRDefault="000456A5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2 – </w:t>
            </w:r>
            <w:r w:rsidR="005D509B">
              <w:rPr>
                <w:sz w:val="28"/>
                <w:szCs w:val="28"/>
                <w:lang w:eastAsia="ru-RU"/>
              </w:rPr>
              <w:t xml:space="preserve">График для заданных значений </w:t>
            </w:r>
            <w:r w:rsidR="005D509B">
              <w:rPr>
                <w:sz w:val="28"/>
                <w:szCs w:val="28"/>
                <w:lang w:eastAsia="ru-RU"/>
              </w:rPr>
              <w:t>6.2</w:t>
            </w:r>
          </w:p>
        </w:tc>
      </w:tr>
    </w:tbl>
    <w:p w:rsidR="004E2ADC" w:rsidRDefault="00C65559" w:rsidP="0093598C">
      <w:pPr>
        <w:spacing w:before="240"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:rsidR="00C65559" w:rsidRDefault="00C65559" w:rsidP="004E2A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были построены два графика по заданным точкам, используя метод </w:t>
      </w:r>
      <w:r>
        <w:rPr>
          <w:rFonts w:ascii="Times New Roman" w:hAnsi="Times New Roman"/>
          <w:sz w:val="28"/>
          <w:szCs w:val="28"/>
          <w:lang w:eastAsia="ru-RU"/>
        </w:rPr>
        <w:t>интерполяции кубическим сплайном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</w:p>
    <w:p w:rsidR="00A621E2" w:rsidRDefault="00A621E2" w:rsidP="004E2A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получилась одной неразрывной плавной линией. Она отличается от той, что строилась методом </w:t>
      </w:r>
      <w:r w:rsidR="00635B7D">
        <w:rPr>
          <w:rFonts w:ascii="Times New Roman" w:hAnsi="Times New Roman"/>
          <w:sz w:val="28"/>
          <w:szCs w:val="28"/>
          <w:lang w:eastAsia="ru-RU"/>
        </w:rPr>
        <w:t>квадратичной интерполяцией, тем, что имеет одну формулу, но достаточно сложную и может быть дифференцирована в заданных точках.</w:t>
      </w:r>
      <w:bookmarkStart w:id="0" w:name="_GoBack"/>
      <w:bookmarkEnd w:id="0"/>
    </w:p>
    <w:p w:rsidR="00076C8E" w:rsidRPr="000456A5" w:rsidRDefault="00076C8E" w:rsidP="004E2AD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Разные методы показали разные графики, хоть и проходили через одни и те же точки.</w:t>
      </w:r>
    </w:p>
    <w:sectPr w:rsidR="00076C8E" w:rsidRPr="000456A5" w:rsidSect="00F9115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93598C">
      <w:rPr>
        <w:rFonts w:ascii="Times New Roman" w:hAnsi="Times New Roman"/>
        <w:noProof/>
        <w:sz w:val="28"/>
        <w:szCs w:val="28"/>
      </w:rPr>
      <w:t>2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549B0"/>
    <w:rsid w:val="00060111"/>
    <w:rsid w:val="000737DA"/>
    <w:rsid w:val="00076C8E"/>
    <w:rsid w:val="000B63F1"/>
    <w:rsid w:val="000B7BF5"/>
    <w:rsid w:val="000C0F37"/>
    <w:rsid w:val="000C43C3"/>
    <w:rsid w:val="000D285D"/>
    <w:rsid w:val="000D31EA"/>
    <w:rsid w:val="000E29B6"/>
    <w:rsid w:val="000E691A"/>
    <w:rsid w:val="000F3AAD"/>
    <w:rsid w:val="000F6A62"/>
    <w:rsid w:val="001317AF"/>
    <w:rsid w:val="001564D2"/>
    <w:rsid w:val="001665A1"/>
    <w:rsid w:val="00174238"/>
    <w:rsid w:val="001775E1"/>
    <w:rsid w:val="00194155"/>
    <w:rsid w:val="00194488"/>
    <w:rsid w:val="001A277C"/>
    <w:rsid w:val="001A27BC"/>
    <w:rsid w:val="001A309E"/>
    <w:rsid w:val="001B2E63"/>
    <w:rsid w:val="001B445D"/>
    <w:rsid w:val="001D7F53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96D6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81F96"/>
    <w:rsid w:val="00586865"/>
    <w:rsid w:val="0059313B"/>
    <w:rsid w:val="005A075B"/>
    <w:rsid w:val="005B3D13"/>
    <w:rsid w:val="005D4433"/>
    <w:rsid w:val="005D4AFF"/>
    <w:rsid w:val="005D509B"/>
    <w:rsid w:val="005F21E0"/>
    <w:rsid w:val="00635B7D"/>
    <w:rsid w:val="00647997"/>
    <w:rsid w:val="0067634A"/>
    <w:rsid w:val="00683A9A"/>
    <w:rsid w:val="006D3BD3"/>
    <w:rsid w:val="0070015B"/>
    <w:rsid w:val="0070627A"/>
    <w:rsid w:val="007738ED"/>
    <w:rsid w:val="00773EC3"/>
    <w:rsid w:val="00796143"/>
    <w:rsid w:val="007B7BF4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3598C"/>
    <w:rsid w:val="009457E8"/>
    <w:rsid w:val="00945E69"/>
    <w:rsid w:val="00966478"/>
    <w:rsid w:val="0096648A"/>
    <w:rsid w:val="009C0AD1"/>
    <w:rsid w:val="009C0DC1"/>
    <w:rsid w:val="009C7D7A"/>
    <w:rsid w:val="009E1100"/>
    <w:rsid w:val="00A3730D"/>
    <w:rsid w:val="00A4670A"/>
    <w:rsid w:val="00A50BA0"/>
    <w:rsid w:val="00A621E2"/>
    <w:rsid w:val="00A65282"/>
    <w:rsid w:val="00A702F7"/>
    <w:rsid w:val="00A74269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414B"/>
    <w:rsid w:val="00B955EC"/>
    <w:rsid w:val="00BA1DD9"/>
    <w:rsid w:val="00BA6746"/>
    <w:rsid w:val="00BC127E"/>
    <w:rsid w:val="00BC21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5D7E"/>
    <w:rsid w:val="00CB3E65"/>
    <w:rsid w:val="00CD250E"/>
    <w:rsid w:val="00CE0A67"/>
    <w:rsid w:val="00CF5A2C"/>
    <w:rsid w:val="00CF7149"/>
    <w:rsid w:val="00CF756F"/>
    <w:rsid w:val="00D77E64"/>
    <w:rsid w:val="00D92699"/>
    <w:rsid w:val="00D951ED"/>
    <w:rsid w:val="00DA36A3"/>
    <w:rsid w:val="00DB322E"/>
    <w:rsid w:val="00DC3517"/>
    <w:rsid w:val="00DC42BB"/>
    <w:rsid w:val="00E13C4F"/>
    <w:rsid w:val="00E268A2"/>
    <w:rsid w:val="00E3481D"/>
    <w:rsid w:val="00E42600"/>
    <w:rsid w:val="00E45ADD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54BB1"/>
    <w:rsid w:val="00F6418B"/>
    <w:rsid w:val="00F91155"/>
    <w:rsid w:val="00F9136A"/>
    <w:rsid w:val="00F95F93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77C9C6"/>
  <w15:docId w15:val="{34EA5270-2FB1-4222-B7BF-A22FD22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АиСУ-1-325</cp:lastModifiedBy>
  <cp:revision>55</cp:revision>
  <dcterms:created xsi:type="dcterms:W3CDTF">2021-09-09T05:46:00Z</dcterms:created>
  <dcterms:modified xsi:type="dcterms:W3CDTF">2022-11-08T10:08:00Z</dcterms:modified>
</cp:coreProperties>
</file>