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4FE6B" w14:textId="12D57EED" w:rsidR="004E325B" w:rsidRDefault="004E325B" w:rsidP="004E325B">
      <w:pPr>
        <w:pStyle w:val="Heading1"/>
      </w:pPr>
      <w:r w:rsidRPr="004E325B">
        <w:rPr>
          <w:b/>
          <w:bCs/>
          <w:u w:val="single"/>
        </w:rPr>
        <w:t>FILE HANDLING:</w:t>
      </w:r>
      <w:r>
        <w:t xml:space="preserve">                                                    23/10/2025</w:t>
      </w:r>
    </w:p>
    <w:p w14:paraId="678CDCE3" w14:textId="77777777" w:rsidR="004E325B" w:rsidRDefault="004E325B" w:rsidP="004E325B"/>
    <w:p w14:paraId="399DA525" w14:textId="63D117D9" w:rsidR="004E325B" w:rsidRPr="004E325B" w:rsidRDefault="004E325B" w:rsidP="004E325B">
      <w:r w:rsidRPr="004E325B">
        <w:t>File handling is an important part of any web application.</w:t>
      </w:r>
    </w:p>
    <w:p w14:paraId="6FD5456B" w14:textId="77777777" w:rsidR="004E325B" w:rsidRPr="004E325B" w:rsidRDefault="004E325B" w:rsidP="004E325B">
      <w:r w:rsidRPr="004E325B">
        <w:t>Python has several functions for creating, reading, updating, and deleting files.</w:t>
      </w:r>
    </w:p>
    <w:p w14:paraId="63D516ED" w14:textId="77777777" w:rsidR="004E325B" w:rsidRPr="004E325B" w:rsidRDefault="004E325B" w:rsidP="004E325B">
      <w:r w:rsidRPr="004E325B">
        <w:pict w14:anchorId="7B356647">
          <v:rect id="_x0000_i1037" style="width:0;height:0" o:hralign="center" o:hrstd="t" o:hr="t" fillcolor="#a0a0a0" stroked="f"/>
        </w:pict>
      </w:r>
    </w:p>
    <w:p w14:paraId="00DD6216" w14:textId="77777777" w:rsidR="004E325B" w:rsidRPr="004E325B" w:rsidRDefault="004E325B" w:rsidP="004E325B">
      <w:pPr>
        <w:pStyle w:val="Heading2"/>
        <w:rPr>
          <w:b/>
          <w:bCs/>
          <w:u w:val="single"/>
        </w:rPr>
      </w:pPr>
      <w:r w:rsidRPr="004E325B">
        <w:rPr>
          <w:b/>
          <w:bCs/>
          <w:u w:val="single"/>
        </w:rPr>
        <w:t>File Handling</w:t>
      </w:r>
    </w:p>
    <w:p w14:paraId="48088D41" w14:textId="77777777" w:rsidR="004E325B" w:rsidRPr="004E325B" w:rsidRDefault="004E325B" w:rsidP="004E325B">
      <w:pPr>
        <w:pStyle w:val="ListParagraph"/>
        <w:numPr>
          <w:ilvl w:val="0"/>
          <w:numId w:val="1"/>
        </w:numPr>
      </w:pPr>
      <w:r w:rsidRPr="004E325B">
        <w:t>The key function for working with files in Python is the </w:t>
      </w:r>
      <w:hyperlink r:id="rId5" w:history="1">
        <w:proofErr w:type="gramStart"/>
        <w:r w:rsidRPr="004E325B">
          <w:rPr>
            <w:rStyle w:val="Hyperlink"/>
          </w:rPr>
          <w:t>open(</w:t>
        </w:r>
        <w:proofErr w:type="gramEnd"/>
        <w:r w:rsidRPr="004E325B">
          <w:rPr>
            <w:rStyle w:val="Hyperlink"/>
          </w:rPr>
          <w:t>)</w:t>
        </w:r>
      </w:hyperlink>
      <w:r w:rsidRPr="004E325B">
        <w:t> function.</w:t>
      </w:r>
    </w:p>
    <w:p w14:paraId="0B1FD75A" w14:textId="77777777" w:rsidR="004E325B" w:rsidRDefault="004E325B" w:rsidP="004E325B">
      <w:pPr>
        <w:pStyle w:val="ListParagraph"/>
        <w:numPr>
          <w:ilvl w:val="0"/>
          <w:numId w:val="1"/>
        </w:numPr>
      </w:pPr>
      <w:r w:rsidRPr="004E325B">
        <w:t>The </w:t>
      </w:r>
      <w:hyperlink r:id="rId6" w:history="1">
        <w:proofErr w:type="gramStart"/>
        <w:r w:rsidRPr="004E325B">
          <w:rPr>
            <w:rStyle w:val="Hyperlink"/>
          </w:rPr>
          <w:t>open(</w:t>
        </w:r>
        <w:proofErr w:type="gramEnd"/>
        <w:r w:rsidRPr="004E325B">
          <w:rPr>
            <w:rStyle w:val="Hyperlink"/>
          </w:rPr>
          <w:t>)</w:t>
        </w:r>
      </w:hyperlink>
      <w:r w:rsidRPr="004E325B">
        <w:t> function takes two parameters; </w:t>
      </w:r>
      <w:r w:rsidRPr="004E325B">
        <w:rPr>
          <w:i/>
          <w:iCs/>
        </w:rPr>
        <w:t>filename</w:t>
      </w:r>
      <w:r w:rsidRPr="004E325B">
        <w:t>, and </w:t>
      </w:r>
      <w:r w:rsidRPr="004E325B">
        <w:rPr>
          <w:i/>
          <w:iCs/>
        </w:rPr>
        <w:t>mode</w:t>
      </w:r>
      <w:r w:rsidRPr="004E325B">
        <w:t>.</w:t>
      </w:r>
    </w:p>
    <w:p w14:paraId="710D8668" w14:textId="77777777" w:rsidR="004E325B" w:rsidRPr="004E325B" w:rsidRDefault="004E325B" w:rsidP="004E325B">
      <w:pPr>
        <w:pStyle w:val="ListParagraph"/>
      </w:pPr>
    </w:p>
    <w:p w14:paraId="5F954360" w14:textId="77777777" w:rsidR="004E325B" w:rsidRPr="004E325B" w:rsidRDefault="004E325B" w:rsidP="004E325B">
      <w:r w:rsidRPr="004E325B">
        <w:t>There are four different methods (modes) for opening a file:</w:t>
      </w:r>
    </w:p>
    <w:p w14:paraId="7C46B61A" w14:textId="77777777" w:rsidR="004E325B" w:rsidRPr="004E325B" w:rsidRDefault="004E325B" w:rsidP="004E325B">
      <w:pPr>
        <w:pStyle w:val="ListParagraph"/>
        <w:numPr>
          <w:ilvl w:val="0"/>
          <w:numId w:val="3"/>
        </w:numPr>
      </w:pPr>
      <w:r w:rsidRPr="004E325B">
        <w:t>"r" - Read - Default value. Opens a file for reading, error if the file does not exist</w:t>
      </w:r>
    </w:p>
    <w:p w14:paraId="3FC509CB" w14:textId="77777777" w:rsidR="004E325B" w:rsidRPr="004E325B" w:rsidRDefault="004E325B" w:rsidP="004E325B">
      <w:pPr>
        <w:pStyle w:val="ListParagraph"/>
        <w:numPr>
          <w:ilvl w:val="0"/>
          <w:numId w:val="3"/>
        </w:numPr>
      </w:pPr>
      <w:r w:rsidRPr="004E325B">
        <w:t>"a" - Append - Opens a file for appending, creates the file if it does not exist</w:t>
      </w:r>
    </w:p>
    <w:p w14:paraId="05157E73" w14:textId="77777777" w:rsidR="004E325B" w:rsidRPr="004E325B" w:rsidRDefault="004E325B" w:rsidP="004E325B">
      <w:pPr>
        <w:pStyle w:val="ListParagraph"/>
        <w:numPr>
          <w:ilvl w:val="0"/>
          <w:numId w:val="3"/>
        </w:numPr>
      </w:pPr>
      <w:r w:rsidRPr="004E325B">
        <w:t>"w" - Write - Opens a file for writing, creates the file if it does not exist</w:t>
      </w:r>
    </w:p>
    <w:p w14:paraId="24A0C31E" w14:textId="77777777" w:rsidR="004E325B" w:rsidRDefault="004E325B" w:rsidP="004E325B">
      <w:pPr>
        <w:pStyle w:val="ListParagraph"/>
        <w:numPr>
          <w:ilvl w:val="0"/>
          <w:numId w:val="3"/>
        </w:numPr>
      </w:pPr>
      <w:r w:rsidRPr="004E325B">
        <w:t>"x" - Create - Creates the specified file, returns an error if the file exists</w:t>
      </w:r>
    </w:p>
    <w:p w14:paraId="3F5ACF98" w14:textId="77777777" w:rsidR="004E325B" w:rsidRPr="004E325B" w:rsidRDefault="004E325B" w:rsidP="004E325B">
      <w:pPr>
        <w:pStyle w:val="ListParagraph"/>
      </w:pPr>
    </w:p>
    <w:p w14:paraId="466A185C" w14:textId="77777777" w:rsidR="004E325B" w:rsidRPr="004E325B" w:rsidRDefault="004E325B" w:rsidP="004E325B">
      <w:r w:rsidRPr="004E325B">
        <w:t xml:space="preserve">In </w:t>
      </w:r>
      <w:proofErr w:type="gramStart"/>
      <w:r w:rsidRPr="004E325B">
        <w:t>addition</w:t>
      </w:r>
      <w:proofErr w:type="gramEnd"/>
      <w:r w:rsidRPr="004E325B">
        <w:t xml:space="preserve"> you can specify if the file should be handled as binary or text mode</w:t>
      </w:r>
    </w:p>
    <w:p w14:paraId="6F355FAE" w14:textId="77777777" w:rsidR="004E325B" w:rsidRPr="004E325B" w:rsidRDefault="004E325B" w:rsidP="004E325B">
      <w:pPr>
        <w:pStyle w:val="ListParagraph"/>
        <w:numPr>
          <w:ilvl w:val="0"/>
          <w:numId w:val="4"/>
        </w:numPr>
      </w:pPr>
      <w:r w:rsidRPr="004E325B">
        <w:t>"t" - Text - Default value. Text mode</w:t>
      </w:r>
    </w:p>
    <w:p w14:paraId="6DA48361" w14:textId="77777777" w:rsidR="004E325B" w:rsidRPr="004E325B" w:rsidRDefault="004E325B" w:rsidP="004E325B">
      <w:pPr>
        <w:pStyle w:val="ListParagraph"/>
        <w:numPr>
          <w:ilvl w:val="0"/>
          <w:numId w:val="4"/>
        </w:numPr>
      </w:pPr>
      <w:r w:rsidRPr="004E325B">
        <w:t>"b" - Binary - Binary mode (e.g. images)</w:t>
      </w:r>
    </w:p>
    <w:p w14:paraId="5B51131A" w14:textId="77777777" w:rsidR="004E325B" w:rsidRPr="004E325B" w:rsidRDefault="004E325B" w:rsidP="004E325B">
      <w:r w:rsidRPr="004E325B">
        <w:pict w14:anchorId="4AA1BB5C">
          <v:rect id="_x0000_i1038" style="width:0;height:0" o:hralign="center" o:hrstd="t" o:hr="t" fillcolor="#a0a0a0" stroked="f"/>
        </w:pict>
      </w:r>
    </w:p>
    <w:p w14:paraId="5056B7D1" w14:textId="77777777" w:rsidR="004E325B" w:rsidRPr="004E325B" w:rsidRDefault="004E325B" w:rsidP="004E325B">
      <w:pPr>
        <w:pStyle w:val="Heading3"/>
        <w:rPr>
          <w:b/>
          <w:bCs/>
          <w:u w:val="single"/>
        </w:rPr>
      </w:pPr>
      <w:r w:rsidRPr="004E325B">
        <w:rPr>
          <w:b/>
          <w:bCs/>
          <w:u w:val="single"/>
        </w:rPr>
        <w:t>Syntax</w:t>
      </w:r>
    </w:p>
    <w:p w14:paraId="29D6B1EE" w14:textId="77777777" w:rsidR="004E325B" w:rsidRPr="004E325B" w:rsidRDefault="004E325B" w:rsidP="004E325B">
      <w:pPr>
        <w:pStyle w:val="ListParagraph"/>
        <w:numPr>
          <w:ilvl w:val="0"/>
          <w:numId w:val="5"/>
        </w:numPr>
      </w:pPr>
      <w:r w:rsidRPr="004E325B">
        <w:t>To open a file for reading it is enough to specify the name of the file:</w:t>
      </w:r>
    </w:p>
    <w:p w14:paraId="2C74CB9B" w14:textId="77777777" w:rsidR="004E325B" w:rsidRPr="004E325B" w:rsidRDefault="004E325B" w:rsidP="004E325B">
      <w:r w:rsidRPr="004E325B">
        <w:t>f = open("demofile.txt")</w:t>
      </w:r>
    </w:p>
    <w:p w14:paraId="31CD6D36" w14:textId="77777777" w:rsidR="004E325B" w:rsidRDefault="004E325B" w:rsidP="004E325B"/>
    <w:p w14:paraId="6EB720DF" w14:textId="5EE5D29B" w:rsidR="004E325B" w:rsidRPr="004E325B" w:rsidRDefault="004E325B" w:rsidP="004E325B">
      <w:pPr>
        <w:pStyle w:val="ListParagraph"/>
        <w:numPr>
          <w:ilvl w:val="0"/>
          <w:numId w:val="5"/>
        </w:numPr>
      </w:pPr>
      <w:r w:rsidRPr="004E325B">
        <w:t>The code above is the same as:</w:t>
      </w:r>
    </w:p>
    <w:p w14:paraId="689E4BA3" w14:textId="77777777" w:rsidR="004E325B" w:rsidRDefault="004E325B" w:rsidP="004E325B">
      <w:r w:rsidRPr="004E325B">
        <w:t>f = </w:t>
      </w:r>
      <w:proofErr w:type="gramStart"/>
      <w:r w:rsidRPr="004E325B">
        <w:t>open(</w:t>
      </w:r>
      <w:proofErr w:type="gramEnd"/>
      <w:r w:rsidRPr="004E325B">
        <w:t>"demofile.txt", "rt")</w:t>
      </w:r>
    </w:p>
    <w:p w14:paraId="142406BC" w14:textId="77777777" w:rsidR="004E325B" w:rsidRPr="004E325B" w:rsidRDefault="004E325B" w:rsidP="004E325B"/>
    <w:p w14:paraId="1BC8AAB2" w14:textId="77777777" w:rsidR="004E325B" w:rsidRPr="004E325B" w:rsidRDefault="004E325B" w:rsidP="004E325B">
      <w:r w:rsidRPr="004E325B">
        <w:t>Because "r" for read, and "t" for text are the default values, you do not need to specify them.</w:t>
      </w:r>
    </w:p>
    <w:p w14:paraId="0C8829CD" w14:textId="77777777" w:rsidR="00D43520" w:rsidRDefault="00D43520"/>
    <w:sectPr w:rsidR="00D43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D134F"/>
    <w:multiLevelType w:val="hybridMultilevel"/>
    <w:tmpl w:val="D60413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15BBB"/>
    <w:multiLevelType w:val="hybridMultilevel"/>
    <w:tmpl w:val="7E142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4347B"/>
    <w:multiLevelType w:val="hybridMultilevel"/>
    <w:tmpl w:val="0B1C97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E1C31"/>
    <w:multiLevelType w:val="hybridMultilevel"/>
    <w:tmpl w:val="AC0A9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86202"/>
    <w:multiLevelType w:val="hybridMultilevel"/>
    <w:tmpl w:val="6D944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478063">
    <w:abstractNumId w:val="1"/>
  </w:num>
  <w:num w:numId="2" w16cid:durableId="252859225">
    <w:abstractNumId w:val="2"/>
  </w:num>
  <w:num w:numId="3" w16cid:durableId="27462329">
    <w:abstractNumId w:val="0"/>
  </w:num>
  <w:num w:numId="4" w16cid:durableId="314535345">
    <w:abstractNumId w:val="4"/>
  </w:num>
  <w:num w:numId="5" w16cid:durableId="1985307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5B"/>
    <w:rsid w:val="00463AEA"/>
    <w:rsid w:val="004E325B"/>
    <w:rsid w:val="007262DD"/>
    <w:rsid w:val="00B35ECC"/>
    <w:rsid w:val="00D4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CF34"/>
  <w15:chartTrackingRefBased/>
  <w15:docId w15:val="{9B35403B-CD62-47C7-8093-7ED56439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3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3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2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2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2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2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2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32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func_open.asp" TargetMode="External"/><Relationship Id="rId5" Type="http://schemas.openxmlformats.org/officeDocument/2006/relationships/hyperlink" Target="https://www.w3schools.com/python/ref_func_open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 VENKAT.Y</dc:creator>
  <cp:keywords/>
  <dc:description/>
  <cp:lastModifiedBy>BOSE VENKAT.Y</cp:lastModifiedBy>
  <cp:revision>1</cp:revision>
  <dcterms:created xsi:type="dcterms:W3CDTF">2025-10-23T08:03:00Z</dcterms:created>
  <dcterms:modified xsi:type="dcterms:W3CDTF">2025-10-23T08:15:00Z</dcterms:modified>
</cp:coreProperties>
</file>