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FFAD" w14:textId="77777777" w:rsidR="003C236E" w:rsidRDefault="00816BC0">
      <w:r>
        <w:t>HW 2</w:t>
      </w:r>
    </w:p>
    <w:p w14:paraId="408C7FB7" w14:textId="77777777" w:rsidR="00816BC0" w:rsidRDefault="00816BC0">
      <w:r>
        <w:t>Rijish Ganguly</w:t>
      </w:r>
    </w:p>
    <w:p w14:paraId="690C7096" w14:textId="77777777" w:rsidR="00816BC0" w:rsidRDefault="00816BC0">
      <w:r>
        <w:t>Performance and Parallelism</w:t>
      </w:r>
    </w:p>
    <w:p w14:paraId="1D4813EB" w14:textId="29A9BB59" w:rsidR="00816BC0" w:rsidRDefault="00816BC0">
      <w:r>
        <w:t>ECE 565</w:t>
      </w:r>
    </w:p>
    <w:p w14:paraId="6F851B1F" w14:textId="606E73A3" w:rsidR="00816BC0" w:rsidRDefault="00816BC0"/>
    <w:p w14:paraId="16F8A991" w14:textId="5CCFFE80" w:rsidR="00546439" w:rsidRDefault="00546439" w:rsidP="00546439">
      <w:r>
        <w:t>1.  As we have 64B blocks, the offset requires 6 bits. Again, with 64B cache blocks with 512B total cache size, that means 8 blocks. As we have 8 blocks with 2-way set association, there will be 4 sets, thus requiring 2 set bits for the index. We have a 20</w:t>
      </w:r>
      <w:r w:rsidR="0072727D">
        <w:t xml:space="preserve"> </w:t>
      </w:r>
      <w:r>
        <w:t>bit address minus and hence we would require 12 bits for the tag.</w:t>
      </w:r>
    </w:p>
    <w:p w14:paraId="55F9D6A7" w14:textId="77777777" w:rsidR="00546439" w:rsidRDefault="00546439" w:rsidP="00546439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985"/>
        <w:gridCol w:w="2112"/>
        <w:gridCol w:w="1739"/>
        <w:gridCol w:w="2889"/>
        <w:gridCol w:w="1800"/>
      </w:tblGrid>
      <w:tr w:rsidR="00546439" w14:paraId="498899FE" w14:textId="77777777" w:rsidTr="008C54BE">
        <w:tc>
          <w:tcPr>
            <w:tcW w:w="1985" w:type="dxa"/>
          </w:tcPr>
          <w:p w14:paraId="6CAC9E0E" w14:textId="77777777" w:rsidR="00546439" w:rsidRDefault="00546439" w:rsidP="00D4208E">
            <w:r>
              <w:t>Hex Address</w:t>
            </w:r>
          </w:p>
        </w:tc>
        <w:tc>
          <w:tcPr>
            <w:tcW w:w="2112" w:type="dxa"/>
          </w:tcPr>
          <w:p w14:paraId="353873AD" w14:textId="77777777" w:rsidR="00546439" w:rsidRDefault="00546439" w:rsidP="00D4208E">
            <w:r>
              <w:t>Tag</w:t>
            </w:r>
          </w:p>
        </w:tc>
        <w:tc>
          <w:tcPr>
            <w:tcW w:w="1739" w:type="dxa"/>
          </w:tcPr>
          <w:p w14:paraId="51BA7F99" w14:textId="77777777" w:rsidR="00546439" w:rsidRDefault="00546439" w:rsidP="00D4208E">
            <w:r>
              <w:t>Set</w:t>
            </w:r>
          </w:p>
        </w:tc>
        <w:tc>
          <w:tcPr>
            <w:tcW w:w="2889" w:type="dxa"/>
          </w:tcPr>
          <w:p w14:paraId="7ABE02EB" w14:textId="77777777" w:rsidR="00546439" w:rsidRDefault="00546439" w:rsidP="00D4208E">
            <w:r>
              <w:t>Offset</w:t>
            </w:r>
          </w:p>
        </w:tc>
        <w:tc>
          <w:tcPr>
            <w:tcW w:w="1800" w:type="dxa"/>
          </w:tcPr>
          <w:p w14:paraId="6682F89D" w14:textId="77777777" w:rsidR="00546439" w:rsidRDefault="00546439" w:rsidP="00D4208E">
            <w:r>
              <w:t>Hit/Miss</w:t>
            </w:r>
          </w:p>
        </w:tc>
      </w:tr>
      <w:tr w:rsidR="00546439" w14:paraId="0A909A65" w14:textId="77777777" w:rsidTr="008C54BE">
        <w:tc>
          <w:tcPr>
            <w:tcW w:w="1985" w:type="dxa"/>
          </w:tcPr>
          <w:p w14:paraId="188881E3" w14:textId="6C5D064E" w:rsidR="00546439" w:rsidRDefault="00546439" w:rsidP="00D4208E">
            <w:r>
              <w:t>0xABCDE</w:t>
            </w:r>
            <w:r w:rsidR="007A372A">
              <w:t>.</w:t>
            </w:r>
          </w:p>
        </w:tc>
        <w:tc>
          <w:tcPr>
            <w:tcW w:w="2112" w:type="dxa"/>
          </w:tcPr>
          <w:p w14:paraId="47EBA86C" w14:textId="77777777" w:rsidR="00546439" w:rsidRDefault="00546439" w:rsidP="00D4208E">
            <w:r w:rsidRPr="00FF0C6C">
              <w:t>101010111100</w:t>
            </w:r>
          </w:p>
        </w:tc>
        <w:tc>
          <w:tcPr>
            <w:tcW w:w="1739" w:type="dxa"/>
          </w:tcPr>
          <w:p w14:paraId="36A91199" w14:textId="77777777" w:rsidR="00546439" w:rsidRDefault="00546439" w:rsidP="00D4208E">
            <w:r w:rsidRPr="00FF0C6C">
              <w:t>11</w:t>
            </w:r>
            <w:r>
              <w:t xml:space="preserve">   </w:t>
            </w:r>
          </w:p>
        </w:tc>
        <w:tc>
          <w:tcPr>
            <w:tcW w:w="2889" w:type="dxa"/>
          </w:tcPr>
          <w:p w14:paraId="0F14F6AC" w14:textId="77777777" w:rsidR="00546439" w:rsidRDefault="00546439" w:rsidP="00D4208E">
            <w:r w:rsidRPr="00FF0C6C">
              <w:t>011110</w:t>
            </w:r>
            <w:r>
              <w:t xml:space="preserve">  </w:t>
            </w:r>
          </w:p>
        </w:tc>
        <w:tc>
          <w:tcPr>
            <w:tcW w:w="1800" w:type="dxa"/>
          </w:tcPr>
          <w:p w14:paraId="3247E107" w14:textId="77777777" w:rsidR="00546439" w:rsidRPr="00FF0C6C" w:rsidRDefault="00546439" w:rsidP="00D4208E">
            <w:r>
              <w:t>M</w:t>
            </w:r>
          </w:p>
        </w:tc>
      </w:tr>
      <w:tr w:rsidR="00546439" w14:paraId="00E28A49" w14:textId="77777777" w:rsidTr="008C54BE">
        <w:tc>
          <w:tcPr>
            <w:tcW w:w="1985" w:type="dxa"/>
          </w:tcPr>
          <w:p w14:paraId="687FC7CA" w14:textId="4C65AF2A" w:rsidR="00546439" w:rsidRDefault="00546439" w:rsidP="00D4208E">
            <w:r>
              <w:t>0x14327</w:t>
            </w:r>
            <w:r w:rsidR="007A372A">
              <w:t>.</w:t>
            </w:r>
          </w:p>
        </w:tc>
        <w:tc>
          <w:tcPr>
            <w:tcW w:w="2112" w:type="dxa"/>
          </w:tcPr>
          <w:p w14:paraId="09208BF1" w14:textId="77777777" w:rsidR="00546439" w:rsidRDefault="00546439" w:rsidP="00D4208E">
            <w:r>
              <w:t>000</w:t>
            </w:r>
            <w:r w:rsidRPr="00FF0C6C">
              <w:t>101000011</w:t>
            </w:r>
            <w:r>
              <w:t xml:space="preserve">  </w:t>
            </w:r>
          </w:p>
        </w:tc>
        <w:tc>
          <w:tcPr>
            <w:tcW w:w="1739" w:type="dxa"/>
          </w:tcPr>
          <w:p w14:paraId="40A5642F" w14:textId="77777777" w:rsidR="00546439" w:rsidRDefault="00546439" w:rsidP="00D4208E">
            <w:r w:rsidRPr="00FF0C6C">
              <w:t>00</w:t>
            </w:r>
            <w:r>
              <w:t xml:space="preserve">   </w:t>
            </w:r>
          </w:p>
        </w:tc>
        <w:tc>
          <w:tcPr>
            <w:tcW w:w="2889" w:type="dxa"/>
          </w:tcPr>
          <w:p w14:paraId="24012B6E" w14:textId="77777777" w:rsidR="00546439" w:rsidRDefault="00546439" w:rsidP="00D4208E">
            <w:r w:rsidRPr="00FF0C6C">
              <w:t>100111</w:t>
            </w:r>
          </w:p>
        </w:tc>
        <w:tc>
          <w:tcPr>
            <w:tcW w:w="1800" w:type="dxa"/>
          </w:tcPr>
          <w:p w14:paraId="5BEBD1F5" w14:textId="77777777" w:rsidR="00546439" w:rsidRPr="00FF0C6C" w:rsidRDefault="00546439" w:rsidP="00D4208E">
            <w:r>
              <w:t>M</w:t>
            </w:r>
          </w:p>
        </w:tc>
      </w:tr>
      <w:tr w:rsidR="00546439" w14:paraId="1BFC4E29" w14:textId="77777777" w:rsidTr="008C54BE">
        <w:tc>
          <w:tcPr>
            <w:tcW w:w="1985" w:type="dxa"/>
          </w:tcPr>
          <w:p w14:paraId="0DDFC3AD" w14:textId="73FDAD74" w:rsidR="00546439" w:rsidRDefault="00546439" w:rsidP="00D4208E">
            <w:r>
              <w:t>0xDF148</w:t>
            </w:r>
            <w:r w:rsidR="007A372A">
              <w:t>.</w:t>
            </w:r>
          </w:p>
        </w:tc>
        <w:tc>
          <w:tcPr>
            <w:tcW w:w="2112" w:type="dxa"/>
          </w:tcPr>
          <w:p w14:paraId="5C627D51" w14:textId="77777777" w:rsidR="00546439" w:rsidRDefault="00546439" w:rsidP="00D4208E">
            <w:r w:rsidRPr="00DD5C31">
              <w:t>110111110001</w:t>
            </w:r>
            <w:r>
              <w:t xml:space="preserve">  </w:t>
            </w:r>
          </w:p>
        </w:tc>
        <w:tc>
          <w:tcPr>
            <w:tcW w:w="1739" w:type="dxa"/>
          </w:tcPr>
          <w:p w14:paraId="496E7DFB" w14:textId="77777777" w:rsidR="00546439" w:rsidRDefault="00546439" w:rsidP="00D4208E">
            <w:r w:rsidRPr="00DD5C31">
              <w:t>01</w:t>
            </w:r>
            <w:r>
              <w:t xml:space="preserve">   </w:t>
            </w:r>
          </w:p>
        </w:tc>
        <w:tc>
          <w:tcPr>
            <w:tcW w:w="2889" w:type="dxa"/>
          </w:tcPr>
          <w:p w14:paraId="2EE3D768" w14:textId="77777777" w:rsidR="00546439" w:rsidRDefault="00546439" w:rsidP="00D4208E">
            <w:r w:rsidRPr="00DD5C31">
              <w:t>001000</w:t>
            </w:r>
          </w:p>
        </w:tc>
        <w:tc>
          <w:tcPr>
            <w:tcW w:w="1800" w:type="dxa"/>
          </w:tcPr>
          <w:p w14:paraId="75CB86B9" w14:textId="77777777" w:rsidR="00546439" w:rsidRPr="00DD5C31" w:rsidRDefault="00546439" w:rsidP="00D4208E">
            <w:r>
              <w:t>M</w:t>
            </w:r>
          </w:p>
        </w:tc>
      </w:tr>
      <w:tr w:rsidR="00546439" w14:paraId="6B870342" w14:textId="77777777" w:rsidTr="008C54BE">
        <w:tc>
          <w:tcPr>
            <w:tcW w:w="1985" w:type="dxa"/>
          </w:tcPr>
          <w:p w14:paraId="394F448D" w14:textId="63B6A36F" w:rsidR="00546439" w:rsidRDefault="00546439" w:rsidP="00D4208E">
            <w:r>
              <w:t>0x8F220</w:t>
            </w:r>
            <w:r w:rsidR="007A372A">
              <w:t>.</w:t>
            </w:r>
          </w:p>
        </w:tc>
        <w:tc>
          <w:tcPr>
            <w:tcW w:w="2112" w:type="dxa"/>
          </w:tcPr>
          <w:p w14:paraId="31059DE8" w14:textId="77777777" w:rsidR="00546439" w:rsidRDefault="00546439" w:rsidP="00D4208E">
            <w:r w:rsidRPr="00DD5C31">
              <w:t>100011110010</w:t>
            </w:r>
            <w:r>
              <w:t xml:space="preserve">  </w:t>
            </w:r>
          </w:p>
        </w:tc>
        <w:tc>
          <w:tcPr>
            <w:tcW w:w="1739" w:type="dxa"/>
          </w:tcPr>
          <w:p w14:paraId="3F87881A" w14:textId="77777777" w:rsidR="00546439" w:rsidRDefault="00546439" w:rsidP="00D4208E">
            <w:r w:rsidRPr="00DD5C31">
              <w:t>00</w:t>
            </w:r>
            <w:r>
              <w:t xml:space="preserve">   </w:t>
            </w:r>
          </w:p>
        </w:tc>
        <w:tc>
          <w:tcPr>
            <w:tcW w:w="2889" w:type="dxa"/>
          </w:tcPr>
          <w:p w14:paraId="4D7D1779" w14:textId="77777777" w:rsidR="00546439" w:rsidRDefault="00546439" w:rsidP="00D4208E">
            <w:r w:rsidRPr="00DD5C31">
              <w:t>100000</w:t>
            </w:r>
          </w:p>
        </w:tc>
        <w:tc>
          <w:tcPr>
            <w:tcW w:w="1800" w:type="dxa"/>
          </w:tcPr>
          <w:p w14:paraId="52FA687A" w14:textId="77777777" w:rsidR="00546439" w:rsidRPr="00DD5C31" w:rsidRDefault="00546439" w:rsidP="00D4208E">
            <w:r>
              <w:t>M</w:t>
            </w:r>
          </w:p>
        </w:tc>
      </w:tr>
      <w:tr w:rsidR="00546439" w14:paraId="34568183" w14:textId="77777777" w:rsidTr="008C54BE">
        <w:tc>
          <w:tcPr>
            <w:tcW w:w="1985" w:type="dxa"/>
          </w:tcPr>
          <w:p w14:paraId="3594ED3E" w14:textId="3EDF3DA3" w:rsidR="00546439" w:rsidRDefault="00546439" w:rsidP="00D4208E">
            <w:r>
              <w:t>0x</w:t>
            </w:r>
            <w:r w:rsidRPr="003C080E">
              <w:t>CDE4A</w:t>
            </w:r>
            <w:r w:rsidR="007A372A">
              <w:t>.</w:t>
            </w:r>
          </w:p>
        </w:tc>
        <w:tc>
          <w:tcPr>
            <w:tcW w:w="2112" w:type="dxa"/>
          </w:tcPr>
          <w:p w14:paraId="2D5E3D84" w14:textId="77777777" w:rsidR="00546439" w:rsidRDefault="00546439" w:rsidP="00D4208E">
            <w:r w:rsidRPr="003C080E">
              <w:t>110011011110</w:t>
            </w:r>
            <w:r>
              <w:t xml:space="preserve">  </w:t>
            </w:r>
          </w:p>
        </w:tc>
        <w:tc>
          <w:tcPr>
            <w:tcW w:w="1739" w:type="dxa"/>
          </w:tcPr>
          <w:p w14:paraId="136AAA34" w14:textId="77777777" w:rsidR="00546439" w:rsidRDefault="00546439" w:rsidP="00D4208E">
            <w:r w:rsidRPr="003C080E">
              <w:t>01</w:t>
            </w:r>
            <w:r>
              <w:t xml:space="preserve">   </w:t>
            </w:r>
          </w:p>
        </w:tc>
        <w:tc>
          <w:tcPr>
            <w:tcW w:w="2889" w:type="dxa"/>
          </w:tcPr>
          <w:p w14:paraId="7E1037AC" w14:textId="77777777" w:rsidR="00546439" w:rsidRDefault="00546439" w:rsidP="00D4208E">
            <w:r w:rsidRPr="003C080E">
              <w:t>001010</w:t>
            </w:r>
          </w:p>
        </w:tc>
        <w:tc>
          <w:tcPr>
            <w:tcW w:w="1800" w:type="dxa"/>
          </w:tcPr>
          <w:p w14:paraId="4F34B6D2" w14:textId="77777777" w:rsidR="00546439" w:rsidRPr="003C080E" w:rsidRDefault="00546439" w:rsidP="00D4208E">
            <w:r>
              <w:t>M</w:t>
            </w:r>
          </w:p>
        </w:tc>
      </w:tr>
      <w:tr w:rsidR="00546439" w14:paraId="0CE4A966" w14:textId="77777777" w:rsidTr="008C54BE">
        <w:tc>
          <w:tcPr>
            <w:tcW w:w="1985" w:type="dxa"/>
          </w:tcPr>
          <w:p w14:paraId="75B355A7" w14:textId="3B0D155E" w:rsidR="00546439" w:rsidRDefault="00546439" w:rsidP="00D4208E">
            <w:r>
              <w:t>0x</w:t>
            </w:r>
            <w:r w:rsidRPr="003C080E">
              <w:t>1432F</w:t>
            </w:r>
            <w:r w:rsidR="007A372A">
              <w:t>.</w:t>
            </w:r>
          </w:p>
        </w:tc>
        <w:tc>
          <w:tcPr>
            <w:tcW w:w="2112" w:type="dxa"/>
          </w:tcPr>
          <w:p w14:paraId="7BE9EA6A" w14:textId="77777777" w:rsidR="00546439" w:rsidRDefault="00546439" w:rsidP="00D4208E">
            <w:r>
              <w:t>000</w:t>
            </w:r>
            <w:r w:rsidRPr="003C080E">
              <w:t>101000011</w:t>
            </w:r>
            <w:r>
              <w:t xml:space="preserve">  </w:t>
            </w:r>
          </w:p>
        </w:tc>
        <w:tc>
          <w:tcPr>
            <w:tcW w:w="1739" w:type="dxa"/>
          </w:tcPr>
          <w:p w14:paraId="57D2E35C" w14:textId="77777777" w:rsidR="00546439" w:rsidRDefault="00546439" w:rsidP="00D4208E">
            <w:r w:rsidRPr="003C080E">
              <w:t>00</w:t>
            </w:r>
            <w:r>
              <w:t xml:space="preserve">   </w:t>
            </w:r>
          </w:p>
        </w:tc>
        <w:tc>
          <w:tcPr>
            <w:tcW w:w="2889" w:type="dxa"/>
          </w:tcPr>
          <w:p w14:paraId="50692E31" w14:textId="77777777" w:rsidR="00546439" w:rsidRDefault="00546439" w:rsidP="00D4208E">
            <w:r w:rsidRPr="003C080E">
              <w:t>101111</w:t>
            </w:r>
          </w:p>
        </w:tc>
        <w:tc>
          <w:tcPr>
            <w:tcW w:w="1800" w:type="dxa"/>
          </w:tcPr>
          <w:p w14:paraId="6E1DEB9C" w14:textId="77777777" w:rsidR="00546439" w:rsidRPr="003C080E" w:rsidRDefault="00546439" w:rsidP="00D4208E">
            <w:r>
              <w:t>H</w:t>
            </w:r>
          </w:p>
        </w:tc>
      </w:tr>
      <w:tr w:rsidR="00546439" w14:paraId="0584F0B2" w14:textId="77777777" w:rsidTr="008C54BE">
        <w:tc>
          <w:tcPr>
            <w:tcW w:w="1985" w:type="dxa"/>
          </w:tcPr>
          <w:p w14:paraId="3B436CEC" w14:textId="7FF9854C" w:rsidR="00546439" w:rsidRDefault="00546439" w:rsidP="00D4208E">
            <w:r>
              <w:t>0x</w:t>
            </w:r>
            <w:r w:rsidRPr="003C080E">
              <w:t>52C22</w:t>
            </w:r>
            <w:r w:rsidR="007A372A">
              <w:t>.</w:t>
            </w:r>
          </w:p>
        </w:tc>
        <w:tc>
          <w:tcPr>
            <w:tcW w:w="2112" w:type="dxa"/>
          </w:tcPr>
          <w:p w14:paraId="24B65C6C" w14:textId="77777777" w:rsidR="00546439" w:rsidRDefault="00546439" w:rsidP="00D4208E">
            <w:r>
              <w:t>0</w:t>
            </w:r>
            <w:r w:rsidRPr="003C080E">
              <w:t>10100101100</w:t>
            </w:r>
            <w:r>
              <w:t xml:space="preserve">  </w:t>
            </w:r>
          </w:p>
        </w:tc>
        <w:tc>
          <w:tcPr>
            <w:tcW w:w="1739" w:type="dxa"/>
          </w:tcPr>
          <w:p w14:paraId="0304680A" w14:textId="77777777" w:rsidR="00546439" w:rsidRDefault="00546439" w:rsidP="00D4208E">
            <w:r w:rsidRPr="003C080E">
              <w:t>00</w:t>
            </w:r>
          </w:p>
        </w:tc>
        <w:tc>
          <w:tcPr>
            <w:tcW w:w="2889" w:type="dxa"/>
          </w:tcPr>
          <w:p w14:paraId="5B180213" w14:textId="77777777" w:rsidR="00546439" w:rsidRDefault="00546439" w:rsidP="00D4208E">
            <w:r w:rsidRPr="003C080E">
              <w:t>100010</w:t>
            </w:r>
          </w:p>
        </w:tc>
        <w:tc>
          <w:tcPr>
            <w:tcW w:w="1800" w:type="dxa"/>
          </w:tcPr>
          <w:p w14:paraId="431486D2" w14:textId="77777777" w:rsidR="00546439" w:rsidRPr="003C080E" w:rsidRDefault="00546439" w:rsidP="00D4208E">
            <w:r>
              <w:t>M</w:t>
            </w:r>
          </w:p>
        </w:tc>
      </w:tr>
      <w:tr w:rsidR="00546439" w14:paraId="185D3BA7" w14:textId="77777777" w:rsidTr="008C54BE">
        <w:tc>
          <w:tcPr>
            <w:tcW w:w="1985" w:type="dxa"/>
          </w:tcPr>
          <w:p w14:paraId="58129E4D" w14:textId="77777777" w:rsidR="00546439" w:rsidRDefault="00546439" w:rsidP="00D4208E">
            <w:r>
              <w:t>0x</w:t>
            </w:r>
            <w:r w:rsidRPr="003C080E">
              <w:t>ABCF2</w:t>
            </w:r>
          </w:p>
        </w:tc>
        <w:tc>
          <w:tcPr>
            <w:tcW w:w="2112" w:type="dxa"/>
          </w:tcPr>
          <w:p w14:paraId="5D4FCE4E" w14:textId="77777777" w:rsidR="00546439" w:rsidRDefault="00546439" w:rsidP="00D4208E">
            <w:r w:rsidRPr="003C080E">
              <w:t>101010111100</w:t>
            </w:r>
            <w:r>
              <w:t xml:space="preserve">  </w:t>
            </w:r>
          </w:p>
        </w:tc>
        <w:tc>
          <w:tcPr>
            <w:tcW w:w="1739" w:type="dxa"/>
          </w:tcPr>
          <w:p w14:paraId="59AA7A79" w14:textId="77777777" w:rsidR="00546439" w:rsidRDefault="00546439" w:rsidP="00D4208E">
            <w:r w:rsidRPr="003C080E">
              <w:t>11</w:t>
            </w:r>
            <w:r>
              <w:t xml:space="preserve">  </w:t>
            </w:r>
          </w:p>
        </w:tc>
        <w:tc>
          <w:tcPr>
            <w:tcW w:w="2889" w:type="dxa"/>
          </w:tcPr>
          <w:p w14:paraId="7C29629F" w14:textId="77777777" w:rsidR="00546439" w:rsidRDefault="00546439" w:rsidP="00D4208E">
            <w:r w:rsidRPr="003C080E">
              <w:t>110010</w:t>
            </w:r>
          </w:p>
        </w:tc>
        <w:tc>
          <w:tcPr>
            <w:tcW w:w="1800" w:type="dxa"/>
          </w:tcPr>
          <w:p w14:paraId="5AB978D4" w14:textId="77777777" w:rsidR="00546439" w:rsidRPr="003C080E" w:rsidRDefault="00546439" w:rsidP="00D4208E">
            <w:r>
              <w:t>H</w:t>
            </w:r>
          </w:p>
        </w:tc>
      </w:tr>
      <w:tr w:rsidR="00546439" w14:paraId="12793D77" w14:textId="77777777" w:rsidTr="008C54BE">
        <w:tc>
          <w:tcPr>
            <w:tcW w:w="1985" w:type="dxa"/>
          </w:tcPr>
          <w:p w14:paraId="4BC638F4" w14:textId="77777777" w:rsidR="00546439" w:rsidRDefault="00546439" w:rsidP="00D4208E">
            <w:r>
              <w:t>0x92DA3</w:t>
            </w:r>
          </w:p>
        </w:tc>
        <w:tc>
          <w:tcPr>
            <w:tcW w:w="2112" w:type="dxa"/>
          </w:tcPr>
          <w:p w14:paraId="0E83C6D4" w14:textId="77777777" w:rsidR="00546439" w:rsidRDefault="00546439" w:rsidP="00D4208E">
            <w:r w:rsidRPr="00CD1F03">
              <w:t>100100101101</w:t>
            </w:r>
            <w:r>
              <w:t xml:space="preserve">  </w:t>
            </w:r>
          </w:p>
        </w:tc>
        <w:tc>
          <w:tcPr>
            <w:tcW w:w="1739" w:type="dxa"/>
          </w:tcPr>
          <w:p w14:paraId="706F72DA" w14:textId="77777777" w:rsidR="00546439" w:rsidRDefault="00546439" w:rsidP="00D4208E">
            <w:r w:rsidRPr="00CD1F03">
              <w:t>10</w:t>
            </w:r>
            <w:r>
              <w:t xml:space="preserve">  </w:t>
            </w:r>
          </w:p>
        </w:tc>
        <w:tc>
          <w:tcPr>
            <w:tcW w:w="2889" w:type="dxa"/>
          </w:tcPr>
          <w:p w14:paraId="7E960C1A" w14:textId="77777777" w:rsidR="00546439" w:rsidRDefault="00546439" w:rsidP="00D4208E">
            <w:r w:rsidRPr="00CD1F03">
              <w:t>100011</w:t>
            </w:r>
          </w:p>
        </w:tc>
        <w:tc>
          <w:tcPr>
            <w:tcW w:w="1800" w:type="dxa"/>
          </w:tcPr>
          <w:p w14:paraId="5D5B4BD6" w14:textId="77777777" w:rsidR="00546439" w:rsidRPr="00CD1F03" w:rsidRDefault="00546439" w:rsidP="00D4208E">
            <w:r>
              <w:t>M</w:t>
            </w:r>
          </w:p>
        </w:tc>
      </w:tr>
      <w:tr w:rsidR="00546439" w14:paraId="701767B8" w14:textId="77777777" w:rsidTr="008C54BE">
        <w:tc>
          <w:tcPr>
            <w:tcW w:w="1985" w:type="dxa"/>
          </w:tcPr>
          <w:p w14:paraId="5037C736" w14:textId="05DCF419" w:rsidR="00546439" w:rsidRDefault="00546439" w:rsidP="00D4208E">
            <w:r>
              <w:t>0xF125C</w:t>
            </w:r>
          </w:p>
        </w:tc>
        <w:tc>
          <w:tcPr>
            <w:tcW w:w="2112" w:type="dxa"/>
          </w:tcPr>
          <w:p w14:paraId="06E23950" w14:textId="77777777" w:rsidR="00546439" w:rsidRDefault="00546439" w:rsidP="00D4208E">
            <w:r w:rsidRPr="00CD1F03">
              <w:t>111100010010</w:t>
            </w:r>
            <w:r>
              <w:t xml:space="preserve">  </w:t>
            </w:r>
          </w:p>
        </w:tc>
        <w:tc>
          <w:tcPr>
            <w:tcW w:w="1739" w:type="dxa"/>
          </w:tcPr>
          <w:p w14:paraId="2FBD6B9C" w14:textId="77777777" w:rsidR="00546439" w:rsidRDefault="00546439" w:rsidP="00D4208E">
            <w:r w:rsidRPr="00CD1F03">
              <w:t>01</w:t>
            </w:r>
          </w:p>
        </w:tc>
        <w:tc>
          <w:tcPr>
            <w:tcW w:w="2889" w:type="dxa"/>
          </w:tcPr>
          <w:p w14:paraId="10D60655" w14:textId="77777777" w:rsidR="00546439" w:rsidRDefault="00546439" w:rsidP="00D4208E">
            <w:r w:rsidRPr="00CD1F03">
              <w:t>011100</w:t>
            </w:r>
          </w:p>
        </w:tc>
        <w:tc>
          <w:tcPr>
            <w:tcW w:w="1800" w:type="dxa"/>
          </w:tcPr>
          <w:p w14:paraId="7DBDA95E" w14:textId="77777777" w:rsidR="00546439" w:rsidRPr="00CD1F03" w:rsidRDefault="00546439" w:rsidP="00D4208E">
            <w:r>
              <w:t>M</w:t>
            </w:r>
          </w:p>
        </w:tc>
      </w:tr>
    </w:tbl>
    <w:p w14:paraId="4CF2DF53" w14:textId="77777777" w:rsidR="00546439" w:rsidRDefault="00546439" w:rsidP="00546439"/>
    <w:p w14:paraId="1C6E5922" w14:textId="7702153D" w:rsidR="00546439" w:rsidRDefault="00546439" w:rsidP="00546439">
      <w:r>
        <w:tab/>
      </w:r>
      <w:r>
        <w:tab/>
      </w:r>
      <w:r>
        <w:tab/>
      </w:r>
      <w:r>
        <w:tab/>
        <w:t xml:space="preserve">    Way 1</w:t>
      </w:r>
      <w:r>
        <w:tab/>
      </w:r>
      <w:r>
        <w:tab/>
      </w:r>
      <w:r>
        <w:tab/>
        <w:t>Way</w:t>
      </w:r>
      <w:r w:rsidR="0072727D">
        <w:t xml:space="preserve"> </w:t>
      </w:r>
      <w:r>
        <w:t>0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481"/>
        <w:gridCol w:w="944"/>
        <w:gridCol w:w="630"/>
        <w:gridCol w:w="3330"/>
        <w:gridCol w:w="1170"/>
        <w:gridCol w:w="2970"/>
      </w:tblGrid>
      <w:tr w:rsidR="00546439" w14:paraId="65AA4DC8" w14:textId="77777777" w:rsidTr="008C54BE">
        <w:tc>
          <w:tcPr>
            <w:tcW w:w="1481" w:type="dxa"/>
          </w:tcPr>
          <w:p w14:paraId="505E28FE" w14:textId="77777777" w:rsidR="00546439" w:rsidRDefault="00546439" w:rsidP="00D4208E"/>
        </w:tc>
        <w:tc>
          <w:tcPr>
            <w:tcW w:w="944" w:type="dxa"/>
          </w:tcPr>
          <w:p w14:paraId="47578897" w14:textId="77777777" w:rsidR="00546439" w:rsidRDefault="00546439" w:rsidP="00D4208E">
            <w:r>
              <w:t>LRU</w:t>
            </w:r>
          </w:p>
        </w:tc>
        <w:tc>
          <w:tcPr>
            <w:tcW w:w="630" w:type="dxa"/>
          </w:tcPr>
          <w:p w14:paraId="041FED6A" w14:textId="77777777" w:rsidR="00546439" w:rsidRDefault="00546439" w:rsidP="00D4208E">
            <w:r>
              <w:t>V</w:t>
            </w:r>
          </w:p>
        </w:tc>
        <w:tc>
          <w:tcPr>
            <w:tcW w:w="3330" w:type="dxa"/>
          </w:tcPr>
          <w:p w14:paraId="57E3A5D7" w14:textId="77777777" w:rsidR="00546439" w:rsidRDefault="00546439" w:rsidP="00D4208E">
            <w:r>
              <w:t>Tag</w:t>
            </w:r>
          </w:p>
        </w:tc>
        <w:tc>
          <w:tcPr>
            <w:tcW w:w="1170" w:type="dxa"/>
          </w:tcPr>
          <w:p w14:paraId="535E1AFF" w14:textId="77777777" w:rsidR="00546439" w:rsidRDefault="00546439" w:rsidP="00D4208E">
            <w:r>
              <w:t>V</w:t>
            </w:r>
          </w:p>
        </w:tc>
        <w:tc>
          <w:tcPr>
            <w:tcW w:w="2970" w:type="dxa"/>
          </w:tcPr>
          <w:p w14:paraId="5C3E8612" w14:textId="77777777" w:rsidR="00546439" w:rsidRDefault="00546439" w:rsidP="00D4208E">
            <w:r>
              <w:t>Tag</w:t>
            </w:r>
          </w:p>
        </w:tc>
      </w:tr>
      <w:tr w:rsidR="007A372A" w14:paraId="6346D972" w14:textId="77777777" w:rsidTr="008C54BE">
        <w:tc>
          <w:tcPr>
            <w:tcW w:w="1481" w:type="dxa"/>
          </w:tcPr>
          <w:p w14:paraId="5176EB6A" w14:textId="77777777" w:rsidR="007A372A" w:rsidRDefault="007A372A" w:rsidP="007A372A">
            <w:r>
              <w:t>Set 0</w:t>
            </w:r>
          </w:p>
        </w:tc>
        <w:tc>
          <w:tcPr>
            <w:tcW w:w="944" w:type="dxa"/>
          </w:tcPr>
          <w:p w14:paraId="5A3221B7" w14:textId="32189220" w:rsidR="007A372A" w:rsidRDefault="007A372A" w:rsidP="007A372A">
            <w:r>
              <w:t>0</w:t>
            </w:r>
          </w:p>
        </w:tc>
        <w:tc>
          <w:tcPr>
            <w:tcW w:w="630" w:type="dxa"/>
          </w:tcPr>
          <w:p w14:paraId="50444C03" w14:textId="1F3D651E" w:rsidR="007A372A" w:rsidRDefault="007A372A" w:rsidP="007A372A">
            <w:r>
              <w:t>1</w:t>
            </w:r>
          </w:p>
        </w:tc>
        <w:tc>
          <w:tcPr>
            <w:tcW w:w="3330" w:type="dxa"/>
          </w:tcPr>
          <w:p w14:paraId="6724E375" w14:textId="224B1692" w:rsidR="007A372A" w:rsidRDefault="007A372A" w:rsidP="007A372A">
            <w:r>
              <w:t xml:space="preserve">  0</w:t>
            </w:r>
            <w:r w:rsidRPr="003C080E">
              <w:t>10100101100</w:t>
            </w:r>
            <w:r>
              <w:t xml:space="preserve">  </w:t>
            </w:r>
            <w:r w:rsidR="008C54BE">
              <w:t>(0x52C22)</w:t>
            </w:r>
          </w:p>
        </w:tc>
        <w:tc>
          <w:tcPr>
            <w:tcW w:w="1170" w:type="dxa"/>
          </w:tcPr>
          <w:p w14:paraId="0D36ED94" w14:textId="01481052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0F44F3BA" w14:textId="5B89A118" w:rsidR="007A372A" w:rsidRDefault="007A372A" w:rsidP="007A372A">
            <w:r>
              <w:t>000</w:t>
            </w:r>
            <w:r w:rsidRPr="00FF0C6C">
              <w:t>101000011</w:t>
            </w:r>
            <w:r>
              <w:t xml:space="preserve">  </w:t>
            </w:r>
            <w:r w:rsidR="008C54BE">
              <w:t>(0x14327)</w:t>
            </w:r>
          </w:p>
        </w:tc>
      </w:tr>
      <w:tr w:rsidR="007A372A" w14:paraId="758C5D01" w14:textId="77777777" w:rsidTr="008C54BE">
        <w:tc>
          <w:tcPr>
            <w:tcW w:w="1481" w:type="dxa"/>
          </w:tcPr>
          <w:p w14:paraId="3010D111" w14:textId="77777777" w:rsidR="007A372A" w:rsidRDefault="007A372A" w:rsidP="007A372A">
            <w:r>
              <w:t>Set 1</w:t>
            </w:r>
          </w:p>
        </w:tc>
        <w:tc>
          <w:tcPr>
            <w:tcW w:w="944" w:type="dxa"/>
          </w:tcPr>
          <w:p w14:paraId="10314D2C" w14:textId="4F48CB3D" w:rsidR="007A372A" w:rsidRDefault="007A372A" w:rsidP="007A372A">
            <w:r>
              <w:t>1</w:t>
            </w:r>
          </w:p>
        </w:tc>
        <w:tc>
          <w:tcPr>
            <w:tcW w:w="630" w:type="dxa"/>
          </w:tcPr>
          <w:p w14:paraId="4E6A5C36" w14:textId="5B6571C1" w:rsidR="007A372A" w:rsidRDefault="007A372A" w:rsidP="007A372A">
            <w:r>
              <w:t>1</w:t>
            </w:r>
          </w:p>
        </w:tc>
        <w:tc>
          <w:tcPr>
            <w:tcW w:w="3330" w:type="dxa"/>
          </w:tcPr>
          <w:p w14:paraId="61606B8A" w14:textId="20D704E5" w:rsidR="007A372A" w:rsidRDefault="007A372A" w:rsidP="007A372A">
            <w:r>
              <w:t xml:space="preserve">  </w:t>
            </w:r>
            <w:r w:rsidRPr="003C080E">
              <w:t>110011011110</w:t>
            </w:r>
            <w:r w:rsidR="008C54BE">
              <w:t xml:space="preserve">  (0xCDE4A)</w:t>
            </w:r>
          </w:p>
        </w:tc>
        <w:tc>
          <w:tcPr>
            <w:tcW w:w="1170" w:type="dxa"/>
          </w:tcPr>
          <w:p w14:paraId="4B0A8ADD" w14:textId="36A9CA30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6E7E122E" w14:textId="0A4F1F29" w:rsidR="007A372A" w:rsidRDefault="007A372A" w:rsidP="007A372A">
            <w:r w:rsidRPr="00CD1F03">
              <w:t>111100010010</w:t>
            </w:r>
            <w:r w:rsidR="008C54BE">
              <w:t xml:space="preserve">  (0xF125C)</w:t>
            </w:r>
          </w:p>
        </w:tc>
      </w:tr>
      <w:tr w:rsidR="007A372A" w14:paraId="78734EE2" w14:textId="77777777" w:rsidTr="008C54BE">
        <w:tc>
          <w:tcPr>
            <w:tcW w:w="1481" w:type="dxa"/>
          </w:tcPr>
          <w:p w14:paraId="24D8D797" w14:textId="77777777" w:rsidR="007A372A" w:rsidRDefault="007A372A" w:rsidP="007A372A">
            <w:r>
              <w:t>Set 2</w:t>
            </w:r>
          </w:p>
        </w:tc>
        <w:tc>
          <w:tcPr>
            <w:tcW w:w="944" w:type="dxa"/>
          </w:tcPr>
          <w:p w14:paraId="2DD388CF" w14:textId="59085729" w:rsidR="007A372A" w:rsidRDefault="007A372A" w:rsidP="007A372A">
            <w:r>
              <w:t>1</w:t>
            </w:r>
          </w:p>
        </w:tc>
        <w:tc>
          <w:tcPr>
            <w:tcW w:w="630" w:type="dxa"/>
          </w:tcPr>
          <w:p w14:paraId="27343595" w14:textId="1763681D" w:rsidR="007A372A" w:rsidRDefault="008C54BE" w:rsidP="007A372A">
            <w:r>
              <w:t>0</w:t>
            </w:r>
          </w:p>
        </w:tc>
        <w:tc>
          <w:tcPr>
            <w:tcW w:w="3330" w:type="dxa"/>
          </w:tcPr>
          <w:p w14:paraId="18F85A71" w14:textId="77777777" w:rsidR="007A372A" w:rsidRDefault="007A372A" w:rsidP="007A372A"/>
        </w:tc>
        <w:tc>
          <w:tcPr>
            <w:tcW w:w="1170" w:type="dxa"/>
          </w:tcPr>
          <w:p w14:paraId="0AB25534" w14:textId="170940D1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767B6F8C" w14:textId="79B1D726" w:rsidR="007A372A" w:rsidRDefault="007A372A" w:rsidP="007A372A">
            <w:r w:rsidRPr="00CD1F03">
              <w:t>100100101101</w:t>
            </w:r>
            <w:r>
              <w:t xml:space="preserve">  </w:t>
            </w:r>
            <w:r w:rsidR="008C54BE">
              <w:t>(0x92DA3)</w:t>
            </w:r>
          </w:p>
        </w:tc>
      </w:tr>
      <w:tr w:rsidR="007A372A" w14:paraId="67598D74" w14:textId="77777777" w:rsidTr="008C54BE">
        <w:tc>
          <w:tcPr>
            <w:tcW w:w="1481" w:type="dxa"/>
          </w:tcPr>
          <w:p w14:paraId="7AA62C35" w14:textId="77777777" w:rsidR="007A372A" w:rsidRDefault="007A372A" w:rsidP="007A372A">
            <w:r>
              <w:t>Set 3</w:t>
            </w:r>
          </w:p>
        </w:tc>
        <w:tc>
          <w:tcPr>
            <w:tcW w:w="944" w:type="dxa"/>
          </w:tcPr>
          <w:p w14:paraId="53FAF40D" w14:textId="202ACD07" w:rsidR="007A372A" w:rsidRDefault="007A372A" w:rsidP="007A372A">
            <w:r>
              <w:t>1</w:t>
            </w:r>
          </w:p>
        </w:tc>
        <w:tc>
          <w:tcPr>
            <w:tcW w:w="630" w:type="dxa"/>
          </w:tcPr>
          <w:p w14:paraId="5D7167DE" w14:textId="5B9DCC71" w:rsidR="007A372A" w:rsidRDefault="008C54BE" w:rsidP="007A372A">
            <w:r>
              <w:t>0</w:t>
            </w:r>
          </w:p>
        </w:tc>
        <w:tc>
          <w:tcPr>
            <w:tcW w:w="3330" w:type="dxa"/>
          </w:tcPr>
          <w:p w14:paraId="62AAA4FC" w14:textId="77777777" w:rsidR="007A372A" w:rsidRDefault="007A372A" w:rsidP="007A372A"/>
        </w:tc>
        <w:tc>
          <w:tcPr>
            <w:tcW w:w="1170" w:type="dxa"/>
          </w:tcPr>
          <w:p w14:paraId="4788429F" w14:textId="25085A24" w:rsidR="007A372A" w:rsidRDefault="007A372A" w:rsidP="007A372A">
            <w:r>
              <w:t>1</w:t>
            </w:r>
          </w:p>
        </w:tc>
        <w:tc>
          <w:tcPr>
            <w:tcW w:w="2970" w:type="dxa"/>
          </w:tcPr>
          <w:p w14:paraId="517096E4" w14:textId="3A9C4081" w:rsidR="007A372A" w:rsidRDefault="007A372A" w:rsidP="007A372A">
            <w:r w:rsidRPr="00FF0C6C">
              <w:t>101010111100</w:t>
            </w:r>
            <w:r w:rsidR="008C54BE">
              <w:t xml:space="preserve">  (0XABCF2) </w:t>
            </w:r>
          </w:p>
        </w:tc>
      </w:tr>
    </w:tbl>
    <w:p w14:paraId="7194992B" w14:textId="77777777" w:rsidR="00546439" w:rsidRDefault="00546439" w:rsidP="00546439"/>
    <w:p w14:paraId="651EF54E" w14:textId="6FB59656" w:rsidR="00546439" w:rsidRDefault="00546439"/>
    <w:p w14:paraId="16E534A8" w14:textId="06732BB0" w:rsidR="00816BC0" w:rsidRDefault="00816BC0" w:rsidP="00816BC0">
      <w:pPr>
        <w:rPr>
          <w:vertAlign w:val="subscript"/>
        </w:rPr>
      </w:pPr>
      <w:r>
        <w:t>2.  AMAT = Hit Time</w:t>
      </w:r>
      <w:r>
        <w:rPr>
          <w:vertAlign w:val="subscript"/>
        </w:rPr>
        <w:t>L1</w:t>
      </w:r>
      <w:r>
        <w:t xml:space="preserve"> + Miss-Rate</w:t>
      </w:r>
      <w:r>
        <w:rPr>
          <w:vertAlign w:val="subscript"/>
        </w:rPr>
        <w:t xml:space="preserve">L1 </w:t>
      </w:r>
      <w:r>
        <w:t>X Miss Penalty</w:t>
      </w:r>
      <w:r>
        <w:rPr>
          <w:vertAlign w:val="subscript"/>
        </w:rPr>
        <w:t>L1</w:t>
      </w:r>
    </w:p>
    <w:p w14:paraId="2B41D20C" w14:textId="6F43EAE5" w:rsidR="00816BC0" w:rsidRDefault="00816BC0" w:rsidP="00816BC0">
      <w:pPr>
        <w:rPr>
          <w:vertAlign w:val="subscript"/>
        </w:rPr>
      </w:pPr>
      <w:r>
        <w:rPr>
          <w:vertAlign w:val="subscript"/>
        </w:rPr>
        <w:t xml:space="preserve"> </w:t>
      </w:r>
      <w:r>
        <w:t xml:space="preserve">     Miss-Penalty</w:t>
      </w:r>
      <w:r>
        <w:rPr>
          <w:vertAlign w:val="subscript"/>
        </w:rPr>
        <w:t>L1</w:t>
      </w:r>
      <w:r>
        <w:t xml:space="preserve"> = Hit-Time</w:t>
      </w:r>
      <w:r>
        <w:rPr>
          <w:vertAlign w:val="subscript"/>
        </w:rPr>
        <w:t>L2</w:t>
      </w:r>
      <w:r>
        <w:t xml:space="preserve"> + Miss-Rate</w:t>
      </w:r>
      <w:r>
        <w:rPr>
          <w:vertAlign w:val="subscript"/>
        </w:rPr>
        <w:t>L2</w:t>
      </w:r>
      <w:r>
        <w:t xml:space="preserve"> X Miss-Penalty</w:t>
      </w:r>
      <w:r>
        <w:rPr>
          <w:vertAlign w:val="subscript"/>
        </w:rPr>
        <w:t>L2</w:t>
      </w:r>
    </w:p>
    <w:p w14:paraId="1B97454F" w14:textId="1D283165" w:rsidR="00816BC0" w:rsidRDefault="00816BC0" w:rsidP="00816BC0">
      <w:r>
        <w:t xml:space="preserve">     </w:t>
      </w:r>
    </w:p>
    <w:p w14:paraId="48ACB215" w14:textId="6E84C398" w:rsidR="005C2463" w:rsidRDefault="00816BC0" w:rsidP="00816BC0">
      <w:r>
        <w:t xml:space="preserve">     L2 cache </w:t>
      </w:r>
      <w:r w:rsidR="005C2463">
        <w:t>hit time of 20 CPU cycle and a miss penalty of 250 CPU cycles</w:t>
      </w:r>
    </w:p>
    <w:p w14:paraId="76509EB8" w14:textId="53E05BAF" w:rsidR="005C2463" w:rsidRDefault="005C2463" w:rsidP="005C2463">
      <w:r>
        <w:t xml:space="preserve">     L1 hit time is 1 CPU cycle</w:t>
      </w:r>
    </w:p>
    <w:p w14:paraId="77FD56E3" w14:textId="700B9408" w:rsidR="005C2463" w:rsidRDefault="005C2463" w:rsidP="00816BC0">
      <w:r>
        <w:t xml:space="preserve">     </w:t>
      </w:r>
    </w:p>
    <w:p w14:paraId="2FFAB7FC" w14:textId="094DDA5E" w:rsidR="005C2463" w:rsidRDefault="005C2463" w:rsidP="00816BC0">
      <w:r>
        <w:t xml:space="preserve">   </w:t>
      </w:r>
    </w:p>
    <w:p w14:paraId="568C6847" w14:textId="77777777" w:rsidR="005C2463" w:rsidRDefault="005C2463" w:rsidP="005C2463">
      <w:pPr>
        <w:pStyle w:val="ListParagraph"/>
        <w:numPr>
          <w:ilvl w:val="0"/>
          <w:numId w:val="2"/>
        </w:numPr>
      </w:pPr>
      <w:r>
        <w:t>L1 miss rate = 0.02 and L2 miss rate = 0.40</w:t>
      </w:r>
    </w:p>
    <w:p w14:paraId="4D5CC42A" w14:textId="7E2F3061" w:rsidR="005C2463" w:rsidRDefault="005C2463" w:rsidP="005C2463">
      <w:pPr>
        <w:pStyle w:val="ListParagraph"/>
      </w:pPr>
      <w:r>
        <w:t xml:space="preserve">AAT = 1 + 0.02*(20+250*0.40) = 3.4 CPU cycles </w:t>
      </w:r>
    </w:p>
    <w:p w14:paraId="73600607" w14:textId="77777777" w:rsidR="005C2463" w:rsidRDefault="005C2463" w:rsidP="005C2463">
      <w:pPr>
        <w:pStyle w:val="ListParagraph"/>
      </w:pPr>
    </w:p>
    <w:p w14:paraId="6BCBA2BD" w14:textId="6071CB04" w:rsidR="005C2463" w:rsidRDefault="005C2463" w:rsidP="005C2463">
      <w:pPr>
        <w:pStyle w:val="ListParagraph"/>
        <w:numPr>
          <w:ilvl w:val="0"/>
          <w:numId w:val="2"/>
        </w:numPr>
      </w:pPr>
      <w:r>
        <w:t>L1 miss rate = 0.10 and L2 miss rate = 0.05</w:t>
      </w:r>
    </w:p>
    <w:p w14:paraId="088632E5" w14:textId="48102FDE" w:rsidR="005C2463" w:rsidRDefault="005C2463" w:rsidP="005C2463">
      <w:pPr>
        <w:pStyle w:val="ListParagraph"/>
      </w:pPr>
      <w:r>
        <w:t xml:space="preserve">AAT = 1+0.10*(20+250*0.05) = </w:t>
      </w:r>
      <w:r w:rsidR="000677C3">
        <w:t>4.25 CPU cycles</w:t>
      </w:r>
    </w:p>
    <w:p w14:paraId="30092B45" w14:textId="77777777" w:rsidR="00147BEE" w:rsidRDefault="00147BEE" w:rsidP="005C2463">
      <w:pPr>
        <w:pStyle w:val="ListParagraph"/>
      </w:pPr>
    </w:p>
    <w:p w14:paraId="68DED7F8" w14:textId="77777777" w:rsidR="00147BEE" w:rsidRDefault="00147BEE" w:rsidP="005C2463">
      <w:pPr>
        <w:pStyle w:val="ListParagraph"/>
      </w:pPr>
    </w:p>
    <w:p w14:paraId="32AEB76C" w14:textId="77777777" w:rsidR="00147BEE" w:rsidRDefault="00147BEE" w:rsidP="000677C3"/>
    <w:p w14:paraId="11B12751" w14:textId="77777777" w:rsidR="00147BEE" w:rsidRDefault="00147BEE" w:rsidP="000677C3"/>
    <w:p w14:paraId="29169C20" w14:textId="73BF6C78" w:rsidR="007A372A" w:rsidRDefault="007A372A" w:rsidP="000677C3">
      <w:r>
        <w:t xml:space="preserve">3. </w:t>
      </w:r>
    </w:p>
    <w:p w14:paraId="7705D082" w14:textId="619411B8" w:rsidR="007A372A" w:rsidRDefault="007A372A" w:rsidP="007A372A">
      <w:pPr>
        <w:ind w:firstLine="720"/>
      </w:pPr>
      <w:r>
        <w:t xml:space="preserve">a. Code has been attached. </w:t>
      </w:r>
    </w:p>
    <w:p w14:paraId="7947D892" w14:textId="77777777" w:rsidR="0053104F" w:rsidRDefault="007A372A" w:rsidP="007A372A">
      <w:pPr>
        <w:ind w:firstLine="720"/>
      </w:pPr>
      <w:r>
        <w:t>b.</w:t>
      </w:r>
    </w:p>
    <w:p w14:paraId="0878A693" w14:textId="30DA5C4F" w:rsidR="007A372A" w:rsidRDefault="007A372A" w:rsidP="0053104F">
      <w:pPr>
        <w:ind w:left="720" w:firstLine="720"/>
      </w:pPr>
      <w:r>
        <w:t xml:space="preserve"> </w:t>
      </w:r>
      <w:r w:rsidR="0053104F">
        <w:t xml:space="preserve">Time taken for </w:t>
      </w:r>
      <w:r w:rsidR="00B10679">
        <w:t>i</w:t>
      </w:r>
      <w:r w:rsidR="0053104F">
        <w:t>-</w:t>
      </w:r>
      <w:r w:rsidR="00B10679">
        <w:t>j</w:t>
      </w:r>
      <w:r w:rsidR="0053104F">
        <w:t>-</w:t>
      </w:r>
      <w:r w:rsidR="00B10679">
        <w:t>k</w:t>
      </w:r>
      <w:r w:rsidR="0053104F">
        <w:t xml:space="preserve">: </w:t>
      </w:r>
      <w:r w:rsidR="005A7D5A">
        <w:t>10.8979 seconds</w:t>
      </w:r>
    </w:p>
    <w:p w14:paraId="2E75A284" w14:textId="63DBBD16" w:rsidR="0053104F" w:rsidRDefault="0053104F" w:rsidP="0053104F">
      <w:pPr>
        <w:ind w:left="720" w:firstLine="720"/>
      </w:pPr>
      <w:r>
        <w:t xml:space="preserve"> Time taken for </w:t>
      </w:r>
      <w:r w:rsidR="00151F19">
        <w:t>i</w:t>
      </w:r>
      <w:r w:rsidR="00B10679">
        <w:t>-</w:t>
      </w:r>
      <w:r w:rsidR="00137591">
        <w:t>k</w:t>
      </w:r>
      <w:r w:rsidR="00B10679">
        <w:t>-</w:t>
      </w:r>
      <w:r w:rsidR="00151F19">
        <w:t>j</w:t>
      </w:r>
      <w:r>
        <w:t xml:space="preserve">: </w:t>
      </w:r>
      <w:r w:rsidR="004E735B">
        <w:t>0.642497 seconds</w:t>
      </w:r>
    </w:p>
    <w:p w14:paraId="3476198E" w14:textId="55B05E89" w:rsidR="0053104F" w:rsidRDefault="0053104F" w:rsidP="0053104F">
      <w:pPr>
        <w:ind w:left="720" w:firstLine="720"/>
      </w:pPr>
      <w:r>
        <w:t xml:space="preserve"> Time taken for </w:t>
      </w:r>
      <w:r w:rsidR="00151F19">
        <w:t>j</w:t>
      </w:r>
      <w:r w:rsidR="00137591">
        <w:t>-k</w:t>
      </w:r>
      <w:r>
        <w:t>-</w:t>
      </w:r>
      <w:r w:rsidR="00151F19">
        <w:t>i</w:t>
      </w:r>
      <w:r>
        <w:t xml:space="preserve">: </w:t>
      </w:r>
      <w:r w:rsidR="004E735B">
        <w:t>24.1674 seconds</w:t>
      </w:r>
    </w:p>
    <w:p w14:paraId="05AD5A83" w14:textId="581B5C91" w:rsidR="00D3541E" w:rsidRDefault="00D3541E" w:rsidP="0053104F">
      <w:pPr>
        <w:ind w:left="720" w:firstLine="720"/>
      </w:pPr>
    </w:p>
    <w:p w14:paraId="2CBB07DC" w14:textId="7F4C5C90" w:rsidR="008C54BE" w:rsidRDefault="008C54BE" w:rsidP="0053104F">
      <w:pPr>
        <w:ind w:left="720" w:firstLine="720"/>
      </w:pPr>
      <w:r>
        <w:t xml:space="preserve">Hence, according to my code </w:t>
      </w:r>
      <w:r w:rsidR="004E735B">
        <w:t>i</w:t>
      </w:r>
      <w:r w:rsidR="00151F19">
        <w:t>-k-j</w:t>
      </w:r>
      <w:r>
        <w:t xml:space="preserve"> had the best performance and the arrangement </w:t>
      </w:r>
      <w:r w:rsidR="004E735B">
        <w:t>j</w:t>
      </w:r>
      <w:r w:rsidR="00151F19">
        <w:t>-k-i</w:t>
      </w:r>
      <w:r>
        <w:t xml:space="preserve"> had the worst performance which matches our expectation. Considering cache block size to be 64 bytes, for </w:t>
      </w:r>
      <w:r w:rsidR="00151F19">
        <w:t>i-j-k</w:t>
      </w:r>
      <w:r>
        <w:t xml:space="preserve"> we would have 1.125 misses per iteration</w:t>
      </w:r>
      <w:r w:rsidR="00151F19">
        <w:t xml:space="preserve"> and</w:t>
      </w:r>
      <w:r>
        <w:t xml:space="preserve"> for the arrangement j-k-i we would have 2 misses per iteration. </w:t>
      </w:r>
      <w:r w:rsidR="00151F19">
        <w:t>However, if j is the inner loop such as in case of i-k-j we would have 0.25 misses per iteration. Hence, for i-k-j we observe that code performance is the best because we get good temporal locality for matrix A and good spatial locality for matrices B and C</w:t>
      </w:r>
    </w:p>
    <w:p w14:paraId="2F8809E2" w14:textId="5EDC1CD9" w:rsidR="00151F19" w:rsidRDefault="00151F19" w:rsidP="00151F19">
      <w:r>
        <w:tab/>
      </w:r>
    </w:p>
    <w:p w14:paraId="3D4B8786" w14:textId="14701DBB" w:rsidR="00151F19" w:rsidRDefault="00151F19" w:rsidP="00151F19">
      <w:pPr>
        <w:pStyle w:val="ListParagraph"/>
        <w:numPr>
          <w:ilvl w:val="0"/>
          <w:numId w:val="2"/>
        </w:numPr>
      </w:pPr>
      <w:r>
        <w:t>syscrtl -a | grep l2 revealed:</w:t>
      </w:r>
    </w:p>
    <w:p w14:paraId="292E802C" w14:textId="523FAF48" w:rsidR="00151F19" w:rsidRDefault="00151F19" w:rsidP="00151F19">
      <w:pPr>
        <w:ind w:left="720"/>
      </w:pPr>
      <w:r w:rsidRPr="00151F19">
        <w:t>hw.l2cachesize: 262144</w:t>
      </w:r>
      <w:r>
        <w:t xml:space="preserve"> which is 262.144 KB</w:t>
      </w:r>
    </w:p>
    <w:p w14:paraId="70343CFD" w14:textId="6C4DEC62" w:rsidR="00151F19" w:rsidRDefault="00151F19" w:rsidP="00151F19">
      <w:pPr>
        <w:ind w:left="720"/>
      </w:pPr>
      <w:r>
        <w:t>Let us assume the block size to be m x m</w:t>
      </w:r>
    </w:p>
    <w:p w14:paraId="04725AE0" w14:textId="3D461091" w:rsidR="00151F19" w:rsidRDefault="00151F19" w:rsidP="00151F19">
      <w:pPr>
        <w:ind w:left="720"/>
      </w:pPr>
      <w:r>
        <w:t>Then 3m</w:t>
      </w:r>
      <w:r>
        <w:rPr>
          <w:vertAlign w:val="superscript"/>
        </w:rPr>
        <w:t>2</w:t>
      </w:r>
      <w:r>
        <w:t xml:space="preserve"> * 8 &lt;= 262.144KB</w:t>
      </w:r>
    </w:p>
    <w:p w14:paraId="43F6578D" w14:textId="22C08C16" w:rsidR="00151F19" w:rsidRDefault="00151F19" w:rsidP="00151F19">
      <w:pPr>
        <w:ind w:left="720"/>
      </w:pPr>
      <w:r>
        <w:t>m ~= 104.5</w:t>
      </w:r>
    </w:p>
    <w:p w14:paraId="7C9E5951" w14:textId="2C677952" w:rsidR="0098048A" w:rsidRDefault="0098048A" w:rsidP="0098048A">
      <w:r>
        <w:tab/>
        <w:t xml:space="preserve">Code </w:t>
      </w:r>
      <w:r w:rsidR="00147BEE">
        <w:t xml:space="preserve">has been attached. </w:t>
      </w:r>
      <w:bookmarkStart w:id="0" w:name="_GoBack"/>
      <w:bookmarkEnd w:id="0"/>
    </w:p>
    <w:p w14:paraId="117D8293" w14:textId="5342C950" w:rsidR="0098048A" w:rsidRDefault="0098048A" w:rsidP="0098048A"/>
    <w:p w14:paraId="7F6EDE9B" w14:textId="6A56C245" w:rsidR="0098048A" w:rsidRDefault="0098048A" w:rsidP="0098048A">
      <w:pPr>
        <w:pStyle w:val="ListParagraph"/>
        <w:numPr>
          <w:ilvl w:val="0"/>
          <w:numId w:val="2"/>
        </w:numPr>
      </w:pPr>
      <w:r>
        <w:t xml:space="preserve">Execution time of the tiled version: 6.48707 seconds. When we compare it to the </w:t>
      </w:r>
      <w:r w:rsidR="000F4807">
        <w:t>i-j-k arrangement without loop tiling, we observe that our code became significantly faster</w:t>
      </w:r>
      <w:r w:rsidR="00147BEE">
        <w:t xml:space="preserve">. The performance improvement is almost 40%. This is because loop tiling improves cache reuse and makes vectorization easier. However, i-k-j arrangement still gives me the best performance among all the versions. The tiled version was the second fastest. The reason I believe i-k-j has the best performance is because having j as the inner loop improves both kind of localities and the number of misses is drastically reduced compared to other cases. The block size I chose was 64X64 in order to accommodate the L2 cache. </w:t>
      </w:r>
    </w:p>
    <w:p w14:paraId="56AF5C94" w14:textId="77777777" w:rsidR="0098048A" w:rsidRDefault="0098048A" w:rsidP="00151F19">
      <w:pPr>
        <w:ind w:left="720"/>
      </w:pPr>
    </w:p>
    <w:p w14:paraId="2E1CF039" w14:textId="77777777" w:rsidR="00700EE7" w:rsidRDefault="00700EE7" w:rsidP="00151F19">
      <w:pPr>
        <w:ind w:left="720"/>
      </w:pPr>
    </w:p>
    <w:p w14:paraId="168EE458" w14:textId="77777777" w:rsidR="00151F19" w:rsidRPr="00151F19" w:rsidRDefault="00151F19" w:rsidP="00151F19">
      <w:pPr>
        <w:ind w:left="720"/>
      </w:pPr>
    </w:p>
    <w:p w14:paraId="58FA4684" w14:textId="77777777" w:rsidR="00151F19" w:rsidRDefault="00151F19" w:rsidP="00151F19">
      <w:pPr>
        <w:pStyle w:val="ListParagraph"/>
      </w:pPr>
    </w:p>
    <w:p w14:paraId="0E0716B4" w14:textId="508C57A8" w:rsidR="005C2463" w:rsidRPr="00816BC0" w:rsidRDefault="005C2463" w:rsidP="00147BEE"/>
    <w:sectPr w:rsidR="005C2463" w:rsidRPr="00816BC0" w:rsidSect="0060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EAC"/>
    <w:multiLevelType w:val="hybridMultilevel"/>
    <w:tmpl w:val="DB783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16A6D"/>
    <w:multiLevelType w:val="hybridMultilevel"/>
    <w:tmpl w:val="84F6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C0"/>
    <w:rsid w:val="000677C3"/>
    <w:rsid w:val="000F4807"/>
    <w:rsid w:val="00137591"/>
    <w:rsid w:val="00147BEE"/>
    <w:rsid w:val="00151F19"/>
    <w:rsid w:val="003C236E"/>
    <w:rsid w:val="004E735B"/>
    <w:rsid w:val="0053104F"/>
    <w:rsid w:val="00546439"/>
    <w:rsid w:val="00567312"/>
    <w:rsid w:val="005A7D5A"/>
    <w:rsid w:val="005C2463"/>
    <w:rsid w:val="00601807"/>
    <w:rsid w:val="00700EE7"/>
    <w:rsid w:val="0072727D"/>
    <w:rsid w:val="007A372A"/>
    <w:rsid w:val="00816BC0"/>
    <w:rsid w:val="008C54BE"/>
    <w:rsid w:val="0098048A"/>
    <w:rsid w:val="00B10679"/>
    <w:rsid w:val="00BB3645"/>
    <w:rsid w:val="00D3541E"/>
    <w:rsid w:val="00E24925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FE7CB"/>
  <w15:chartTrackingRefBased/>
  <w15:docId w15:val="{EAD062CF-4447-084D-8509-EA7FDA65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C0"/>
    <w:pPr>
      <w:ind w:left="720"/>
      <w:contextualSpacing/>
    </w:pPr>
  </w:style>
  <w:style w:type="table" w:styleId="TableGrid">
    <w:name w:val="Table Grid"/>
    <w:basedOn w:val="TableNormal"/>
    <w:uiPriority w:val="39"/>
    <w:rsid w:val="00546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2019-09-28T23:00:00Z</dcterms:created>
  <dcterms:modified xsi:type="dcterms:W3CDTF">2019-10-02T21:08:00Z</dcterms:modified>
</cp:coreProperties>
</file>