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D165" w14:textId="6F73E32E" w:rsidR="00FC31F0" w:rsidRDefault="00FC31F0"/>
    <w:p w14:paraId="4996381C" w14:textId="22F37087" w:rsidR="0017733A" w:rsidRDefault="0017733A"/>
    <w:p w14:paraId="7030A329" w14:textId="77777777" w:rsidR="0017733A" w:rsidRDefault="0017733A"/>
    <w:p w14:paraId="4AFBFFAD" w14:textId="02BF2FB5" w:rsidR="003C236E" w:rsidRDefault="00816BC0">
      <w:r>
        <w:t>HW 2</w:t>
      </w:r>
    </w:p>
    <w:p w14:paraId="408C7FB7" w14:textId="77777777" w:rsidR="00816BC0" w:rsidRDefault="00816BC0">
      <w:r>
        <w:t>Rijish Ganguly</w:t>
      </w:r>
    </w:p>
    <w:p w14:paraId="690C7096" w14:textId="77777777" w:rsidR="00816BC0" w:rsidRDefault="00816BC0">
      <w:r>
        <w:t>Performance and Parallelism</w:t>
      </w:r>
    </w:p>
    <w:p w14:paraId="1D4813EB" w14:textId="29A9BB59" w:rsidR="00816BC0" w:rsidRDefault="00816BC0">
      <w:r>
        <w:t>ECE 565</w:t>
      </w:r>
    </w:p>
    <w:p w14:paraId="6F851B1F" w14:textId="606E73A3" w:rsidR="00816BC0" w:rsidRDefault="00816BC0"/>
    <w:p w14:paraId="16F8A991" w14:textId="5CCFFE80" w:rsidR="00546439" w:rsidRDefault="00546439" w:rsidP="00546439">
      <w:r>
        <w:t xml:space="preserve">1.  As we have 64B blocks, the offset requires 6 bits. Again, with 64B cache blocks with 512B total cache size, that means 8 blocks. As we have 8 blocks with 2-way set association, there will be 4 sets, thus requiring 2 set bits for the index. We have a </w:t>
      </w:r>
      <w:proofErr w:type="gramStart"/>
      <w:r>
        <w:t>20</w:t>
      </w:r>
      <w:r w:rsidR="0072727D">
        <w:t xml:space="preserve"> </w:t>
      </w:r>
      <w:r>
        <w:t>bit</w:t>
      </w:r>
      <w:proofErr w:type="gramEnd"/>
      <w:r>
        <w:t xml:space="preserve"> address minus and hence we would require 12 bits for the tag.</w:t>
      </w:r>
    </w:p>
    <w:p w14:paraId="55F9D6A7" w14:textId="77777777" w:rsidR="00546439" w:rsidRDefault="00546439" w:rsidP="00546439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85"/>
        <w:gridCol w:w="2112"/>
        <w:gridCol w:w="1739"/>
        <w:gridCol w:w="2889"/>
        <w:gridCol w:w="1800"/>
      </w:tblGrid>
      <w:tr w:rsidR="00546439" w14:paraId="498899FE" w14:textId="77777777" w:rsidTr="008C54BE">
        <w:tc>
          <w:tcPr>
            <w:tcW w:w="1985" w:type="dxa"/>
          </w:tcPr>
          <w:p w14:paraId="6CAC9E0E" w14:textId="77777777" w:rsidR="00546439" w:rsidRDefault="00546439" w:rsidP="00D4208E">
            <w:r>
              <w:t>Hex Address</w:t>
            </w:r>
          </w:p>
        </w:tc>
        <w:tc>
          <w:tcPr>
            <w:tcW w:w="2112" w:type="dxa"/>
          </w:tcPr>
          <w:p w14:paraId="353873AD" w14:textId="77777777" w:rsidR="00546439" w:rsidRDefault="00546439" w:rsidP="00D4208E">
            <w:r>
              <w:t>Tag</w:t>
            </w:r>
          </w:p>
        </w:tc>
        <w:tc>
          <w:tcPr>
            <w:tcW w:w="1739" w:type="dxa"/>
          </w:tcPr>
          <w:p w14:paraId="51BA7F99" w14:textId="77777777" w:rsidR="00546439" w:rsidRDefault="00546439" w:rsidP="00D4208E">
            <w:r>
              <w:t>Set</w:t>
            </w:r>
          </w:p>
        </w:tc>
        <w:tc>
          <w:tcPr>
            <w:tcW w:w="2889" w:type="dxa"/>
          </w:tcPr>
          <w:p w14:paraId="7ABE02EB" w14:textId="77777777" w:rsidR="00546439" w:rsidRDefault="00546439" w:rsidP="00D4208E">
            <w:r>
              <w:t>Offset</w:t>
            </w:r>
          </w:p>
        </w:tc>
        <w:tc>
          <w:tcPr>
            <w:tcW w:w="1800" w:type="dxa"/>
          </w:tcPr>
          <w:p w14:paraId="6682F89D" w14:textId="77777777" w:rsidR="00546439" w:rsidRDefault="00546439" w:rsidP="00D4208E">
            <w:r>
              <w:t>Hit/Miss</w:t>
            </w:r>
          </w:p>
        </w:tc>
      </w:tr>
      <w:tr w:rsidR="00546439" w14:paraId="0A909A65" w14:textId="77777777" w:rsidTr="008C54BE">
        <w:tc>
          <w:tcPr>
            <w:tcW w:w="1985" w:type="dxa"/>
          </w:tcPr>
          <w:p w14:paraId="188881E3" w14:textId="6C5D064E" w:rsidR="00546439" w:rsidRDefault="00546439" w:rsidP="00D4208E">
            <w:r>
              <w:t>0xABCDE</w:t>
            </w:r>
            <w:r w:rsidR="007A372A">
              <w:t>.</w:t>
            </w:r>
          </w:p>
        </w:tc>
        <w:tc>
          <w:tcPr>
            <w:tcW w:w="2112" w:type="dxa"/>
          </w:tcPr>
          <w:p w14:paraId="47EBA86C" w14:textId="77777777" w:rsidR="00546439" w:rsidRDefault="00546439" w:rsidP="00D4208E">
            <w:r w:rsidRPr="00FF0C6C">
              <w:t>101010111100</w:t>
            </w:r>
          </w:p>
        </w:tc>
        <w:tc>
          <w:tcPr>
            <w:tcW w:w="1739" w:type="dxa"/>
          </w:tcPr>
          <w:p w14:paraId="36A91199" w14:textId="77777777" w:rsidR="00546439" w:rsidRDefault="00546439" w:rsidP="00D4208E">
            <w:r w:rsidRPr="00FF0C6C">
              <w:t>11</w:t>
            </w:r>
            <w:r>
              <w:t xml:space="preserve">   </w:t>
            </w:r>
          </w:p>
        </w:tc>
        <w:tc>
          <w:tcPr>
            <w:tcW w:w="2889" w:type="dxa"/>
          </w:tcPr>
          <w:p w14:paraId="0F14F6AC" w14:textId="77777777" w:rsidR="00546439" w:rsidRDefault="00546439" w:rsidP="00D4208E">
            <w:r w:rsidRPr="00FF0C6C">
              <w:t>011110</w:t>
            </w:r>
            <w:r>
              <w:t xml:space="preserve">  </w:t>
            </w:r>
          </w:p>
        </w:tc>
        <w:tc>
          <w:tcPr>
            <w:tcW w:w="1800" w:type="dxa"/>
          </w:tcPr>
          <w:p w14:paraId="3247E107" w14:textId="77777777" w:rsidR="00546439" w:rsidRPr="00FF0C6C" w:rsidRDefault="00546439" w:rsidP="00D4208E">
            <w:r>
              <w:t>M</w:t>
            </w:r>
          </w:p>
        </w:tc>
      </w:tr>
      <w:tr w:rsidR="00546439" w14:paraId="00E28A49" w14:textId="77777777" w:rsidTr="008C54BE">
        <w:tc>
          <w:tcPr>
            <w:tcW w:w="1985" w:type="dxa"/>
          </w:tcPr>
          <w:p w14:paraId="687FC7CA" w14:textId="4C65AF2A" w:rsidR="00546439" w:rsidRDefault="00546439" w:rsidP="00D4208E">
            <w:r>
              <w:t>0x14327</w:t>
            </w:r>
            <w:r w:rsidR="007A372A">
              <w:t>.</w:t>
            </w:r>
          </w:p>
        </w:tc>
        <w:tc>
          <w:tcPr>
            <w:tcW w:w="2112" w:type="dxa"/>
          </w:tcPr>
          <w:p w14:paraId="09208BF1" w14:textId="77777777" w:rsidR="00546439" w:rsidRDefault="00546439" w:rsidP="00D4208E">
            <w:r>
              <w:t>000</w:t>
            </w:r>
            <w:r w:rsidRPr="00FF0C6C">
              <w:t>101000011</w:t>
            </w:r>
            <w:r>
              <w:t xml:space="preserve">  </w:t>
            </w:r>
          </w:p>
        </w:tc>
        <w:tc>
          <w:tcPr>
            <w:tcW w:w="1739" w:type="dxa"/>
          </w:tcPr>
          <w:p w14:paraId="40A5642F" w14:textId="77777777" w:rsidR="00546439" w:rsidRDefault="00546439" w:rsidP="00D4208E">
            <w:r w:rsidRPr="00FF0C6C">
              <w:t>00</w:t>
            </w:r>
            <w:r>
              <w:t xml:space="preserve">   </w:t>
            </w:r>
          </w:p>
        </w:tc>
        <w:tc>
          <w:tcPr>
            <w:tcW w:w="2889" w:type="dxa"/>
          </w:tcPr>
          <w:p w14:paraId="24012B6E" w14:textId="77777777" w:rsidR="00546439" w:rsidRDefault="00546439" w:rsidP="00D4208E">
            <w:r w:rsidRPr="00FF0C6C">
              <w:t>100111</w:t>
            </w:r>
          </w:p>
        </w:tc>
        <w:tc>
          <w:tcPr>
            <w:tcW w:w="1800" w:type="dxa"/>
          </w:tcPr>
          <w:p w14:paraId="5BEBD1F5" w14:textId="77777777" w:rsidR="00546439" w:rsidRPr="00FF0C6C" w:rsidRDefault="00546439" w:rsidP="00D4208E">
            <w:r>
              <w:t>M</w:t>
            </w:r>
          </w:p>
        </w:tc>
      </w:tr>
      <w:tr w:rsidR="00546439" w14:paraId="1BFC4E29" w14:textId="77777777" w:rsidTr="008C54BE">
        <w:tc>
          <w:tcPr>
            <w:tcW w:w="1985" w:type="dxa"/>
          </w:tcPr>
          <w:p w14:paraId="0DDFC3AD" w14:textId="73FDAD74" w:rsidR="00546439" w:rsidRDefault="00546439" w:rsidP="00D4208E">
            <w:r>
              <w:t>0xDF148</w:t>
            </w:r>
            <w:r w:rsidR="007A372A">
              <w:t>.</w:t>
            </w:r>
          </w:p>
        </w:tc>
        <w:tc>
          <w:tcPr>
            <w:tcW w:w="2112" w:type="dxa"/>
          </w:tcPr>
          <w:p w14:paraId="5C627D51" w14:textId="77777777" w:rsidR="00546439" w:rsidRDefault="00546439" w:rsidP="00D4208E">
            <w:r w:rsidRPr="00DD5C31">
              <w:t>110111110001</w:t>
            </w:r>
            <w:r>
              <w:t xml:space="preserve">  </w:t>
            </w:r>
          </w:p>
        </w:tc>
        <w:tc>
          <w:tcPr>
            <w:tcW w:w="1739" w:type="dxa"/>
          </w:tcPr>
          <w:p w14:paraId="496E7DFB" w14:textId="77777777" w:rsidR="00546439" w:rsidRDefault="00546439" w:rsidP="00D4208E">
            <w:r w:rsidRPr="00DD5C31">
              <w:t>01</w:t>
            </w:r>
            <w:r>
              <w:t xml:space="preserve">   </w:t>
            </w:r>
          </w:p>
        </w:tc>
        <w:tc>
          <w:tcPr>
            <w:tcW w:w="2889" w:type="dxa"/>
          </w:tcPr>
          <w:p w14:paraId="2EE3D768" w14:textId="77777777" w:rsidR="00546439" w:rsidRDefault="00546439" w:rsidP="00D4208E">
            <w:r w:rsidRPr="00DD5C31">
              <w:t>001000</w:t>
            </w:r>
          </w:p>
        </w:tc>
        <w:tc>
          <w:tcPr>
            <w:tcW w:w="1800" w:type="dxa"/>
          </w:tcPr>
          <w:p w14:paraId="75CB86B9" w14:textId="77777777" w:rsidR="00546439" w:rsidRPr="00DD5C31" w:rsidRDefault="00546439" w:rsidP="00D4208E">
            <w:r>
              <w:t>M</w:t>
            </w:r>
          </w:p>
        </w:tc>
      </w:tr>
      <w:tr w:rsidR="00546439" w14:paraId="6B870342" w14:textId="77777777" w:rsidTr="008C54BE">
        <w:tc>
          <w:tcPr>
            <w:tcW w:w="1985" w:type="dxa"/>
          </w:tcPr>
          <w:p w14:paraId="394F448D" w14:textId="63B6A36F" w:rsidR="00546439" w:rsidRDefault="00546439" w:rsidP="00D4208E">
            <w:r>
              <w:t>0x8F220</w:t>
            </w:r>
            <w:r w:rsidR="007A372A">
              <w:t>.</w:t>
            </w:r>
          </w:p>
        </w:tc>
        <w:tc>
          <w:tcPr>
            <w:tcW w:w="2112" w:type="dxa"/>
          </w:tcPr>
          <w:p w14:paraId="31059DE8" w14:textId="77777777" w:rsidR="00546439" w:rsidRDefault="00546439" w:rsidP="00D4208E">
            <w:r w:rsidRPr="00DD5C31">
              <w:t>100011110010</w:t>
            </w:r>
            <w:r>
              <w:t xml:space="preserve">  </w:t>
            </w:r>
          </w:p>
        </w:tc>
        <w:tc>
          <w:tcPr>
            <w:tcW w:w="1739" w:type="dxa"/>
          </w:tcPr>
          <w:p w14:paraId="3F87881A" w14:textId="77777777" w:rsidR="00546439" w:rsidRDefault="00546439" w:rsidP="00D4208E">
            <w:r w:rsidRPr="00DD5C31">
              <w:t>00</w:t>
            </w:r>
            <w:r>
              <w:t xml:space="preserve">   </w:t>
            </w:r>
          </w:p>
        </w:tc>
        <w:tc>
          <w:tcPr>
            <w:tcW w:w="2889" w:type="dxa"/>
          </w:tcPr>
          <w:p w14:paraId="4D7D1779" w14:textId="77777777" w:rsidR="00546439" w:rsidRDefault="00546439" w:rsidP="00D4208E">
            <w:r w:rsidRPr="00DD5C31">
              <w:t>100000</w:t>
            </w:r>
          </w:p>
        </w:tc>
        <w:tc>
          <w:tcPr>
            <w:tcW w:w="1800" w:type="dxa"/>
          </w:tcPr>
          <w:p w14:paraId="52FA687A" w14:textId="77777777" w:rsidR="00546439" w:rsidRPr="00DD5C31" w:rsidRDefault="00546439" w:rsidP="00D4208E">
            <w:r>
              <w:t>M</w:t>
            </w:r>
          </w:p>
        </w:tc>
      </w:tr>
      <w:tr w:rsidR="00546439" w14:paraId="34568183" w14:textId="77777777" w:rsidTr="008C54BE">
        <w:tc>
          <w:tcPr>
            <w:tcW w:w="1985" w:type="dxa"/>
          </w:tcPr>
          <w:p w14:paraId="3594ED3E" w14:textId="3EDF3DA3" w:rsidR="00546439" w:rsidRDefault="00546439" w:rsidP="00D4208E">
            <w:r>
              <w:t>0x</w:t>
            </w:r>
            <w:r w:rsidRPr="003C080E">
              <w:t>CDE4A</w:t>
            </w:r>
            <w:r w:rsidR="007A372A">
              <w:t>.</w:t>
            </w:r>
          </w:p>
        </w:tc>
        <w:tc>
          <w:tcPr>
            <w:tcW w:w="2112" w:type="dxa"/>
          </w:tcPr>
          <w:p w14:paraId="2D5E3D84" w14:textId="77777777" w:rsidR="00546439" w:rsidRDefault="00546439" w:rsidP="00D4208E">
            <w:r w:rsidRPr="003C080E">
              <w:t>110011011110</w:t>
            </w:r>
            <w:r>
              <w:t xml:space="preserve">  </w:t>
            </w:r>
          </w:p>
        </w:tc>
        <w:tc>
          <w:tcPr>
            <w:tcW w:w="1739" w:type="dxa"/>
          </w:tcPr>
          <w:p w14:paraId="136AAA34" w14:textId="77777777" w:rsidR="00546439" w:rsidRDefault="00546439" w:rsidP="00D4208E">
            <w:r w:rsidRPr="003C080E">
              <w:t>01</w:t>
            </w:r>
            <w:r>
              <w:t xml:space="preserve">   </w:t>
            </w:r>
          </w:p>
        </w:tc>
        <w:tc>
          <w:tcPr>
            <w:tcW w:w="2889" w:type="dxa"/>
          </w:tcPr>
          <w:p w14:paraId="7E1037AC" w14:textId="77777777" w:rsidR="00546439" w:rsidRDefault="00546439" w:rsidP="00D4208E">
            <w:r w:rsidRPr="003C080E">
              <w:t>001010</w:t>
            </w:r>
          </w:p>
        </w:tc>
        <w:tc>
          <w:tcPr>
            <w:tcW w:w="1800" w:type="dxa"/>
          </w:tcPr>
          <w:p w14:paraId="4F34B6D2" w14:textId="77777777" w:rsidR="00546439" w:rsidRPr="003C080E" w:rsidRDefault="00546439" w:rsidP="00D4208E">
            <w:r>
              <w:t>M</w:t>
            </w:r>
          </w:p>
        </w:tc>
      </w:tr>
      <w:tr w:rsidR="00546439" w14:paraId="0CE4A966" w14:textId="77777777" w:rsidTr="008C54BE">
        <w:tc>
          <w:tcPr>
            <w:tcW w:w="1985" w:type="dxa"/>
          </w:tcPr>
          <w:p w14:paraId="75B355A7" w14:textId="3B0D155E" w:rsidR="00546439" w:rsidRDefault="00546439" w:rsidP="00D4208E">
            <w:r>
              <w:t>0x</w:t>
            </w:r>
            <w:r w:rsidRPr="003C080E">
              <w:t>1432F</w:t>
            </w:r>
            <w:r w:rsidR="007A372A">
              <w:t>.</w:t>
            </w:r>
          </w:p>
        </w:tc>
        <w:tc>
          <w:tcPr>
            <w:tcW w:w="2112" w:type="dxa"/>
          </w:tcPr>
          <w:p w14:paraId="7BE9EA6A" w14:textId="77777777" w:rsidR="00546439" w:rsidRDefault="00546439" w:rsidP="00D4208E">
            <w:r>
              <w:t>000</w:t>
            </w:r>
            <w:r w:rsidRPr="003C080E">
              <w:t>101000011</w:t>
            </w:r>
            <w:r>
              <w:t xml:space="preserve">  </w:t>
            </w:r>
          </w:p>
        </w:tc>
        <w:tc>
          <w:tcPr>
            <w:tcW w:w="1739" w:type="dxa"/>
          </w:tcPr>
          <w:p w14:paraId="57D2E35C" w14:textId="77777777" w:rsidR="00546439" w:rsidRDefault="00546439" w:rsidP="00D4208E">
            <w:r w:rsidRPr="003C080E">
              <w:t>00</w:t>
            </w:r>
            <w:r>
              <w:t xml:space="preserve">   </w:t>
            </w:r>
          </w:p>
        </w:tc>
        <w:tc>
          <w:tcPr>
            <w:tcW w:w="2889" w:type="dxa"/>
          </w:tcPr>
          <w:p w14:paraId="50692E31" w14:textId="77777777" w:rsidR="00546439" w:rsidRDefault="00546439" w:rsidP="00D4208E">
            <w:r w:rsidRPr="003C080E">
              <w:t>101111</w:t>
            </w:r>
          </w:p>
        </w:tc>
        <w:tc>
          <w:tcPr>
            <w:tcW w:w="1800" w:type="dxa"/>
          </w:tcPr>
          <w:p w14:paraId="6E1DEB9C" w14:textId="77777777" w:rsidR="00546439" w:rsidRPr="003C080E" w:rsidRDefault="00546439" w:rsidP="00D4208E">
            <w:r>
              <w:t>H</w:t>
            </w:r>
          </w:p>
        </w:tc>
      </w:tr>
      <w:tr w:rsidR="00546439" w14:paraId="0584F0B2" w14:textId="77777777" w:rsidTr="008C54BE">
        <w:tc>
          <w:tcPr>
            <w:tcW w:w="1985" w:type="dxa"/>
          </w:tcPr>
          <w:p w14:paraId="3B436CEC" w14:textId="7FF9854C" w:rsidR="00546439" w:rsidRDefault="00546439" w:rsidP="00D4208E">
            <w:r>
              <w:t>0x</w:t>
            </w:r>
            <w:r w:rsidRPr="003C080E">
              <w:t>52C22</w:t>
            </w:r>
            <w:r w:rsidR="007A372A">
              <w:t>.</w:t>
            </w:r>
          </w:p>
        </w:tc>
        <w:tc>
          <w:tcPr>
            <w:tcW w:w="2112" w:type="dxa"/>
          </w:tcPr>
          <w:p w14:paraId="24B65C6C" w14:textId="77777777" w:rsidR="00546439" w:rsidRDefault="00546439" w:rsidP="00D4208E">
            <w:r>
              <w:t>0</w:t>
            </w:r>
            <w:r w:rsidRPr="003C080E">
              <w:t>10100101100</w:t>
            </w:r>
            <w:r>
              <w:t xml:space="preserve">  </w:t>
            </w:r>
          </w:p>
        </w:tc>
        <w:tc>
          <w:tcPr>
            <w:tcW w:w="1739" w:type="dxa"/>
          </w:tcPr>
          <w:p w14:paraId="0304680A" w14:textId="77777777" w:rsidR="00546439" w:rsidRDefault="00546439" w:rsidP="00D4208E">
            <w:r w:rsidRPr="003C080E">
              <w:t>00</w:t>
            </w:r>
          </w:p>
        </w:tc>
        <w:tc>
          <w:tcPr>
            <w:tcW w:w="2889" w:type="dxa"/>
          </w:tcPr>
          <w:p w14:paraId="5B180213" w14:textId="77777777" w:rsidR="00546439" w:rsidRDefault="00546439" w:rsidP="00D4208E">
            <w:r w:rsidRPr="003C080E">
              <w:t>100010</w:t>
            </w:r>
          </w:p>
        </w:tc>
        <w:tc>
          <w:tcPr>
            <w:tcW w:w="1800" w:type="dxa"/>
          </w:tcPr>
          <w:p w14:paraId="431486D2" w14:textId="77777777" w:rsidR="00546439" w:rsidRPr="003C080E" w:rsidRDefault="00546439" w:rsidP="00D4208E">
            <w:r>
              <w:t>M</w:t>
            </w:r>
          </w:p>
        </w:tc>
      </w:tr>
      <w:tr w:rsidR="00546439" w14:paraId="185D3BA7" w14:textId="77777777" w:rsidTr="008C54BE">
        <w:tc>
          <w:tcPr>
            <w:tcW w:w="1985" w:type="dxa"/>
          </w:tcPr>
          <w:p w14:paraId="58129E4D" w14:textId="77777777" w:rsidR="00546439" w:rsidRDefault="00546439" w:rsidP="00D4208E">
            <w:r>
              <w:t>0x</w:t>
            </w:r>
            <w:r w:rsidRPr="003C080E">
              <w:t>ABCF2</w:t>
            </w:r>
          </w:p>
        </w:tc>
        <w:tc>
          <w:tcPr>
            <w:tcW w:w="2112" w:type="dxa"/>
          </w:tcPr>
          <w:p w14:paraId="5D4FCE4E" w14:textId="77777777" w:rsidR="00546439" w:rsidRDefault="00546439" w:rsidP="00D4208E">
            <w:r w:rsidRPr="003C080E">
              <w:t>101010111100</w:t>
            </w:r>
            <w:r>
              <w:t xml:space="preserve">  </w:t>
            </w:r>
          </w:p>
        </w:tc>
        <w:tc>
          <w:tcPr>
            <w:tcW w:w="1739" w:type="dxa"/>
          </w:tcPr>
          <w:p w14:paraId="59AA7A79" w14:textId="77777777" w:rsidR="00546439" w:rsidRDefault="00546439" w:rsidP="00D4208E">
            <w:r w:rsidRPr="003C080E">
              <w:t>11</w:t>
            </w:r>
            <w:r>
              <w:t xml:space="preserve">  </w:t>
            </w:r>
          </w:p>
        </w:tc>
        <w:tc>
          <w:tcPr>
            <w:tcW w:w="2889" w:type="dxa"/>
          </w:tcPr>
          <w:p w14:paraId="7C29629F" w14:textId="77777777" w:rsidR="00546439" w:rsidRDefault="00546439" w:rsidP="00D4208E">
            <w:r w:rsidRPr="003C080E">
              <w:t>110010</w:t>
            </w:r>
          </w:p>
        </w:tc>
        <w:tc>
          <w:tcPr>
            <w:tcW w:w="1800" w:type="dxa"/>
          </w:tcPr>
          <w:p w14:paraId="5AB978D4" w14:textId="77777777" w:rsidR="00546439" w:rsidRPr="003C080E" w:rsidRDefault="00546439" w:rsidP="00D4208E">
            <w:r>
              <w:t>H</w:t>
            </w:r>
          </w:p>
        </w:tc>
      </w:tr>
      <w:tr w:rsidR="00546439" w14:paraId="12793D77" w14:textId="77777777" w:rsidTr="008C54BE">
        <w:tc>
          <w:tcPr>
            <w:tcW w:w="1985" w:type="dxa"/>
          </w:tcPr>
          <w:p w14:paraId="4BC638F4" w14:textId="77777777" w:rsidR="00546439" w:rsidRDefault="00546439" w:rsidP="00D4208E">
            <w:r>
              <w:t>0x92DA3</w:t>
            </w:r>
          </w:p>
        </w:tc>
        <w:tc>
          <w:tcPr>
            <w:tcW w:w="2112" w:type="dxa"/>
          </w:tcPr>
          <w:p w14:paraId="0E83C6D4" w14:textId="77777777" w:rsidR="00546439" w:rsidRDefault="00546439" w:rsidP="00D4208E">
            <w:r w:rsidRPr="00CD1F03">
              <w:t>100100101101</w:t>
            </w:r>
            <w:r>
              <w:t xml:space="preserve">  </w:t>
            </w:r>
          </w:p>
        </w:tc>
        <w:tc>
          <w:tcPr>
            <w:tcW w:w="1739" w:type="dxa"/>
          </w:tcPr>
          <w:p w14:paraId="706F72DA" w14:textId="77777777" w:rsidR="00546439" w:rsidRDefault="00546439" w:rsidP="00D4208E">
            <w:r w:rsidRPr="00CD1F03">
              <w:t>10</w:t>
            </w:r>
            <w:r>
              <w:t xml:space="preserve">  </w:t>
            </w:r>
          </w:p>
        </w:tc>
        <w:tc>
          <w:tcPr>
            <w:tcW w:w="2889" w:type="dxa"/>
          </w:tcPr>
          <w:p w14:paraId="7E960C1A" w14:textId="77777777" w:rsidR="00546439" w:rsidRDefault="00546439" w:rsidP="00D4208E">
            <w:r w:rsidRPr="00CD1F03">
              <w:t>100011</w:t>
            </w:r>
          </w:p>
        </w:tc>
        <w:tc>
          <w:tcPr>
            <w:tcW w:w="1800" w:type="dxa"/>
          </w:tcPr>
          <w:p w14:paraId="5D5B4BD6" w14:textId="77777777" w:rsidR="00546439" w:rsidRPr="00CD1F03" w:rsidRDefault="00546439" w:rsidP="00D4208E">
            <w:r>
              <w:t>M</w:t>
            </w:r>
          </w:p>
        </w:tc>
      </w:tr>
      <w:tr w:rsidR="00546439" w14:paraId="701767B8" w14:textId="77777777" w:rsidTr="008C54BE">
        <w:tc>
          <w:tcPr>
            <w:tcW w:w="1985" w:type="dxa"/>
          </w:tcPr>
          <w:p w14:paraId="5037C736" w14:textId="05DCF419" w:rsidR="00546439" w:rsidRDefault="00546439" w:rsidP="00D4208E">
            <w:r>
              <w:t>0xF125C</w:t>
            </w:r>
          </w:p>
        </w:tc>
        <w:tc>
          <w:tcPr>
            <w:tcW w:w="2112" w:type="dxa"/>
          </w:tcPr>
          <w:p w14:paraId="06E23950" w14:textId="77777777" w:rsidR="00546439" w:rsidRDefault="00546439" w:rsidP="00D4208E">
            <w:r w:rsidRPr="00CD1F03">
              <w:t>111100010010</w:t>
            </w:r>
            <w:r>
              <w:t xml:space="preserve">  </w:t>
            </w:r>
          </w:p>
        </w:tc>
        <w:tc>
          <w:tcPr>
            <w:tcW w:w="1739" w:type="dxa"/>
          </w:tcPr>
          <w:p w14:paraId="2FBD6B9C" w14:textId="77777777" w:rsidR="00546439" w:rsidRDefault="00546439" w:rsidP="00D4208E">
            <w:r w:rsidRPr="00CD1F03">
              <w:t>01</w:t>
            </w:r>
          </w:p>
        </w:tc>
        <w:tc>
          <w:tcPr>
            <w:tcW w:w="2889" w:type="dxa"/>
          </w:tcPr>
          <w:p w14:paraId="10D60655" w14:textId="77777777" w:rsidR="00546439" w:rsidRDefault="00546439" w:rsidP="00D4208E">
            <w:r w:rsidRPr="00CD1F03">
              <w:t>011100</w:t>
            </w:r>
          </w:p>
        </w:tc>
        <w:tc>
          <w:tcPr>
            <w:tcW w:w="1800" w:type="dxa"/>
          </w:tcPr>
          <w:p w14:paraId="7DBDA95E" w14:textId="77777777" w:rsidR="00546439" w:rsidRPr="00CD1F03" w:rsidRDefault="00546439" w:rsidP="00D4208E">
            <w:r>
              <w:t>M</w:t>
            </w:r>
          </w:p>
        </w:tc>
      </w:tr>
    </w:tbl>
    <w:p w14:paraId="4CF2DF53" w14:textId="77777777" w:rsidR="00546439" w:rsidRDefault="00546439" w:rsidP="00546439"/>
    <w:p w14:paraId="1C6E5922" w14:textId="7702153D" w:rsidR="00546439" w:rsidRDefault="00546439" w:rsidP="00546439">
      <w:r>
        <w:tab/>
      </w:r>
      <w:r>
        <w:tab/>
      </w:r>
      <w:r>
        <w:tab/>
      </w:r>
      <w:r>
        <w:tab/>
        <w:t xml:space="preserve">    Way 1</w:t>
      </w:r>
      <w:r>
        <w:tab/>
      </w:r>
      <w:r>
        <w:tab/>
      </w:r>
      <w:r>
        <w:tab/>
        <w:t>Way</w:t>
      </w:r>
      <w:r w:rsidR="0072727D">
        <w:t xml:space="preserve"> </w:t>
      </w:r>
      <w:r>
        <w:t>0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81"/>
        <w:gridCol w:w="944"/>
        <w:gridCol w:w="630"/>
        <w:gridCol w:w="3330"/>
        <w:gridCol w:w="1170"/>
        <w:gridCol w:w="2970"/>
      </w:tblGrid>
      <w:tr w:rsidR="00546439" w14:paraId="65AA4DC8" w14:textId="77777777" w:rsidTr="008C54BE">
        <w:tc>
          <w:tcPr>
            <w:tcW w:w="1481" w:type="dxa"/>
          </w:tcPr>
          <w:p w14:paraId="505E28FE" w14:textId="77777777" w:rsidR="00546439" w:rsidRDefault="00546439" w:rsidP="00D4208E"/>
        </w:tc>
        <w:tc>
          <w:tcPr>
            <w:tcW w:w="944" w:type="dxa"/>
          </w:tcPr>
          <w:p w14:paraId="47578897" w14:textId="77777777" w:rsidR="00546439" w:rsidRDefault="00546439" w:rsidP="00D4208E">
            <w:r>
              <w:t>LRU</w:t>
            </w:r>
          </w:p>
        </w:tc>
        <w:tc>
          <w:tcPr>
            <w:tcW w:w="630" w:type="dxa"/>
          </w:tcPr>
          <w:p w14:paraId="041FED6A" w14:textId="77777777" w:rsidR="00546439" w:rsidRDefault="00546439" w:rsidP="00D4208E">
            <w:r>
              <w:t>V</w:t>
            </w:r>
          </w:p>
        </w:tc>
        <w:tc>
          <w:tcPr>
            <w:tcW w:w="3330" w:type="dxa"/>
          </w:tcPr>
          <w:p w14:paraId="57E3A5D7" w14:textId="77777777" w:rsidR="00546439" w:rsidRDefault="00546439" w:rsidP="00D4208E">
            <w:r>
              <w:t>Tag</w:t>
            </w:r>
          </w:p>
        </w:tc>
        <w:tc>
          <w:tcPr>
            <w:tcW w:w="1170" w:type="dxa"/>
          </w:tcPr>
          <w:p w14:paraId="535E1AFF" w14:textId="77777777" w:rsidR="00546439" w:rsidRDefault="00546439" w:rsidP="00D4208E">
            <w:r>
              <w:t>V</w:t>
            </w:r>
          </w:p>
        </w:tc>
        <w:tc>
          <w:tcPr>
            <w:tcW w:w="2970" w:type="dxa"/>
          </w:tcPr>
          <w:p w14:paraId="5C3E8612" w14:textId="77777777" w:rsidR="00546439" w:rsidRDefault="00546439" w:rsidP="00D4208E">
            <w:r>
              <w:t>Tag</w:t>
            </w:r>
          </w:p>
        </w:tc>
      </w:tr>
      <w:tr w:rsidR="007A372A" w14:paraId="6346D972" w14:textId="77777777" w:rsidTr="008C54BE">
        <w:tc>
          <w:tcPr>
            <w:tcW w:w="1481" w:type="dxa"/>
          </w:tcPr>
          <w:p w14:paraId="5176EB6A" w14:textId="77777777" w:rsidR="007A372A" w:rsidRDefault="007A372A" w:rsidP="007A372A">
            <w:r>
              <w:t>Set 0</w:t>
            </w:r>
          </w:p>
        </w:tc>
        <w:tc>
          <w:tcPr>
            <w:tcW w:w="944" w:type="dxa"/>
          </w:tcPr>
          <w:p w14:paraId="5A3221B7" w14:textId="32189220" w:rsidR="007A372A" w:rsidRDefault="007A372A" w:rsidP="007A372A">
            <w:r>
              <w:t>0</w:t>
            </w:r>
          </w:p>
        </w:tc>
        <w:tc>
          <w:tcPr>
            <w:tcW w:w="630" w:type="dxa"/>
          </w:tcPr>
          <w:p w14:paraId="50444C03" w14:textId="1F3D651E" w:rsidR="007A372A" w:rsidRDefault="007A372A" w:rsidP="007A372A">
            <w:r>
              <w:t>1</w:t>
            </w:r>
          </w:p>
        </w:tc>
        <w:tc>
          <w:tcPr>
            <w:tcW w:w="3330" w:type="dxa"/>
          </w:tcPr>
          <w:p w14:paraId="6724E375" w14:textId="224B1692" w:rsidR="007A372A" w:rsidRDefault="007A372A" w:rsidP="007A372A">
            <w:r>
              <w:t xml:space="preserve">  </w:t>
            </w:r>
            <w:proofErr w:type="gramStart"/>
            <w:r>
              <w:t>0</w:t>
            </w:r>
            <w:r w:rsidRPr="003C080E">
              <w:t>10100101100</w:t>
            </w:r>
            <w:r>
              <w:t xml:space="preserve">  </w:t>
            </w:r>
            <w:r w:rsidR="008C54BE">
              <w:t>(</w:t>
            </w:r>
            <w:proofErr w:type="gramEnd"/>
            <w:r w:rsidR="008C54BE">
              <w:t>0x52C22)</w:t>
            </w:r>
          </w:p>
        </w:tc>
        <w:tc>
          <w:tcPr>
            <w:tcW w:w="1170" w:type="dxa"/>
          </w:tcPr>
          <w:p w14:paraId="0D36ED94" w14:textId="01481052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0F44F3BA" w14:textId="5B89A118" w:rsidR="007A372A" w:rsidRDefault="007A372A" w:rsidP="007A372A">
            <w:proofErr w:type="gramStart"/>
            <w:r>
              <w:t>000</w:t>
            </w:r>
            <w:r w:rsidRPr="00FF0C6C">
              <w:t>101000011</w:t>
            </w:r>
            <w:r>
              <w:t xml:space="preserve">  </w:t>
            </w:r>
            <w:r w:rsidR="008C54BE">
              <w:t>(</w:t>
            </w:r>
            <w:proofErr w:type="gramEnd"/>
            <w:r w:rsidR="008C54BE">
              <w:t>0x14327)</w:t>
            </w:r>
          </w:p>
        </w:tc>
      </w:tr>
      <w:tr w:rsidR="007A372A" w14:paraId="758C5D01" w14:textId="77777777" w:rsidTr="008C54BE">
        <w:tc>
          <w:tcPr>
            <w:tcW w:w="1481" w:type="dxa"/>
          </w:tcPr>
          <w:p w14:paraId="3010D111" w14:textId="77777777" w:rsidR="007A372A" w:rsidRDefault="007A372A" w:rsidP="007A372A">
            <w:r>
              <w:t>Set 1</w:t>
            </w:r>
          </w:p>
        </w:tc>
        <w:tc>
          <w:tcPr>
            <w:tcW w:w="944" w:type="dxa"/>
          </w:tcPr>
          <w:p w14:paraId="10314D2C" w14:textId="4F48CB3D" w:rsidR="007A372A" w:rsidRDefault="007A372A" w:rsidP="007A372A">
            <w:r>
              <w:t>1</w:t>
            </w:r>
          </w:p>
        </w:tc>
        <w:tc>
          <w:tcPr>
            <w:tcW w:w="630" w:type="dxa"/>
          </w:tcPr>
          <w:p w14:paraId="4E6A5C36" w14:textId="5B6571C1" w:rsidR="007A372A" w:rsidRDefault="007A372A" w:rsidP="007A372A">
            <w:r>
              <w:t>1</w:t>
            </w:r>
          </w:p>
        </w:tc>
        <w:tc>
          <w:tcPr>
            <w:tcW w:w="3330" w:type="dxa"/>
          </w:tcPr>
          <w:p w14:paraId="61606B8A" w14:textId="20D704E5" w:rsidR="007A372A" w:rsidRDefault="007A372A" w:rsidP="007A372A">
            <w:r>
              <w:t xml:space="preserve">  </w:t>
            </w:r>
            <w:proofErr w:type="gramStart"/>
            <w:r w:rsidRPr="003C080E">
              <w:t>110011011110</w:t>
            </w:r>
            <w:r w:rsidR="008C54BE">
              <w:t xml:space="preserve">  (</w:t>
            </w:r>
            <w:proofErr w:type="gramEnd"/>
            <w:r w:rsidR="008C54BE">
              <w:t>0xCDE4A)</w:t>
            </w:r>
          </w:p>
        </w:tc>
        <w:tc>
          <w:tcPr>
            <w:tcW w:w="1170" w:type="dxa"/>
          </w:tcPr>
          <w:p w14:paraId="4B0A8ADD" w14:textId="36A9CA30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6E7E122E" w14:textId="0A4F1F29" w:rsidR="007A372A" w:rsidRDefault="007A372A" w:rsidP="007A372A">
            <w:proofErr w:type="gramStart"/>
            <w:r w:rsidRPr="00CD1F03">
              <w:t>111100010010</w:t>
            </w:r>
            <w:r w:rsidR="008C54BE">
              <w:t xml:space="preserve">  (</w:t>
            </w:r>
            <w:proofErr w:type="gramEnd"/>
            <w:r w:rsidR="008C54BE">
              <w:t>0xF125C)</w:t>
            </w:r>
          </w:p>
        </w:tc>
      </w:tr>
      <w:tr w:rsidR="007A372A" w14:paraId="78734EE2" w14:textId="77777777" w:rsidTr="008C54BE">
        <w:tc>
          <w:tcPr>
            <w:tcW w:w="1481" w:type="dxa"/>
          </w:tcPr>
          <w:p w14:paraId="24D8D797" w14:textId="77777777" w:rsidR="007A372A" w:rsidRDefault="007A372A" w:rsidP="007A372A">
            <w:r>
              <w:t>Set 2</w:t>
            </w:r>
          </w:p>
        </w:tc>
        <w:tc>
          <w:tcPr>
            <w:tcW w:w="944" w:type="dxa"/>
          </w:tcPr>
          <w:p w14:paraId="2DD388CF" w14:textId="59085729" w:rsidR="007A372A" w:rsidRDefault="007A372A" w:rsidP="007A372A">
            <w:r>
              <w:t>1</w:t>
            </w:r>
          </w:p>
        </w:tc>
        <w:tc>
          <w:tcPr>
            <w:tcW w:w="630" w:type="dxa"/>
          </w:tcPr>
          <w:p w14:paraId="27343595" w14:textId="1763681D" w:rsidR="007A372A" w:rsidRDefault="008C54BE" w:rsidP="007A372A">
            <w:r>
              <w:t>0</w:t>
            </w:r>
          </w:p>
        </w:tc>
        <w:tc>
          <w:tcPr>
            <w:tcW w:w="3330" w:type="dxa"/>
          </w:tcPr>
          <w:p w14:paraId="18F85A71" w14:textId="77777777" w:rsidR="007A372A" w:rsidRDefault="007A372A" w:rsidP="007A372A"/>
        </w:tc>
        <w:tc>
          <w:tcPr>
            <w:tcW w:w="1170" w:type="dxa"/>
          </w:tcPr>
          <w:p w14:paraId="0AB25534" w14:textId="170940D1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767B6F8C" w14:textId="79B1D726" w:rsidR="007A372A" w:rsidRDefault="007A372A" w:rsidP="007A372A">
            <w:proofErr w:type="gramStart"/>
            <w:r w:rsidRPr="00CD1F03">
              <w:t>100100101101</w:t>
            </w:r>
            <w:r>
              <w:t xml:space="preserve">  </w:t>
            </w:r>
            <w:r w:rsidR="008C54BE">
              <w:t>(</w:t>
            </w:r>
            <w:proofErr w:type="gramEnd"/>
            <w:r w:rsidR="008C54BE">
              <w:t>0x92DA3)</w:t>
            </w:r>
          </w:p>
        </w:tc>
      </w:tr>
      <w:tr w:rsidR="007A372A" w14:paraId="67598D74" w14:textId="77777777" w:rsidTr="008C54BE">
        <w:tc>
          <w:tcPr>
            <w:tcW w:w="1481" w:type="dxa"/>
          </w:tcPr>
          <w:p w14:paraId="7AA62C35" w14:textId="77777777" w:rsidR="007A372A" w:rsidRDefault="007A372A" w:rsidP="007A372A">
            <w:r>
              <w:t>Set 3</w:t>
            </w:r>
          </w:p>
        </w:tc>
        <w:tc>
          <w:tcPr>
            <w:tcW w:w="944" w:type="dxa"/>
          </w:tcPr>
          <w:p w14:paraId="53FAF40D" w14:textId="202ACD07" w:rsidR="007A372A" w:rsidRDefault="007A372A" w:rsidP="007A372A">
            <w:r>
              <w:t>1</w:t>
            </w:r>
          </w:p>
        </w:tc>
        <w:tc>
          <w:tcPr>
            <w:tcW w:w="630" w:type="dxa"/>
          </w:tcPr>
          <w:p w14:paraId="5D7167DE" w14:textId="5B9DCC71" w:rsidR="007A372A" w:rsidRDefault="008C54BE" w:rsidP="007A372A">
            <w:r>
              <w:t>0</w:t>
            </w:r>
          </w:p>
        </w:tc>
        <w:tc>
          <w:tcPr>
            <w:tcW w:w="3330" w:type="dxa"/>
          </w:tcPr>
          <w:p w14:paraId="62AAA4FC" w14:textId="77777777" w:rsidR="007A372A" w:rsidRDefault="007A372A" w:rsidP="007A372A"/>
        </w:tc>
        <w:tc>
          <w:tcPr>
            <w:tcW w:w="1170" w:type="dxa"/>
          </w:tcPr>
          <w:p w14:paraId="4788429F" w14:textId="25085A24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517096E4" w14:textId="3A9C4081" w:rsidR="007A372A" w:rsidRDefault="007A372A" w:rsidP="007A372A">
            <w:proofErr w:type="gramStart"/>
            <w:r w:rsidRPr="00FF0C6C">
              <w:t>101010111100</w:t>
            </w:r>
            <w:r w:rsidR="008C54BE">
              <w:t xml:space="preserve">  (</w:t>
            </w:r>
            <w:proofErr w:type="gramEnd"/>
            <w:r w:rsidR="008C54BE">
              <w:t xml:space="preserve">0XABCF2) </w:t>
            </w:r>
          </w:p>
        </w:tc>
      </w:tr>
    </w:tbl>
    <w:p w14:paraId="7194992B" w14:textId="77777777" w:rsidR="00546439" w:rsidRDefault="00546439" w:rsidP="00546439"/>
    <w:p w14:paraId="651EF54E" w14:textId="6FB59656" w:rsidR="00546439" w:rsidRDefault="00546439"/>
    <w:p w14:paraId="6451D985" w14:textId="77777777" w:rsidR="0017733A" w:rsidRDefault="0017733A" w:rsidP="00816BC0"/>
    <w:p w14:paraId="6DE16528" w14:textId="77777777" w:rsidR="0017733A" w:rsidRDefault="0017733A" w:rsidP="00816BC0"/>
    <w:p w14:paraId="477E1CCF" w14:textId="77777777" w:rsidR="0017733A" w:rsidRDefault="0017733A" w:rsidP="00816BC0"/>
    <w:p w14:paraId="201E3568" w14:textId="77777777" w:rsidR="0017733A" w:rsidRDefault="0017733A" w:rsidP="00816BC0"/>
    <w:p w14:paraId="3AC06CF9" w14:textId="77777777" w:rsidR="0017733A" w:rsidRDefault="0017733A" w:rsidP="00816BC0"/>
    <w:p w14:paraId="30B7E1CE" w14:textId="77777777" w:rsidR="0017733A" w:rsidRDefault="0017733A" w:rsidP="00816BC0"/>
    <w:p w14:paraId="5409C23C" w14:textId="77777777" w:rsidR="0017733A" w:rsidRDefault="0017733A" w:rsidP="00816BC0"/>
    <w:p w14:paraId="1E3AC7E1" w14:textId="77777777" w:rsidR="0017733A" w:rsidRDefault="0017733A" w:rsidP="00816BC0"/>
    <w:p w14:paraId="7CADE211" w14:textId="77777777" w:rsidR="0017733A" w:rsidRDefault="0017733A" w:rsidP="00816BC0"/>
    <w:p w14:paraId="1FB05729" w14:textId="77777777" w:rsidR="0017733A" w:rsidRDefault="0017733A" w:rsidP="00816BC0"/>
    <w:p w14:paraId="380BF12D" w14:textId="77777777" w:rsidR="0017733A" w:rsidRDefault="0017733A" w:rsidP="00816BC0"/>
    <w:p w14:paraId="4C09D65A" w14:textId="354F150D" w:rsidR="0017733A" w:rsidRDefault="0017733A" w:rsidP="00816BC0"/>
    <w:p w14:paraId="16E534A8" w14:textId="7099817F" w:rsidR="00816BC0" w:rsidRDefault="00816BC0" w:rsidP="00816BC0">
      <w:pPr>
        <w:rPr>
          <w:vertAlign w:val="subscript"/>
        </w:rPr>
      </w:pPr>
      <w:r>
        <w:t>2.  AMAT = Hit Time</w:t>
      </w:r>
      <w:r>
        <w:rPr>
          <w:vertAlign w:val="subscript"/>
        </w:rPr>
        <w:t>L1</w:t>
      </w:r>
      <w:r>
        <w:t xml:space="preserve"> + Miss-Rate</w:t>
      </w:r>
      <w:r>
        <w:rPr>
          <w:vertAlign w:val="subscript"/>
        </w:rPr>
        <w:t xml:space="preserve">L1 </w:t>
      </w:r>
      <w:r>
        <w:t>X Miss Penalty</w:t>
      </w:r>
      <w:r>
        <w:rPr>
          <w:vertAlign w:val="subscript"/>
        </w:rPr>
        <w:t>L1</w:t>
      </w:r>
    </w:p>
    <w:p w14:paraId="2B41D20C" w14:textId="6F43EAE5" w:rsidR="00816BC0" w:rsidRDefault="00816BC0" w:rsidP="00816BC0">
      <w:pPr>
        <w:rPr>
          <w:vertAlign w:val="subscript"/>
        </w:rPr>
      </w:pPr>
      <w:r>
        <w:rPr>
          <w:vertAlign w:val="subscript"/>
        </w:rPr>
        <w:t xml:space="preserve"> </w:t>
      </w:r>
      <w:r>
        <w:t xml:space="preserve">     Miss-Penalty</w:t>
      </w:r>
      <w:r>
        <w:rPr>
          <w:vertAlign w:val="subscript"/>
        </w:rPr>
        <w:t>L1</w:t>
      </w:r>
      <w:r>
        <w:t xml:space="preserve"> = Hit-Time</w:t>
      </w:r>
      <w:r>
        <w:rPr>
          <w:vertAlign w:val="subscript"/>
        </w:rPr>
        <w:t>L2</w:t>
      </w:r>
      <w:r>
        <w:t xml:space="preserve"> + Miss-Rate</w:t>
      </w:r>
      <w:r>
        <w:rPr>
          <w:vertAlign w:val="subscript"/>
        </w:rPr>
        <w:t>L2</w:t>
      </w:r>
      <w:r>
        <w:t xml:space="preserve"> X Miss-Penalty</w:t>
      </w:r>
      <w:r>
        <w:rPr>
          <w:vertAlign w:val="subscript"/>
        </w:rPr>
        <w:t>L2</w:t>
      </w:r>
    </w:p>
    <w:p w14:paraId="1B97454F" w14:textId="1D283165" w:rsidR="00816BC0" w:rsidRDefault="00816BC0" w:rsidP="00816BC0">
      <w:r>
        <w:t xml:space="preserve">     </w:t>
      </w:r>
    </w:p>
    <w:p w14:paraId="48ACB215" w14:textId="6E84C398" w:rsidR="005C2463" w:rsidRDefault="00816BC0" w:rsidP="00816BC0">
      <w:r>
        <w:t xml:space="preserve">     L2 cache </w:t>
      </w:r>
      <w:r w:rsidR="005C2463">
        <w:t>hit time of 20 CPU cycle and a miss penalty of 250 CPU cycles</w:t>
      </w:r>
    </w:p>
    <w:p w14:paraId="76509EB8" w14:textId="53E05BAF" w:rsidR="005C2463" w:rsidRDefault="005C2463" w:rsidP="005C2463">
      <w:r>
        <w:t xml:space="preserve">     L1 hit time is 1 CPU cycle</w:t>
      </w:r>
    </w:p>
    <w:p w14:paraId="2FFAB7FC" w14:textId="2C134417" w:rsidR="005C2463" w:rsidRDefault="005C2463" w:rsidP="00816BC0">
      <w:r>
        <w:t xml:space="preserve">    </w:t>
      </w:r>
    </w:p>
    <w:p w14:paraId="568C6847" w14:textId="77777777" w:rsidR="005C2463" w:rsidRDefault="005C2463" w:rsidP="005C2463">
      <w:pPr>
        <w:pStyle w:val="ListParagraph"/>
        <w:numPr>
          <w:ilvl w:val="0"/>
          <w:numId w:val="2"/>
        </w:numPr>
      </w:pPr>
      <w:r>
        <w:t>L1 miss rate = 0.02 and L2 miss rate = 0.40</w:t>
      </w:r>
    </w:p>
    <w:p w14:paraId="4D5CC42A" w14:textId="7E2F3061" w:rsidR="005C2463" w:rsidRDefault="005C2463" w:rsidP="005C2463">
      <w:pPr>
        <w:pStyle w:val="ListParagraph"/>
      </w:pPr>
      <w:r>
        <w:t xml:space="preserve">AAT = 1 + 0.02*(20+250*0.40) = 3.4 CPU cycles </w:t>
      </w:r>
    </w:p>
    <w:p w14:paraId="73600607" w14:textId="77777777" w:rsidR="005C2463" w:rsidRDefault="005C2463" w:rsidP="005C2463">
      <w:pPr>
        <w:pStyle w:val="ListParagraph"/>
      </w:pPr>
    </w:p>
    <w:p w14:paraId="6BCBA2BD" w14:textId="6071CB04" w:rsidR="005C2463" w:rsidRDefault="005C2463" w:rsidP="005C2463">
      <w:pPr>
        <w:pStyle w:val="ListParagraph"/>
        <w:numPr>
          <w:ilvl w:val="0"/>
          <w:numId w:val="2"/>
        </w:numPr>
      </w:pPr>
      <w:r>
        <w:t>L1 miss rate = 0.10 and L2 miss rate = 0.05</w:t>
      </w:r>
    </w:p>
    <w:p w14:paraId="088632E5" w14:textId="48102FDE" w:rsidR="005C2463" w:rsidRDefault="005C2463" w:rsidP="005C2463">
      <w:pPr>
        <w:pStyle w:val="ListParagraph"/>
      </w:pPr>
      <w:r>
        <w:t xml:space="preserve">AAT = 1+0.10*(20+250*0.05) = </w:t>
      </w:r>
      <w:r w:rsidR="000677C3">
        <w:t>4.25 CPU cycles</w:t>
      </w:r>
    </w:p>
    <w:p w14:paraId="30092B45" w14:textId="77777777" w:rsidR="00147BEE" w:rsidRDefault="00147BEE" w:rsidP="005C2463">
      <w:pPr>
        <w:pStyle w:val="ListParagraph"/>
      </w:pPr>
    </w:p>
    <w:p w14:paraId="11B12751" w14:textId="77777777" w:rsidR="00147BEE" w:rsidRDefault="00147BEE" w:rsidP="000677C3"/>
    <w:p w14:paraId="29169C20" w14:textId="5F336A1B" w:rsidR="007A372A" w:rsidRDefault="008A06F8" w:rsidP="000677C3">
      <w:r>
        <w:t>4</w:t>
      </w:r>
      <w:r w:rsidR="007A372A">
        <w:t xml:space="preserve">. </w:t>
      </w:r>
      <w:r w:rsidR="007B1BB0">
        <w:tab/>
      </w:r>
    </w:p>
    <w:p w14:paraId="527A859E" w14:textId="1FBA512C" w:rsidR="007B1BB0" w:rsidRPr="007B1BB0" w:rsidRDefault="007B1BB0" w:rsidP="000677C3">
      <w:pPr>
        <w:rPr>
          <w:b/>
          <w:bCs/>
        </w:rPr>
      </w:pPr>
      <w:r>
        <w:tab/>
      </w:r>
      <w:r w:rsidRPr="007B1BB0">
        <w:t>Using</w:t>
      </w:r>
      <w:r w:rsidRPr="007B1BB0">
        <w:rPr>
          <w:b/>
          <w:bCs/>
        </w:rPr>
        <w:t xml:space="preserve"> MacOS</w:t>
      </w:r>
    </w:p>
    <w:p w14:paraId="578EBE8B" w14:textId="77777777" w:rsidR="00B13D61" w:rsidRDefault="007A372A" w:rsidP="007A372A">
      <w:pPr>
        <w:ind w:firstLine="720"/>
      </w:pPr>
      <w:r>
        <w:t>a. Code has been attached.</w:t>
      </w:r>
    </w:p>
    <w:p w14:paraId="7705D082" w14:textId="69F0D7AC" w:rsidR="007A372A" w:rsidRDefault="007A372A" w:rsidP="007A372A">
      <w:pPr>
        <w:ind w:firstLine="720"/>
      </w:pPr>
      <w:r>
        <w:t xml:space="preserve"> </w:t>
      </w:r>
    </w:p>
    <w:p w14:paraId="7947D892" w14:textId="77777777" w:rsidR="0053104F" w:rsidRDefault="007A372A" w:rsidP="007A372A">
      <w:pPr>
        <w:ind w:firstLine="720"/>
      </w:pPr>
      <w:r>
        <w:t>b.</w:t>
      </w:r>
    </w:p>
    <w:p w14:paraId="0878A693" w14:textId="30DA5C4F" w:rsidR="007A372A" w:rsidRDefault="007A372A" w:rsidP="0053104F">
      <w:pPr>
        <w:ind w:left="720" w:firstLine="720"/>
      </w:pPr>
      <w:r>
        <w:t xml:space="preserve"> </w:t>
      </w:r>
      <w:r w:rsidR="0053104F">
        <w:t xml:space="preserve">Time taken for </w:t>
      </w:r>
      <w:proofErr w:type="spellStart"/>
      <w:r w:rsidR="00B10679">
        <w:t>i</w:t>
      </w:r>
      <w:proofErr w:type="spellEnd"/>
      <w:r w:rsidR="0053104F">
        <w:t>-</w:t>
      </w:r>
      <w:r w:rsidR="00B10679">
        <w:t>j</w:t>
      </w:r>
      <w:r w:rsidR="0053104F">
        <w:t>-</w:t>
      </w:r>
      <w:r w:rsidR="00B10679">
        <w:t>k</w:t>
      </w:r>
      <w:r w:rsidR="0053104F">
        <w:t xml:space="preserve">: </w:t>
      </w:r>
      <w:r w:rsidR="005A7D5A">
        <w:t>10.8979 seconds</w:t>
      </w:r>
    </w:p>
    <w:p w14:paraId="2E75A284" w14:textId="63DBBD16" w:rsidR="0053104F" w:rsidRDefault="0053104F" w:rsidP="0053104F">
      <w:pPr>
        <w:ind w:left="720" w:firstLine="720"/>
      </w:pPr>
      <w:r>
        <w:t xml:space="preserve"> Time taken for </w:t>
      </w:r>
      <w:proofErr w:type="spellStart"/>
      <w:r w:rsidR="00151F19">
        <w:t>i</w:t>
      </w:r>
      <w:proofErr w:type="spellEnd"/>
      <w:r w:rsidR="00B10679">
        <w:t>-</w:t>
      </w:r>
      <w:r w:rsidR="00137591">
        <w:t>k</w:t>
      </w:r>
      <w:r w:rsidR="00B10679">
        <w:t>-</w:t>
      </w:r>
      <w:r w:rsidR="00151F19">
        <w:t>j</w:t>
      </w:r>
      <w:r>
        <w:t xml:space="preserve">: </w:t>
      </w:r>
      <w:r w:rsidR="004E735B">
        <w:t>0.642497 seconds</w:t>
      </w:r>
    </w:p>
    <w:p w14:paraId="3476198E" w14:textId="55B05E89" w:rsidR="0053104F" w:rsidRDefault="0053104F" w:rsidP="0053104F">
      <w:pPr>
        <w:ind w:left="720" w:firstLine="720"/>
      </w:pPr>
      <w:r>
        <w:t xml:space="preserve"> Time taken for </w:t>
      </w:r>
      <w:r w:rsidR="00151F19">
        <w:t>j</w:t>
      </w:r>
      <w:r w:rsidR="00137591">
        <w:t>-k</w:t>
      </w:r>
      <w:r>
        <w:t>-</w:t>
      </w:r>
      <w:proofErr w:type="spellStart"/>
      <w:r w:rsidR="00151F19">
        <w:t>i</w:t>
      </w:r>
      <w:proofErr w:type="spellEnd"/>
      <w:r>
        <w:t xml:space="preserve">: </w:t>
      </w:r>
      <w:r w:rsidR="004E735B">
        <w:t>24.1674 seconds</w:t>
      </w:r>
    </w:p>
    <w:p w14:paraId="05AD5A83" w14:textId="581B5C91" w:rsidR="00D3541E" w:rsidRDefault="00D3541E" w:rsidP="0053104F">
      <w:pPr>
        <w:ind w:left="720" w:firstLine="720"/>
      </w:pPr>
    </w:p>
    <w:p w14:paraId="2CBB07DC" w14:textId="7F4C5C90" w:rsidR="008C54BE" w:rsidRDefault="008C54BE" w:rsidP="0053104F">
      <w:pPr>
        <w:ind w:left="720" w:firstLine="720"/>
      </w:pPr>
      <w:r>
        <w:t xml:space="preserve">Hence, according to my code </w:t>
      </w:r>
      <w:proofErr w:type="spellStart"/>
      <w:r w:rsidR="004E735B">
        <w:t>i</w:t>
      </w:r>
      <w:proofErr w:type="spellEnd"/>
      <w:r w:rsidR="00151F19">
        <w:t>-k-j</w:t>
      </w:r>
      <w:r>
        <w:t xml:space="preserve"> had the best performance and the arrangement </w:t>
      </w:r>
      <w:r w:rsidR="004E735B">
        <w:t>j</w:t>
      </w:r>
      <w:r w:rsidR="00151F19">
        <w:t>-k-</w:t>
      </w:r>
      <w:proofErr w:type="spellStart"/>
      <w:r w:rsidR="00151F19">
        <w:t>i</w:t>
      </w:r>
      <w:proofErr w:type="spellEnd"/>
      <w:r>
        <w:t xml:space="preserve"> had the worst performance which matches our expectation. Considering cache block size to be 64 bytes, for </w:t>
      </w:r>
      <w:proofErr w:type="spellStart"/>
      <w:r w:rsidR="00151F19">
        <w:t>i</w:t>
      </w:r>
      <w:proofErr w:type="spellEnd"/>
      <w:r w:rsidR="00151F19">
        <w:t>-j-k</w:t>
      </w:r>
      <w:r>
        <w:t xml:space="preserve"> we would have 1.125 misses per iteration</w:t>
      </w:r>
      <w:r w:rsidR="00151F19">
        <w:t xml:space="preserve"> and</w:t>
      </w:r>
      <w:r>
        <w:t xml:space="preserve"> for the arrangement j-k-</w:t>
      </w:r>
      <w:proofErr w:type="spellStart"/>
      <w:r>
        <w:t>i</w:t>
      </w:r>
      <w:proofErr w:type="spellEnd"/>
      <w:r>
        <w:t xml:space="preserve"> we would have 2 misses per iteration. </w:t>
      </w:r>
      <w:r w:rsidR="00151F19">
        <w:t xml:space="preserve">However, if j is the inner loop such as in case of </w:t>
      </w:r>
      <w:proofErr w:type="spellStart"/>
      <w:r w:rsidR="00151F19">
        <w:t>i</w:t>
      </w:r>
      <w:proofErr w:type="spellEnd"/>
      <w:r w:rsidR="00151F19">
        <w:t xml:space="preserve">-k-j we would have 0.25 misses per iteration. Hence, for </w:t>
      </w:r>
      <w:proofErr w:type="spellStart"/>
      <w:r w:rsidR="00151F19">
        <w:t>i</w:t>
      </w:r>
      <w:proofErr w:type="spellEnd"/>
      <w:r w:rsidR="00151F19">
        <w:t>-k-j we observe that code performance is the best because we get good temporal locality for matrix A and good spatial locality for matrices B and C</w:t>
      </w:r>
    </w:p>
    <w:p w14:paraId="2F8809E2" w14:textId="5EDC1CD9" w:rsidR="00151F19" w:rsidRDefault="00151F19" w:rsidP="00151F19">
      <w:r>
        <w:tab/>
      </w:r>
    </w:p>
    <w:p w14:paraId="3D4B8786" w14:textId="14701DBB" w:rsidR="00151F19" w:rsidRDefault="00151F19" w:rsidP="00151F19">
      <w:pPr>
        <w:pStyle w:val="ListParagraph"/>
        <w:numPr>
          <w:ilvl w:val="0"/>
          <w:numId w:val="2"/>
        </w:numPr>
      </w:pPr>
      <w:proofErr w:type="spellStart"/>
      <w:r>
        <w:t>syscrtl</w:t>
      </w:r>
      <w:proofErr w:type="spellEnd"/>
      <w:r>
        <w:t xml:space="preserve"> -a | grep l2 revealed:</w:t>
      </w:r>
    </w:p>
    <w:p w14:paraId="292E802C" w14:textId="523FAF48" w:rsidR="00151F19" w:rsidRDefault="00151F19" w:rsidP="00151F19">
      <w:pPr>
        <w:ind w:left="720"/>
      </w:pPr>
      <w:proofErr w:type="gramStart"/>
      <w:r w:rsidRPr="00151F19">
        <w:t>hw.l</w:t>
      </w:r>
      <w:proofErr w:type="gramEnd"/>
      <w:r w:rsidRPr="00151F19">
        <w:t>2cachesize: 262144</w:t>
      </w:r>
      <w:r>
        <w:t xml:space="preserve"> which is 262.144 KB</w:t>
      </w:r>
    </w:p>
    <w:p w14:paraId="70343CFD" w14:textId="6C4DEC62" w:rsidR="00151F19" w:rsidRDefault="00151F19" w:rsidP="00151F19">
      <w:pPr>
        <w:ind w:left="720"/>
      </w:pPr>
      <w:r>
        <w:t>Let us assume the block size to be m x m</w:t>
      </w:r>
    </w:p>
    <w:p w14:paraId="04725AE0" w14:textId="3D461091" w:rsidR="00151F19" w:rsidRDefault="00151F19" w:rsidP="00151F19">
      <w:pPr>
        <w:ind w:left="720"/>
      </w:pPr>
      <w:r>
        <w:t>Then 3m</w:t>
      </w:r>
      <w:r>
        <w:rPr>
          <w:vertAlign w:val="superscript"/>
        </w:rPr>
        <w:t>2</w:t>
      </w:r>
      <w:r>
        <w:t xml:space="preserve"> * 8 &lt;= 262.144KB</w:t>
      </w:r>
    </w:p>
    <w:p w14:paraId="43F6578D" w14:textId="22C08C16" w:rsidR="00151F19" w:rsidRDefault="00151F19" w:rsidP="00151F19">
      <w:pPr>
        <w:ind w:left="720"/>
      </w:pPr>
      <w:r>
        <w:t>m ~= 104.5</w:t>
      </w:r>
    </w:p>
    <w:p w14:paraId="7C9E5951" w14:textId="2C677952" w:rsidR="0098048A" w:rsidRDefault="0098048A" w:rsidP="0098048A">
      <w:r>
        <w:tab/>
        <w:t xml:space="preserve">Code </w:t>
      </w:r>
      <w:r w:rsidR="00147BEE">
        <w:t xml:space="preserve">has been attached. </w:t>
      </w:r>
    </w:p>
    <w:p w14:paraId="117D8293" w14:textId="30712638" w:rsidR="0098048A" w:rsidRDefault="0098048A" w:rsidP="0098048A"/>
    <w:p w14:paraId="7FD3FEEB" w14:textId="02E76FA4" w:rsidR="0017733A" w:rsidRDefault="0017733A" w:rsidP="0098048A"/>
    <w:p w14:paraId="03B29A35" w14:textId="75D29C80" w:rsidR="0017733A" w:rsidRDefault="0017733A" w:rsidP="0098048A"/>
    <w:p w14:paraId="2BCAC2A4" w14:textId="1C99EAB7" w:rsidR="0017733A" w:rsidRDefault="0017733A" w:rsidP="0098048A"/>
    <w:p w14:paraId="57CE3FDA" w14:textId="1E747214" w:rsidR="0017733A" w:rsidRDefault="0017733A" w:rsidP="0098048A"/>
    <w:p w14:paraId="7449219C" w14:textId="349B4E4A" w:rsidR="0017733A" w:rsidRDefault="0017733A" w:rsidP="0098048A"/>
    <w:p w14:paraId="45174706" w14:textId="290C785D" w:rsidR="0017733A" w:rsidRDefault="0017733A" w:rsidP="0098048A"/>
    <w:p w14:paraId="5E7250B0" w14:textId="628E6606" w:rsidR="0017733A" w:rsidRDefault="0017733A" w:rsidP="0098048A"/>
    <w:p w14:paraId="0BECD836" w14:textId="7CE0E2EF" w:rsidR="0017733A" w:rsidRDefault="0017733A" w:rsidP="0098048A"/>
    <w:p w14:paraId="5A6EDBBD" w14:textId="77777777" w:rsidR="00B13D61" w:rsidRDefault="00B13D61" w:rsidP="0098048A"/>
    <w:p w14:paraId="7F6EDE9B" w14:textId="6A56C245" w:rsidR="0098048A" w:rsidRDefault="0098048A" w:rsidP="0098048A">
      <w:pPr>
        <w:pStyle w:val="ListParagraph"/>
        <w:numPr>
          <w:ilvl w:val="0"/>
          <w:numId w:val="2"/>
        </w:numPr>
      </w:pPr>
      <w:r>
        <w:t xml:space="preserve">Execution time of the tiled version: 6.48707 seconds. When we compare it to the </w:t>
      </w:r>
      <w:proofErr w:type="spellStart"/>
      <w:r w:rsidR="000F4807">
        <w:t>i</w:t>
      </w:r>
      <w:proofErr w:type="spellEnd"/>
      <w:r w:rsidR="000F4807">
        <w:t>-j-k arrangement without loop tiling, we observe that our code became significantly faster</w:t>
      </w:r>
      <w:r w:rsidR="00147BEE">
        <w:t xml:space="preserve">. The performance improvement is almost 40%. This is because loop tiling improves cache reuse and makes vectorization easier. However, </w:t>
      </w:r>
      <w:proofErr w:type="spellStart"/>
      <w:r w:rsidR="00147BEE">
        <w:t>i</w:t>
      </w:r>
      <w:proofErr w:type="spellEnd"/>
      <w:r w:rsidR="00147BEE">
        <w:t xml:space="preserve">-k-j arrangement still gives me the best performance among all the versions. The tiled version was the second fastest. The reason I believe </w:t>
      </w:r>
      <w:proofErr w:type="spellStart"/>
      <w:r w:rsidR="00147BEE">
        <w:t>i</w:t>
      </w:r>
      <w:proofErr w:type="spellEnd"/>
      <w:r w:rsidR="00147BEE">
        <w:t xml:space="preserve">-k-j has the best performance is because having j as the inner loop improves both kind of localities and the number of misses is drastically reduced compared to other cases. The block size I chose was 64X64 in order to accommodate the L2 cache. </w:t>
      </w:r>
    </w:p>
    <w:p w14:paraId="56AF5C94" w14:textId="77777777" w:rsidR="0098048A" w:rsidRDefault="0098048A" w:rsidP="00151F19">
      <w:pPr>
        <w:ind w:left="720"/>
      </w:pPr>
    </w:p>
    <w:p w14:paraId="2E1CF039" w14:textId="77777777" w:rsidR="00700EE7" w:rsidRDefault="00700EE7" w:rsidP="00151F19">
      <w:pPr>
        <w:ind w:left="720"/>
      </w:pPr>
    </w:p>
    <w:p w14:paraId="67CAFBCE" w14:textId="77777777" w:rsidR="00FC31F0" w:rsidRDefault="00FC31F0" w:rsidP="008A06F8"/>
    <w:p w14:paraId="18FD8761" w14:textId="77777777" w:rsidR="00FC31F0" w:rsidRDefault="00FC31F0" w:rsidP="008A06F8"/>
    <w:p w14:paraId="07525F41" w14:textId="77777777" w:rsidR="00FC31F0" w:rsidRDefault="00FC31F0" w:rsidP="008A06F8"/>
    <w:p w14:paraId="38DB1BDF" w14:textId="77777777" w:rsidR="00FC31F0" w:rsidRDefault="00FC31F0" w:rsidP="008A06F8"/>
    <w:p w14:paraId="37C3CFE0" w14:textId="29D3437B" w:rsidR="008A06F8" w:rsidRDefault="008A06F8" w:rsidP="008A06F8">
      <w:r>
        <w:t xml:space="preserve">3. </w:t>
      </w:r>
    </w:p>
    <w:p w14:paraId="5F428950" w14:textId="169AA439" w:rsidR="007B1BB0" w:rsidRPr="007B1BB0" w:rsidRDefault="007B1BB0" w:rsidP="008A06F8">
      <w:pPr>
        <w:rPr>
          <w:b/>
          <w:bCs/>
        </w:rPr>
      </w:pPr>
      <w:r>
        <w:tab/>
        <w:t xml:space="preserve">Using </w:t>
      </w:r>
      <w:r w:rsidRPr="007B1BB0">
        <w:rPr>
          <w:b/>
          <w:bCs/>
        </w:rPr>
        <w:t>MacOS</w:t>
      </w:r>
    </w:p>
    <w:p w14:paraId="62A06074" w14:textId="3C103F2C" w:rsidR="00B818C9" w:rsidRDefault="0089021D" w:rsidP="00147BEE">
      <w:r>
        <w:t xml:space="preserve"> </w:t>
      </w:r>
      <w:r>
        <w:tab/>
      </w:r>
      <w:r w:rsidR="008A06F8">
        <w:t>a. L1 cache size was found to be 32768 KB</w:t>
      </w:r>
      <w:r w:rsidR="00FC31F0">
        <w:t>. Code has been attached.</w:t>
      </w:r>
    </w:p>
    <w:p w14:paraId="64CE5508" w14:textId="77777777" w:rsidR="0017733A" w:rsidRDefault="0017733A" w:rsidP="0089021D">
      <w:pPr>
        <w:ind w:firstLine="720"/>
      </w:pPr>
      <w:r>
        <w:t>b.</w:t>
      </w:r>
    </w:p>
    <w:p w14:paraId="17C47C5C" w14:textId="71F87C88" w:rsidR="0017733A" w:rsidRDefault="0017733A" w:rsidP="0017733A">
      <w:r>
        <w:tab/>
      </w: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7733A" w14:paraId="19DD953D" w14:textId="77777777" w:rsidTr="0089021D">
        <w:tc>
          <w:tcPr>
            <w:tcW w:w="1870" w:type="dxa"/>
          </w:tcPr>
          <w:p w14:paraId="1C166A80" w14:textId="7826662A" w:rsidR="0017733A" w:rsidRDefault="0017733A" w:rsidP="00FC31F0">
            <w:r>
              <w:t>Traffic Type</w:t>
            </w:r>
          </w:p>
        </w:tc>
        <w:tc>
          <w:tcPr>
            <w:tcW w:w="1870" w:type="dxa"/>
          </w:tcPr>
          <w:p w14:paraId="23007A9B" w14:textId="32F1D5ED" w:rsidR="0017733A" w:rsidRDefault="0017733A" w:rsidP="00FC31F0">
            <w:r>
              <w:t>Total Time (ns)</w:t>
            </w:r>
          </w:p>
        </w:tc>
        <w:tc>
          <w:tcPr>
            <w:tcW w:w="1870" w:type="dxa"/>
          </w:tcPr>
          <w:p w14:paraId="646C586F" w14:textId="064C6A48" w:rsidR="0017733A" w:rsidRDefault="0017733A" w:rsidP="00FC31F0">
            <w:r>
              <w:t>Time per</w:t>
            </w:r>
            <w:r w:rsidR="002A43C9">
              <w:t xml:space="preserve"> </w:t>
            </w:r>
            <w:r>
              <w:t>operation</w:t>
            </w:r>
            <w:r w:rsidR="002A43C9">
              <w:t xml:space="preserve"> (ns)</w:t>
            </w:r>
          </w:p>
        </w:tc>
        <w:tc>
          <w:tcPr>
            <w:tcW w:w="1870" w:type="dxa"/>
          </w:tcPr>
          <w:p w14:paraId="2B898925" w14:textId="1BAFE7B1" w:rsidR="0017733A" w:rsidRDefault="00D92ACA" w:rsidP="00FC31F0">
            <w:r>
              <w:t>Throughput</w:t>
            </w:r>
            <w:r w:rsidR="0017733A">
              <w:t xml:space="preserve"> (GBPS)</w:t>
            </w:r>
          </w:p>
        </w:tc>
      </w:tr>
      <w:tr w:rsidR="0017733A" w14:paraId="67B87A19" w14:textId="77777777" w:rsidTr="0089021D">
        <w:tc>
          <w:tcPr>
            <w:tcW w:w="1870" w:type="dxa"/>
          </w:tcPr>
          <w:p w14:paraId="64B30931" w14:textId="2EF1C138" w:rsidR="0017733A" w:rsidRDefault="0017733A" w:rsidP="00FC31F0">
            <w:r>
              <w:t>Write</w:t>
            </w:r>
          </w:p>
        </w:tc>
        <w:tc>
          <w:tcPr>
            <w:tcW w:w="1870" w:type="dxa"/>
          </w:tcPr>
          <w:p w14:paraId="43749A4E" w14:textId="0ABE1A09" w:rsidR="0017733A" w:rsidRDefault="0017733A" w:rsidP="00FC31F0">
            <w:r w:rsidRPr="0017733A">
              <w:t>3902000</w:t>
            </w:r>
          </w:p>
        </w:tc>
        <w:tc>
          <w:tcPr>
            <w:tcW w:w="1870" w:type="dxa"/>
          </w:tcPr>
          <w:p w14:paraId="6B5085B0" w14:textId="0639260B" w:rsidR="0017733A" w:rsidRDefault="00B818C9" w:rsidP="00FC31F0">
            <w:r w:rsidRPr="00B818C9">
              <w:t>0.975500</w:t>
            </w:r>
          </w:p>
        </w:tc>
        <w:tc>
          <w:tcPr>
            <w:tcW w:w="1870" w:type="dxa"/>
          </w:tcPr>
          <w:p w14:paraId="0B25AB99" w14:textId="0E146823" w:rsidR="0017733A" w:rsidRDefault="00B818C9" w:rsidP="00FC31F0">
            <w:r w:rsidRPr="00B818C9">
              <w:t>8.200923</w:t>
            </w:r>
          </w:p>
        </w:tc>
      </w:tr>
      <w:tr w:rsidR="0017733A" w14:paraId="0AF8115B" w14:textId="77777777" w:rsidTr="0089021D">
        <w:tc>
          <w:tcPr>
            <w:tcW w:w="1870" w:type="dxa"/>
          </w:tcPr>
          <w:p w14:paraId="032FD67D" w14:textId="4755DBD3" w:rsidR="0017733A" w:rsidRDefault="0017733A" w:rsidP="00FC31F0">
            <w:r>
              <w:t>1:1 Read</w:t>
            </w:r>
            <w:r w:rsidR="00B818C9">
              <w:t>/</w:t>
            </w:r>
            <w:r>
              <w:t>Write</w:t>
            </w:r>
          </w:p>
        </w:tc>
        <w:tc>
          <w:tcPr>
            <w:tcW w:w="1870" w:type="dxa"/>
          </w:tcPr>
          <w:p w14:paraId="5D443AAC" w14:textId="518B56E4" w:rsidR="0017733A" w:rsidRDefault="0017733A" w:rsidP="00FC31F0">
            <w:r w:rsidRPr="0017733A">
              <w:t>4303000</w:t>
            </w:r>
          </w:p>
        </w:tc>
        <w:tc>
          <w:tcPr>
            <w:tcW w:w="1870" w:type="dxa"/>
          </w:tcPr>
          <w:p w14:paraId="1D8BBA58" w14:textId="1763C1AC" w:rsidR="0017733A" w:rsidRDefault="00B818C9" w:rsidP="00FC31F0">
            <w:r w:rsidRPr="00B818C9">
              <w:t>0.537875</w:t>
            </w:r>
          </w:p>
        </w:tc>
        <w:tc>
          <w:tcPr>
            <w:tcW w:w="1870" w:type="dxa"/>
          </w:tcPr>
          <w:p w14:paraId="147894FE" w14:textId="73DB887C" w:rsidR="0017733A" w:rsidRDefault="00B818C9" w:rsidP="00FC31F0">
            <w:r w:rsidRPr="00B818C9">
              <w:t>14.873344</w:t>
            </w:r>
          </w:p>
        </w:tc>
      </w:tr>
      <w:tr w:rsidR="0017733A" w14:paraId="6FEED769" w14:textId="77777777" w:rsidTr="0089021D">
        <w:tc>
          <w:tcPr>
            <w:tcW w:w="1870" w:type="dxa"/>
          </w:tcPr>
          <w:p w14:paraId="2B310C31" w14:textId="2F0C1C78" w:rsidR="0017733A" w:rsidRDefault="0017733A" w:rsidP="00FC31F0">
            <w:r>
              <w:t>2:1 Read</w:t>
            </w:r>
            <w:r w:rsidR="00B818C9">
              <w:t>/Write</w:t>
            </w:r>
          </w:p>
        </w:tc>
        <w:tc>
          <w:tcPr>
            <w:tcW w:w="1870" w:type="dxa"/>
          </w:tcPr>
          <w:p w14:paraId="13AD77FD" w14:textId="0C835047" w:rsidR="0017733A" w:rsidRDefault="00B818C9" w:rsidP="00FC31F0">
            <w:r w:rsidRPr="00B818C9">
              <w:t>7453000</w:t>
            </w:r>
          </w:p>
        </w:tc>
        <w:tc>
          <w:tcPr>
            <w:tcW w:w="1870" w:type="dxa"/>
          </w:tcPr>
          <w:p w14:paraId="00E0E3A1" w14:textId="5431A334" w:rsidR="0017733A" w:rsidRDefault="00B818C9" w:rsidP="00FC31F0">
            <w:r w:rsidRPr="00B818C9">
              <w:t>0.621083</w:t>
            </w:r>
          </w:p>
        </w:tc>
        <w:tc>
          <w:tcPr>
            <w:tcW w:w="1870" w:type="dxa"/>
          </w:tcPr>
          <w:p w14:paraId="4E894C3D" w14:textId="3C191031" w:rsidR="0017733A" w:rsidRDefault="00B818C9" w:rsidP="00FC31F0">
            <w:r w:rsidRPr="00B818C9">
              <w:t>12.880719</w:t>
            </w:r>
          </w:p>
        </w:tc>
      </w:tr>
    </w:tbl>
    <w:p w14:paraId="56135BDA" w14:textId="514C6FDE" w:rsidR="00B13D61" w:rsidRDefault="00B13D61" w:rsidP="00FC31F0">
      <w:pPr>
        <w:ind w:firstLine="720"/>
      </w:pPr>
    </w:p>
    <w:p w14:paraId="6CB6A2EE" w14:textId="77777777" w:rsidR="00AD5558" w:rsidRDefault="00AD5558" w:rsidP="00AD5558"/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D5558" w14:paraId="51BCA3F7" w14:textId="77777777" w:rsidTr="00F77E29">
        <w:tc>
          <w:tcPr>
            <w:tcW w:w="1870" w:type="dxa"/>
          </w:tcPr>
          <w:p w14:paraId="359571A2" w14:textId="77777777" w:rsidR="00AD5558" w:rsidRDefault="00AD5558" w:rsidP="00F77E29">
            <w:r>
              <w:t>Traffic Type</w:t>
            </w:r>
          </w:p>
        </w:tc>
        <w:tc>
          <w:tcPr>
            <w:tcW w:w="1870" w:type="dxa"/>
          </w:tcPr>
          <w:p w14:paraId="4135205B" w14:textId="77777777" w:rsidR="00AD5558" w:rsidRDefault="00AD5558" w:rsidP="00F77E29">
            <w:r>
              <w:t>Total Time (ns)</w:t>
            </w:r>
          </w:p>
        </w:tc>
        <w:tc>
          <w:tcPr>
            <w:tcW w:w="1870" w:type="dxa"/>
          </w:tcPr>
          <w:p w14:paraId="2E2707FE" w14:textId="77777777" w:rsidR="00AD5558" w:rsidRDefault="00AD5558" w:rsidP="00F77E29">
            <w:r>
              <w:t>Time per operation (ns)</w:t>
            </w:r>
          </w:p>
        </w:tc>
        <w:tc>
          <w:tcPr>
            <w:tcW w:w="1870" w:type="dxa"/>
          </w:tcPr>
          <w:p w14:paraId="2A6A794F" w14:textId="35D188DA" w:rsidR="00AD5558" w:rsidRDefault="00D92ACA" w:rsidP="00F77E29">
            <w:r>
              <w:t>Throughput</w:t>
            </w:r>
            <w:r w:rsidR="00AD5558">
              <w:t xml:space="preserve"> (GBPS)</w:t>
            </w:r>
          </w:p>
        </w:tc>
      </w:tr>
      <w:tr w:rsidR="00AD5558" w14:paraId="2FFDF0AD" w14:textId="77777777" w:rsidTr="00F77E29">
        <w:tc>
          <w:tcPr>
            <w:tcW w:w="1870" w:type="dxa"/>
          </w:tcPr>
          <w:p w14:paraId="4CEB1385" w14:textId="77777777" w:rsidR="00AD5558" w:rsidRDefault="00AD5558" w:rsidP="00F77E29">
            <w:r>
              <w:t>Write</w:t>
            </w:r>
          </w:p>
        </w:tc>
        <w:tc>
          <w:tcPr>
            <w:tcW w:w="1870" w:type="dxa"/>
          </w:tcPr>
          <w:p w14:paraId="7158B885" w14:textId="70F1658C" w:rsidR="00AD5558" w:rsidRDefault="00AD5558" w:rsidP="00F77E29">
            <w:r w:rsidRPr="00AD5558">
              <w:t>4735000</w:t>
            </w:r>
          </w:p>
        </w:tc>
        <w:tc>
          <w:tcPr>
            <w:tcW w:w="1870" w:type="dxa"/>
          </w:tcPr>
          <w:p w14:paraId="73ABB309" w14:textId="36123FF6" w:rsidR="00AD5558" w:rsidRDefault="00AD5558" w:rsidP="00F77E29">
            <w:r w:rsidRPr="00AD5558">
              <w:t>1.183750</w:t>
            </w:r>
          </w:p>
        </w:tc>
        <w:tc>
          <w:tcPr>
            <w:tcW w:w="1870" w:type="dxa"/>
          </w:tcPr>
          <w:p w14:paraId="1D004FB1" w14:textId="029AF91C" w:rsidR="00AD5558" w:rsidRDefault="00D92ACA" w:rsidP="00F77E29">
            <w:r w:rsidRPr="00D92ACA">
              <w:t>6.758184</w:t>
            </w:r>
          </w:p>
        </w:tc>
      </w:tr>
      <w:tr w:rsidR="00AD5558" w14:paraId="7059E45E" w14:textId="77777777" w:rsidTr="00F77E29">
        <w:tc>
          <w:tcPr>
            <w:tcW w:w="1870" w:type="dxa"/>
          </w:tcPr>
          <w:p w14:paraId="3C06D93E" w14:textId="77777777" w:rsidR="00AD5558" w:rsidRDefault="00AD5558" w:rsidP="00F77E29">
            <w:r>
              <w:t>1:1 Read/Write</w:t>
            </w:r>
          </w:p>
        </w:tc>
        <w:tc>
          <w:tcPr>
            <w:tcW w:w="1870" w:type="dxa"/>
          </w:tcPr>
          <w:p w14:paraId="6DC8E26F" w14:textId="00F339F3" w:rsidR="00AD5558" w:rsidRDefault="00AD5558" w:rsidP="00F77E29">
            <w:r w:rsidRPr="00AD5558">
              <w:t>4277000</w:t>
            </w:r>
          </w:p>
        </w:tc>
        <w:tc>
          <w:tcPr>
            <w:tcW w:w="1870" w:type="dxa"/>
          </w:tcPr>
          <w:p w14:paraId="4EA39E08" w14:textId="64D11659" w:rsidR="00AD5558" w:rsidRDefault="00AD5558" w:rsidP="00F77E29">
            <w:r w:rsidRPr="00AD5558">
              <w:t>0.534625</w:t>
            </w:r>
          </w:p>
        </w:tc>
        <w:tc>
          <w:tcPr>
            <w:tcW w:w="1870" w:type="dxa"/>
          </w:tcPr>
          <w:p w14:paraId="75F26D59" w14:textId="491D9115" w:rsidR="00AD5558" w:rsidRDefault="00D92ACA" w:rsidP="00F77E29">
            <w:r w:rsidRPr="00D92ACA">
              <w:t>14.963760</w:t>
            </w:r>
          </w:p>
        </w:tc>
      </w:tr>
      <w:tr w:rsidR="00AD5558" w14:paraId="71AE60B7" w14:textId="77777777" w:rsidTr="00F77E29">
        <w:tc>
          <w:tcPr>
            <w:tcW w:w="1870" w:type="dxa"/>
          </w:tcPr>
          <w:p w14:paraId="439ADFDC" w14:textId="77777777" w:rsidR="00AD5558" w:rsidRDefault="00AD5558" w:rsidP="00F77E29">
            <w:r>
              <w:t>2:1 Read/Write</w:t>
            </w:r>
          </w:p>
        </w:tc>
        <w:tc>
          <w:tcPr>
            <w:tcW w:w="1870" w:type="dxa"/>
          </w:tcPr>
          <w:p w14:paraId="278AE28D" w14:textId="5A4ECA76" w:rsidR="00AD5558" w:rsidRDefault="00AD5558" w:rsidP="00F77E29">
            <w:r w:rsidRPr="00AD5558">
              <w:t>6907000</w:t>
            </w:r>
          </w:p>
        </w:tc>
        <w:tc>
          <w:tcPr>
            <w:tcW w:w="1870" w:type="dxa"/>
          </w:tcPr>
          <w:p w14:paraId="1621F6B8" w14:textId="1E9CF01F" w:rsidR="00AD5558" w:rsidRDefault="00D92ACA" w:rsidP="00F77E29">
            <w:r w:rsidRPr="00D92ACA">
              <w:t>0.575583</w:t>
            </w:r>
          </w:p>
        </w:tc>
        <w:tc>
          <w:tcPr>
            <w:tcW w:w="1870" w:type="dxa"/>
          </w:tcPr>
          <w:p w14:paraId="3002ACDD" w14:textId="227F44DB" w:rsidR="00AD5558" w:rsidRDefault="00D92ACA" w:rsidP="00F77E29">
            <w:r w:rsidRPr="00D92ACA">
              <w:t>13.898943 GBPS</w:t>
            </w:r>
          </w:p>
        </w:tc>
      </w:tr>
    </w:tbl>
    <w:p w14:paraId="49C142CB" w14:textId="77777777" w:rsidR="00AD5558" w:rsidRDefault="00AD5558" w:rsidP="00AD5558"/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D5558" w14:paraId="5978CEBC" w14:textId="77777777" w:rsidTr="00F77E29">
        <w:tc>
          <w:tcPr>
            <w:tcW w:w="1870" w:type="dxa"/>
          </w:tcPr>
          <w:p w14:paraId="162C3865" w14:textId="77777777" w:rsidR="00AD5558" w:rsidRDefault="00AD5558" w:rsidP="00F77E29">
            <w:r>
              <w:t>Traffic Type</w:t>
            </w:r>
          </w:p>
        </w:tc>
        <w:tc>
          <w:tcPr>
            <w:tcW w:w="1870" w:type="dxa"/>
          </w:tcPr>
          <w:p w14:paraId="397C3B94" w14:textId="77777777" w:rsidR="00AD5558" w:rsidRDefault="00AD5558" w:rsidP="00F77E29">
            <w:r>
              <w:t>Total Time (ns)</w:t>
            </w:r>
          </w:p>
        </w:tc>
        <w:tc>
          <w:tcPr>
            <w:tcW w:w="1870" w:type="dxa"/>
          </w:tcPr>
          <w:p w14:paraId="6E068224" w14:textId="77777777" w:rsidR="00AD5558" w:rsidRDefault="00AD5558" w:rsidP="00F77E29">
            <w:r>
              <w:t>Time per operation (ns)</w:t>
            </w:r>
          </w:p>
        </w:tc>
        <w:tc>
          <w:tcPr>
            <w:tcW w:w="1870" w:type="dxa"/>
          </w:tcPr>
          <w:p w14:paraId="0ABB9611" w14:textId="730CE8D0" w:rsidR="00AD5558" w:rsidRDefault="00D92ACA" w:rsidP="00F77E29">
            <w:r>
              <w:t>Throughput</w:t>
            </w:r>
            <w:r w:rsidR="00AD5558">
              <w:t xml:space="preserve"> (GBPS)</w:t>
            </w:r>
          </w:p>
        </w:tc>
      </w:tr>
      <w:tr w:rsidR="00AD5558" w14:paraId="26FFC35B" w14:textId="77777777" w:rsidTr="00F77E29">
        <w:tc>
          <w:tcPr>
            <w:tcW w:w="1870" w:type="dxa"/>
          </w:tcPr>
          <w:p w14:paraId="0A9FE3DB" w14:textId="77777777" w:rsidR="00AD5558" w:rsidRDefault="00AD5558" w:rsidP="00F77E29">
            <w:r>
              <w:t>Write</w:t>
            </w:r>
          </w:p>
        </w:tc>
        <w:tc>
          <w:tcPr>
            <w:tcW w:w="1870" w:type="dxa"/>
          </w:tcPr>
          <w:p w14:paraId="32F50F11" w14:textId="76DB8165" w:rsidR="00AD5558" w:rsidRDefault="00D92ACA" w:rsidP="00F77E29">
            <w:r w:rsidRPr="00D92ACA">
              <w:t>4687000</w:t>
            </w:r>
          </w:p>
        </w:tc>
        <w:tc>
          <w:tcPr>
            <w:tcW w:w="1870" w:type="dxa"/>
          </w:tcPr>
          <w:p w14:paraId="7E4FD617" w14:textId="149D68B6" w:rsidR="00AD5558" w:rsidRDefault="00D92ACA" w:rsidP="00F77E29">
            <w:r w:rsidRPr="00D92ACA">
              <w:t>1.171750</w:t>
            </w:r>
          </w:p>
        </w:tc>
        <w:tc>
          <w:tcPr>
            <w:tcW w:w="1870" w:type="dxa"/>
          </w:tcPr>
          <w:p w14:paraId="57D5252B" w14:textId="5B58A2F7" w:rsidR="00AD5558" w:rsidRDefault="00D92ACA" w:rsidP="00F77E29">
            <w:r w:rsidRPr="00D92ACA">
              <w:t>6.827395</w:t>
            </w:r>
          </w:p>
        </w:tc>
      </w:tr>
      <w:tr w:rsidR="00AD5558" w14:paraId="597821B7" w14:textId="77777777" w:rsidTr="00F77E29">
        <w:tc>
          <w:tcPr>
            <w:tcW w:w="1870" w:type="dxa"/>
          </w:tcPr>
          <w:p w14:paraId="3CF640A4" w14:textId="77777777" w:rsidR="00AD5558" w:rsidRDefault="00AD5558" w:rsidP="00F77E29">
            <w:r>
              <w:t>1:1 Read/Write</w:t>
            </w:r>
          </w:p>
        </w:tc>
        <w:tc>
          <w:tcPr>
            <w:tcW w:w="1870" w:type="dxa"/>
          </w:tcPr>
          <w:p w14:paraId="4E1AB176" w14:textId="67A3207C" w:rsidR="00AD5558" w:rsidRDefault="00D92ACA" w:rsidP="00F77E29">
            <w:r w:rsidRPr="00D92ACA">
              <w:t>4356000</w:t>
            </w:r>
          </w:p>
        </w:tc>
        <w:tc>
          <w:tcPr>
            <w:tcW w:w="1870" w:type="dxa"/>
          </w:tcPr>
          <w:p w14:paraId="7116EC8F" w14:textId="5B265BB5" w:rsidR="00AD5558" w:rsidRDefault="00D92ACA" w:rsidP="00F77E29">
            <w:r w:rsidRPr="00D92ACA">
              <w:t>0.544500</w:t>
            </w:r>
          </w:p>
        </w:tc>
        <w:tc>
          <w:tcPr>
            <w:tcW w:w="1870" w:type="dxa"/>
          </w:tcPr>
          <w:p w14:paraId="177E0AFC" w14:textId="202D47A3" w:rsidR="00AD5558" w:rsidRDefault="00D92ACA" w:rsidP="00F77E29">
            <w:r w:rsidRPr="00D92ACA">
              <w:t>14.692378</w:t>
            </w:r>
          </w:p>
        </w:tc>
      </w:tr>
      <w:tr w:rsidR="00AD5558" w14:paraId="289C4E10" w14:textId="77777777" w:rsidTr="00F77E29">
        <w:tc>
          <w:tcPr>
            <w:tcW w:w="1870" w:type="dxa"/>
          </w:tcPr>
          <w:p w14:paraId="70B23DD9" w14:textId="77777777" w:rsidR="00AD5558" w:rsidRDefault="00AD5558" w:rsidP="00F77E29">
            <w:r>
              <w:t>2:1 Read/Write</w:t>
            </w:r>
          </w:p>
        </w:tc>
        <w:tc>
          <w:tcPr>
            <w:tcW w:w="1870" w:type="dxa"/>
          </w:tcPr>
          <w:p w14:paraId="00FB9BE8" w14:textId="03014303" w:rsidR="00AD5558" w:rsidRDefault="00D92ACA" w:rsidP="00F77E29">
            <w:r w:rsidRPr="00D92ACA">
              <w:t>7418000</w:t>
            </w:r>
          </w:p>
        </w:tc>
        <w:tc>
          <w:tcPr>
            <w:tcW w:w="1870" w:type="dxa"/>
          </w:tcPr>
          <w:p w14:paraId="4F98C050" w14:textId="60077768" w:rsidR="00AD5558" w:rsidRDefault="00D92ACA" w:rsidP="00F77E29">
            <w:r w:rsidRPr="00D92ACA">
              <w:t>0.618167</w:t>
            </w:r>
          </w:p>
        </w:tc>
        <w:tc>
          <w:tcPr>
            <w:tcW w:w="1870" w:type="dxa"/>
          </w:tcPr>
          <w:p w14:paraId="32169D46" w14:textId="071332F0" w:rsidR="00AD5558" w:rsidRDefault="00D92ACA" w:rsidP="00F77E29">
            <w:r w:rsidRPr="00D92ACA">
              <w:t>12.941494</w:t>
            </w:r>
          </w:p>
        </w:tc>
      </w:tr>
    </w:tbl>
    <w:p w14:paraId="556DB49C" w14:textId="77777777" w:rsidR="00AD5558" w:rsidRDefault="00AD5558" w:rsidP="00FC31F0">
      <w:pPr>
        <w:ind w:firstLine="720"/>
      </w:pPr>
    </w:p>
    <w:p w14:paraId="56BD59EE" w14:textId="4CA791D2" w:rsidR="00B13D61" w:rsidRDefault="00B13D61" w:rsidP="00B13D61">
      <w:r>
        <w:lastRenderedPageBreak/>
        <w:t>c.</w:t>
      </w:r>
    </w:p>
    <w:p w14:paraId="539209FF" w14:textId="78366914" w:rsidR="0089021D" w:rsidRDefault="0089021D" w:rsidP="00B13D61">
      <w:r>
        <w:tab/>
      </w:r>
      <w:r>
        <w:rPr>
          <w:noProof/>
        </w:rPr>
        <w:drawing>
          <wp:inline distT="0" distB="0" distL="0" distR="0" wp14:anchorId="5A6A0A64" wp14:editId="04724F22">
            <wp:extent cx="5016843" cy="2207895"/>
            <wp:effectExtent l="0" t="0" r="0" b="1905"/>
            <wp:docPr id="1" name="Picture 1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2 at 8.52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80" cy="22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A13D" w14:textId="392FE13E" w:rsidR="00B13D61" w:rsidRDefault="00B13D61" w:rsidP="00B13D61">
      <w:r>
        <w:tab/>
        <w:t xml:space="preserve"> </w:t>
      </w:r>
    </w:p>
    <w:p w14:paraId="65170D46" w14:textId="22A80685" w:rsidR="0089021D" w:rsidRDefault="00FC31F0" w:rsidP="00147BEE">
      <w:r>
        <w:tab/>
      </w:r>
      <w:r w:rsidR="00AD5558">
        <w:t xml:space="preserve">    </w:t>
      </w:r>
      <w:r w:rsidR="0089021D">
        <w:t xml:space="preserve">To run the </w:t>
      </w:r>
      <w:proofErr w:type="gramStart"/>
      <w:r w:rsidR="0089021D">
        <w:t>program</w:t>
      </w:r>
      <w:proofErr w:type="gramEnd"/>
      <w:r w:rsidR="0089021D">
        <w:t xml:space="preserve"> do the following:</w:t>
      </w:r>
    </w:p>
    <w:p w14:paraId="1CF3BE2F" w14:textId="19C95852" w:rsidR="0089021D" w:rsidRDefault="007B1BB0" w:rsidP="00AD5558">
      <w:pPr>
        <w:ind w:left="720" w:firstLine="720"/>
      </w:pPr>
      <w:proofErr w:type="gramStart"/>
      <w:r>
        <w:t>bash .</w:t>
      </w:r>
      <w:proofErr w:type="gramEnd"/>
      <w:r>
        <w:t>/build</w:t>
      </w:r>
    </w:p>
    <w:p w14:paraId="60D48DA8" w14:textId="70F1E9A0" w:rsidR="007B1BB0" w:rsidRDefault="00AD5558" w:rsidP="00AD5558">
      <w:r>
        <w:t xml:space="preserve"> </w:t>
      </w:r>
      <w:r>
        <w:tab/>
      </w:r>
      <w:r>
        <w:tab/>
      </w:r>
      <w:proofErr w:type="gramStart"/>
      <w:r w:rsidR="007B1BB0">
        <w:t>./</w:t>
      </w:r>
      <w:proofErr w:type="gramEnd"/>
      <w:r w:rsidR="007B1BB0">
        <w:t>bandwidth</w:t>
      </w:r>
    </w:p>
    <w:p w14:paraId="7D71302E" w14:textId="7A5261F3" w:rsidR="007B1BB0" w:rsidRDefault="007B1BB0" w:rsidP="007B1BB0">
      <w:pPr>
        <w:pStyle w:val="ListParagraph"/>
        <w:ind w:left="1080"/>
      </w:pPr>
    </w:p>
    <w:p w14:paraId="45849040" w14:textId="230ED6FD" w:rsidR="007B1BB0" w:rsidRDefault="007B1BB0" w:rsidP="007B1BB0">
      <w:pPr>
        <w:pStyle w:val="ListParagraph"/>
        <w:ind w:left="1080"/>
      </w:pPr>
      <w:r>
        <w:t>The cache size for my L1 cache was observed to be 32</w:t>
      </w:r>
      <w:r w:rsidR="00AA0E45">
        <w:t>,</w:t>
      </w:r>
      <w:r>
        <w:t>768 KB. Hence, I chose</w:t>
      </w:r>
      <w:r w:rsidR="00AA0E45">
        <w:t xml:space="preserve"> a </w:t>
      </w:r>
      <w:r>
        <w:t xml:space="preserve">uint64 array with number of elements = 4,000,000 to be the primary data structure for this </w:t>
      </w:r>
      <w:r w:rsidR="00AA0E45">
        <w:t>question</w:t>
      </w:r>
      <w:r>
        <w:t>. The size of an uint64 element is 8 bytes</w:t>
      </w:r>
      <w:r w:rsidR="00AA0E45">
        <w:t xml:space="preserve"> (4,000,000*8 = 32,000,000)</w:t>
      </w:r>
      <w:r>
        <w:t xml:space="preserve">. Hence, </w:t>
      </w:r>
      <w:r w:rsidR="00AA0E45">
        <w:t xml:space="preserve">data can be supplied by the L1 cache. For the write traffic bandwidth calculation, I updated each element of my array to a constant number with the help of a loop. For the 2:1 read and write band-width calculation I declared another array with 4,000,000 elements and re-wrote the </w:t>
      </w:r>
      <w:proofErr w:type="spellStart"/>
      <w:r w:rsidR="00AA0E45">
        <w:t>i</w:t>
      </w:r>
      <w:r w:rsidR="00AA0E45">
        <w:rPr>
          <w:vertAlign w:val="superscript"/>
        </w:rPr>
        <w:t>th</w:t>
      </w:r>
      <w:proofErr w:type="spellEnd"/>
      <w:r w:rsidR="00AA0E45">
        <w:t xml:space="preserve"> element of the first array by reading in and adding the </w:t>
      </w:r>
      <w:proofErr w:type="spellStart"/>
      <w:r w:rsidR="00AA0E45">
        <w:t>i</w:t>
      </w:r>
      <w:r w:rsidR="00AA0E45">
        <w:rPr>
          <w:vertAlign w:val="superscript"/>
        </w:rPr>
        <w:t>th</w:t>
      </w:r>
      <w:proofErr w:type="spellEnd"/>
      <w:r w:rsidR="00AA0E45">
        <w:t xml:space="preserve"> elements of the first and second array with the help of a loop. For 1:1 read and write bandwidth calculation I re-wrote the value of </w:t>
      </w:r>
      <w:proofErr w:type="spellStart"/>
      <w:r w:rsidR="00AA0E45">
        <w:t>i</w:t>
      </w:r>
      <w:r w:rsidR="00AA0E45">
        <w:rPr>
          <w:vertAlign w:val="superscript"/>
        </w:rPr>
        <w:t>th</w:t>
      </w:r>
      <w:proofErr w:type="spellEnd"/>
      <w:r w:rsidR="00AA0E45">
        <w:t xml:space="preserve"> element of the array by reading the i+1</w:t>
      </w:r>
      <w:r w:rsidR="00AA0E45">
        <w:rPr>
          <w:vertAlign w:val="superscript"/>
        </w:rPr>
        <w:t>th</w:t>
      </w:r>
      <w:r w:rsidR="00AA0E45">
        <w:t xml:space="preserve"> element from the array itself with the help</w:t>
      </w:r>
      <w:r w:rsidR="00AD5558">
        <w:t xml:space="preserve"> </w:t>
      </w:r>
      <w:r w:rsidR="00AA0E45">
        <w:t>of a loop.</w:t>
      </w:r>
      <w:r w:rsidR="00AD5558">
        <w:t xml:space="preserve"> My program stresses the bandwidth with the help of an iterating loop.</w:t>
      </w:r>
    </w:p>
    <w:p w14:paraId="0B5A6402" w14:textId="7C6C7EAC" w:rsidR="00AD5558" w:rsidRDefault="00AD5558" w:rsidP="007B1BB0">
      <w:pPr>
        <w:pStyle w:val="ListParagraph"/>
        <w:ind w:left="1080"/>
      </w:pPr>
      <w:r>
        <w:t xml:space="preserve">According to my observation, my program achieved highest bandwidth for 1:1 read and write access pattern and lowest bandwidth for write only traffic. One interesting thing I observed was the fact that 1:1 read and write took a shorter time per operation compared to write operation. A reason behind this might be the fact that </w:t>
      </w:r>
      <w:r w:rsidRPr="00AD5558">
        <w:t>caches support read</w:t>
      </w:r>
      <w:r>
        <w:t xml:space="preserve"> and </w:t>
      </w:r>
      <w:r w:rsidRPr="00AD5558">
        <w:t>write accesses via ports into the cache</w:t>
      </w:r>
      <w:r>
        <w:t>. A</w:t>
      </w:r>
      <w:r w:rsidRPr="00AD5558">
        <w:t xml:space="preserve"> cache might have one port for read and one port for writes (or 2 for reads and 1 for writes).  </w:t>
      </w:r>
      <w:r>
        <w:t xml:space="preserve">Hence, </w:t>
      </w:r>
      <w:r w:rsidRPr="00AD5558">
        <w:t>with write-only traffic, there can be up to a write every cycle into the cache.  But with read-write traffic, there can be up to a read and a write every cycle.</w:t>
      </w:r>
      <w:r>
        <w:t xml:space="preserve"> Hence, the average time per operation decreases for the latter case. </w:t>
      </w:r>
      <w:r w:rsidR="00D92ACA">
        <w:t xml:space="preserve">2:1 read and write took slightly more time compared to 1:1 read and write and was significantly faster than write operation. </w:t>
      </w:r>
    </w:p>
    <w:p w14:paraId="69448352" w14:textId="74EE77F0" w:rsidR="00D92ACA" w:rsidRDefault="00D92ACA" w:rsidP="00D92ACA"/>
    <w:p w14:paraId="7B7C18C3" w14:textId="2771A242" w:rsidR="00D92ACA" w:rsidRPr="00AA0E45" w:rsidRDefault="00D92ACA" w:rsidP="00D92ACA">
      <w:pPr>
        <w:pStyle w:val="ListParagraph"/>
        <w:numPr>
          <w:ilvl w:val="0"/>
          <w:numId w:val="4"/>
        </w:numPr>
      </w:pPr>
      <w:r>
        <w:t xml:space="preserve">The largest cache on my system is the L3 cache. The L3 cache size is </w:t>
      </w:r>
      <w:r w:rsidRPr="00D92ACA">
        <w:t>3145728</w:t>
      </w:r>
      <w:r w:rsidR="00D576ED">
        <w:t xml:space="preserve"> KB</w:t>
      </w:r>
      <w:r>
        <w:t xml:space="preserve">. In order to exceed the L3 cache I used the number of elements to be </w:t>
      </w:r>
      <w:r w:rsidRPr="002144BC">
        <w:rPr>
          <w:b/>
          <w:bCs/>
        </w:rPr>
        <w:t>400000000</w:t>
      </w:r>
      <w:r w:rsidR="002648AE">
        <w:rPr>
          <w:b/>
          <w:bCs/>
        </w:rPr>
        <w:t xml:space="preserve"> </w:t>
      </w:r>
      <w:r w:rsidR="002648AE">
        <w:t>so the cache cannot fit my entire array</w:t>
      </w:r>
      <w:bookmarkStart w:id="0" w:name="_GoBack"/>
      <w:bookmarkEnd w:id="0"/>
      <w:r w:rsidR="002144BC">
        <w:t>.</w:t>
      </w:r>
    </w:p>
    <w:p w14:paraId="10148897" w14:textId="77777777" w:rsidR="002144BC" w:rsidRDefault="002144BC" w:rsidP="002144BC">
      <w:pPr>
        <w:pStyle w:val="ListParagraph"/>
      </w:pP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144BC" w14:paraId="11280AFC" w14:textId="77777777" w:rsidTr="00F77E29">
        <w:tc>
          <w:tcPr>
            <w:tcW w:w="1870" w:type="dxa"/>
          </w:tcPr>
          <w:p w14:paraId="7EC8BF66" w14:textId="77777777" w:rsidR="002144BC" w:rsidRDefault="002144BC" w:rsidP="00F77E29">
            <w:r>
              <w:t>Traffic Type</w:t>
            </w:r>
          </w:p>
        </w:tc>
        <w:tc>
          <w:tcPr>
            <w:tcW w:w="1870" w:type="dxa"/>
          </w:tcPr>
          <w:p w14:paraId="7663B53F" w14:textId="77777777" w:rsidR="002144BC" w:rsidRDefault="002144BC" w:rsidP="00F77E29">
            <w:r>
              <w:t>Total Time (ns)</w:t>
            </w:r>
          </w:p>
        </w:tc>
        <w:tc>
          <w:tcPr>
            <w:tcW w:w="1870" w:type="dxa"/>
          </w:tcPr>
          <w:p w14:paraId="6A2D2234" w14:textId="77777777" w:rsidR="002144BC" w:rsidRDefault="002144BC" w:rsidP="00F77E29">
            <w:r>
              <w:t>Time per operation (ns)</w:t>
            </w:r>
          </w:p>
        </w:tc>
        <w:tc>
          <w:tcPr>
            <w:tcW w:w="1870" w:type="dxa"/>
          </w:tcPr>
          <w:p w14:paraId="60860985" w14:textId="77777777" w:rsidR="002144BC" w:rsidRDefault="002144BC" w:rsidP="00F77E29">
            <w:r>
              <w:t>Throughput (GBPS)</w:t>
            </w:r>
          </w:p>
        </w:tc>
      </w:tr>
      <w:tr w:rsidR="002144BC" w14:paraId="0EB6CEA0" w14:textId="77777777" w:rsidTr="00F77E29">
        <w:tc>
          <w:tcPr>
            <w:tcW w:w="1870" w:type="dxa"/>
          </w:tcPr>
          <w:p w14:paraId="483A2CF4" w14:textId="77777777" w:rsidR="002144BC" w:rsidRDefault="002144BC" w:rsidP="00F77E29">
            <w:r>
              <w:t>Write</w:t>
            </w:r>
          </w:p>
        </w:tc>
        <w:tc>
          <w:tcPr>
            <w:tcW w:w="1870" w:type="dxa"/>
          </w:tcPr>
          <w:p w14:paraId="7ADB6A73" w14:textId="7784EF7D" w:rsidR="002144BC" w:rsidRDefault="002144BC" w:rsidP="00F77E29">
            <w:r w:rsidRPr="002144BC">
              <w:t>5214968000</w:t>
            </w:r>
          </w:p>
        </w:tc>
        <w:tc>
          <w:tcPr>
            <w:tcW w:w="1870" w:type="dxa"/>
          </w:tcPr>
          <w:p w14:paraId="4E8FA780" w14:textId="51E06C6A" w:rsidR="002144BC" w:rsidRDefault="002144BC" w:rsidP="00F77E29">
            <w:r w:rsidRPr="002144BC">
              <w:t>13.037420</w:t>
            </w:r>
          </w:p>
        </w:tc>
        <w:tc>
          <w:tcPr>
            <w:tcW w:w="1870" w:type="dxa"/>
          </w:tcPr>
          <w:p w14:paraId="7819BEBA" w14:textId="5CC7FE96" w:rsidR="002144BC" w:rsidRDefault="002144BC" w:rsidP="00F77E29">
            <w:r w:rsidRPr="002144BC">
              <w:t>0.613618</w:t>
            </w:r>
          </w:p>
        </w:tc>
      </w:tr>
      <w:tr w:rsidR="002144BC" w14:paraId="69D301F4" w14:textId="77777777" w:rsidTr="00F77E29">
        <w:tc>
          <w:tcPr>
            <w:tcW w:w="1870" w:type="dxa"/>
          </w:tcPr>
          <w:p w14:paraId="162176B7" w14:textId="77777777" w:rsidR="002144BC" w:rsidRDefault="002144BC" w:rsidP="00F77E29">
            <w:r>
              <w:t>1:1 Read/Write</w:t>
            </w:r>
          </w:p>
        </w:tc>
        <w:tc>
          <w:tcPr>
            <w:tcW w:w="1870" w:type="dxa"/>
          </w:tcPr>
          <w:p w14:paraId="1CD412DD" w14:textId="78C7A509" w:rsidR="002144BC" w:rsidRDefault="002144BC" w:rsidP="00F77E29">
            <w:r w:rsidRPr="002144BC">
              <w:t>2872175000</w:t>
            </w:r>
          </w:p>
        </w:tc>
        <w:tc>
          <w:tcPr>
            <w:tcW w:w="1870" w:type="dxa"/>
          </w:tcPr>
          <w:p w14:paraId="0EE46D99" w14:textId="3D1608D7" w:rsidR="002144BC" w:rsidRDefault="002144BC" w:rsidP="00F77E29">
            <w:r w:rsidRPr="002144BC">
              <w:t>3.590219</w:t>
            </w:r>
          </w:p>
        </w:tc>
        <w:tc>
          <w:tcPr>
            <w:tcW w:w="1870" w:type="dxa"/>
          </w:tcPr>
          <w:p w14:paraId="6C4D3ABB" w14:textId="45D0F934" w:rsidR="002144BC" w:rsidRDefault="002144BC" w:rsidP="00F77E29">
            <w:r w:rsidRPr="002144BC">
              <w:t>2.228276</w:t>
            </w:r>
          </w:p>
        </w:tc>
      </w:tr>
      <w:tr w:rsidR="002144BC" w14:paraId="76B35C69" w14:textId="77777777" w:rsidTr="00F77E29">
        <w:tc>
          <w:tcPr>
            <w:tcW w:w="1870" w:type="dxa"/>
          </w:tcPr>
          <w:p w14:paraId="5EFEEEBE" w14:textId="77777777" w:rsidR="002144BC" w:rsidRDefault="002144BC" w:rsidP="00F77E29">
            <w:r>
              <w:t>2:1 Read/Write</w:t>
            </w:r>
          </w:p>
        </w:tc>
        <w:tc>
          <w:tcPr>
            <w:tcW w:w="1870" w:type="dxa"/>
          </w:tcPr>
          <w:p w14:paraId="7519C796" w14:textId="6201FFD5" w:rsidR="002144BC" w:rsidRDefault="002144BC" w:rsidP="00F77E29">
            <w:r w:rsidRPr="002144BC">
              <w:t>10671922000</w:t>
            </w:r>
          </w:p>
        </w:tc>
        <w:tc>
          <w:tcPr>
            <w:tcW w:w="1870" w:type="dxa"/>
          </w:tcPr>
          <w:p w14:paraId="790ABA27" w14:textId="1DEE9F6F" w:rsidR="002144BC" w:rsidRDefault="002144BC" w:rsidP="00F77E29">
            <w:r w:rsidRPr="002144BC">
              <w:t>8.893268</w:t>
            </w:r>
          </w:p>
        </w:tc>
        <w:tc>
          <w:tcPr>
            <w:tcW w:w="1870" w:type="dxa"/>
          </w:tcPr>
          <w:p w14:paraId="2B946354" w14:textId="2D05A9B7" w:rsidR="002144BC" w:rsidRDefault="00350D67" w:rsidP="00F77E29">
            <w:r w:rsidRPr="00350D67">
              <w:t>0.899557</w:t>
            </w:r>
          </w:p>
        </w:tc>
      </w:tr>
    </w:tbl>
    <w:p w14:paraId="3753FC4F" w14:textId="68504D5C" w:rsidR="00FC31F0" w:rsidRDefault="00FC31F0" w:rsidP="00147BEE"/>
    <w:p w14:paraId="3C0C41CC" w14:textId="77777777" w:rsidR="002144BC" w:rsidRDefault="002144BC" w:rsidP="002144BC">
      <w:r>
        <w:tab/>
        <w:t xml:space="preserve">   </w:t>
      </w: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144BC" w14:paraId="0C3ED2C5" w14:textId="77777777" w:rsidTr="00F77E29">
        <w:tc>
          <w:tcPr>
            <w:tcW w:w="1870" w:type="dxa"/>
          </w:tcPr>
          <w:p w14:paraId="3D44F3F8" w14:textId="77777777" w:rsidR="002144BC" w:rsidRDefault="002144BC" w:rsidP="00F77E29">
            <w:r>
              <w:t>Traffic Type</w:t>
            </w:r>
          </w:p>
        </w:tc>
        <w:tc>
          <w:tcPr>
            <w:tcW w:w="1870" w:type="dxa"/>
          </w:tcPr>
          <w:p w14:paraId="1950482A" w14:textId="77777777" w:rsidR="002144BC" w:rsidRDefault="002144BC" w:rsidP="00F77E29">
            <w:r>
              <w:t>Total Time (ns)</w:t>
            </w:r>
          </w:p>
        </w:tc>
        <w:tc>
          <w:tcPr>
            <w:tcW w:w="1870" w:type="dxa"/>
          </w:tcPr>
          <w:p w14:paraId="37ED2948" w14:textId="77777777" w:rsidR="002144BC" w:rsidRDefault="002144BC" w:rsidP="00F77E29">
            <w:r>
              <w:t>Time per operation (ns)</w:t>
            </w:r>
          </w:p>
        </w:tc>
        <w:tc>
          <w:tcPr>
            <w:tcW w:w="1870" w:type="dxa"/>
          </w:tcPr>
          <w:p w14:paraId="20558793" w14:textId="77777777" w:rsidR="002144BC" w:rsidRDefault="002144BC" w:rsidP="00F77E29">
            <w:r>
              <w:t>Throughput (GBPS)</w:t>
            </w:r>
          </w:p>
        </w:tc>
      </w:tr>
      <w:tr w:rsidR="002144BC" w14:paraId="116D564B" w14:textId="77777777" w:rsidTr="00F77E29">
        <w:tc>
          <w:tcPr>
            <w:tcW w:w="1870" w:type="dxa"/>
          </w:tcPr>
          <w:p w14:paraId="6128842A" w14:textId="77777777" w:rsidR="002144BC" w:rsidRDefault="002144BC" w:rsidP="00F77E29">
            <w:r>
              <w:t>Write</w:t>
            </w:r>
          </w:p>
        </w:tc>
        <w:tc>
          <w:tcPr>
            <w:tcW w:w="1870" w:type="dxa"/>
          </w:tcPr>
          <w:p w14:paraId="6A632CBA" w14:textId="4F11FEBA" w:rsidR="002144BC" w:rsidRDefault="00350D67" w:rsidP="00F77E29">
            <w:r w:rsidRPr="00350D67">
              <w:t>2619044000</w:t>
            </w:r>
          </w:p>
        </w:tc>
        <w:tc>
          <w:tcPr>
            <w:tcW w:w="1870" w:type="dxa"/>
          </w:tcPr>
          <w:p w14:paraId="79B7C3DE" w14:textId="577EACA7" w:rsidR="002144BC" w:rsidRDefault="00350D67" w:rsidP="00F77E29">
            <w:r w:rsidRPr="00350D67">
              <w:t>6.547610</w:t>
            </w:r>
          </w:p>
        </w:tc>
        <w:tc>
          <w:tcPr>
            <w:tcW w:w="1870" w:type="dxa"/>
          </w:tcPr>
          <w:p w14:paraId="19E215DC" w14:textId="4404987D" w:rsidR="002144BC" w:rsidRDefault="00350D67" w:rsidP="00F77E29">
            <w:r w:rsidRPr="00350D67">
              <w:t>1.221820</w:t>
            </w:r>
          </w:p>
        </w:tc>
      </w:tr>
      <w:tr w:rsidR="002144BC" w14:paraId="6BB51715" w14:textId="77777777" w:rsidTr="00F77E29">
        <w:tc>
          <w:tcPr>
            <w:tcW w:w="1870" w:type="dxa"/>
          </w:tcPr>
          <w:p w14:paraId="2A9425A8" w14:textId="77777777" w:rsidR="002144BC" w:rsidRDefault="002144BC" w:rsidP="00F77E29">
            <w:r>
              <w:t>1:1 Read/Write</w:t>
            </w:r>
          </w:p>
        </w:tc>
        <w:tc>
          <w:tcPr>
            <w:tcW w:w="1870" w:type="dxa"/>
          </w:tcPr>
          <w:p w14:paraId="10757088" w14:textId="476FB07B" w:rsidR="002144BC" w:rsidRDefault="00350D67" w:rsidP="00F77E29">
            <w:r w:rsidRPr="00350D67">
              <w:t>450564000</w:t>
            </w:r>
          </w:p>
        </w:tc>
        <w:tc>
          <w:tcPr>
            <w:tcW w:w="1870" w:type="dxa"/>
          </w:tcPr>
          <w:p w14:paraId="046AC45D" w14:textId="07554D2B" w:rsidR="002144BC" w:rsidRDefault="00350D67" w:rsidP="00F77E29">
            <w:r w:rsidRPr="00350D67">
              <w:t>0.563205</w:t>
            </w:r>
          </w:p>
        </w:tc>
        <w:tc>
          <w:tcPr>
            <w:tcW w:w="1870" w:type="dxa"/>
          </w:tcPr>
          <w:p w14:paraId="0EFBC4AF" w14:textId="484909FD" w:rsidR="002144BC" w:rsidRDefault="00350D67" w:rsidP="00F77E29">
            <w:r w:rsidRPr="00350D67">
              <w:t>14.204419</w:t>
            </w:r>
          </w:p>
        </w:tc>
      </w:tr>
      <w:tr w:rsidR="002144BC" w14:paraId="4252A7B0" w14:textId="77777777" w:rsidTr="00F77E29">
        <w:tc>
          <w:tcPr>
            <w:tcW w:w="1870" w:type="dxa"/>
          </w:tcPr>
          <w:p w14:paraId="1D437299" w14:textId="77777777" w:rsidR="002144BC" w:rsidRDefault="002144BC" w:rsidP="00F77E29">
            <w:r>
              <w:t>2:1 Read/Write</w:t>
            </w:r>
          </w:p>
        </w:tc>
        <w:tc>
          <w:tcPr>
            <w:tcW w:w="1870" w:type="dxa"/>
          </w:tcPr>
          <w:p w14:paraId="3F9015B3" w14:textId="0B26316E" w:rsidR="002144BC" w:rsidRDefault="00350D67" w:rsidP="00F77E29">
            <w:r w:rsidRPr="00350D67">
              <w:t>10658549000</w:t>
            </w:r>
          </w:p>
        </w:tc>
        <w:tc>
          <w:tcPr>
            <w:tcW w:w="1870" w:type="dxa"/>
          </w:tcPr>
          <w:p w14:paraId="159D3DC2" w14:textId="382C3061" w:rsidR="002144BC" w:rsidRDefault="00350D67" w:rsidP="00F77E29">
            <w:r w:rsidRPr="00350D67">
              <w:t>8.882124</w:t>
            </w:r>
          </w:p>
        </w:tc>
        <w:tc>
          <w:tcPr>
            <w:tcW w:w="1870" w:type="dxa"/>
          </w:tcPr>
          <w:p w14:paraId="4C570B20" w14:textId="5911A773" w:rsidR="002144BC" w:rsidRDefault="00350D67" w:rsidP="00F77E29">
            <w:r w:rsidRPr="00350D67">
              <w:t>0.900685</w:t>
            </w:r>
          </w:p>
        </w:tc>
      </w:tr>
    </w:tbl>
    <w:p w14:paraId="77F7D557" w14:textId="77777777" w:rsidR="002144BC" w:rsidRDefault="002144BC" w:rsidP="002144BC"/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144BC" w14:paraId="2C1B7867" w14:textId="77777777" w:rsidTr="00F77E29">
        <w:tc>
          <w:tcPr>
            <w:tcW w:w="1870" w:type="dxa"/>
          </w:tcPr>
          <w:p w14:paraId="79C0529A" w14:textId="77777777" w:rsidR="002144BC" w:rsidRDefault="002144BC" w:rsidP="00F77E29">
            <w:r>
              <w:t>Traffic Type</w:t>
            </w:r>
          </w:p>
        </w:tc>
        <w:tc>
          <w:tcPr>
            <w:tcW w:w="1870" w:type="dxa"/>
          </w:tcPr>
          <w:p w14:paraId="622DE2A4" w14:textId="77777777" w:rsidR="002144BC" w:rsidRDefault="002144BC" w:rsidP="00F77E29">
            <w:r>
              <w:t>Total Time (ns)</w:t>
            </w:r>
          </w:p>
        </w:tc>
        <w:tc>
          <w:tcPr>
            <w:tcW w:w="1870" w:type="dxa"/>
          </w:tcPr>
          <w:p w14:paraId="155CA1CB" w14:textId="77777777" w:rsidR="002144BC" w:rsidRDefault="002144BC" w:rsidP="00F77E29">
            <w:r>
              <w:t>Time per operation (ns)</w:t>
            </w:r>
          </w:p>
        </w:tc>
        <w:tc>
          <w:tcPr>
            <w:tcW w:w="1870" w:type="dxa"/>
          </w:tcPr>
          <w:p w14:paraId="1DB7B806" w14:textId="77777777" w:rsidR="002144BC" w:rsidRDefault="002144BC" w:rsidP="00F77E29">
            <w:r>
              <w:t>Throughput (GBPS)</w:t>
            </w:r>
          </w:p>
        </w:tc>
      </w:tr>
      <w:tr w:rsidR="002144BC" w14:paraId="365F131E" w14:textId="77777777" w:rsidTr="00F77E29">
        <w:tc>
          <w:tcPr>
            <w:tcW w:w="1870" w:type="dxa"/>
          </w:tcPr>
          <w:p w14:paraId="34E6C011" w14:textId="77777777" w:rsidR="002144BC" w:rsidRDefault="002144BC" w:rsidP="00F77E29">
            <w:r>
              <w:t>Write</w:t>
            </w:r>
          </w:p>
        </w:tc>
        <w:tc>
          <w:tcPr>
            <w:tcW w:w="1870" w:type="dxa"/>
          </w:tcPr>
          <w:p w14:paraId="13630BF1" w14:textId="7B2DB65F" w:rsidR="002144BC" w:rsidRDefault="00350D67" w:rsidP="00F77E29">
            <w:r w:rsidRPr="00350D67">
              <w:t>2154599000</w:t>
            </w:r>
          </w:p>
        </w:tc>
        <w:tc>
          <w:tcPr>
            <w:tcW w:w="1870" w:type="dxa"/>
          </w:tcPr>
          <w:p w14:paraId="59CDE621" w14:textId="6EA4EB3A" w:rsidR="002144BC" w:rsidRDefault="003132BB" w:rsidP="00F77E29">
            <w:r w:rsidRPr="003132BB">
              <w:t>5.386497</w:t>
            </w:r>
          </w:p>
        </w:tc>
        <w:tc>
          <w:tcPr>
            <w:tcW w:w="1870" w:type="dxa"/>
          </w:tcPr>
          <w:p w14:paraId="4B026810" w14:textId="0891513D" w:rsidR="002144BC" w:rsidRDefault="003132BB" w:rsidP="00F77E29">
            <w:r w:rsidRPr="003132BB">
              <w:t>1.485195</w:t>
            </w:r>
          </w:p>
        </w:tc>
      </w:tr>
      <w:tr w:rsidR="002144BC" w14:paraId="39217F14" w14:textId="77777777" w:rsidTr="00F77E29">
        <w:tc>
          <w:tcPr>
            <w:tcW w:w="1870" w:type="dxa"/>
          </w:tcPr>
          <w:p w14:paraId="786D2F8D" w14:textId="77777777" w:rsidR="002144BC" w:rsidRDefault="002144BC" w:rsidP="00F77E29">
            <w:r>
              <w:t>1:1 Read/Write</w:t>
            </w:r>
          </w:p>
        </w:tc>
        <w:tc>
          <w:tcPr>
            <w:tcW w:w="1870" w:type="dxa"/>
          </w:tcPr>
          <w:p w14:paraId="0FC62345" w14:textId="2A28837C" w:rsidR="002144BC" w:rsidRDefault="00350D67" w:rsidP="00F77E29">
            <w:r w:rsidRPr="00350D67">
              <w:t>446548000</w:t>
            </w:r>
          </w:p>
        </w:tc>
        <w:tc>
          <w:tcPr>
            <w:tcW w:w="1870" w:type="dxa"/>
          </w:tcPr>
          <w:p w14:paraId="3F43C909" w14:textId="2C62161B" w:rsidR="002144BC" w:rsidRDefault="003132BB" w:rsidP="00F77E29">
            <w:r w:rsidRPr="003132BB">
              <w:t>0.558185</w:t>
            </w:r>
          </w:p>
        </w:tc>
        <w:tc>
          <w:tcPr>
            <w:tcW w:w="1870" w:type="dxa"/>
          </w:tcPr>
          <w:p w14:paraId="2684363D" w14:textId="62F60888" w:rsidR="002144BC" w:rsidRDefault="003132BB" w:rsidP="00F77E29">
            <w:r w:rsidRPr="003132BB">
              <w:t>14.332166</w:t>
            </w:r>
          </w:p>
        </w:tc>
      </w:tr>
      <w:tr w:rsidR="002144BC" w14:paraId="4DD87F1E" w14:textId="77777777" w:rsidTr="00F77E29">
        <w:tc>
          <w:tcPr>
            <w:tcW w:w="1870" w:type="dxa"/>
          </w:tcPr>
          <w:p w14:paraId="5514EF97" w14:textId="77777777" w:rsidR="002144BC" w:rsidRDefault="002144BC" w:rsidP="00F77E29">
            <w:r>
              <w:t>2:1 Read/Write</w:t>
            </w:r>
          </w:p>
        </w:tc>
        <w:tc>
          <w:tcPr>
            <w:tcW w:w="1870" w:type="dxa"/>
          </w:tcPr>
          <w:p w14:paraId="1F385F15" w14:textId="1784614A" w:rsidR="002144BC" w:rsidRDefault="00350D67" w:rsidP="00F77E29">
            <w:r w:rsidRPr="00350D67">
              <w:t>821547500</w:t>
            </w:r>
            <w:r>
              <w:t>0</w:t>
            </w:r>
          </w:p>
        </w:tc>
        <w:tc>
          <w:tcPr>
            <w:tcW w:w="1870" w:type="dxa"/>
          </w:tcPr>
          <w:p w14:paraId="50A45955" w14:textId="3F52F7E3" w:rsidR="002144BC" w:rsidRDefault="003132BB" w:rsidP="00F77E29">
            <w:r w:rsidRPr="003132BB">
              <w:t>6.846229</w:t>
            </w:r>
          </w:p>
        </w:tc>
        <w:tc>
          <w:tcPr>
            <w:tcW w:w="1870" w:type="dxa"/>
          </w:tcPr>
          <w:p w14:paraId="4C03EE44" w14:textId="0052D597" w:rsidR="002144BC" w:rsidRDefault="003132BB" w:rsidP="00F77E29">
            <w:r w:rsidRPr="003132BB">
              <w:t>1.168526</w:t>
            </w:r>
          </w:p>
        </w:tc>
      </w:tr>
    </w:tbl>
    <w:p w14:paraId="6BB4BE80" w14:textId="617E0ED7" w:rsidR="002144BC" w:rsidRDefault="002144BC" w:rsidP="00147BEE"/>
    <w:p w14:paraId="02F568F9" w14:textId="49DC40AE" w:rsidR="008A06F8" w:rsidRPr="00816BC0" w:rsidRDefault="008A06F8" w:rsidP="00147BEE">
      <w:r>
        <w:tab/>
      </w:r>
      <w:r w:rsidR="003132BB">
        <w:t xml:space="preserve">  As we increase the size of our data structure we observe that the total time </w:t>
      </w:r>
      <w:r w:rsidR="00F96887">
        <w:t xml:space="preserve">taken </w:t>
      </w:r>
      <w:r w:rsidR="003132BB">
        <w:t xml:space="preserve">for each access pattern increases significantly, the average time per operation </w:t>
      </w:r>
      <w:r w:rsidR="00F96887">
        <w:t xml:space="preserve">increases significantly for 2:1 read and write and write access pattern and moderately for 1:1 read and write access pattern. Lastly, we observe that throughput deceases significantly for 2:1 read and write pattern and write traffic only. As cache limit is exceeded, processor has to fetch the data from the disk which is computationally expensive. </w:t>
      </w:r>
      <w:r w:rsidR="005E30F5">
        <w:t xml:space="preserve">The result was according to my expectations. </w:t>
      </w:r>
    </w:p>
    <w:sectPr w:rsidR="008A06F8" w:rsidRPr="00816BC0" w:rsidSect="0017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EAC"/>
    <w:multiLevelType w:val="hybridMultilevel"/>
    <w:tmpl w:val="DB783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E083F"/>
    <w:multiLevelType w:val="hybridMultilevel"/>
    <w:tmpl w:val="E7B6BF3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6A6D"/>
    <w:multiLevelType w:val="hybridMultilevel"/>
    <w:tmpl w:val="84F6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A55C6"/>
    <w:multiLevelType w:val="hybridMultilevel"/>
    <w:tmpl w:val="E93E7220"/>
    <w:lvl w:ilvl="0" w:tplc="CDFC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C0"/>
    <w:rsid w:val="000677C3"/>
    <w:rsid w:val="000F4807"/>
    <w:rsid w:val="00137591"/>
    <w:rsid w:val="00147BEE"/>
    <w:rsid w:val="00151F19"/>
    <w:rsid w:val="0017733A"/>
    <w:rsid w:val="002144BC"/>
    <w:rsid w:val="002648AE"/>
    <w:rsid w:val="002A43C9"/>
    <w:rsid w:val="003132BB"/>
    <w:rsid w:val="00350D67"/>
    <w:rsid w:val="003C236E"/>
    <w:rsid w:val="004E735B"/>
    <w:rsid w:val="0053104F"/>
    <w:rsid w:val="00546439"/>
    <w:rsid w:val="00567312"/>
    <w:rsid w:val="005A7D5A"/>
    <w:rsid w:val="005C2463"/>
    <w:rsid w:val="005E30F5"/>
    <w:rsid w:val="00601807"/>
    <w:rsid w:val="00700EE7"/>
    <w:rsid w:val="0072727D"/>
    <w:rsid w:val="007A372A"/>
    <w:rsid w:val="007B1BB0"/>
    <w:rsid w:val="00816BC0"/>
    <w:rsid w:val="0089021D"/>
    <w:rsid w:val="008A06F8"/>
    <w:rsid w:val="008C54BE"/>
    <w:rsid w:val="0098048A"/>
    <w:rsid w:val="00AA0E45"/>
    <w:rsid w:val="00AD5558"/>
    <w:rsid w:val="00B10679"/>
    <w:rsid w:val="00B13D61"/>
    <w:rsid w:val="00B818C9"/>
    <w:rsid w:val="00BB3645"/>
    <w:rsid w:val="00D3541E"/>
    <w:rsid w:val="00D576ED"/>
    <w:rsid w:val="00D92ACA"/>
    <w:rsid w:val="00E24925"/>
    <w:rsid w:val="00F96887"/>
    <w:rsid w:val="00FC31F0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E7CB"/>
  <w15:chartTrackingRefBased/>
  <w15:docId w15:val="{EAD062CF-4447-084D-8509-EA7FDA65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C0"/>
    <w:pPr>
      <w:ind w:left="720"/>
      <w:contextualSpacing/>
    </w:pPr>
  </w:style>
  <w:style w:type="table" w:styleId="TableGrid">
    <w:name w:val="Table Grid"/>
    <w:basedOn w:val="TableNormal"/>
    <w:uiPriority w:val="39"/>
    <w:rsid w:val="00546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31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C31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2019-10-03T01:59:00Z</dcterms:created>
  <dcterms:modified xsi:type="dcterms:W3CDTF">2019-10-03T02:02:00Z</dcterms:modified>
</cp:coreProperties>
</file>