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89CD8" w14:textId="6AB502B4" w:rsidR="00486182" w:rsidRDefault="00532519" w:rsidP="00486182">
      <w:pPr>
        <w:rPr>
          <w:sz w:val="36"/>
          <w:szCs w:val="23"/>
        </w:rPr>
      </w:pPr>
      <w:r w:rsidRPr="00532519">
        <w:rPr>
          <w:rFonts w:hint="eastAsia"/>
          <w:sz w:val="36"/>
          <w:szCs w:val="23"/>
        </w:rPr>
        <w:t>Project SLive</w:t>
      </w:r>
    </w:p>
    <w:p w14:paraId="3D359F96" w14:textId="44DB154B" w:rsidR="00FE4A89" w:rsidRPr="00FE4A89" w:rsidRDefault="00FE4A89" w:rsidP="00FE4A89">
      <w:pPr>
        <w:wordWrap w:val="0"/>
        <w:jc w:val="righ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This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document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is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written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by BOT Man (John Lee)</w:t>
      </w:r>
      <w:bookmarkStart w:id="0" w:name="_GoBack"/>
      <w:bookmarkEnd w:id="0"/>
    </w:p>
    <w:p w14:paraId="1186025B" w14:textId="77777777" w:rsidR="00F112D9" w:rsidRDefault="00FF2437" w:rsidP="00486182">
      <w:pPr>
        <w:pStyle w:val="a3"/>
        <w:numPr>
          <w:ilvl w:val="0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Feature</w:t>
      </w:r>
    </w:p>
    <w:p w14:paraId="5D152883" w14:textId="77777777" w:rsidR="000A4C01" w:rsidRDefault="0041040B" w:rsidP="0041040B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Hand out</w:t>
      </w:r>
    </w:p>
    <w:p w14:paraId="0FC0000F" w14:textId="77777777" w:rsidR="00F112D9" w:rsidRDefault="0041040B" w:rsidP="000A4C01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Digital, </w:t>
      </w:r>
      <w:r w:rsidR="000A4C01">
        <w:rPr>
          <w:sz w:val="23"/>
          <w:szCs w:val="23"/>
        </w:rPr>
        <w:t>OneNote support</w:t>
      </w:r>
    </w:p>
    <w:p w14:paraId="53CF0A74" w14:textId="77777777" w:rsidR="00084594" w:rsidRDefault="003F3582" w:rsidP="000A4C01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Sync distributed</w:t>
      </w:r>
    </w:p>
    <w:p w14:paraId="48D0D729" w14:textId="77777777" w:rsidR="00F112D9" w:rsidRDefault="00F112D9" w:rsidP="000A4C01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Auto </w:t>
      </w:r>
      <w:r w:rsidR="000A42A4">
        <w:rPr>
          <w:sz w:val="23"/>
          <w:szCs w:val="23"/>
        </w:rPr>
        <w:t>distribute</w:t>
      </w:r>
      <w:r w:rsidR="000A4C01">
        <w:rPr>
          <w:sz w:val="23"/>
          <w:szCs w:val="23"/>
        </w:rPr>
        <w:t>d</w:t>
      </w:r>
    </w:p>
    <w:p w14:paraId="0EDB23A1" w14:textId="77777777" w:rsidR="00555243" w:rsidRDefault="00F112D9" w:rsidP="00555243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Real</w:t>
      </w:r>
      <w:r>
        <w:rPr>
          <w:sz w:val="23"/>
          <w:szCs w:val="23"/>
        </w:rPr>
        <w:t>-time interaction</w:t>
      </w:r>
    </w:p>
    <w:p w14:paraId="07F281E7" w14:textId="77777777" w:rsidR="00F112D9" w:rsidRPr="00555243" w:rsidRDefault="00555243" w:rsidP="00555243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Engagement</w:t>
      </w:r>
    </w:p>
    <w:p w14:paraId="7D6E270C" w14:textId="77777777" w:rsidR="003D3DD8" w:rsidRDefault="003B3B81" w:rsidP="00555243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Live</w:t>
      </w:r>
      <w:r w:rsidR="003D3DD8">
        <w:rPr>
          <w:sz w:val="23"/>
          <w:szCs w:val="23"/>
        </w:rPr>
        <w:t xml:space="preserve"> slides</w:t>
      </w:r>
    </w:p>
    <w:p w14:paraId="05DCF70B" w14:textId="77777777" w:rsidR="00555243" w:rsidRPr="003D3DD8" w:rsidRDefault="00280A61" w:rsidP="003D3DD8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</w:t>
      </w:r>
      <w:r w:rsidR="00555243">
        <w:rPr>
          <w:sz w:val="23"/>
          <w:szCs w:val="23"/>
        </w:rPr>
        <w:t>rofessional report</w:t>
      </w:r>
    </w:p>
    <w:p w14:paraId="08FE01E5" w14:textId="77777777" w:rsidR="00F112D9" w:rsidRDefault="004823E6" w:rsidP="00F112D9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Do ev</w:t>
      </w:r>
      <w:r w:rsidR="007F4B05">
        <w:rPr>
          <w:sz w:val="23"/>
          <w:szCs w:val="23"/>
        </w:rPr>
        <w:t xml:space="preserve">erything </w:t>
      </w:r>
      <w:r w:rsidR="00910952">
        <w:rPr>
          <w:sz w:val="23"/>
          <w:szCs w:val="23"/>
        </w:rPr>
        <w:t>in PowerPoint</w:t>
      </w:r>
    </w:p>
    <w:p w14:paraId="139B57B4" w14:textId="4A18EF15" w:rsidR="00F112D9" w:rsidRDefault="00E206E6" w:rsidP="00F112D9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E</w:t>
      </w:r>
      <w:r>
        <w:rPr>
          <w:rFonts w:hint="eastAsia"/>
          <w:sz w:val="23"/>
          <w:szCs w:val="23"/>
        </w:rPr>
        <w:t>asy</w:t>
      </w:r>
      <w:r>
        <w:rPr>
          <w:sz w:val="23"/>
          <w:szCs w:val="23"/>
        </w:rPr>
        <w:t xml:space="preserve"> deployment</w:t>
      </w:r>
    </w:p>
    <w:p w14:paraId="49805FFE" w14:textId="77777777" w:rsidR="00FF2437" w:rsidRDefault="00FF2437" w:rsidP="00FF2437">
      <w:pPr>
        <w:pStyle w:val="a3"/>
        <w:numPr>
          <w:ilvl w:val="0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Scenario</w:t>
      </w:r>
    </w:p>
    <w:p w14:paraId="5CEF77AD" w14:textId="77777777" w:rsidR="002B568E" w:rsidRDefault="0074222B" w:rsidP="00491F56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Basic </w:t>
      </w:r>
      <w:r w:rsidR="0041040B">
        <w:rPr>
          <w:sz w:val="23"/>
          <w:szCs w:val="23"/>
        </w:rPr>
        <w:t>handout</w:t>
      </w:r>
    </w:p>
    <w:p w14:paraId="69CF10F8" w14:textId="77777777" w:rsidR="00DB2AA1" w:rsidRDefault="00491F56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word</w:t>
      </w:r>
      <w:r w:rsidR="00280A61">
        <w:rPr>
          <w:sz w:val="23"/>
          <w:szCs w:val="23"/>
        </w:rPr>
        <w:t>-filled slide text</w:t>
      </w:r>
    </w:p>
    <w:p w14:paraId="47CAF43A" w14:textId="77777777" w:rsidR="00280A61" w:rsidRDefault="00280A61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hint / </w:t>
      </w:r>
      <w:r w:rsidR="00515A15">
        <w:rPr>
          <w:sz w:val="23"/>
          <w:szCs w:val="23"/>
        </w:rPr>
        <w:t>materials</w:t>
      </w:r>
    </w:p>
    <w:p w14:paraId="500831C2" w14:textId="77777777" w:rsidR="00FD7550" w:rsidRDefault="00491F56" w:rsidP="00FD7550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foreigner</w:t>
      </w:r>
      <w:r w:rsidR="00280A61">
        <w:rPr>
          <w:sz w:val="23"/>
          <w:szCs w:val="23"/>
        </w:rPr>
        <w:t>'s</w:t>
      </w:r>
      <w:r>
        <w:rPr>
          <w:sz w:val="23"/>
          <w:szCs w:val="23"/>
        </w:rPr>
        <w:t xml:space="preserve"> presentation</w:t>
      </w:r>
      <w:r w:rsidR="00FD7550" w:rsidRPr="00FD7550">
        <w:rPr>
          <w:sz w:val="23"/>
          <w:szCs w:val="23"/>
        </w:rPr>
        <w:t xml:space="preserve"> </w:t>
      </w:r>
    </w:p>
    <w:p w14:paraId="6569AD66" w14:textId="77777777" w:rsidR="00FF2437" w:rsidRPr="00FD7550" w:rsidRDefault="00FD7550" w:rsidP="00FD7550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unmanned </w:t>
      </w:r>
      <w:r>
        <w:rPr>
          <w:rFonts w:hint="eastAsia"/>
          <w:sz w:val="23"/>
          <w:szCs w:val="23"/>
        </w:rPr>
        <w:t>exhibition</w:t>
      </w:r>
    </w:p>
    <w:p w14:paraId="222E1EAA" w14:textId="77777777" w:rsidR="002B568E" w:rsidRDefault="00491F56" w:rsidP="00FF2437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Digital information</w:t>
      </w:r>
    </w:p>
    <w:p w14:paraId="5E5B15DB" w14:textId="77777777" w:rsidR="00EB32A0" w:rsidRDefault="00EB32A0" w:rsidP="00EB32A0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handout</w:t>
      </w:r>
    </w:p>
    <w:p w14:paraId="676251F1" w14:textId="77777777" w:rsidR="00DB2AA1" w:rsidRDefault="00D46075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link</w:t>
      </w:r>
    </w:p>
    <w:p w14:paraId="41EE6D28" w14:textId="77777777" w:rsidR="00DB2AA1" w:rsidRDefault="00D82716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large </w:t>
      </w:r>
      <w:r>
        <w:rPr>
          <w:rFonts w:hint="eastAsia"/>
          <w:sz w:val="23"/>
          <w:szCs w:val="23"/>
        </w:rPr>
        <w:t>image</w:t>
      </w:r>
    </w:p>
    <w:p w14:paraId="72DE72DE" w14:textId="77777777" w:rsidR="003B3B81" w:rsidRDefault="003B3B81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image flow</w:t>
      </w:r>
    </w:p>
    <w:p w14:paraId="5AE99899" w14:textId="77777777" w:rsidR="00DB2AA1" w:rsidRDefault="00D46075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contact</w:t>
      </w:r>
    </w:p>
    <w:p w14:paraId="4E8FF96D" w14:textId="77777777" w:rsidR="0074222B" w:rsidRDefault="00D46075" w:rsidP="0074222B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file</w:t>
      </w:r>
    </w:p>
    <w:p w14:paraId="0460AE42" w14:textId="77777777" w:rsidR="00FD7550" w:rsidRDefault="00940CF9" w:rsidP="00FD7550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two screen animation</w:t>
      </w:r>
    </w:p>
    <w:p w14:paraId="0C09BD6C" w14:textId="77777777" w:rsidR="003B3B81" w:rsidRPr="0074222B" w:rsidRDefault="003B3B81" w:rsidP="0074222B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something you can do by yourself</w:t>
      </w:r>
    </w:p>
    <w:p w14:paraId="6CB4887C" w14:textId="77777777" w:rsidR="0074222B" w:rsidRDefault="0074222B" w:rsidP="0074222B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Multitasking</w:t>
      </w:r>
    </w:p>
    <w:p w14:paraId="64E4FC59" w14:textId="77777777" w:rsidR="0074222B" w:rsidRPr="0074222B" w:rsidRDefault="0074222B" w:rsidP="00940CF9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v</w:t>
      </w:r>
      <w:r>
        <w:rPr>
          <w:rFonts w:hint="eastAsia"/>
          <w:sz w:val="23"/>
          <w:szCs w:val="23"/>
        </w:rPr>
        <w:t>ideo</w:t>
      </w:r>
      <w:r>
        <w:rPr>
          <w:sz w:val="23"/>
          <w:szCs w:val="23"/>
        </w:rPr>
        <w:t xml:space="preserve"> vs. questions</w:t>
      </w:r>
    </w:p>
    <w:p w14:paraId="3FB1D38D" w14:textId="77777777" w:rsidR="002B568E" w:rsidRDefault="002B568E" w:rsidP="00FF2437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Interaction</w:t>
      </w:r>
    </w:p>
    <w:p w14:paraId="240D8D4F" w14:textId="77777777" w:rsidR="00DB2AA1" w:rsidRDefault="00491F56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w</w:t>
      </w:r>
      <w:r w:rsidR="00DB2AA1">
        <w:rPr>
          <w:sz w:val="23"/>
          <w:szCs w:val="23"/>
        </w:rPr>
        <w:t>orksheet</w:t>
      </w:r>
    </w:p>
    <w:p w14:paraId="36F2D54F" w14:textId="77777777" w:rsidR="00DB2AA1" w:rsidRDefault="00DB2AA1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quiz</w:t>
      </w:r>
      <w:r w:rsidR="000A4DC6">
        <w:rPr>
          <w:sz w:val="23"/>
          <w:szCs w:val="23"/>
        </w:rPr>
        <w:t xml:space="preserve"> race</w:t>
      </w:r>
    </w:p>
    <w:p w14:paraId="1CEE07BA" w14:textId="77777777" w:rsidR="00DB2AA1" w:rsidRDefault="00DB2AA1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poll (Decide result displayed or not)</w:t>
      </w:r>
    </w:p>
    <w:p w14:paraId="72AB1DBE" w14:textId="77777777" w:rsidR="00FC5513" w:rsidRDefault="00FC5513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lottery</w:t>
      </w:r>
    </w:p>
    <w:p w14:paraId="29A1048D" w14:textId="77777777" w:rsidR="00FC5513" w:rsidRDefault="00FF2437" w:rsidP="005D6325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 w:rsidRPr="00FC5513">
        <w:rPr>
          <w:sz w:val="23"/>
          <w:szCs w:val="23"/>
        </w:rPr>
        <w:t>game</w:t>
      </w:r>
    </w:p>
    <w:p w14:paraId="213858E3" w14:textId="77777777" w:rsidR="00D60960" w:rsidRDefault="00D60960" w:rsidP="005D6325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 w:rsidRPr="00FC5513">
        <w:rPr>
          <w:sz w:val="23"/>
          <w:szCs w:val="23"/>
        </w:rPr>
        <w:t>feedback (upvote?)</w:t>
      </w:r>
    </w:p>
    <w:p w14:paraId="09B6B0C5" w14:textId="77777777" w:rsidR="000A4DC6" w:rsidRPr="00FC5513" w:rsidRDefault="000A4DC6" w:rsidP="005D6325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user defined </w:t>
      </w:r>
      <w:r w:rsidR="003C3E4B">
        <w:rPr>
          <w:sz w:val="23"/>
          <w:szCs w:val="23"/>
        </w:rPr>
        <w:t>(</w:t>
      </w:r>
      <w:r>
        <w:rPr>
          <w:sz w:val="23"/>
          <w:szCs w:val="23"/>
        </w:rPr>
        <w:t>HTML</w:t>
      </w:r>
      <w:r w:rsidR="003C3E4B">
        <w:rPr>
          <w:sz w:val="23"/>
          <w:szCs w:val="23"/>
        </w:rPr>
        <w:t>?)</w:t>
      </w:r>
    </w:p>
    <w:p w14:paraId="40A820CD" w14:textId="77777777" w:rsidR="002B568E" w:rsidRDefault="00491F56" w:rsidP="00FF2437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Lively</w:t>
      </w:r>
      <w:r w:rsidR="00DB2AA1">
        <w:rPr>
          <w:sz w:val="23"/>
          <w:szCs w:val="23"/>
        </w:rPr>
        <w:t xml:space="preserve"> slide</w:t>
      </w:r>
      <w:r w:rsidR="007F4B05">
        <w:rPr>
          <w:sz w:val="23"/>
          <w:szCs w:val="23"/>
        </w:rPr>
        <w:t>s</w:t>
      </w:r>
      <w:r w:rsidR="0074222B">
        <w:rPr>
          <w:sz w:val="23"/>
          <w:szCs w:val="23"/>
        </w:rPr>
        <w:t xml:space="preserve"> (result sorted?)</w:t>
      </w:r>
    </w:p>
    <w:p w14:paraId="0CFF2AE6" w14:textId="77777777" w:rsidR="00DB2AA1" w:rsidRDefault="007F035C" w:rsidP="002B568E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</w:t>
      </w:r>
      <w:r w:rsidR="00FF2437">
        <w:rPr>
          <w:sz w:val="23"/>
          <w:szCs w:val="23"/>
        </w:rPr>
        <w:t>toryboard</w:t>
      </w:r>
      <w:r w:rsidR="00DB2AA1">
        <w:rPr>
          <w:sz w:val="23"/>
          <w:szCs w:val="23"/>
        </w:rPr>
        <w:t xml:space="preserve"> / speech bundle</w:t>
      </w:r>
    </w:p>
    <w:p w14:paraId="341D658A" w14:textId="77777777" w:rsidR="00FF2437" w:rsidRDefault="00FF2437" w:rsidP="00940CF9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open ended question</w:t>
      </w:r>
    </w:p>
    <w:p w14:paraId="66CD2A82" w14:textId="77777777" w:rsidR="00FF2437" w:rsidRDefault="00FF2437" w:rsidP="00940CF9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Set up new </w:t>
      </w:r>
      <w:r w:rsidR="00EB32A0">
        <w:rPr>
          <w:rFonts w:hint="eastAsia"/>
          <w:sz w:val="23"/>
          <w:szCs w:val="23"/>
        </w:rPr>
        <w:t>question</w:t>
      </w:r>
      <w:r w:rsidR="00EB32A0">
        <w:rPr>
          <w:sz w:val="23"/>
          <w:szCs w:val="23"/>
        </w:rPr>
        <w:t xml:space="preserve"> / </w:t>
      </w:r>
      <w:r>
        <w:rPr>
          <w:sz w:val="23"/>
          <w:szCs w:val="23"/>
        </w:rPr>
        <w:t>poll</w:t>
      </w:r>
    </w:p>
    <w:p w14:paraId="67E4B316" w14:textId="77777777" w:rsidR="00ED5576" w:rsidRDefault="00ED5576" w:rsidP="00486182">
      <w:pPr>
        <w:pStyle w:val="a3"/>
        <w:numPr>
          <w:ilvl w:val="0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Process</w:t>
      </w:r>
    </w:p>
    <w:p w14:paraId="4BB7487B" w14:textId="2B78F38D" w:rsidR="00486182" w:rsidRDefault="00033F70" w:rsidP="00486182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lastRenderedPageBreak/>
        <w:t>Edit</w:t>
      </w:r>
      <w:r w:rsidR="00C31EDF">
        <w:rPr>
          <w:sz w:val="23"/>
          <w:szCs w:val="23"/>
        </w:rPr>
        <w:t xml:space="preserve"> – </w:t>
      </w:r>
      <w:r w:rsidR="00022165">
        <w:rPr>
          <w:sz w:val="23"/>
          <w:szCs w:val="23"/>
        </w:rPr>
        <w:t xml:space="preserve">In </w:t>
      </w:r>
      <w:r w:rsidR="00C31EDF">
        <w:rPr>
          <w:sz w:val="23"/>
          <w:szCs w:val="23"/>
        </w:rPr>
        <w:t>PowerPoint</w:t>
      </w:r>
    </w:p>
    <w:p w14:paraId="51646954" w14:textId="77777777" w:rsidR="00486182" w:rsidRDefault="00486182" w:rsidP="00486182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Login with your Microsoft account</w:t>
      </w:r>
    </w:p>
    <w:p w14:paraId="1429A2C5" w14:textId="77777777" w:rsidR="00486182" w:rsidRDefault="00486182" w:rsidP="00486182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Add materials to your ppt file</w:t>
      </w:r>
    </w:p>
    <w:p w14:paraId="1C561E95" w14:textId="77777777" w:rsidR="00486182" w:rsidRDefault="00486182" w:rsidP="00486182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Upload necessary files to OneDrive</w:t>
      </w:r>
    </w:p>
    <w:p w14:paraId="2EE00AC1" w14:textId="77777777" w:rsidR="00C31EDF" w:rsidRDefault="00C66A7F" w:rsidP="00486182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Save index data into SLive</w:t>
      </w:r>
    </w:p>
    <w:p w14:paraId="640952AC" w14:textId="7D4E3069" w:rsidR="00022165" w:rsidRPr="00022165" w:rsidRDefault="00033F70" w:rsidP="00022165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Show</w:t>
      </w:r>
    </w:p>
    <w:p w14:paraId="54B5720A" w14:textId="77777777" w:rsidR="00486182" w:rsidRDefault="00486182" w:rsidP="00486182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Pre show</w:t>
      </w:r>
    </w:p>
    <w:p w14:paraId="4FE4D681" w14:textId="77777777" w:rsidR="00C31EDF" w:rsidRDefault="00C31EDF" w:rsidP="0048618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PowerPoint</w:t>
      </w:r>
      <w:r w:rsidR="00486182">
        <w:rPr>
          <w:sz w:val="23"/>
          <w:szCs w:val="23"/>
        </w:rPr>
        <w:t xml:space="preserve"> –</w:t>
      </w:r>
      <w:r>
        <w:rPr>
          <w:sz w:val="23"/>
          <w:szCs w:val="23"/>
        </w:rPr>
        <w:t xml:space="preserve"> Fire starting signal</w:t>
      </w:r>
    </w:p>
    <w:p w14:paraId="1905E9C8" w14:textId="77777777" w:rsidR="00486182" w:rsidRDefault="00F112D9" w:rsidP="0048618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Speaker</w:t>
      </w:r>
      <w:r w:rsidR="00486182">
        <w:rPr>
          <w:sz w:val="23"/>
          <w:szCs w:val="23"/>
        </w:rPr>
        <w:t xml:space="preserve"> – Loading process</w:t>
      </w:r>
      <w:r w:rsidR="00327742">
        <w:rPr>
          <w:sz w:val="23"/>
          <w:szCs w:val="23"/>
        </w:rPr>
        <w:t xml:space="preserve"> / Listener info</w:t>
      </w:r>
    </w:p>
    <w:p w14:paraId="12E66C1C" w14:textId="77777777" w:rsidR="00486182" w:rsidRPr="00C31EDF" w:rsidRDefault="00486182" w:rsidP="00C31EDF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L</w:t>
      </w:r>
      <w:r>
        <w:rPr>
          <w:sz w:val="23"/>
          <w:szCs w:val="23"/>
        </w:rPr>
        <w:t>istener –</w:t>
      </w:r>
      <w:r w:rsidR="00E20DB8">
        <w:rPr>
          <w:sz w:val="23"/>
          <w:szCs w:val="23"/>
        </w:rPr>
        <w:t xml:space="preserve"> </w:t>
      </w:r>
      <w:r w:rsidR="00327742" w:rsidRPr="00C31EDF">
        <w:rPr>
          <w:sz w:val="23"/>
          <w:szCs w:val="23"/>
        </w:rPr>
        <w:t>Connect</w:t>
      </w:r>
      <w:r w:rsidRPr="00C31EDF">
        <w:rPr>
          <w:sz w:val="23"/>
          <w:szCs w:val="23"/>
        </w:rPr>
        <w:t xml:space="preserve"> to SLive</w:t>
      </w:r>
    </w:p>
    <w:p w14:paraId="2CCE2878" w14:textId="77777777" w:rsidR="00327742" w:rsidRDefault="00327742" w:rsidP="0048618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SLive – </w:t>
      </w:r>
      <w:r w:rsidR="00E20DB8">
        <w:rPr>
          <w:sz w:val="23"/>
          <w:szCs w:val="23"/>
        </w:rPr>
        <w:t xml:space="preserve">Load files from OneDrive / </w:t>
      </w:r>
      <w:r>
        <w:rPr>
          <w:sz w:val="23"/>
          <w:szCs w:val="23"/>
        </w:rPr>
        <w:t>Push handout to Listeners</w:t>
      </w:r>
    </w:p>
    <w:p w14:paraId="7BF34334" w14:textId="77777777" w:rsidR="00486182" w:rsidRDefault="00486182" w:rsidP="00486182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Show</w:t>
      </w:r>
    </w:p>
    <w:p w14:paraId="3E662A43" w14:textId="77777777" w:rsidR="00327742" w:rsidRDefault="00C31EDF" w:rsidP="0032774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PowerPoint</w:t>
      </w:r>
      <w:r w:rsidR="00327742">
        <w:rPr>
          <w:sz w:val="23"/>
          <w:szCs w:val="23"/>
        </w:rPr>
        <w:t xml:space="preserve"> – Display ppt file / Fire signals to push</w:t>
      </w:r>
    </w:p>
    <w:p w14:paraId="7070164B" w14:textId="77777777" w:rsidR="00486182" w:rsidRDefault="00F112D9" w:rsidP="0048618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Speaker</w:t>
      </w:r>
      <w:r w:rsidR="00486182">
        <w:rPr>
          <w:sz w:val="23"/>
          <w:szCs w:val="23"/>
        </w:rPr>
        <w:t xml:space="preserve"> – </w:t>
      </w:r>
      <w:r w:rsidR="00327742">
        <w:rPr>
          <w:sz w:val="23"/>
          <w:szCs w:val="23"/>
        </w:rPr>
        <w:t>Get feedback data</w:t>
      </w:r>
      <w:r w:rsidR="00E37DEC">
        <w:rPr>
          <w:sz w:val="23"/>
          <w:szCs w:val="23"/>
        </w:rPr>
        <w:t xml:space="preserve"> / Control the show</w:t>
      </w:r>
    </w:p>
    <w:p w14:paraId="17141FCD" w14:textId="77777777" w:rsidR="00486182" w:rsidRDefault="00486182" w:rsidP="0048618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Listener –</w:t>
      </w:r>
      <w:r w:rsidR="00C31EDF">
        <w:rPr>
          <w:sz w:val="23"/>
          <w:szCs w:val="23"/>
        </w:rPr>
        <w:t xml:space="preserve"> Take notes</w:t>
      </w:r>
      <w:r w:rsidR="00ED5576">
        <w:rPr>
          <w:sz w:val="23"/>
          <w:szCs w:val="23"/>
        </w:rPr>
        <w:t xml:space="preserve"> (send to OneNote)</w:t>
      </w:r>
      <w:r>
        <w:rPr>
          <w:sz w:val="23"/>
          <w:szCs w:val="23"/>
        </w:rPr>
        <w:t xml:space="preserve"> / Feedback</w:t>
      </w:r>
    </w:p>
    <w:p w14:paraId="7A14CC51" w14:textId="77777777" w:rsidR="00327742" w:rsidRDefault="00327742" w:rsidP="0048618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SLive – Push data / Collect feedback</w:t>
      </w:r>
    </w:p>
    <w:p w14:paraId="0AEF3F42" w14:textId="77777777" w:rsidR="00486182" w:rsidRDefault="00486182" w:rsidP="00486182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Post show</w:t>
      </w:r>
    </w:p>
    <w:p w14:paraId="175A75F6" w14:textId="77777777" w:rsidR="00062C32" w:rsidRDefault="00C31EDF" w:rsidP="00062C3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PowerPoint</w:t>
      </w:r>
      <w:r w:rsidR="00062C32">
        <w:rPr>
          <w:sz w:val="23"/>
          <w:szCs w:val="23"/>
        </w:rPr>
        <w:t xml:space="preserve"> – Fire ending signal</w:t>
      </w:r>
    </w:p>
    <w:p w14:paraId="046C0D93" w14:textId="77777777" w:rsidR="00327742" w:rsidRDefault="00F112D9" w:rsidP="0032774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Speaker</w:t>
      </w:r>
      <w:r w:rsidR="00486182">
        <w:rPr>
          <w:sz w:val="23"/>
          <w:szCs w:val="23"/>
        </w:rPr>
        <w:t xml:space="preserve"> – </w:t>
      </w:r>
      <w:r w:rsidR="00897231">
        <w:rPr>
          <w:sz w:val="23"/>
          <w:szCs w:val="23"/>
        </w:rPr>
        <w:t>Get r</w:t>
      </w:r>
      <w:r w:rsidR="00327742">
        <w:rPr>
          <w:sz w:val="23"/>
          <w:szCs w:val="23"/>
        </w:rPr>
        <w:t>eport</w:t>
      </w:r>
      <w:r w:rsidR="00ED5576">
        <w:rPr>
          <w:sz w:val="23"/>
          <w:szCs w:val="23"/>
        </w:rPr>
        <w:t xml:space="preserve"> (also to OneDrive)</w:t>
      </w:r>
    </w:p>
    <w:p w14:paraId="40518483" w14:textId="77777777" w:rsidR="00062C32" w:rsidRDefault="00062C32" w:rsidP="00327742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SLive – </w:t>
      </w:r>
      <w:r w:rsidR="00897231">
        <w:rPr>
          <w:sz w:val="23"/>
          <w:szCs w:val="23"/>
        </w:rPr>
        <w:t>Clear cache / Generating report</w:t>
      </w:r>
    </w:p>
    <w:p w14:paraId="125573B4" w14:textId="77777777" w:rsidR="000A4DC6" w:rsidRDefault="003F3582" w:rsidP="000A4DC6">
      <w:pPr>
        <w:pStyle w:val="a3"/>
        <w:numPr>
          <w:ilvl w:val="0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Problem</w:t>
      </w:r>
    </w:p>
    <w:p w14:paraId="73447942" w14:textId="77777777" w:rsidR="00BA52FD" w:rsidRPr="003C3E4B" w:rsidRDefault="00BA52FD" w:rsidP="003C3E4B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Listeners' focus</w:t>
      </w:r>
    </w:p>
    <w:p w14:paraId="24ECD403" w14:textId="77777777" w:rsidR="000A4DC6" w:rsidRDefault="000A4DC6" w:rsidP="000A4DC6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Network speed problem</w:t>
      </w:r>
    </w:p>
    <w:p w14:paraId="2C8E3475" w14:textId="77777777" w:rsidR="00855389" w:rsidRDefault="00940CF9" w:rsidP="00855389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Distraction of devices</w:t>
      </w:r>
    </w:p>
    <w:p w14:paraId="667F3D46" w14:textId="77777777" w:rsidR="003F3582" w:rsidRDefault="003F3582" w:rsidP="003F3582">
      <w:pPr>
        <w:pStyle w:val="a3"/>
        <w:numPr>
          <w:ilvl w:val="0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Optional feature</w:t>
      </w:r>
    </w:p>
    <w:p w14:paraId="3A5E9F4A" w14:textId="77777777" w:rsidR="00FC464D" w:rsidRPr="00FC464D" w:rsidRDefault="00FC464D" w:rsidP="00FC464D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Instant messaging feedback</w:t>
      </w:r>
    </w:p>
    <w:p w14:paraId="5B11B332" w14:textId="77777777" w:rsidR="00940CF9" w:rsidRPr="00855389" w:rsidRDefault="00855389" w:rsidP="00855389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Sync the slides and annotation</w:t>
      </w:r>
    </w:p>
    <w:p w14:paraId="511472C9" w14:textId="77777777" w:rsidR="000A4DC6" w:rsidRDefault="000A4DC6" w:rsidP="000A4DC6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Game Engine like</w:t>
      </w:r>
      <w:r w:rsidR="00B63630">
        <w:rPr>
          <w:sz w:val="23"/>
          <w:szCs w:val="23"/>
        </w:rPr>
        <w:t xml:space="preserve"> edit</w:t>
      </w:r>
    </w:p>
    <w:p w14:paraId="188458E5" w14:textId="77777777" w:rsidR="000A4DC6" w:rsidRDefault="000A4DC6" w:rsidP="00B6363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Personal materials</w:t>
      </w:r>
    </w:p>
    <w:p w14:paraId="285314CC" w14:textId="77777777" w:rsidR="000A4DC6" w:rsidRDefault="000A4DC6" w:rsidP="000A4DC6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Location based</w:t>
      </w:r>
      <w:r w:rsidR="00B63630">
        <w:rPr>
          <w:sz w:val="23"/>
          <w:szCs w:val="23"/>
        </w:rPr>
        <w:t xml:space="preserve"> diversely handout</w:t>
      </w:r>
    </w:p>
    <w:p w14:paraId="16519427" w14:textId="77777777" w:rsidR="000A4DC6" w:rsidRDefault="00B63630" w:rsidP="000A4DC6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One audience c</w:t>
      </w:r>
      <w:r w:rsidR="000A4DC6">
        <w:rPr>
          <w:sz w:val="23"/>
          <w:szCs w:val="23"/>
        </w:rPr>
        <w:t>ontrol all devices</w:t>
      </w:r>
    </w:p>
    <w:p w14:paraId="52AD5EEE" w14:textId="77777777" w:rsidR="000A4DC6" w:rsidRDefault="000A4DC6" w:rsidP="003C3E4B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Trigger for </w:t>
      </w:r>
      <w:r w:rsidR="00FC464D">
        <w:rPr>
          <w:rFonts w:hint="eastAsia"/>
          <w:sz w:val="23"/>
          <w:szCs w:val="23"/>
        </w:rPr>
        <w:t>nonlinear</w:t>
      </w:r>
      <w:r w:rsidR="00FC464D">
        <w:rPr>
          <w:sz w:val="23"/>
          <w:szCs w:val="23"/>
        </w:rPr>
        <w:t xml:space="preserve"> </w:t>
      </w:r>
      <w:r>
        <w:rPr>
          <w:sz w:val="23"/>
          <w:szCs w:val="23"/>
        </w:rPr>
        <w:t>ordering</w:t>
      </w:r>
    </w:p>
    <w:p w14:paraId="601FA43B" w14:textId="77777777" w:rsidR="00B63630" w:rsidRDefault="00B63630" w:rsidP="000A4DC6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Mark down slide and feedback</w:t>
      </w:r>
    </w:p>
    <w:p w14:paraId="38EC481F" w14:textId="77777777" w:rsidR="00855389" w:rsidRDefault="00855389" w:rsidP="000A4DC6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Fluently switch out</w:t>
      </w:r>
      <w:r w:rsidR="0041040B">
        <w:rPr>
          <w:sz w:val="23"/>
          <w:szCs w:val="23"/>
        </w:rPr>
        <w:t xml:space="preserve"> and push the previous slide</w:t>
      </w:r>
    </w:p>
    <w:p w14:paraId="5B979B30" w14:textId="77777777" w:rsidR="00066A70" w:rsidRPr="00DD42EE" w:rsidRDefault="00066A70" w:rsidP="00DD42EE">
      <w:pPr>
        <w:pStyle w:val="a3"/>
        <w:numPr>
          <w:ilvl w:val="0"/>
          <w:numId w:val="1"/>
        </w:numPr>
        <w:ind w:firstLineChars="0"/>
        <w:rPr>
          <w:sz w:val="23"/>
          <w:szCs w:val="23"/>
        </w:rPr>
      </w:pPr>
      <w:r w:rsidRPr="00DD42EE">
        <w:rPr>
          <w:sz w:val="23"/>
          <w:szCs w:val="23"/>
        </w:rPr>
        <w:t>Roadmap (</w:t>
      </w:r>
      <w:r w:rsidR="005C231D" w:rsidRPr="00DD42EE">
        <w:rPr>
          <w:sz w:val="23"/>
          <w:szCs w:val="23"/>
        </w:rPr>
        <w:t>Year</w:t>
      </w:r>
      <w:r w:rsidR="005B45CD" w:rsidRPr="00DD42EE">
        <w:rPr>
          <w:sz w:val="23"/>
          <w:szCs w:val="23"/>
        </w:rPr>
        <w:t xml:space="preserve"> </w:t>
      </w:r>
      <w:r w:rsidRPr="00DD42EE">
        <w:rPr>
          <w:sz w:val="23"/>
          <w:szCs w:val="23"/>
        </w:rPr>
        <w:t>2016)</w:t>
      </w:r>
    </w:p>
    <w:p w14:paraId="622956AE" w14:textId="77777777" w:rsidR="00066A70" w:rsidRDefault="000F7728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Jan.01 – Jan.</w:t>
      </w:r>
      <w:r>
        <w:rPr>
          <w:rFonts w:hint="eastAsia"/>
          <w:sz w:val="23"/>
          <w:szCs w:val="23"/>
        </w:rPr>
        <w:t>15</w:t>
      </w:r>
      <w:r w:rsidR="00B74DC7">
        <w:rPr>
          <w:sz w:val="23"/>
          <w:szCs w:val="23"/>
        </w:rPr>
        <w:tab/>
        <w:t>Survey</w:t>
      </w:r>
    </w:p>
    <w:p w14:paraId="66EF2DAC" w14:textId="77777777" w:rsidR="000560B4" w:rsidRDefault="000F7728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Jan.16</w:t>
      </w:r>
      <w:r w:rsidR="008C05B0">
        <w:rPr>
          <w:rFonts w:hint="eastAsia"/>
          <w:sz w:val="23"/>
          <w:szCs w:val="23"/>
        </w:rPr>
        <w:t xml:space="preserve"> </w:t>
      </w:r>
      <w:r w:rsidR="008C05B0">
        <w:rPr>
          <w:sz w:val="23"/>
          <w:szCs w:val="23"/>
        </w:rPr>
        <w:t>–</w:t>
      </w:r>
      <w:r w:rsidR="008C05B0">
        <w:rPr>
          <w:rFonts w:hint="eastAsia"/>
          <w:sz w:val="23"/>
          <w:szCs w:val="23"/>
        </w:rPr>
        <w:t xml:space="preserve"> Jan.</w:t>
      </w:r>
      <w:r w:rsidR="008C05B0">
        <w:rPr>
          <w:sz w:val="23"/>
          <w:szCs w:val="23"/>
        </w:rPr>
        <w:t>25</w:t>
      </w:r>
      <w:r w:rsidR="008C05B0">
        <w:rPr>
          <w:sz w:val="23"/>
          <w:szCs w:val="23"/>
        </w:rPr>
        <w:tab/>
      </w:r>
      <w:r w:rsidR="0084174E">
        <w:rPr>
          <w:sz w:val="23"/>
          <w:szCs w:val="23"/>
        </w:rPr>
        <w:t>Final Exam</w:t>
      </w:r>
    </w:p>
    <w:p w14:paraId="00B7FEDF" w14:textId="0447B2B8" w:rsidR="008C05B0" w:rsidRDefault="008C05B0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J</w:t>
      </w:r>
      <w:r w:rsidR="0084174E">
        <w:rPr>
          <w:sz w:val="23"/>
          <w:szCs w:val="23"/>
        </w:rPr>
        <w:t>an.25 – Jan.31</w:t>
      </w:r>
      <w:r w:rsidR="0084174E">
        <w:rPr>
          <w:sz w:val="23"/>
          <w:szCs w:val="23"/>
        </w:rPr>
        <w:tab/>
      </w:r>
      <w:r w:rsidR="0065334E">
        <w:rPr>
          <w:rFonts w:hint="eastAsia"/>
          <w:sz w:val="23"/>
          <w:szCs w:val="23"/>
        </w:rPr>
        <w:t>Relaxing</w:t>
      </w:r>
    </w:p>
    <w:p w14:paraId="2DB96D41" w14:textId="60D21AC4" w:rsidR="008C05B0" w:rsidRDefault="008C05B0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Feb.01 </w:t>
      </w:r>
      <w:r>
        <w:rPr>
          <w:sz w:val="23"/>
          <w:szCs w:val="23"/>
        </w:rPr>
        <w:t>–</w:t>
      </w:r>
      <w:r>
        <w:rPr>
          <w:rFonts w:hint="eastAsia"/>
          <w:sz w:val="23"/>
          <w:szCs w:val="23"/>
        </w:rPr>
        <w:t xml:space="preserve"> Feb.</w:t>
      </w:r>
      <w:r>
        <w:rPr>
          <w:sz w:val="23"/>
          <w:szCs w:val="23"/>
        </w:rPr>
        <w:t>06</w:t>
      </w:r>
      <w:r>
        <w:rPr>
          <w:sz w:val="23"/>
          <w:szCs w:val="23"/>
        </w:rPr>
        <w:tab/>
      </w:r>
      <w:r w:rsidR="0065334E">
        <w:rPr>
          <w:sz w:val="23"/>
          <w:szCs w:val="23"/>
        </w:rPr>
        <w:t>Detailed Plan</w:t>
      </w:r>
      <w:r>
        <w:rPr>
          <w:sz w:val="23"/>
          <w:szCs w:val="23"/>
        </w:rPr>
        <w:t xml:space="preserve"> </w:t>
      </w:r>
      <w:r w:rsidR="000A0CFC">
        <w:rPr>
          <w:sz w:val="23"/>
          <w:szCs w:val="23"/>
        </w:rPr>
        <w:t>&amp;</w:t>
      </w:r>
      <w:r>
        <w:rPr>
          <w:sz w:val="23"/>
          <w:szCs w:val="23"/>
        </w:rPr>
        <w:t xml:space="preserve"> </w:t>
      </w:r>
      <w:r w:rsidR="000A0CFC">
        <w:rPr>
          <w:sz w:val="23"/>
          <w:szCs w:val="23"/>
        </w:rPr>
        <w:t>Develop 0</w:t>
      </w:r>
    </w:p>
    <w:p w14:paraId="3DA131F4" w14:textId="77777777" w:rsidR="008C05B0" w:rsidRDefault="008C05B0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Feb.07 – Feb.14</w:t>
      </w:r>
      <w:r>
        <w:rPr>
          <w:sz w:val="23"/>
          <w:szCs w:val="23"/>
        </w:rPr>
        <w:tab/>
        <w:t>Spring Fest.</w:t>
      </w:r>
    </w:p>
    <w:p w14:paraId="6C062CBA" w14:textId="77777777" w:rsidR="008C05B0" w:rsidRDefault="008C05B0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Feb.15 – Feb.24</w:t>
      </w:r>
      <w:r>
        <w:rPr>
          <w:sz w:val="23"/>
          <w:szCs w:val="23"/>
        </w:rPr>
        <w:tab/>
        <w:t>Fast Develop</w:t>
      </w:r>
      <w:r w:rsidR="000A0CFC">
        <w:rPr>
          <w:sz w:val="23"/>
          <w:szCs w:val="23"/>
        </w:rPr>
        <w:t xml:space="preserve"> 1</w:t>
      </w:r>
    </w:p>
    <w:p w14:paraId="43EEBDE0" w14:textId="77777777" w:rsidR="008C05B0" w:rsidRDefault="008C05B0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Feb.25 – Feb.29</w:t>
      </w:r>
      <w:r>
        <w:rPr>
          <w:sz w:val="23"/>
          <w:szCs w:val="23"/>
        </w:rPr>
        <w:tab/>
        <w:t xml:space="preserve">Settle Down &amp; </w:t>
      </w:r>
      <w:r w:rsidR="0084174E">
        <w:rPr>
          <w:sz w:val="23"/>
          <w:szCs w:val="23"/>
        </w:rPr>
        <w:t xml:space="preserve">Project </w:t>
      </w:r>
      <w:r>
        <w:rPr>
          <w:sz w:val="23"/>
          <w:szCs w:val="23"/>
        </w:rPr>
        <w:t>Random Master</w:t>
      </w:r>
    </w:p>
    <w:p w14:paraId="38F72034" w14:textId="77777777" w:rsidR="008C05B0" w:rsidRDefault="008C05B0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Mar.</w:t>
      </w:r>
      <w:r w:rsidR="000A0CFC">
        <w:rPr>
          <w:sz w:val="23"/>
          <w:szCs w:val="23"/>
        </w:rPr>
        <w:t>01 – Mar.13</w:t>
      </w:r>
      <w:r w:rsidR="000A0CFC">
        <w:rPr>
          <w:sz w:val="23"/>
          <w:szCs w:val="23"/>
        </w:rPr>
        <w:tab/>
        <w:t>Fast Develop 2</w:t>
      </w:r>
    </w:p>
    <w:p w14:paraId="7B9B3EF5" w14:textId="77777777" w:rsidR="000A0CFC" w:rsidRDefault="000A0CFC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Mar.14</w:t>
      </w:r>
      <w:r>
        <w:rPr>
          <w:sz w:val="23"/>
          <w:szCs w:val="23"/>
        </w:rPr>
        <w:t xml:space="preserve"> – Mar.19</w:t>
      </w:r>
      <w:r>
        <w:rPr>
          <w:sz w:val="23"/>
          <w:szCs w:val="23"/>
        </w:rPr>
        <w:tab/>
        <w:t>Alpha Test &amp; Bu</w:t>
      </w:r>
      <w:r w:rsidR="0084174E">
        <w:rPr>
          <w:sz w:val="23"/>
          <w:szCs w:val="23"/>
        </w:rPr>
        <w:t>g Fix</w:t>
      </w:r>
      <w:r>
        <w:rPr>
          <w:sz w:val="23"/>
          <w:szCs w:val="23"/>
        </w:rPr>
        <w:t xml:space="preserve"> 1</w:t>
      </w:r>
    </w:p>
    <w:p w14:paraId="0DCB3591" w14:textId="77777777" w:rsidR="000A0CFC" w:rsidRDefault="000A0CFC" w:rsidP="00066A70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lastRenderedPageBreak/>
        <w:t>Mar.20</w:t>
      </w:r>
      <w:r w:rsidR="0084174E">
        <w:rPr>
          <w:sz w:val="23"/>
          <w:szCs w:val="23"/>
        </w:rPr>
        <w:t xml:space="preserve"> – Mar.27</w:t>
      </w:r>
      <w:r w:rsidR="0084174E">
        <w:rPr>
          <w:sz w:val="23"/>
          <w:szCs w:val="23"/>
        </w:rPr>
        <w:tab/>
        <w:t>Beta Test &amp; Bug Fix</w:t>
      </w:r>
      <w:r>
        <w:rPr>
          <w:sz w:val="23"/>
          <w:szCs w:val="23"/>
        </w:rPr>
        <w:t xml:space="preserve"> 2</w:t>
      </w:r>
    </w:p>
    <w:p w14:paraId="47D2B931" w14:textId="77777777" w:rsidR="00B74DC7" w:rsidRDefault="00B74DC7" w:rsidP="00B74DC7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Mar.</w:t>
      </w:r>
      <w:r w:rsidR="008C05B0">
        <w:rPr>
          <w:sz w:val="23"/>
          <w:szCs w:val="23"/>
        </w:rPr>
        <w:t>28 – Mar.31</w:t>
      </w:r>
      <w:r w:rsidR="008C05B0">
        <w:rPr>
          <w:sz w:val="23"/>
          <w:szCs w:val="23"/>
        </w:rPr>
        <w:tab/>
      </w:r>
      <w:r w:rsidR="0084174E">
        <w:rPr>
          <w:sz w:val="23"/>
          <w:szCs w:val="23"/>
        </w:rPr>
        <w:t>Bug Fix</w:t>
      </w:r>
      <w:r w:rsidR="000A0CFC">
        <w:rPr>
          <w:sz w:val="23"/>
          <w:szCs w:val="23"/>
        </w:rPr>
        <w:t xml:space="preserve"> 3 &amp; </w:t>
      </w:r>
      <w:r w:rsidR="008C05B0">
        <w:rPr>
          <w:sz w:val="23"/>
          <w:szCs w:val="23"/>
        </w:rPr>
        <w:t>Submit</w:t>
      </w:r>
    </w:p>
    <w:p w14:paraId="7A176B82" w14:textId="166469FC" w:rsidR="00CA2F86" w:rsidRDefault="00894759" w:rsidP="00CA2F86">
      <w:pPr>
        <w:pStyle w:val="a3"/>
        <w:numPr>
          <w:ilvl w:val="0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Implementation</w:t>
      </w:r>
    </w:p>
    <w:p w14:paraId="6F844AD7" w14:textId="7C68A805" w:rsidR="00CA2F86" w:rsidRDefault="00CA2F86" w:rsidP="00CA2F86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PowerPoint </w:t>
      </w:r>
      <w:r w:rsidR="0021359A">
        <w:rPr>
          <w:sz w:val="23"/>
          <w:szCs w:val="23"/>
        </w:rPr>
        <w:t>Side</w:t>
      </w:r>
    </w:p>
    <w:p w14:paraId="43BCDECF" w14:textId="6E6BCCFD" w:rsidR="00033F70" w:rsidRDefault="0078342D" w:rsidP="0021359A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T</w:t>
      </w:r>
      <w:r w:rsidR="00F44E3C">
        <w:rPr>
          <w:sz w:val="23"/>
          <w:szCs w:val="23"/>
        </w:rPr>
        <w:t xml:space="preserve">ask Pane (Ribbon bar?) </w:t>
      </w:r>
      <w:r>
        <w:rPr>
          <w:sz w:val="23"/>
          <w:szCs w:val="23"/>
        </w:rPr>
        <w:t>(VSTO or Add-in?)</w:t>
      </w:r>
    </w:p>
    <w:p w14:paraId="3C8E1369" w14:textId="0F86D430" w:rsidR="0078342D" w:rsidRDefault="0078342D" w:rsidP="0078342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Login with MS Account</w:t>
      </w:r>
      <w:r w:rsidR="0001167E">
        <w:rPr>
          <w:sz w:val="23"/>
          <w:szCs w:val="23"/>
        </w:rPr>
        <w:t xml:space="preserve"> -&gt; Post User ID</w:t>
      </w:r>
    </w:p>
    <w:p w14:paraId="2B3ED3B9" w14:textId="4DD03A13" w:rsidR="008074EE" w:rsidRDefault="008074EE" w:rsidP="0078342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Add Handout (In Task Pane)</w:t>
      </w:r>
    </w:p>
    <w:p w14:paraId="08A97F55" w14:textId="2BDE23EB" w:rsidR="008074EE" w:rsidRDefault="008074EE" w:rsidP="0078342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Add Activity (Content Add-in)</w:t>
      </w:r>
    </w:p>
    <w:p w14:paraId="63A36DE7" w14:textId="3AB511D5" w:rsidR="00033F70" w:rsidRDefault="0078342D" w:rsidP="0078342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Upload </w:t>
      </w:r>
      <w:r w:rsidR="00210983">
        <w:rPr>
          <w:sz w:val="23"/>
          <w:szCs w:val="23"/>
        </w:rPr>
        <w:t>Handout</w:t>
      </w:r>
      <w:r>
        <w:rPr>
          <w:sz w:val="23"/>
          <w:szCs w:val="23"/>
        </w:rPr>
        <w:t xml:space="preserve"> to OneDrive</w:t>
      </w:r>
    </w:p>
    <w:p w14:paraId="0E9FBC44" w14:textId="701B06BE" w:rsidR="0078342D" w:rsidRPr="0078342D" w:rsidRDefault="0078342D" w:rsidP="0078342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Upload Presentation Index to SLive</w:t>
      </w:r>
    </w:p>
    <w:p w14:paraId="7B623FBF" w14:textId="692A50E8" w:rsidR="0078342D" w:rsidRDefault="0078342D" w:rsidP="00033F70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Post Show-Begin Signal</w:t>
      </w:r>
    </w:p>
    <w:p w14:paraId="33A2B02A" w14:textId="5363250D" w:rsidR="0078342D" w:rsidRDefault="0078342D" w:rsidP="0078342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Post</w:t>
      </w:r>
      <w:r w:rsidR="00033F70">
        <w:rPr>
          <w:sz w:val="23"/>
          <w:szCs w:val="23"/>
        </w:rPr>
        <w:t xml:space="preserve"> </w:t>
      </w:r>
      <w:r>
        <w:rPr>
          <w:sz w:val="23"/>
          <w:szCs w:val="23"/>
        </w:rPr>
        <w:t>Slide ID</w:t>
      </w:r>
    </w:p>
    <w:p w14:paraId="1D914788" w14:textId="620F9B22" w:rsidR="0078342D" w:rsidRPr="0078342D" w:rsidRDefault="0078342D" w:rsidP="0078342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Post Show-</w:t>
      </w:r>
      <w:r w:rsidR="00F44E3C">
        <w:rPr>
          <w:sz w:val="23"/>
          <w:szCs w:val="23"/>
        </w:rPr>
        <w:t>End</w:t>
      </w:r>
      <w:r>
        <w:rPr>
          <w:sz w:val="23"/>
          <w:szCs w:val="23"/>
        </w:rPr>
        <w:t xml:space="preserve"> Signal</w:t>
      </w:r>
    </w:p>
    <w:p w14:paraId="49F7B6C1" w14:textId="3FA1A7EC" w:rsidR="00033F70" w:rsidRDefault="0078342D" w:rsidP="0021359A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Content Add-in</w:t>
      </w:r>
    </w:p>
    <w:p w14:paraId="78676878" w14:textId="4850CA5C" w:rsidR="0021359A" w:rsidRDefault="0078342D" w:rsidP="00033F70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Display Show ID</w:t>
      </w:r>
    </w:p>
    <w:p w14:paraId="5E7014FF" w14:textId="6AD29232" w:rsidR="008074EE" w:rsidRDefault="008074EE" w:rsidP="00033F70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Design </w:t>
      </w:r>
      <w:r w:rsidR="00FA037E">
        <w:rPr>
          <w:rFonts w:hint="eastAsia"/>
          <w:sz w:val="23"/>
          <w:szCs w:val="23"/>
        </w:rPr>
        <w:t>Interaction</w:t>
      </w:r>
      <w:r w:rsidR="00FA037E">
        <w:rPr>
          <w:sz w:val="23"/>
          <w:szCs w:val="23"/>
        </w:rPr>
        <w:t xml:space="preserve"> Content</w:t>
      </w:r>
    </w:p>
    <w:p w14:paraId="5C5EC578" w14:textId="66A1528B" w:rsidR="00287DA1" w:rsidRPr="00287DA1" w:rsidRDefault="00FA037E" w:rsidP="0078342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Display</w:t>
      </w:r>
      <w:r w:rsidR="00287DA1">
        <w:rPr>
          <w:sz w:val="23"/>
          <w:szCs w:val="23"/>
        </w:rPr>
        <w:t xml:space="preserve"> Feedback</w:t>
      </w:r>
    </w:p>
    <w:p w14:paraId="3ACA6755" w14:textId="77777777" w:rsidR="00287DA1" w:rsidRDefault="00287DA1" w:rsidP="00287DA1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MVC – View</w:t>
      </w:r>
    </w:p>
    <w:p w14:paraId="0B2E3867" w14:textId="3BA4354B" w:rsidR="00894759" w:rsidRDefault="00CA2F86" w:rsidP="00287DA1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Speaker </w:t>
      </w:r>
      <w:r w:rsidR="0021359A">
        <w:rPr>
          <w:sz w:val="23"/>
          <w:szCs w:val="23"/>
        </w:rPr>
        <w:t>Side</w:t>
      </w:r>
    </w:p>
    <w:p w14:paraId="67B95808" w14:textId="37159870" w:rsidR="005F1A49" w:rsidRDefault="00033F70" w:rsidP="0001167E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Login</w:t>
      </w:r>
      <w:r w:rsidR="0001167E">
        <w:rPr>
          <w:sz w:val="23"/>
          <w:szCs w:val="23"/>
        </w:rPr>
        <w:t xml:space="preserve"> with MS Account -&gt; Post User ID</w:t>
      </w:r>
    </w:p>
    <w:p w14:paraId="4E1166E3" w14:textId="75EB9793" w:rsidR="005F1A49" w:rsidRDefault="005F1A49" w:rsidP="00033F70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Get Show ID</w:t>
      </w:r>
    </w:p>
    <w:p w14:paraId="204478C4" w14:textId="63ABC3C1" w:rsidR="00033F70" w:rsidRDefault="005F1A49" w:rsidP="00033F70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Handle</w:t>
      </w:r>
      <w:r w:rsidR="00033F70">
        <w:rPr>
          <w:sz w:val="23"/>
          <w:szCs w:val="23"/>
        </w:rPr>
        <w:t xml:space="preserve"> Listener info</w:t>
      </w:r>
    </w:p>
    <w:p w14:paraId="5DBD3656" w14:textId="2DCC7583" w:rsidR="00033F70" w:rsidRPr="00033F70" w:rsidRDefault="005F1A49" w:rsidP="00033F70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Get</w:t>
      </w:r>
      <w:r w:rsidR="00033F70">
        <w:rPr>
          <w:sz w:val="23"/>
          <w:szCs w:val="23"/>
        </w:rPr>
        <w:t xml:space="preserve"> Feedback</w:t>
      </w:r>
    </w:p>
    <w:p w14:paraId="76CF2C06" w14:textId="6A552F06" w:rsidR="00033F70" w:rsidRDefault="00210983" w:rsidP="00033F70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Get Report</w:t>
      </w:r>
    </w:p>
    <w:p w14:paraId="40FE8A48" w14:textId="0098CF3B" w:rsidR="00287DA1" w:rsidRDefault="00CA2F86" w:rsidP="00287DA1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Listener </w:t>
      </w:r>
      <w:r w:rsidR="0021359A">
        <w:rPr>
          <w:sz w:val="23"/>
          <w:szCs w:val="23"/>
        </w:rPr>
        <w:t>Side</w:t>
      </w:r>
    </w:p>
    <w:p w14:paraId="0152B175" w14:textId="0EC9B781" w:rsidR="002112FF" w:rsidRDefault="002112FF" w:rsidP="002112FF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Enter </w:t>
      </w:r>
      <w:r w:rsidR="0078342D">
        <w:rPr>
          <w:sz w:val="23"/>
          <w:szCs w:val="23"/>
        </w:rPr>
        <w:t>Show ID</w:t>
      </w:r>
    </w:p>
    <w:p w14:paraId="0729403D" w14:textId="041661C9" w:rsidR="002112FF" w:rsidRDefault="002112FF" w:rsidP="002112FF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Login if necessary</w:t>
      </w:r>
    </w:p>
    <w:p w14:paraId="21F3134A" w14:textId="7D71BA1E" w:rsidR="002112FF" w:rsidRDefault="0001167E" w:rsidP="002112FF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Show</w:t>
      </w:r>
      <w:r w:rsidR="002112FF">
        <w:rPr>
          <w:sz w:val="23"/>
          <w:szCs w:val="23"/>
        </w:rPr>
        <w:t xml:space="preserve"> </w:t>
      </w:r>
      <w:r>
        <w:rPr>
          <w:sz w:val="23"/>
          <w:szCs w:val="23"/>
        </w:rPr>
        <w:t>Handout</w:t>
      </w:r>
    </w:p>
    <w:p w14:paraId="3DFF7771" w14:textId="1B54C1CD" w:rsidR="00973DBD" w:rsidRDefault="0001167E" w:rsidP="002112FF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Post F</w:t>
      </w:r>
      <w:r w:rsidR="00973DBD">
        <w:rPr>
          <w:sz w:val="23"/>
          <w:szCs w:val="23"/>
        </w:rPr>
        <w:t>eedback</w:t>
      </w:r>
    </w:p>
    <w:p w14:paraId="2FA8D1B7" w14:textId="0812090F" w:rsidR="002112FF" w:rsidRPr="00DB06B8" w:rsidRDefault="00DB06B8" w:rsidP="00DB06B8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OneNote Pass -&gt; </w:t>
      </w:r>
      <w:r w:rsidRPr="00DB06B8">
        <w:rPr>
          <w:sz w:val="23"/>
          <w:szCs w:val="23"/>
        </w:rPr>
        <w:t>"</w:t>
      </w:r>
      <w:r w:rsidR="002112FF" w:rsidRPr="00DB06B8">
        <w:rPr>
          <w:sz w:val="23"/>
          <w:szCs w:val="23"/>
        </w:rPr>
        <w:t>Send to OneNote</w:t>
      </w:r>
      <w:r w:rsidRPr="00DB06B8">
        <w:rPr>
          <w:sz w:val="23"/>
          <w:szCs w:val="23"/>
        </w:rPr>
        <w:t>"</w:t>
      </w:r>
    </w:p>
    <w:p w14:paraId="184E000A" w14:textId="68033439" w:rsidR="0021359A" w:rsidRDefault="0021359A" w:rsidP="00287DA1">
      <w:pPr>
        <w:pStyle w:val="a3"/>
        <w:numPr>
          <w:ilvl w:val="1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MVC </w:t>
      </w:r>
      <w:r w:rsidR="000738E7">
        <w:rPr>
          <w:sz w:val="23"/>
          <w:szCs w:val="23"/>
        </w:rPr>
        <w:t>–</w:t>
      </w:r>
      <w:r>
        <w:rPr>
          <w:sz w:val="23"/>
          <w:szCs w:val="23"/>
        </w:rPr>
        <w:t xml:space="preserve"> Control</w:t>
      </w:r>
    </w:p>
    <w:p w14:paraId="5DF7586E" w14:textId="05127D6F" w:rsidR="002112FF" w:rsidRDefault="00F44E3C" w:rsidP="002112FF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Interact with </w:t>
      </w:r>
      <w:r w:rsidR="002112FF">
        <w:rPr>
          <w:sz w:val="23"/>
          <w:szCs w:val="23"/>
        </w:rPr>
        <w:t>PowerPoint</w:t>
      </w:r>
    </w:p>
    <w:p w14:paraId="2E3192CE" w14:textId="7A37765E" w:rsidR="002112FF" w:rsidRDefault="002112FF" w:rsidP="002112FF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Get User ID</w:t>
      </w:r>
    </w:p>
    <w:p w14:paraId="2A8039E7" w14:textId="5D5703D1" w:rsidR="002112FF" w:rsidRDefault="0001167E" w:rsidP="002112FF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Save</w:t>
      </w:r>
      <w:r w:rsidR="00F44E3C">
        <w:rPr>
          <w:sz w:val="23"/>
          <w:szCs w:val="23"/>
        </w:rPr>
        <w:t xml:space="preserve"> Presentation Index</w:t>
      </w:r>
    </w:p>
    <w:p w14:paraId="6F965EFA" w14:textId="15A01B69" w:rsidR="00EC28D1" w:rsidRPr="00BE5E09" w:rsidRDefault="00F44E3C" w:rsidP="00BE5E09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Get Show-Begin Signal</w:t>
      </w:r>
      <w:r w:rsidR="00BE5E09">
        <w:rPr>
          <w:sz w:val="23"/>
          <w:szCs w:val="23"/>
        </w:rPr>
        <w:t xml:space="preserve"> -&gt; </w:t>
      </w:r>
      <w:r w:rsidR="00EC28D1" w:rsidRPr="00BE5E09">
        <w:rPr>
          <w:sz w:val="23"/>
          <w:szCs w:val="23"/>
        </w:rPr>
        <w:t>Hit Show-Begin Event</w:t>
      </w:r>
    </w:p>
    <w:p w14:paraId="1435FC0E" w14:textId="5A6ABA62" w:rsidR="00F44E3C" w:rsidRPr="00BE5E09" w:rsidRDefault="00F44E3C" w:rsidP="00955ABA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 w:rsidRPr="00BE5E09">
        <w:rPr>
          <w:sz w:val="23"/>
          <w:szCs w:val="23"/>
        </w:rPr>
        <w:t>Get Slide ID</w:t>
      </w:r>
      <w:r w:rsidR="00BE5E09">
        <w:rPr>
          <w:sz w:val="23"/>
          <w:szCs w:val="23"/>
        </w:rPr>
        <w:t xml:space="preserve"> -&gt; </w:t>
      </w:r>
      <w:r w:rsidRPr="00BE5E09">
        <w:rPr>
          <w:sz w:val="23"/>
          <w:szCs w:val="23"/>
        </w:rPr>
        <w:t>Hit Push Event</w:t>
      </w:r>
    </w:p>
    <w:p w14:paraId="7AB8B978" w14:textId="2A0F26BE" w:rsidR="00EC28D1" w:rsidRPr="00BE5E09" w:rsidRDefault="00F44E3C" w:rsidP="009258B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 w:rsidRPr="00BE5E09">
        <w:rPr>
          <w:sz w:val="23"/>
          <w:szCs w:val="23"/>
        </w:rPr>
        <w:t>Get Show-End Signal</w:t>
      </w:r>
      <w:r w:rsidR="00BE5E09">
        <w:rPr>
          <w:sz w:val="23"/>
          <w:szCs w:val="23"/>
        </w:rPr>
        <w:t xml:space="preserve"> -&gt; </w:t>
      </w:r>
      <w:r w:rsidR="00EC28D1" w:rsidRPr="00BE5E09">
        <w:rPr>
          <w:sz w:val="23"/>
          <w:szCs w:val="23"/>
        </w:rPr>
        <w:t>Hit Show-End Event</w:t>
      </w:r>
    </w:p>
    <w:p w14:paraId="1BE1B256" w14:textId="312FBF7D" w:rsidR="00287DA1" w:rsidRDefault="00287DA1" w:rsidP="00287DA1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Speaker Side</w:t>
      </w:r>
    </w:p>
    <w:p w14:paraId="44698797" w14:textId="2AA18450" w:rsidR="00287DA1" w:rsidRDefault="00287DA1" w:rsidP="00287DA1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Get User ID</w:t>
      </w:r>
    </w:p>
    <w:p w14:paraId="63240ACA" w14:textId="53824C86" w:rsidR="0078342D" w:rsidRPr="005F1A49" w:rsidRDefault="0001167E" w:rsidP="00FB6158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Wait Show-Begin</w:t>
      </w:r>
      <w:r w:rsidR="005F1A49" w:rsidRPr="005F1A49">
        <w:rPr>
          <w:sz w:val="23"/>
          <w:szCs w:val="23"/>
        </w:rPr>
        <w:t xml:space="preserve"> -&gt; </w:t>
      </w:r>
      <w:r w:rsidR="0078342D" w:rsidRPr="005F1A49">
        <w:rPr>
          <w:sz w:val="23"/>
          <w:szCs w:val="23"/>
        </w:rPr>
        <w:t>Push Show ID</w:t>
      </w:r>
    </w:p>
    <w:p w14:paraId="4D341E76" w14:textId="7597377C" w:rsidR="0001167E" w:rsidRDefault="0001167E" w:rsidP="0001167E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Wait Show-Begin</w:t>
      </w:r>
      <w:r w:rsidRPr="005F1A49">
        <w:rPr>
          <w:sz w:val="23"/>
          <w:szCs w:val="23"/>
        </w:rPr>
        <w:t xml:space="preserve"> -&gt; </w:t>
      </w:r>
      <w:r>
        <w:rPr>
          <w:sz w:val="23"/>
          <w:szCs w:val="23"/>
        </w:rPr>
        <w:t xml:space="preserve">Download </w:t>
      </w:r>
      <w:r w:rsidR="00210983">
        <w:rPr>
          <w:sz w:val="23"/>
          <w:szCs w:val="23"/>
        </w:rPr>
        <w:t xml:space="preserve">Handout </w:t>
      </w:r>
      <w:r w:rsidR="0078342D">
        <w:rPr>
          <w:sz w:val="23"/>
          <w:szCs w:val="23"/>
        </w:rPr>
        <w:t>from OneDrive</w:t>
      </w:r>
    </w:p>
    <w:p w14:paraId="28ADA525" w14:textId="1718AAC5" w:rsidR="00AF22B6" w:rsidRDefault="00AF22B6" w:rsidP="00210983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Wait Show-End -&gt; Discard </w:t>
      </w:r>
      <w:r w:rsidR="00210983">
        <w:rPr>
          <w:sz w:val="23"/>
          <w:szCs w:val="23"/>
        </w:rPr>
        <w:t>Handout</w:t>
      </w:r>
    </w:p>
    <w:p w14:paraId="6F8558D8" w14:textId="40B3600A" w:rsidR="00B12EE4" w:rsidRPr="0001167E" w:rsidRDefault="00B12EE4" w:rsidP="0001167E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Wait Show-End -&gt; </w:t>
      </w:r>
      <w:r w:rsidR="00210983">
        <w:rPr>
          <w:sz w:val="23"/>
          <w:szCs w:val="23"/>
        </w:rPr>
        <w:t>Push</w:t>
      </w:r>
      <w:r>
        <w:rPr>
          <w:sz w:val="23"/>
          <w:szCs w:val="23"/>
        </w:rPr>
        <w:t xml:space="preserve"> Report</w:t>
      </w:r>
    </w:p>
    <w:p w14:paraId="21963F1E" w14:textId="60263D03" w:rsidR="002112FF" w:rsidRDefault="002112FF" w:rsidP="002112FF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Listener Side</w:t>
      </w:r>
    </w:p>
    <w:p w14:paraId="35FF7302" w14:textId="43A36A4C" w:rsidR="00973DBD" w:rsidRDefault="00973DBD" w:rsidP="00973DBD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Get </w:t>
      </w:r>
      <w:r w:rsidR="0078342D">
        <w:rPr>
          <w:sz w:val="23"/>
          <w:szCs w:val="23"/>
        </w:rPr>
        <w:t>Show ID</w:t>
      </w:r>
    </w:p>
    <w:p w14:paraId="523B88C1" w14:textId="7BC590E6" w:rsidR="002112FF" w:rsidRDefault="002112FF" w:rsidP="002112FF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Get Listener ID</w:t>
      </w:r>
    </w:p>
    <w:p w14:paraId="4D7FF961" w14:textId="423B77AA" w:rsidR="002112FF" w:rsidRDefault="0001167E" w:rsidP="00287DA1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Wait</w:t>
      </w:r>
      <w:r w:rsidR="00F44E3C">
        <w:rPr>
          <w:sz w:val="23"/>
          <w:szCs w:val="23"/>
        </w:rPr>
        <w:t xml:space="preserve"> Push Event -&gt; </w:t>
      </w:r>
      <w:r>
        <w:rPr>
          <w:sz w:val="23"/>
          <w:szCs w:val="23"/>
        </w:rPr>
        <w:t>Push Handout</w:t>
      </w:r>
    </w:p>
    <w:p w14:paraId="16D52754" w14:textId="41CBC0E1" w:rsidR="00033F70" w:rsidRPr="00B12EE4" w:rsidRDefault="00973DBD" w:rsidP="00C6316C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G</w:t>
      </w:r>
      <w:r w:rsidR="00210983">
        <w:rPr>
          <w:sz w:val="23"/>
          <w:szCs w:val="23"/>
        </w:rPr>
        <w:t>et F</w:t>
      </w:r>
      <w:r>
        <w:rPr>
          <w:sz w:val="23"/>
          <w:szCs w:val="23"/>
        </w:rPr>
        <w:t>eedback</w:t>
      </w:r>
      <w:r w:rsidR="00210983">
        <w:rPr>
          <w:sz w:val="23"/>
          <w:szCs w:val="23"/>
        </w:rPr>
        <w:t xml:space="preserve"> -&gt; </w:t>
      </w:r>
      <w:r w:rsidR="00C6316C">
        <w:rPr>
          <w:sz w:val="23"/>
          <w:szCs w:val="23"/>
        </w:rPr>
        <w:t>Save to Report</w:t>
      </w:r>
    </w:p>
    <w:p w14:paraId="00AFB4A8" w14:textId="6E09CA5F" w:rsidR="00287DA1" w:rsidRDefault="00287DA1" w:rsidP="00287DA1">
      <w:pPr>
        <w:pStyle w:val="a3"/>
        <w:numPr>
          <w:ilvl w:val="2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Database</w:t>
      </w:r>
    </w:p>
    <w:p w14:paraId="08A59294" w14:textId="109CDD8B" w:rsidR="00287DA1" w:rsidRPr="00E57C7E" w:rsidRDefault="00287DA1" w:rsidP="00287DA1">
      <w:pPr>
        <w:pStyle w:val="a3"/>
        <w:numPr>
          <w:ilvl w:val="3"/>
          <w:numId w:val="1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Using Model with Entity Framework</w:t>
      </w:r>
    </w:p>
    <w:sectPr w:rsidR="00287DA1" w:rsidRPr="00E5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C0A78" w14:textId="77777777" w:rsidR="00962CF5" w:rsidRDefault="00962CF5" w:rsidP="00ED5576">
      <w:r>
        <w:separator/>
      </w:r>
    </w:p>
  </w:endnote>
  <w:endnote w:type="continuationSeparator" w:id="0">
    <w:p w14:paraId="343975FB" w14:textId="77777777" w:rsidR="00962CF5" w:rsidRDefault="00962CF5" w:rsidP="00ED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59EFA" w14:textId="77777777" w:rsidR="00962CF5" w:rsidRDefault="00962CF5" w:rsidP="00ED5576">
      <w:r>
        <w:separator/>
      </w:r>
    </w:p>
  </w:footnote>
  <w:footnote w:type="continuationSeparator" w:id="0">
    <w:p w14:paraId="30C94C7E" w14:textId="77777777" w:rsidR="00962CF5" w:rsidRDefault="00962CF5" w:rsidP="00ED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82478"/>
    <w:multiLevelType w:val="hybridMultilevel"/>
    <w:tmpl w:val="C172A4C0"/>
    <w:lvl w:ilvl="0" w:tplc="AA922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43"/>
    <w:rsid w:val="0001167E"/>
    <w:rsid w:val="00022165"/>
    <w:rsid w:val="00033F70"/>
    <w:rsid w:val="000560B4"/>
    <w:rsid w:val="00062C32"/>
    <w:rsid w:val="00066A70"/>
    <w:rsid w:val="000738E7"/>
    <w:rsid w:val="00084594"/>
    <w:rsid w:val="000A0CFC"/>
    <w:rsid w:val="000A42A4"/>
    <w:rsid w:val="000A4C01"/>
    <w:rsid w:val="000A4DC6"/>
    <w:rsid w:val="000F7728"/>
    <w:rsid w:val="00172B9D"/>
    <w:rsid w:val="00210983"/>
    <w:rsid w:val="002112FF"/>
    <w:rsid w:val="0021359A"/>
    <w:rsid w:val="00280A61"/>
    <w:rsid w:val="00287DA1"/>
    <w:rsid w:val="002B568E"/>
    <w:rsid w:val="00327742"/>
    <w:rsid w:val="00370D1A"/>
    <w:rsid w:val="00371359"/>
    <w:rsid w:val="003B3B81"/>
    <w:rsid w:val="003C3E4B"/>
    <w:rsid w:val="003D3DD8"/>
    <w:rsid w:val="003F3582"/>
    <w:rsid w:val="0041040B"/>
    <w:rsid w:val="00443D3D"/>
    <w:rsid w:val="004823E6"/>
    <w:rsid w:val="00486182"/>
    <w:rsid w:val="00491F56"/>
    <w:rsid w:val="00515A15"/>
    <w:rsid w:val="005279CB"/>
    <w:rsid w:val="00532519"/>
    <w:rsid w:val="00555243"/>
    <w:rsid w:val="005722A0"/>
    <w:rsid w:val="00592C22"/>
    <w:rsid w:val="005B45CD"/>
    <w:rsid w:val="005C1920"/>
    <w:rsid w:val="005C231D"/>
    <w:rsid w:val="005F1A49"/>
    <w:rsid w:val="006163A5"/>
    <w:rsid w:val="0065334E"/>
    <w:rsid w:val="00711F1E"/>
    <w:rsid w:val="00715607"/>
    <w:rsid w:val="0074222B"/>
    <w:rsid w:val="0078342D"/>
    <w:rsid w:val="007A0863"/>
    <w:rsid w:val="007F035C"/>
    <w:rsid w:val="007F4B05"/>
    <w:rsid w:val="008074EE"/>
    <w:rsid w:val="00811226"/>
    <w:rsid w:val="0084174E"/>
    <w:rsid w:val="00855389"/>
    <w:rsid w:val="00894759"/>
    <w:rsid w:val="00897231"/>
    <w:rsid w:val="008A5447"/>
    <w:rsid w:val="008C05B0"/>
    <w:rsid w:val="00910952"/>
    <w:rsid w:val="00940CF9"/>
    <w:rsid w:val="00962CF5"/>
    <w:rsid w:val="00973DBD"/>
    <w:rsid w:val="009F1B2D"/>
    <w:rsid w:val="009F4C1E"/>
    <w:rsid w:val="009F4C54"/>
    <w:rsid w:val="00A07BF3"/>
    <w:rsid w:val="00A5353E"/>
    <w:rsid w:val="00A967D3"/>
    <w:rsid w:val="00AF22B6"/>
    <w:rsid w:val="00AF6A43"/>
    <w:rsid w:val="00B12EE4"/>
    <w:rsid w:val="00B158A3"/>
    <w:rsid w:val="00B63630"/>
    <w:rsid w:val="00B74DC7"/>
    <w:rsid w:val="00BA52FD"/>
    <w:rsid w:val="00BE5E09"/>
    <w:rsid w:val="00C00FC4"/>
    <w:rsid w:val="00C31EDF"/>
    <w:rsid w:val="00C538E2"/>
    <w:rsid w:val="00C6316C"/>
    <w:rsid w:val="00C66A7F"/>
    <w:rsid w:val="00C824B3"/>
    <w:rsid w:val="00CA2F86"/>
    <w:rsid w:val="00CC0408"/>
    <w:rsid w:val="00CC5AF8"/>
    <w:rsid w:val="00CD5C48"/>
    <w:rsid w:val="00D136CF"/>
    <w:rsid w:val="00D46075"/>
    <w:rsid w:val="00D60960"/>
    <w:rsid w:val="00D82716"/>
    <w:rsid w:val="00DA73C4"/>
    <w:rsid w:val="00DB06B8"/>
    <w:rsid w:val="00DB2AA1"/>
    <w:rsid w:val="00DB6CE9"/>
    <w:rsid w:val="00DC6ED4"/>
    <w:rsid w:val="00DD089E"/>
    <w:rsid w:val="00DD42EE"/>
    <w:rsid w:val="00E206E6"/>
    <w:rsid w:val="00E20DB8"/>
    <w:rsid w:val="00E37DEC"/>
    <w:rsid w:val="00E57C7E"/>
    <w:rsid w:val="00EB32A0"/>
    <w:rsid w:val="00EC28D1"/>
    <w:rsid w:val="00ED5576"/>
    <w:rsid w:val="00F112D9"/>
    <w:rsid w:val="00F44E3C"/>
    <w:rsid w:val="00F73491"/>
    <w:rsid w:val="00F8521A"/>
    <w:rsid w:val="00F86D21"/>
    <w:rsid w:val="00FA037E"/>
    <w:rsid w:val="00FC464D"/>
    <w:rsid w:val="00FC5513"/>
    <w:rsid w:val="00FD7550"/>
    <w:rsid w:val="00FE4A89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5FD90"/>
  <w15:chartTrackingRefBased/>
  <w15:docId w15:val="{D51E6754-84EB-4022-80D4-205CF8BC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1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5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55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5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5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25</cp:revision>
  <cp:lastPrinted>2016-01-08T08:48:00Z</cp:lastPrinted>
  <dcterms:created xsi:type="dcterms:W3CDTF">2016-02-01T01:45:00Z</dcterms:created>
  <dcterms:modified xsi:type="dcterms:W3CDTF">2016-07-04T04:22:00Z</dcterms:modified>
</cp:coreProperties>
</file>