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76BD" w14:textId="77777777" w:rsidR="00473662" w:rsidRDefault="00473662" w:rsidP="00473662">
      <w:pPr>
        <w:rPr>
          <w:rFonts w:ascii="Arial" w:hAnsi="Arial" w:cs="Arial"/>
          <w:sz w:val="72"/>
          <w:szCs w:val="72"/>
        </w:rPr>
      </w:pPr>
    </w:p>
    <w:p w14:paraId="373312FC" w14:textId="7BBB68D4" w:rsidR="005E15FE" w:rsidRDefault="005E15FE" w:rsidP="00473662">
      <w:pPr>
        <w:jc w:val="center"/>
        <w:rPr>
          <w:rFonts w:ascii="Arial" w:hAnsi="Arial" w:cs="Arial"/>
          <w:sz w:val="72"/>
          <w:szCs w:val="72"/>
        </w:rPr>
      </w:pPr>
      <w:r w:rsidRPr="005E15FE">
        <w:rPr>
          <w:rFonts w:ascii="Arial" w:hAnsi="Arial" w:cs="Arial"/>
          <w:sz w:val="72"/>
          <w:szCs w:val="72"/>
        </w:rPr>
        <w:t>Border Gateway Protocol</w:t>
      </w:r>
    </w:p>
    <w:p w14:paraId="7A6084ED" w14:textId="77777777" w:rsidR="005E15FE" w:rsidRDefault="005E15FE">
      <w:pPr>
        <w:rPr>
          <w:rFonts w:ascii="Arial" w:hAnsi="Arial" w:cs="Arial"/>
          <w:sz w:val="72"/>
          <w:szCs w:val="72"/>
        </w:rPr>
      </w:pPr>
    </w:p>
    <w:p w14:paraId="0105C1E0" w14:textId="3D6C2F54" w:rsidR="005E15FE" w:rsidRDefault="005E15FE">
      <w:pPr>
        <w:rPr>
          <w:rFonts w:ascii="Arial" w:hAnsi="Arial" w:cs="Arial"/>
          <w:sz w:val="72"/>
          <w:szCs w:val="72"/>
        </w:rPr>
      </w:pPr>
      <w:r>
        <w:rPr>
          <w:noProof/>
        </w:rPr>
        <w:drawing>
          <wp:inline distT="0" distB="0" distL="0" distR="0" wp14:anchorId="5B123C0A" wp14:editId="5100CCA6">
            <wp:extent cx="6108700" cy="3173783"/>
            <wp:effectExtent l="0" t="0" r="6350" b="7620"/>
            <wp:docPr id="1241990234" name="Picture 1" descr="A City Skyline · Free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ity Skyline · Free Stock Pho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0362" cy="3205820"/>
                    </a:xfrm>
                    <a:prstGeom prst="rect">
                      <a:avLst/>
                    </a:prstGeom>
                    <a:noFill/>
                    <a:ln>
                      <a:noFill/>
                    </a:ln>
                  </pic:spPr>
                </pic:pic>
              </a:graphicData>
            </a:graphic>
          </wp:inline>
        </w:drawing>
      </w:r>
    </w:p>
    <w:p w14:paraId="748847A8" w14:textId="63378B55" w:rsidR="005E15FE" w:rsidRDefault="005E15FE" w:rsidP="33BA8A1E">
      <w:pPr>
        <w:rPr>
          <w:rFonts w:ascii="Arial" w:hAnsi="Arial" w:cs="Arial"/>
          <w:sz w:val="96"/>
          <w:szCs w:val="96"/>
        </w:rPr>
      </w:pPr>
    </w:p>
    <w:p w14:paraId="795BAF89" w14:textId="785464CE" w:rsidR="00473662" w:rsidRDefault="005E15FE" w:rsidP="00473662">
      <w:pPr>
        <w:rPr>
          <w:rFonts w:ascii="Arial" w:hAnsi="Arial" w:cs="Arial"/>
        </w:rPr>
      </w:pPr>
      <w:r>
        <w:rPr>
          <w:noProof/>
        </w:rPr>
        <w:drawing>
          <wp:inline distT="0" distB="0" distL="0" distR="0" wp14:anchorId="08F6261E" wp14:editId="11C870A8">
            <wp:extent cx="2190750" cy="1018356"/>
            <wp:effectExtent l="0" t="0" r="0" b="0"/>
            <wp:docPr id="1054411334" name="Picture 3" descr="Cisco - Genesis B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sco - Genesis B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6444" cy="1025651"/>
                    </a:xfrm>
                    <a:prstGeom prst="rect">
                      <a:avLst/>
                    </a:prstGeom>
                    <a:noFill/>
                    <a:ln>
                      <a:noFill/>
                    </a:ln>
                  </pic:spPr>
                </pic:pic>
              </a:graphicData>
            </a:graphic>
          </wp:inline>
        </w:drawing>
      </w:r>
      <w:r w:rsidR="00473662" w:rsidRPr="33BA8A1E">
        <w:rPr>
          <w:rFonts w:ascii="Arial" w:hAnsi="Arial" w:cs="Arial"/>
        </w:rPr>
        <w:t xml:space="preserve"> </w:t>
      </w:r>
    </w:p>
    <w:p w14:paraId="13EACFF0" w14:textId="77777777" w:rsidR="00BE3DB3" w:rsidRDefault="00BE3DB3" w:rsidP="33BA8A1E">
      <w:pPr>
        <w:rPr>
          <w:rFonts w:ascii="Times New Roman" w:eastAsia="Times New Roman" w:hAnsi="Times New Roman" w:cs="Times New Roman"/>
        </w:rPr>
      </w:pPr>
    </w:p>
    <w:p w14:paraId="5BFD9443" w14:textId="3237EF6C" w:rsidR="3FA84B13" w:rsidRDefault="3FA84B13" w:rsidP="33BA8A1E">
      <w:pPr>
        <w:rPr>
          <w:rFonts w:ascii="Times New Roman" w:eastAsia="Times New Roman" w:hAnsi="Times New Roman" w:cs="Times New Roman"/>
        </w:rPr>
      </w:pPr>
      <w:r w:rsidRPr="33BA8A1E">
        <w:rPr>
          <w:rFonts w:ascii="Times New Roman" w:eastAsia="Times New Roman" w:hAnsi="Times New Roman" w:cs="Times New Roman"/>
        </w:rPr>
        <w:lastRenderedPageBreak/>
        <w:t xml:space="preserve">Purpose: </w:t>
      </w:r>
      <w:r>
        <w:br/>
      </w:r>
      <w:r w:rsidR="5B782CC9" w:rsidRPr="33BA8A1E">
        <w:rPr>
          <w:rFonts w:ascii="Times New Roman" w:eastAsia="Times New Roman" w:hAnsi="Times New Roman" w:cs="Times New Roman"/>
        </w:rPr>
        <w:t xml:space="preserve">BGP is a comonly used routing protocol </w:t>
      </w:r>
      <w:proofErr w:type="gramStart"/>
      <w:r w:rsidR="5B782CC9" w:rsidRPr="33BA8A1E">
        <w:rPr>
          <w:rFonts w:ascii="Times New Roman" w:eastAsia="Times New Roman" w:hAnsi="Times New Roman" w:cs="Times New Roman"/>
        </w:rPr>
        <w:t>through out</w:t>
      </w:r>
      <w:proofErr w:type="gramEnd"/>
      <w:r w:rsidR="5B782CC9" w:rsidRPr="33BA8A1E">
        <w:rPr>
          <w:rFonts w:ascii="Times New Roman" w:eastAsia="Times New Roman" w:hAnsi="Times New Roman" w:cs="Times New Roman"/>
        </w:rPr>
        <w:t xml:space="preserve"> the </w:t>
      </w:r>
      <w:proofErr w:type="gramStart"/>
      <w:r w:rsidR="5B782CC9" w:rsidRPr="33BA8A1E">
        <w:rPr>
          <w:rFonts w:ascii="Times New Roman" w:eastAsia="Times New Roman" w:hAnsi="Times New Roman" w:cs="Times New Roman"/>
        </w:rPr>
        <w:t>internet</w:t>
      </w:r>
      <w:proofErr w:type="gramEnd"/>
      <w:r w:rsidR="5B782CC9" w:rsidRPr="33BA8A1E">
        <w:rPr>
          <w:rFonts w:ascii="Times New Roman" w:eastAsia="Times New Roman" w:hAnsi="Times New Roman" w:cs="Times New Roman"/>
        </w:rPr>
        <w:t xml:space="preserve"> and it is important to understand the common applications and configurations that it often </w:t>
      </w:r>
      <w:r w:rsidR="09F2FD70" w:rsidRPr="33BA8A1E">
        <w:rPr>
          <w:rFonts w:ascii="Times New Roman" w:eastAsia="Times New Roman" w:hAnsi="Times New Roman" w:cs="Times New Roman"/>
        </w:rPr>
        <w:t>operates</w:t>
      </w:r>
      <w:r w:rsidR="5B782CC9" w:rsidRPr="33BA8A1E">
        <w:rPr>
          <w:rFonts w:ascii="Times New Roman" w:eastAsia="Times New Roman" w:hAnsi="Times New Roman" w:cs="Times New Roman"/>
        </w:rPr>
        <w:t xml:space="preserve"> under. </w:t>
      </w:r>
    </w:p>
    <w:p w14:paraId="49197BB6" w14:textId="72B0BBDC" w:rsidR="33BA8A1E" w:rsidRDefault="33BA8A1E" w:rsidP="33BA8A1E">
      <w:pPr>
        <w:rPr>
          <w:rFonts w:ascii="Times New Roman" w:eastAsia="Times New Roman" w:hAnsi="Times New Roman" w:cs="Times New Roman"/>
        </w:rPr>
      </w:pPr>
    </w:p>
    <w:p w14:paraId="5957E7E7" w14:textId="64A8E83B" w:rsidR="33BA8A1E" w:rsidRDefault="33BA8A1E" w:rsidP="33BA8A1E">
      <w:pPr>
        <w:rPr>
          <w:rFonts w:ascii="Times New Roman" w:eastAsia="Times New Roman" w:hAnsi="Times New Roman" w:cs="Times New Roman"/>
        </w:rPr>
      </w:pPr>
    </w:p>
    <w:p w14:paraId="5E57992C" w14:textId="62FC7D79" w:rsidR="00D71B27" w:rsidRPr="00473662" w:rsidRDefault="00D71B27" w:rsidP="33BA8A1E">
      <w:pPr>
        <w:rPr>
          <w:rFonts w:ascii="Times New Roman" w:eastAsia="Times New Roman" w:hAnsi="Times New Roman" w:cs="Times New Roman"/>
        </w:rPr>
      </w:pPr>
      <w:r w:rsidRPr="33BA8A1E">
        <w:rPr>
          <w:rFonts w:ascii="Times New Roman" w:eastAsia="Times New Roman" w:hAnsi="Times New Roman" w:cs="Times New Roman"/>
        </w:rPr>
        <w:t xml:space="preserve">Background </w:t>
      </w:r>
    </w:p>
    <w:p w14:paraId="1506084F" w14:textId="7050822A" w:rsidR="00060A50" w:rsidRDefault="006871E5" w:rsidP="33BA8A1E">
      <w:pPr>
        <w:ind w:firstLine="720"/>
        <w:rPr>
          <w:rFonts w:ascii="Times New Roman" w:eastAsia="Times New Roman" w:hAnsi="Times New Roman" w:cs="Times New Roman"/>
        </w:rPr>
      </w:pPr>
      <w:r w:rsidRPr="33BA8A1E">
        <w:rPr>
          <w:rFonts w:ascii="Times New Roman" w:eastAsia="Times New Roman" w:hAnsi="Times New Roman" w:cs="Times New Roman"/>
        </w:rPr>
        <w:t xml:space="preserve">Border Gateway protocol allows for internetwork or routing protocol connectivity. It does this by establishing neighbors and having a way to translate the priorities of one routing protocol to another one. There </w:t>
      </w:r>
      <w:proofErr w:type="gramStart"/>
      <w:r w:rsidRPr="33BA8A1E">
        <w:rPr>
          <w:rFonts w:ascii="Times New Roman" w:eastAsia="Times New Roman" w:hAnsi="Times New Roman" w:cs="Times New Roman"/>
        </w:rPr>
        <w:t>a two types</w:t>
      </w:r>
      <w:proofErr w:type="gramEnd"/>
      <w:r w:rsidRPr="33BA8A1E">
        <w:rPr>
          <w:rFonts w:ascii="Times New Roman" w:eastAsia="Times New Roman" w:hAnsi="Times New Roman" w:cs="Times New Roman"/>
        </w:rPr>
        <w:t xml:space="preserve"> of BGP, iBGP which acts as a routing protocol for devices, but </w:t>
      </w:r>
      <w:r w:rsidR="00D94A08" w:rsidRPr="33BA8A1E">
        <w:rPr>
          <w:rFonts w:ascii="Times New Roman" w:eastAsia="Times New Roman" w:hAnsi="Times New Roman" w:cs="Times New Roman"/>
        </w:rPr>
        <w:t>eBGP allows for communication of routes between protocols</w:t>
      </w:r>
      <w:r w:rsidR="009D74DB" w:rsidRPr="33BA8A1E">
        <w:rPr>
          <w:rFonts w:ascii="Times New Roman" w:eastAsia="Times New Roman" w:hAnsi="Times New Roman" w:cs="Times New Roman"/>
        </w:rPr>
        <w:t xml:space="preserve">. BGP will also allow for fastest path to be accounted for through networks as well furthermore </w:t>
      </w:r>
      <w:r w:rsidR="008222C0" w:rsidRPr="33BA8A1E">
        <w:rPr>
          <w:rFonts w:ascii="Times New Roman" w:eastAsia="Times New Roman" w:hAnsi="Times New Roman" w:cs="Times New Roman"/>
        </w:rPr>
        <w:t>it also keeps local path preference as well. While there have been some issues with the ability to propagate incorrect bgp routes to the point that a website will become inaccessible regardless of where you start from on the internet</w:t>
      </w:r>
      <w:r w:rsidR="006B74B1" w:rsidRPr="33BA8A1E">
        <w:rPr>
          <w:rFonts w:ascii="Times New Roman" w:eastAsia="Times New Roman" w:hAnsi="Times New Roman" w:cs="Times New Roman"/>
        </w:rPr>
        <w:t xml:space="preserve"> (something that was an issue on our local network due to some improperly entered IP addresses)</w:t>
      </w:r>
      <w:r w:rsidR="008222C0" w:rsidRPr="33BA8A1E">
        <w:rPr>
          <w:rFonts w:ascii="Times New Roman" w:eastAsia="Times New Roman" w:hAnsi="Times New Roman" w:cs="Times New Roman"/>
        </w:rPr>
        <w:t xml:space="preserve">. This is known as </w:t>
      </w:r>
      <w:proofErr w:type="gramStart"/>
      <w:r w:rsidR="008222C0" w:rsidRPr="33BA8A1E">
        <w:rPr>
          <w:rFonts w:ascii="Times New Roman" w:eastAsia="Times New Roman" w:hAnsi="Times New Roman" w:cs="Times New Roman"/>
        </w:rPr>
        <w:t>blackholing</w:t>
      </w:r>
      <w:proofErr w:type="gramEnd"/>
      <w:r w:rsidR="008222C0" w:rsidRPr="33BA8A1E">
        <w:rPr>
          <w:rFonts w:ascii="Times New Roman" w:eastAsia="Times New Roman" w:hAnsi="Times New Roman" w:cs="Times New Roman"/>
        </w:rPr>
        <w:t xml:space="preserve"> which prevents the packets from </w:t>
      </w:r>
      <w:r w:rsidR="00531933" w:rsidRPr="33BA8A1E">
        <w:rPr>
          <w:rFonts w:ascii="Times New Roman" w:eastAsia="Times New Roman" w:hAnsi="Times New Roman" w:cs="Times New Roman"/>
        </w:rPr>
        <w:t xml:space="preserve">being routed to the proper location </w:t>
      </w:r>
      <w:r w:rsidR="008D4E6B" w:rsidRPr="33BA8A1E">
        <w:rPr>
          <w:rFonts w:ascii="Times New Roman" w:eastAsia="Times New Roman" w:hAnsi="Times New Roman" w:cs="Times New Roman"/>
        </w:rPr>
        <w:t>instead of</w:t>
      </w:r>
      <w:r w:rsidR="00531933" w:rsidRPr="33BA8A1E">
        <w:rPr>
          <w:rFonts w:ascii="Times New Roman" w:eastAsia="Times New Roman" w:hAnsi="Times New Roman" w:cs="Times New Roman"/>
        </w:rPr>
        <w:t xml:space="preserve"> being sent to a location at which the address doesn’t exist. Some issues with BGP have been fixed with frameworks like RPKI.</w:t>
      </w:r>
    </w:p>
    <w:p w14:paraId="7A8083BA" w14:textId="65A15BA4" w:rsidR="00060A50" w:rsidRDefault="00531933" w:rsidP="33BA8A1E">
      <w:pPr>
        <w:ind w:firstLine="720"/>
        <w:rPr>
          <w:rFonts w:ascii="Times New Roman" w:eastAsia="Times New Roman" w:hAnsi="Times New Roman" w:cs="Times New Roman"/>
        </w:rPr>
      </w:pPr>
      <w:r w:rsidRPr="33BA8A1E">
        <w:rPr>
          <w:rFonts w:ascii="Times New Roman" w:eastAsia="Times New Roman" w:hAnsi="Times New Roman" w:cs="Times New Roman"/>
        </w:rPr>
        <w:t xml:space="preserve"> Luckily most ISPs use these safety frameworks which </w:t>
      </w:r>
      <w:r w:rsidR="008D4E6B" w:rsidRPr="33BA8A1E">
        <w:rPr>
          <w:rFonts w:ascii="Times New Roman" w:eastAsia="Times New Roman" w:hAnsi="Times New Roman" w:cs="Times New Roman"/>
        </w:rPr>
        <w:t>prevent</w:t>
      </w:r>
      <w:r w:rsidRPr="33BA8A1E">
        <w:rPr>
          <w:rFonts w:ascii="Times New Roman" w:eastAsia="Times New Roman" w:hAnsi="Times New Roman" w:cs="Times New Roman"/>
        </w:rPr>
        <w:t xml:space="preserve"> unnecessary internet outages. BGP is also good because it can be configured to provide extra information as well as optimizing so that it doesn’t require that much network bandwidth. </w:t>
      </w:r>
      <w:r w:rsidR="00D71B27" w:rsidRPr="33BA8A1E">
        <w:rPr>
          <w:rFonts w:ascii="Times New Roman" w:eastAsia="Times New Roman" w:hAnsi="Times New Roman" w:cs="Times New Roman"/>
        </w:rPr>
        <w:t xml:space="preserve">BGP also has rout </w:t>
      </w:r>
      <w:r w:rsidR="008D4E6B" w:rsidRPr="33BA8A1E">
        <w:rPr>
          <w:rFonts w:ascii="Times New Roman" w:eastAsia="Times New Roman" w:hAnsi="Times New Roman" w:cs="Times New Roman"/>
        </w:rPr>
        <w:t>advertisements</w:t>
      </w:r>
      <w:r w:rsidR="00D71B27" w:rsidRPr="33BA8A1E">
        <w:rPr>
          <w:rFonts w:ascii="Times New Roman" w:eastAsia="Times New Roman" w:hAnsi="Times New Roman" w:cs="Times New Roman"/>
        </w:rPr>
        <w:t xml:space="preserve"> and updates that allow it to function as </w:t>
      </w:r>
      <w:r w:rsidR="008D4E6B" w:rsidRPr="33BA8A1E">
        <w:rPr>
          <w:rFonts w:ascii="Times New Roman" w:eastAsia="Times New Roman" w:hAnsi="Times New Roman" w:cs="Times New Roman"/>
        </w:rPr>
        <w:t>an internal</w:t>
      </w:r>
      <w:r w:rsidR="00D71B27" w:rsidRPr="33BA8A1E">
        <w:rPr>
          <w:rFonts w:ascii="Times New Roman" w:eastAsia="Times New Roman" w:hAnsi="Times New Roman" w:cs="Times New Roman"/>
        </w:rPr>
        <w:t xml:space="preserve"> routing protocol as well (iBGP) which uses TCP</w:t>
      </w:r>
      <w:r w:rsidR="00060A50" w:rsidRPr="33BA8A1E">
        <w:rPr>
          <w:rFonts w:ascii="Times New Roman" w:eastAsia="Times New Roman" w:hAnsi="Times New Roman" w:cs="Times New Roman"/>
        </w:rPr>
        <w:t xml:space="preserve">. It also solves </w:t>
      </w:r>
      <w:r w:rsidR="008D4E6B" w:rsidRPr="33BA8A1E">
        <w:rPr>
          <w:rFonts w:ascii="Times New Roman" w:eastAsia="Times New Roman" w:hAnsi="Times New Roman" w:cs="Times New Roman"/>
        </w:rPr>
        <w:t>issues</w:t>
      </w:r>
      <w:r w:rsidR="00060A50" w:rsidRPr="33BA8A1E">
        <w:rPr>
          <w:rFonts w:ascii="Times New Roman" w:eastAsia="Times New Roman" w:hAnsi="Times New Roman" w:cs="Times New Roman"/>
        </w:rPr>
        <w:t xml:space="preserve"> like routing policy a need for inter-domain routing at a large scale as well as preventing loops once differ</w:t>
      </w:r>
      <w:r w:rsidR="008D4E6B" w:rsidRPr="33BA8A1E">
        <w:rPr>
          <w:rFonts w:ascii="Times New Roman" w:eastAsia="Times New Roman" w:hAnsi="Times New Roman" w:cs="Times New Roman"/>
        </w:rPr>
        <w:t>ent</w:t>
      </w:r>
      <w:r w:rsidR="00060A50" w:rsidRPr="33BA8A1E">
        <w:rPr>
          <w:rFonts w:ascii="Times New Roman" w:eastAsia="Times New Roman" w:hAnsi="Times New Roman" w:cs="Times New Roman"/>
        </w:rPr>
        <w:t xml:space="preserve"> </w:t>
      </w:r>
      <w:r w:rsidR="008D4E6B" w:rsidRPr="33BA8A1E">
        <w:rPr>
          <w:rFonts w:ascii="Times New Roman" w:eastAsia="Times New Roman" w:hAnsi="Times New Roman" w:cs="Times New Roman"/>
        </w:rPr>
        <w:t xml:space="preserve">Autonomous systems are connected. In the </w:t>
      </w:r>
      <w:proofErr w:type="gramStart"/>
      <w:r w:rsidR="008D4E6B" w:rsidRPr="33BA8A1E">
        <w:rPr>
          <w:rFonts w:ascii="Times New Roman" w:eastAsia="Times New Roman" w:hAnsi="Times New Roman" w:cs="Times New Roman"/>
        </w:rPr>
        <w:t>past</w:t>
      </w:r>
      <w:proofErr w:type="gramEnd"/>
      <w:r w:rsidR="008D4E6B" w:rsidRPr="33BA8A1E">
        <w:rPr>
          <w:rFonts w:ascii="Times New Roman" w:eastAsia="Times New Roman" w:hAnsi="Times New Roman" w:cs="Times New Roman"/>
        </w:rPr>
        <w:t xml:space="preserve"> with other routing protocols connecting large networks would have required </w:t>
      </w:r>
      <w:proofErr w:type="gramStart"/>
      <w:r w:rsidR="008D4E6B" w:rsidRPr="33BA8A1E">
        <w:rPr>
          <w:rFonts w:ascii="Times New Roman" w:eastAsia="Times New Roman" w:hAnsi="Times New Roman" w:cs="Times New Roman"/>
        </w:rPr>
        <w:t>a large number of</w:t>
      </w:r>
      <w:proofErr w:type="gramEnd"/>
      <w:r w:rsidR="008D4E6B" w:rsidRPr="33BA8A1E">
        <w:rPr>
          <w:rFonts w:ascii="Times New Roman" w:eastAsia="Times New Roman" w:hAnsi="Times New Roman" w:cs="Times New Roman"/>
        </w:rPr>
        <w:t xml:space="preserve"> calculations by spanning tree or manually preventing loops with shutdown commands. </w:t>
      </w:r>
      <w:proofErr w:type="gramStart"/>
      <w:r w:rsidR="008D4E6B" w:rsidRPr="33BA8A1E">
        <w:rPr>
          <w:rFonts w:ascii="Times New Roman" w:eastAsia="Times New Roman" w:hAnsi="Times New Roman" w:cs="Times New Roman"/>
        </w:rPr>
        <w:t>Furthermore</w:t>
      </w:r>
      <w:proofErr w:type="gramEnd"/>
      <w:r w:rsidR="008D4E6B" w:rsidRPr="33BA8A1E">
        <w:rPr>
          <w:rFonts w:ascii="Times New Roman" w:eastAsia="Times New Roman" w:hAnsi="Times New Roman" w:cs="Times New Roman"/>
        </w:rPr>
        <w:t xml:space="preserve"> only best routes are provided </w:t>
      </w:r>
      <w:proofErr w:type="gramStart"/>
      <w:r w:rsidR="008D4E6B" w:rsidRPr="33BA8A1E">
        <w:rPr>
          <w:rFonts w:ascii="Times New Roman" w:eastAsia="Times New Roman" w:hAnsi="Times New Roman" w:cs="Times New Roman"/>
        </w:rPr>
        <w:t>to</w:t>
      </w:r>
      <w:proofErr w:type="gramEnd"/>
      <w:r w:rsidR="008D4E6B" w:rsidRPr="33BA8A1E">
        <w:rPr>
          <w:rFonts w:ascii="Times New Roman" w:eastAsia="Times New Roman" w:hAnsi="Times New Roman" w:cs="Times New Roman"/>
        </w:rPr>
        <w:t xml:space="preserve"> other devices running BGP</w:t>
      </w:r>
      <w:r w:rsidR="00C678CC" w:rsidRPr="33BA8A1E">
        <w:rPr>
          <w:rFonts w:ascii="Times New Roman" w:eastAsia="Times New Roman" w:hAnsi="Times New Roman" w:cs="Times New Roman"/>
        </w:rPr>
        <w:t xml:space="preserve">. </w:t>
      </w:r>
    </w:p>
    <w:p w14:paraId="592EFF5C" w14:textId="5F00D756" w:rsidR="00060A50" w:rsidRDefault="006B74B1" w:rsidP="33BA8A1E">
      <w:pPr>
        <w:ind w:firstLine="720"/>
        <w:rPr>
          <w:rFonts w:ascii="Times New Roman" w:eastAsia="Times New Roman" w:hAnsi="Times New Roman" w:cs="Times New Roman"/>
        </w:rPr>
      </w:pPr>
      <w:r w:rsidRPr="33BA8A1E">
        <w:rPr>
          <w:rFonts w:ascii="Times New Roman" w:eastAsia="Times New Roman" w:hAnsi="Times New Roman" w:cs="Times New Roman"/>
        </w:rPr>
        <w:t xml:space="preserve">The Other protocols we used was OSPF, ISIS, and EIGRP. These protocols provide unique advantages with EIGRP is the ease in which it can be configured while also providing routing and most basic requirements for routing protocols. OSPF is often used as it </w:t>
      </w:r>
      <w:proofErr w:type="gramStart"/>
      <w:r w:rsidRPr="33BA8A1E">
        <w:rPr>
          <w:rFonts w:ascii="Times New Roman" w:eastAsia="Times New Roman" w:hAnsi="Times New Roman" w:cs="Times New Roman"/>
        </w:rPr>
        <w:t>is able to</w:t>
      </w:r>
      <w:proofErr w:type="gramEnd"/>
      <w:r w:rsidRPr="33BA8A1E">
        <w:rPr>
          <w:rFonts w:ascii="Times New Roman" w:eastAsia="Times New Roman" w:hAnsi="Times New Roman" w:cs="Times New Roman"/>
        </w:rPr>
        <w:t xml:space="preserve"> have unique areas and so create smaller routing tables within them (although this still has the backbone area containing </w:t>
      </w:r>
      <w:proofErr w:type="gramStart"/>
      <w:r w:rsidRPr="33BA8A1E">
        <w:rPr>
          <w:rFonts w:ascii="Times New Roman" w:eastAsia="Times New Roman" w:hAnsi="Times New Roman" w:cs="Times New Roman"/>
        </w:rPr>
        <w:t>all of</w:t>
      </w:r>
      <w:proofErr w:type="gramEnd"/>
      <w:r w:rsidRPr="33BA8A1E">
        <w:rPr>
          <w:rFonts w:ascii="Times New Roman" w:eastAsia="Times New Roman" w:hAnsi="Times New Roman" w:cs="Times New Roman"/>
        </w:rPr>
        <w:t xml:space="preserve"> the routes). This allows for faster less necessary updates per topology change while keeping connectivity. It also </w:t>
      </w:r>
      <w:proofErr w:type="gramStart"/>
      <w:r w:rsidRPr="33BA8A1E">
        <w:rPr>
          <w:rFonts w:ascii="Times New Roman" w:eastAsia="Times New Roman" w:hAnsi="Times New Roman" w:cs="Times New Roman"/>
        </w:rPr>
        <w:t>is able to</w:t>
      </w:r>
      <w:proofErr w:type="gramEnd"/>
      <w:r w:rsidRPr="33BA8A1E">
        <w:rPr>
          <w:rFonts w:ascii="Times New Roman" w:eastAsia="Times New Roman" w:hAnsi="Times New Roman" w:cs="Times New Roman"/>
        </w:rPr>
        <w:t xml:space="preserve"> scale quite well up to quite high number routers. Both of these protocols were relatively easy to set up and can be scaled to larger sizes if required by a company and they have their own distinct use cases with EIGRP being useful for small businesses and SOHO environments while OSPF is more capable of handling the number of devices on a businesses, school, or other large network</w:t>
      </w:r>
      <w:r w:rsidR="00505606" w:rsidRPr="33BA8A1E">
        <w:rPr>
          <w:rFonts w:ascii="Times New Roman" w:eastAsia="Times New Roman" w:hAnsi="Times New Roman" w:cs="Times New Roman"/>
        </w:rPr>
        <w:t xml:space="preserve"> and is widely used and where there may be some topology changes It is worth noting that if you ever want to add IPv6 </w:t>
      </w:r>
      <w:proofErr w:type="gramStart"/>
      <w:r w:rsidR="00505606" w:rsidRPr="33BA8A1E">
        <w:rPr>
          <w:rFonts w:ascii="Times New Roman" w:eastAsia="Times New Roman" w:hAnsi="Times New Roman" w:cs="Times New Roman"/>
        </w:rPr>
        <w:lastRenderedPageBreak/>
        <w:t>routing</w:t>
      </w:r>
      <w:proofErr w:type="gramEnd"/>
      <w:r w:rsidR="00505606" w:rsidRPr="33BA8A1E">
        <w:rPr>
          <w:rFonts w:ascii="Times New Roman" w:eastAsia="Times New Roman" w:hAnsi="Times New Roman" w:cs="Times New Roman"/>
        </w:rPr>
        <w:t xml:space="preserve"> to your network you should start with OSPv3 as if you only do OSPF you will need to reconfigure both IPv4 and IPv6 </w:t>
      </w:r>
      <w:proofErr w:type="gramStart"/>
      <w:r w:rsidR="00505606" w:rsidRPr="33BA8A1E">
        <w:rPr>
          <w:rFonts w:ascii="Times New Roman" w:eastAsia="Times New Roman" w:hAnsi="Times New Roman" w:cs="Times New Roman"/>
        </w:rPr>
        <w:t>addresses.</w:t>
      </w:r>
      <w:r w:rsidRPr="33BA8A1E">
        <w:rPr>
          <w:rFonts w:ascii="Times New Roman" w:eastAsia="Times New Roman" w:hAnsi="Times New Roman" w:cs="Times New Roman"/>
        </w:rPr>
        <w:t>.</w:t>
      </w:r>
      <w:proofErr w:type="gramEnd"/>
      <w:r w:rsidRPr="33BA8A1E">
        <w:rPr>
          <w:rFonts w:ascii="Times New Roman" w:eastAsia="Times New Roman" w:hAnsi="Times New Roman" w:cs="Times New Roman"/>
        </w:rPr>
        <w:t xml:space="preserve"> </w:t>
      </w:r>
      <w:r w:rsidR="00505606" w:rsidRPr="33BA8A1E">
        <w:rPr>
          <w:rFonts w:ascii="Times New Roman" w:eastAsia="Times New Roman" w:hAnsi="Times New Roman" w:cs="Times New Roman"/>
        </w:rPr>
        <w:t xml:space="preserve">Similarly to OSPF ISIS is also quite scalable although from personal experience it is significantly more unintuitive to learn how to set up. ISIS is less often used and is faster at propagating routing information around a network than OSPF and used by some service providers as it </w:t>
      </w:r>
      <w:proofErr w:type="gramStart"/>
      <w:r w:rsidR="00505606" w:rsidRPr="33BA8A1E">
        <w:rPr>
          <w:rFonts w:ascii="Times New Roman" w:eastAsia="Times New Roman" w:hAnsi="Times New Roman" w:cs="Times New Roman"/>
        </w:rPr>
        <w:t>is able to</w:t>
      </w:r>
      <w:proofErr w:type="gramEnd"/>
      <w:r w:rsidR="00505606" w:rsidRPr="33BA8A1E">
        <w:rPr>
          <w:rFonts w:ascii="Times New Roman" w:eastAsia="Times New Roman" w:hAnsi="Times New Roman" w:cs="Times New Roman"/>
        </w:rPr>
        <w:t xml:space="preserve"> maintain a lot of routes. </w:t>
      </w:r>
    </w:p>
    <w:p w14:paraId="476B288D" w14:textId="2C7EAF30" w:rsidR="008222C0" w:rsidRPr="006871E5" w:rsidRDefault="7FE8762D" w:rsidP="33BA8A1E">
      <w:pPr>
        <w:rPr>
          <w:rFonts w:ascii="Times New Roman" w:eastAsia="Times New Roman" w:hAnsi="Times New Roman" w:cs="Times New Roman"/>
        </w:rPr>
      </w:pPr>
      <w:r w:rsidRPr="33BA8A1E">
        <w:rPr>
          <w:rFonts w:ascii="Times New Roman" w:eastAsia="Times New Roman" w:hAnsi="Times New Roman" w:cs="Times New Roman"/>
        </w:rPr>
        <w:t>Configuration:</w:t>
      </w:r>
    </w:p>
    <w:p w14:paraId="2166D8AC" w14:textId="775BB108" w:rsidR="008222C0" w:rsidRPr="006871E5" w:rsidRDefault="008222C0" w:rsidP="33BA8A1E">
      <w:pPr>
        <w:rPr>
          <w:rFonts w:ascii="Cambria" w:eastAsia="Cambria" w:hAnsi="Cambria" w:cs="Cambria"/>
        </w:rPr>
      </w:pPr>
    </w:p>
    <w:p w14:paraId="0584C11F" w14:textId="23E2534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hostname R1</w:t>
      </w:r>
    </w:p>
    <w:p w14:paraId="2356F55E" w14:textId="6A483A1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boot-start-marker</w:t>
      </w:r>
    </w:p>
    <w:p w14:paraId="341CB7C3" w14:textId="728E8F3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1741D473" w14:textId="2B4D004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definition Mgmt-intf</w:t>
      </w:r>
    </w:p>
    <w:p w14:paraId="4E5BC6DA" w14:textId="09B7D5B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02EC78DA" w14:textId="2E42D31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46E93459" w14:textId="2629C83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678D618E" w14:textId="04161FE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1FF65F6B" w14:textId="0C49B0D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aaa </w:t>
      </w:r>
      <w:proofErr w:type="gramStart"/>
      <w:r w:rsidRPr="33BA8A1E">
        <w:rPr>
          <w:rFonts w:ascii="Courier New" w:eastAsia="Courier New" w:hAnsi="Courier New" w:cs="Courier New"/>
        </w:rPr>
        <w:t>new-model</w:t>
      </w:r>
      <w:proofErr w:type="gramEnd"/>
    </w:p>
    <w:p w14:paraId="1F3538C3" w14:textId="4A37DE3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 on-success log</w:t>
      </w:r>
    </w:p>
    <w:p w14:paraId="0145DE6D" w14:textId="6C03CBD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510E9BA4" w14:textId="60F8F16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782617DE" w14:textId="2D079D7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58FA0938" w14:textId="14899A0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ipv6 </w:t>
      </w:r>
      <w:proofErr w:type="gramStart"/>
      <w:r w:rsidRPr="33BA8A1E">
        <w:rPr>
          <w:rFonts w:ascii="Courier New" w:eastAsia="Courier New" w:hAnsi="Courier New" w:cs="Courier New"/>
        </w:rPr>
        <w:t>unicast-routing</w:t>
      </w:r>
      <w:proofErr w:type="gramEnd"/>
    </w:p>
    <w:p w14:paraId="1EF858EB" w14:textId="00D3A03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00ACE106" w14:textId="5B54BDC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trustpoint TP-self-signed-414644419</w:t>
      </w:r>
    </w:p>
    <w:p w14:paraId="57811941" w14:textId="7FA705B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enrollment </w:t>
      </w:r>
      <w:proofErr w:type="gramStart"/>
      <w:r w:rsidRPr="33BA8A1E">
        <w:rPr>
          <w:rFonts w:ascii="Courier New" w:eastAsia="Courier New" w:hAnsi="Courier New" w:cs="Courier New"/>
        </w:rPr>
        <w:t>selfsigned</w:t>
      </w:r>
      <w:proofErr w:type="gramEnd"/>
    </w:p>
    <w:p w14:paraId="4AE76910" w14:textId="053248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subject-name cn=IOS-Self-Signed-Certificate-414644419</w:t>
      </w:r>
    </w:p>
    <w:p w14:paraId="317DA665" w14:textId="56932C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revocation-check none</w:t>
      </w:r>
    </w:p>
    <w:p w14:paraId="069B5AB5" w14:textId="4CEB721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rsakeypair TP-self-signed-414644419</w:t>
      </w:r>
    </w:p>
    <w:p w14:paraId="3CBB2F01" w14:textId="1A7313A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certificate chain TP-self-signed-414644419</w:t>
      </w:r>
    </w:p>
    <w:p w14:paraId="01EB4934" w14:textId="542EAC7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certificate self-signed 01</w:t>
      </w:r>
    </w:p>
    <w:p w14:paraId="2F483B7E" w14:textId="6DD51A5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quit</w:t>
      </w:r>
    </w:p>
    <w:p w14:paraId="74C82361" w14:textId="43C4345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FDO21080CTW</w:t>
      </w:r>
    </w:p>
    <w:p w14:paraId="0F75E1A0" w14:textId="0157F53E"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no</w:t>
      </w:r>
      <w:proofErr w:type="gramEnd"/>
      <w:r w:rsidRPr="33BA8A1E">
        <w:rPr>
          <w:rFonts w:ascii="Courier New" w:eastAsia="Courier New" w:hAnsi="Courier New" w:cs="Courier New"/>
        </w:rPr>
        <w:t xml:space="preserve"> license smart </w:t>
      </w:r>
      <w:proofErr w:type="gramStart"/>
      <w:r w:rsidRPr="33BA8A1E">
        <w:rPr>
          <w:rFonts w:ascii="Courier New" w:eastAsia="Courier New" w:hAnsi="Courier New" w:cs="Courier New"/>
        </w:rPr>
        <w:t>enable</w:t>
      </w:r>
      <w:proofErr w:type="gramEnd"/>
    </w:p>
    <w:p w14:paraId="128A3AB3" w14:textId="6B22976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diagnostic bootup level minimal</w:t>
      </w:r>
    </w:p>
    <w:p w14:paraId="0E329D70" w14:textId="7D13D25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spanning-tree extend system-id</w:t>
      </w:r>
    </w:p>
    <w:p w14:paraId="79D53AB5" w14:textId="71477D8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4E4D2C14" w14:textId="02A8488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6EEE6E2F" w14:textId="3E17A7C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163FDE27" w14:textId="631DC179"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ip</w:t>
      </w:r>
      <w:proofErr w:type="gramEnd"/>
      <w:r w:rsidRPr="33BA8A1E">
        <w:rPr>
          <w:rFonts w:ascii="Courier New" w:eastAsia="Courier New" w:hAnsi="Courier New" w:cs="Courier New"/>
        </w:rPr>
        <w:t xml:space="preserve"> address 192.168.0.1 255.255.255.252</w:t>
      </w:r>
    </w:p>
    <w:p w14:paraId="22555AC9" w14:textId="1BB2067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F1/64</w:t>
      </w:r>
    </w:p>
    <w:p w14:paraId="4367D624" w14:textId="6F91D28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ipv4 area 0</w:t>
      </w:r>
    </w:p>
    <w:p w14:paraId="6E0E96BE" w14:textId="592BE15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ipv6 area 0</w:t>
      </w:r>
    </w:p>
    <w:p w14:paraId="46A16B79" w14:textId="14DD0D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319E1090" w14:textId="1F7CA5E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10.10.1.1 255.255.255.0</w:t>
      </w:r>
    </w:p>
    <w:p w14:paraId="5E04F58A" w14:textId="72633AE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1E9EF9B8" w14:textId="018E172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1::</w:t>
      </w:r>
      <w:proofErr w:type="gramEnd"/>
      <w:r w:rsidRPr="33BA8A1E">
        <w:rPr>
          <w:rFonts w:ascii="Courier New" w:eastAsia="Courier New" w:hAnsi="Courier New" w:cs="Courier New"/>
        </w:rPr>
        <w:t>1/64</w:t>
      </w:r>
    </w:p>
    <w:p w14:paraId="6186B565" w14:textId="16FF5E9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ipv6 area 0</w:t>
      </w:r>
    </w:p>
    <w:p w14:paraId="7BD26F4C" w14:textId="2561F74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ipv4 area 0</w:t>
      </w:r>
    </w:p>
    <w:p w14:paraId="5C163AB6" w14:textId="345C22E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6E4B1980" w14:textId="1162830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no ip address</w:t>
      </w:r>
    </w:p>
    <w:p w14:paraId="3C7140C6" w14:textId="3DB6CD4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5FF2EDA9" w14:textId="5586E2C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Serial0/1/0</w:t>
      </w:r>
    </w:p>
    <w:p w14:paraId="239CF6D6" w14:textId="0BC6B04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0A26ACED" w14:textId="48038EE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20858E62" w14:textId="35FE1BC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Serial0/1/1</w:t>
      </w:r>
    </w:p>
    <w:p w14:paraId="1F1B92B5" w14:textId="73366AD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45572A90" w14:textId="4F8DC16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124EFFA9" w14:textId="6F9E2C8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Service-Engine0/2/0</w:t>
      </w:r>
    </w:p>
    <w:p w14:paraId="7805CB09" w14:textId="6D48685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1CC215E0" w14:textId="4E000CC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66108179" w14:textId="15CB332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0D435ED2" w14:textId="7430C06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6956164D" w14:textId="5CBBBF2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60A21B0F" w14:textId="15E9791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ospfv3 1</w:t>
      </w:r>
    </w:p>
    <w:p w14:paraId="314EF013" w14:textId="2B067CF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router-id 2.1.1.1</w:t>
      </w:r>
    </w:p>
    <w:p w14:paraId="2684CF74" w14:textId="78CCB32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 unicast</w:t>
      </w:r>
    </w:p>
    <w:p w14:paraId="7722287B" w14:textId="23B7544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2357CAC1" w14:textId="53CB4B8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 unicast</w:t>
      </w:r>
    </w:p>
    <w:p w14:paraId="1FA387D5" w14:textId="1F8656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07D1E4B3" w14:textId="5FF49A3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ospf 1</w:t>
      </w:r>
    </w:p>
    <w:p w14:paraId="309A30E8" w14:textId="14D3BCA3"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router</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id</w:t>
      </w:r>
      <w:proofErr w:type="gramEnd"/>
      <w:r w:rsidRPr="33BA8A1E">
        <w:rPr>
          <w:rFonts w:ascii="Courier New" w:eastAsia="Courier New" w:hAnsi="Courier New" w:cs="Courier New"/>
        </w:rPr>
        <w:t xml:space="preserve"> 1.1.1.1</w:t>
      </w:r>
    </w:p>
    <w:p w14:paraId="11D4FB12" w14:textId="1954091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10.10.1.0 0.0.0.255 area 0</w:t>
      </w:r>
    </w:p>
    <w:p w14:paraId="1EA165B7" w14:textId="59C51D5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network 192.168.0.1 0.0.0.0 area 0</w:t>
      </w:r>
    </w:p>
    <w:p w14:paraId="7A7E4639" w14:textId="3F8F8D8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forward-protocol nd</w:t>
      </w:r>
    </w:p>
    <w:p w14:paraId="21840903" w14:textId="583CEE1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server</w:t>
      </w:r>
    </w:p>
    <w:p w14:paraId="49672589" w14:textId="35D2A84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authentication local</w:t>
      </w:r>
    </w:p>
    <w:p w14:paraId="6FD3B762" w14:textId="5AFA23B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 http </w:t>
      </w:r>
      <w:proofErr w:type="gramStart"/>
      <w:r w:rsidRPr="33BA8A1E">
        <w:rPr>
          <w:rFonts w:ascii="Courier New" w:eastAsia="Courier New" w:hAnsi="Courier New" w:cs="Courier New"/>
        </w:rPr>
        <w:t>secure-server</w:t>
      </w:r>
      <w:proofErr w:type="gramEnd"/>
    </w:p>
    <w:p w14:paraId="440C23F7" w14:textId="44D0313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346F3051" w14:textId="5375778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43BAD331" w14:textId="02383BF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08A308B7" w14:textId="0C2E1F6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transport input none</w:t>
      </w:r>
    </w:p>
    <w:p w14:paraId="6C0C2B13" w14:textId="21414CC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051ABD94" w14:textId="726AA71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6A73E0CC" w14:textId="181DC10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5CD72E57" w14:textId="03FE0A9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6BB92544" w14:textId="72A66CE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63A113EE" w14:textId="6131FBE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End</w:t>
      </w:r>
    </w:p>
    <w:p w14:paraId="3D4887AD" w14:textId="70DA9338"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hostname</w:t>
      </w:r>
      <w:proofErr w:type="gramEnd"/>
      <w:r w:rsidRPr="33BA8A1E">
        <w:rPr>
          <w:rFonts w:ascii="Courier New" w:eastAsia="Courier New" w:hAnsi="Courier New" w:cs="Courier New"/>
        </w:rPr>
        <w:t xml:space="preserve"> R2</w:t>
      </w:r>
    </w:p>
    <w:p w14:paraId="2066D561" w14:textId="42FA2D3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boot-start-marker</w:t>
      </w:r>
    </w:p>
    <w:p w14:paraId="3DC3D7B1" w14:textId="02DD789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22006908" w14:textId="08E9BB5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definition Mgmt-intf</w:t>
      </w:r>
    </w:p>
    <w:p w14:paraId="24D9F564" w14:textId="44708A4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6CD9EEF9" w14:textId="57C1E37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54E5B31F" w14:textId="7EE202A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54B2A55B" w14:textId="6BACD56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5540B836" w14:textId="45AEADD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 xml:space="preserve">no aaa </w:t>
      </w:r>
      <w:proofErr w:type="gramStart"/>
      <w:r w:rsidRPr="33BA8A1E">
        <w:rPr>
          <w:rFonts w:ascii="Courier New" w:eastAsia="Courier New" w:hAnsi="Courier New" w:cs="Courier New"/>
        </w:rPr>
        <w:t>new-model</w:t>
      </w:r>
      <w:proofErr w:type="gramEnd"/>
    </w:p>
    <w:p w14:paraId="1707C1E8" w14:textId="5624F00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ipv6 </w:t>
      </w:r>
      <w:proofErr w:type="gramStart"/>
      <w:r w:rsidRPr="33BA8A1E">
        <w:rPr>
          <w:rFonts w:ascii="Courier New" w:eastAsia="Courier New" w:hAnsi="Courier New" w:cs="Courier New"/>
        </w:rPr>
        <w:t>unicast-routing</w:t>
      </w:r>
      <w:proofErr w:type="gramEnd"/>
    </w:p>
    <w:p w14:paraId="689B4428" w14:textId="63EDE1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59FAE436" w14:textId="4B92C28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7CBB1726" w14:textId="61F6B12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26827024" w14:textId="3AE95A4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294AEF26" w14:textId="03FC62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FDO214328EH</w:t>
      </w:r>
    </w:p>
    <w:p w14:paraId="55969496" w14:textId="0FC39FC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spanning-tree extend system-id</w:t>
      </w:r>
    </w:p>
    <w:p w14:paraId="04D29699" w14:textId="06CBB78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48B9C68B" w14:textId="3BD91F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1E4F10C4" w14:textId="1FD5372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internal allocation policy ascending</w:t>
      </w:r>
    </w:p>
    <w:p w14:paraId="1649DFAA" w14:textId="5C8FB69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10,20</w:t>
      </w:r>
    </w:p>
    <w:p w14:paraId="57E243DE" w14:textId="517DA87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77FDF344" w14:textId="25D2727A"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ip</w:t>
      </w:r>
      <w:proofErr w:type="gramEnd"/>
      <w:r w:rsidRPr="33BA8A1E">
        <w:rPr>
          <w:rFonts w:ascii="Courier New" w:eastAsia="Courier New" w:hAnsi="Courier New" w:cs="Courier New"/>
        </w:rPr>
        <w:t xml:space="preserve"> address 192.168.2.1 255.255.255.255</w:t>
      </w:r>
    </w:p>
    <w:p w14:paraId="3B0EDE98" w14:textId="4311EF1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F::</w:t>
      </w:r>
      <w:proofErr w:type="gramEnd"/>
      <w:r w:rsidRPr="33BA8A1E">
        <w:rPr>
          <w:rFonts w:ascii="Courier New" w:eastAsia="Courier New" w:hAnsi="Courier New" w:cs="Courier New"/>
        </w:rPr>
        <w:t>1/64</w:t>
      </w:r>
    </w:p>
    <w:p w14:paraId="1419E4AB" w14:textId="39F187E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ipv4 area 0</w:t>
      </w:r>
    </w:p>
    <w:p w14:paraId="1E8D15AD" w14:textId="76C987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ipv6 area 0</w:t>
      </w:r>
    </w:p>
    <w:p w14:paraId="5B4902AF" w14:textId="6EC4CCB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51D65741" w14:textId="6DFAF83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10.10.2.1 255.255.255.0</w:t>
      </w:r>
    </w:p>
    <w:p w14:paraId="48EF1760" w14:textId="771AD54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6F948822" w14:textId="401C484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2::</w:t>
      </w:r>
      <w:proofErr w:type="gramEnd"/>
      <w:r w:rsidRPr="33BA8A1E">
        <w:rPr>
          <w:rFonts w:ascii="Courier New" w:eastAsia="Courier New" w:hAnsi="Courier New" w:cs="Courier New"/>
        </w:rPr>
        <w:t>2/64</w:t>
      </w:r>
    </w:p>
    <w:p w14:paraId="107D23CE" w14:textId="1500F21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ospfv3 1 ipv4 area 0</w:t>
      </w:r>
    </w:p>
    <w:p w14:paraId="4FF813D8" w14:textId="1CCCAB1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032AB4DB" w14:textId="6E00FAD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ip address 10.10.1.2 255.255.255.0</w:t>
      </w:r>
    </w:p>
    <w:p w14:paraId="10BAF3DC" w14:textId="34CF2F3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ospf 1 area 0</w:t>
      </w:r>
    </w:p>
    <w:p w14:paraId="6A9495D0" w14:textId="0C28EB0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15B55819" w14:textId="5C571B3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1::</w:t>
      </w:r>
      <w:proofErr w:type="gramEnd"/>
      <w:r w:rsidRPr="33BA8A1E">
        <w:rPr>
          <w:rFonts w:ascii="Courier New" w:eastAsia="Courier New" w:hAnsi="Courier New" w:cs="Courier New"/>
        </w:rPr>
        <w:t>2/64</w:t>
      </w:r>
    </w:p>
    <w:p w14:paraId="2433310F" w14:textId="7BE9807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ospf 1 area 0</w:t>
      </w:r>
    </w:p>
    <w:p w14:paraId="1E2E165B" w14:textId="1ABD6A4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Serial0/1/0</w:t>
      </w:r>
    </w:p>
    <w:p w14:paraId="6E249F00" w14:textId="160C23A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C14C316" w14:textId="4B8895C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143CE253" w14:textId="3EF3812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Serial0/1/1</w:t>
      </w:r>
    </w:p>
    <w:p w14:paraId="12E65CBA" w14:textId="66A7BA7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372A5271" w14:textId="52FE75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72DADCA3" w14:textId="5C6477A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Service-Engine0/2/0</w:t>
      </w:r>
    </w:p>
    <w:p w14:paraId="1C8CF918" w14:textId="47F5A4E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757306B3" w14:textId="41A0D5F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393407C9" w14:textId="4E0D760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230F9F5C" w14:textId="792E138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71D88ED9" w14:textId="03E00CA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540AC103" w14:textId="743A4CF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8BE7507" w14:textId="5215B99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74CFB691" w14:textId="756413A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Vlan1</w:t>
      </w:r>
    </w:p>
    <w:p w14:paraId="3CB99709" w14:textId="321E70B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509A29BB" w14:textId="13A1057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25124CC" w14:textId="7A204BA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ospfv3 1</w:t>
      </w:r>
    </w:p>
    <w:p w14:paraId="0656DB83" w14:textId="442AFBDB"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lastRenderedPageBreak/>
        <w:t>router</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id</w:t>
      </w:r>
      <w:proofErr w:type="gramEnd"/>
      <w:r w:rsidRPr="33BA8A1E">
        <w:rPr>
          <w:rFonts w:ascii="Courier New" w:eastAsia="Courier New" w:hAnsi="Courier New" w:cs="Courier New"/>
        </w:rPr>
        <w:t xml:space="preserve"> 1.2.2.2</w:t>
      </w:r>
    </w:p>
    <w:p w14:paraId="3A58597D" w14:textId="53F1978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 unicast</w:t>
      </w:r>
    </w:p>
    <w:p w14:paraId="01BB983D" w14:textId="6365D2A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redistribute connected</w:t>
      </w:r>
    </w:p>
    <w:p w14:paraId="69AF80B6" w14:textId="2CEC9C6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redistribute bgp 2 metric 10</w:t>
      </w:r>
    </w:p>
    <w:p w14:paraId="54FE39D3" w14:textId="6C549C0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136F92B7" w14:textId="497E002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 unicast</w:t>
      </w:r>
    </w:p>
    <w:p w14:paraId="62F4248E" w14:textId="735D57D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passive-interface default</w:t>
      </w:r>
    </w:p>
    <w:p w14:paraId="327F4D66" w14:textId="2857CB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no passive-interface GigabitEthernet0/0/1</w:t>
      </w:r>
    </w:p>
    <w:p w14:paraId="017B984C" w14:textId="2DA8DE8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redistribute connected</w:t>
      </w:r>
    </w:p>
    <w:p w14:paraId="275C48DA" w14:textId="68F04BD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redistribute bgp 2 metric 10</w:t>
      </w:r>
    </w:p>
    <w:p w14:paraId="4A904BD2" w14:textId="61B9593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7C3DC05F" w14:textId="221C953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ospf 1</w:t>
      </w:r>
    </w:p>
    <w:p w14:paraId="7E0C237C" w14:textId="164AE33A"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router</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id</w:t>
      </w:r>
      <w:proofErr w:type="gramEnd"/>
      <w:r w:rsidRPr="33BA8A1E">
        <w:rPr>
          <w:rFonts w:ascii="Courier New" w:eastAsia="Courier New" w:hAnsi="Courier New" w:cs="Courier New"/>
        </w:rPr>
        <w:t xml:space="preserve"> 1.2.2.2</w:t>
      </w:r>
    </w:p>
    <w:p w14:paraId="55DB7915" w14:textId="26F9D4D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bgp 2 metric 10 subnets</w:t>
      </w:r>
    </w:p>
    <w:p w14:paraId="4F55B10C" w14:textId="4A67D25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10.10.1.0 0.0.0.255 area 0</w:t>
      </w:r>
    </w:p>
    <w:p w14:paraId="703ABAF9" w14:textId="5830BD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192.168.2.0 0.0.0.255 area 0</w:t>
      </w:r>
    </w:p>
    <w:p w14:paraId="7699195A" w14:textId="1D789B4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bgp 2</w:t>
      </w:r>
    </w:p>
    <w:p w14:paraId="53D32B73" w14:textId="20D9BCD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router-id 2.2.2.2</w:t>
      </w:r>
    </w:p>
    <w:p w14:paraId="3AFFBD6B" w14:textId="2C25DD4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log-neighbor-changes</w:t>
      </w:r>
    </w:p>
    <w:p w14:paraId="29214D2C" w14:textId="1B9A717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0F309A4B" w14:textId="4C79F1D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ospfv3 1 metric 10</w:t>
      </w:r>
    </w:p>
    <w:p w14:paraId="381CE6BF" w14:textId="167FE25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ospf 1 metric 10</w:t>
      </w:r>
    </w:p>
    <w:p w14:paraId="2981B9D5" w14:textId="0E66878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10.10.2.3 remote-as 3</w:t>
      </w:r>
    </w:p>
    <w:p w14:paraId="3AE45E2B" w14:textId="3D7D9BB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ip forward-protocol nd</w:t>
      </w:r>
    </w:p>
    <w:p w14:paraId="10B0B60D" w14:textId="011B718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http server</w:t>
      </w:r>
    </w:p>
    <w:p w14:paraId="5EDE4B93" w14:textId="7C8FB20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ip http </w:t>
      </w:r>
      <w:proofErr w:type="gramStart"/>
      <w:r w:rsidRPr="33BA8A1E">
        <w:rPr>
          <w:rFonts w:ascii="Courier New" w:eastAsia="Courier New" w:hAnsi="Courier New" w:cs="Courier New"/>
        </w:rPr>
        <w:t>secure-server</w:t>
      </w:r>
      <w:proofErr w:type="gramEnd"/>
    </w:p>
    <w:p w14:paraId="74B43A3E" w14:textId="23E9658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08C0F799" w14:textId="3D0E0DE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46D605CB" w14:textId="0DC0465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4170A807" w14:textId="554F1A5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422FCA21" w14:textId="730C66C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4C8C3C92" w14:textId="2C9BA52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75964403" w14:textId="6646BC4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1FB87A25" w14:textId="57D5C8B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659E5B30" w14:textId="333EFBA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End</w:t>
      </w:r>
    </w:p>
    <w:p w14:paraId="6D1332D2" w14:textId="78F02AA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hostname R3</w:t>
      </w:r>
    </w:p>
    <w:p w14:paraId="1979376C" w14:textId="53CAB03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boot-start-marker</w:t>
      </w:r>
    </w:p>
    <w:p w14:paraId="17766061" w14:textId="3ADEB83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1B761FD5" w14:textId="073CB3C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definition Mgmt-intf</w:t>
      </w:r>
    </w:p>
    <w:p w14:paraId="652F7842" w14:textId="060E96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603B1F72" w14:textId="4089F23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49801231" w14:textId="22801C2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6ABAE2BA" w14:textId="51B21E8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5BBCCA67" w14:textId="56CECFB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logging console</w:t>
      </w:r>
    </w:p>
    <w:p w14:paraId="1F949976" w14:textId="3AA04D5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aaa </w:t>
      </w:r>
      <w:proofErr w:type="gramStart"/>
      <w:r w:rsidRPr="33BA8A1E">
        <w:rPr>
          <w:rFonts w:ascii="Courier New" w:eastAsia="Courier New" w:hAnsi="Courier New" w:cs="Courier New"/>
        </w:rPr>
        <w:t>new-model</w:t>
      </w:r>
      <w:proofErr w:type="gramEnd"/>
    </w:p>
    <w:p w14:paraId="7B47BC23" w14:textId="2B833B9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domain lookup</w:t>
      </w:r>
    </w:p>
    <w:p w14:paraId="56421A04" w14:textId="532C000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 xml:space="preserve">ipv6 </w:t>
      </w:r>
      <w:proofErr w:type="gramStart"/>
      <w:r w:rsidRPr="33BA8A1E">
        <w:rPr>
          <w:rFonts w:ascii="Courier New" w:eastAsia="Courier New" w:hAnsi="Courier New" w:cs="Courier New"/>
        </w:rPr>
        <w:t>unicast-routing</w:t>
      </w:r>
      <w:proofErr w:type="gramEnd"/>
    </w:p>
    <w:p w14:paraId="53FA2107" w14:textId="3776CB8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0FBF3982" w14:textId="137E8BB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6320752D" w14:textId="2F1F104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7EAA5C54" w14:textId="47403EC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466F74A5" w14:textId="09EF3B0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FDO214414TX</w:t>
      </w:r>
    </w:p>
    <w:p w14:paraId="0A9CFF8C" w14:textId="7537C1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spanning-tree extend system-id</w:t>
      </w:r>
    </w:p>
    <w:p w14:paraId="577F74B2" w14:textId="3FF3AE9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3F36D0CA" w14:textId="681A615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472A38DF" w14:textId="6E09157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internal allocation policy ascending</w:t>
      </w:r>
    </w:p>
    <w:p w14:paraId="1B7BB7E6" w14:textId="7B2BC48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10,20</w:t>
      </w:r>
    </w:p>
    <w:p w14:paraId="275FAE59" w14:textId="6F28272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48DD3BF2" w14:textId="1A9E160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192.168.3.1 255.255.255.255</w:t>
      </w:r>
    </w:p>
    <w:p w14:paraId="78C32A99" w14:textId="26B314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router isis Trump</w:t>
      </w:r>
    </w:p>
    <w:p w14:paraId="5AFC108E" w14:textId="3CFE1BF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1CDD77D8" w14:textId="4136260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10.10.3.1 255.255.255.0</w:t>
      </w:r>
    </w:p>
    <w:p w14:paraId="686FF501" w14:textId="4E32E79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router isis Trump</w:t>
      </w:r>
    </w:p>
    <w:p w14:paraId="629A6F8C" w14:textId="648F1C8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1413B729" w14:textId="29A0EFA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3::</w:t>
      </w:r>
      <w:proofErr w:type="gramEnd"/>
      <w:r w:rsidRPr="33BA8A1E">
        <w:rPr>
          <w:rFonts w:ascii="Courier New" w:eastAsia="Courier New" w:hAnsi="Courier New" w:cs="Courier New"/>
        </w:rPr>
        <w:t>3/64</w:t>
      </w:r>
    </w:p>
    <w:p w14:paraId="36A1EE6F" w14:textId="415DC82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router isis Trump</w:t>
      </w:r>
    </w:p>
    <w:p w14:paraId="7B7900FE" w14:textId="59AE8EB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3C655967" w14:textId="63D7DBD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10.10.2.3 255.255.255.0</w:t>
      </w:r>
    </w:p>
    <w:p w14:paraId="38DECEA5" w14:textId="683AC9D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2977FAD7" w14:textId="551E47B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ipv6 address 2001:DB8:</w:t>
      </w:r>
      <w:proofErr w:type="gramStart"/>
      <w:r w:rsidRPr="33BA8A1E">
        <w:rPr>
          <w:rFonts w:ascii="Courier New" w:eastAsia="Courier New" w:hAnsi="Courier New" w:cs="Courier New"/>
        </w:rPr>
        <w:t>2::</w:t>
      </w:r>
      <w:proofErr w:type="gramEnd"/>
      <w:r w:rsidRPr="33BA8A1E">
        <w:rPr>
          <w:rFonts w:ascii="Courier New" w:eastAsia="Courier New" w:hAnsi="Courier New" w:cs="Courier New"/>
        </w:rPr>
        <w:t>3/64</w:t>
      </w:r>
    </w:p>
    <w:p w14:paraId="236FEDD1" w14:textId="25818D1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Serial0/1/0</w:t>
      </w:r>
    </w:p>
    <w:p w14:paraId="4B84EF6B" w14:textId="3777606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70B0BB1" w14:textId="19ADD8E8" w:rsidR="008222C0" w:rsidRPr="006871E5" w:rsidRDefault="3DE0DD48" w:rsidP="33BA8A1E">
      <w:pPr>
        <w:spacing w:before="240" w:after="240"/>
        <w:rPr>
          <w:rFonts w:ascii="Courier New" w:eastAsia="Courier New" w:hAnsi="Courier New" w:cs="Courier New"/>
        </w:rPr>
      </w:pPr>
      <w:r w:rsidRPr="33BA8A1E">
        <w:rPr>
          <w:rFonts w:ascii="Courier New" w:eastAsia="Courier New" w:hAnsi="Courier New" w:cs="Courier New"/>
        </w:rPr>
        <w:t>S</w:t>
      </w:r>
      <w:r w:rsidR="19266765" w:rsidRPr="33BA8A1E">
        <w:rPr>
          <w:rFonts w:ascii="Courier New" w:eastAsia="Courier New" w:hAnsi="Courier New" w:cs="Courier New"/>
        </w:rPr>
        <w:t>hutdown</w:t>
      </w:r>
    </w:p>
    <w:p w14:paraId="5E74F9EA" w14:textId="27BC4AD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Serial0/1/1</w:t>
      </w:r>
    </w:p>
    <w:p w14:paraId="6DDFD275" w14:textId="1830E2E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4FED456E" w14:textId="757FC8B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789691A3" w14:textId="563E578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GigabitEthernet0/2/0</w:t>
      </w:r>
    </w:p>
    <w:p w14:paraId="663ED72E" w14:textId="473DAC5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704829FC" w14:textId="7E8FBF0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29C97805" w14:textId="6D522C4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20442B25" w14:textId="0D62742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GigabitEthernet0/2/1</w:t>
      </w:r>
    </w:p>
    <w:p w14:paraId="1384EC3E" w14:textId="67DF64E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0C9290B5" w14:textId="4F382C1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788A0C2B" w14:textId="25D6837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3202D22D" w14:textId="6555D42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05039145" w14:textId="582BFAE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1908D921" w14:textId="2B20D29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FB5AA50" w14:textId="35B6F90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139CDC79" w14:textId="09B35B9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05341595" w14:textId="4169438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Vlan1</w:t>
      </w:r>
    </w:p>
    <w:p w14:paraId="5EE8D163" w14:textId="0A21FF8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135CB139" w14:textId="70B9095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600A69FB" w14:textId="218099C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router isis Trump</w:t>
      </w:r>
    </w:p>
    <w:p w14:paraId="111F1BFB" w14:textId="40733F9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 49.0001.1010.1010.3333.00</w:t>
      </w:r>
    </w:p>
    <w:p w14:paraId="00524BB1" w14:textId="14B493F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70A407B2" w14:textId="6D916B8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redistribute bgp 3 metric 10 </w:t>
      </w:r>
      <w:proofErr w:type="gramStart"/>
      <w:r w:rsidRPr="33BA8A1E">
        <w:rPr>
          <w:rFonts w:ascii="Courier New" w:eastAsia="Courier New" w:hAnsi="Courier New" w:cs="Courier New"/>
        </w:rPr>
        <w:t>level-1</w:t>
      </w:r>
      <w:proofErr w:type="gramEnd"/>
    </w:p>
    <w:p w14:paraId="1D1DB60F" w14:textId="7AAC739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bgp 3</w:t>
      </w:r>
    </w:p>
    <w:p w14:paraId="04A30AF0" w14:textId="44EADB8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router-id 3.3.3.3</w:t>
      </w:r>
    </w:p>
    <w:p w14:paraId="23A60E32" w14:textId="5DB309A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log-neighbor-changes</w:t>
      </w:r>
    </w:p>
    <w:p w14:paraId="7ECA3DD7" w14:textId="44E327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290A4F60" w14:textId="45793FD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isis Trump level-1-2 metric 10</w:t>
      </w:r>
    </w:p>
    <w:p w14:paraId="701D77BB" w14:textId="23B5E1D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10.10.2.1 remote-as 2</w:t>
      </w:r>
    </w:p>
    <w:p w14:paraId="26BB59E8" w14:textId="68537F9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forward-protocol nd</w:t>
      </w:r>
    </w:p>
    <w:p w14:paraId="372E94A6" w14:textId="31D890A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http server</w:t>
      </w:r>
    </w:p>
    <w:p w14:paraId="7DA4F75E" w14:textId="1EF8B76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ip http </w:t>
      </w:r>
      <w:proofErr w:type="gramStart"/>
      <w:r w:rsidRPr="33BA8A1E">
        <w:rPr>
          <w:rFonts w:ascii="Courier New" w:eastAsia="Courier New" w:hAnsi="Courier New" w:cs="Courier New"/>
        </w:rPr>
        <w:t>secure-server</w:t>
      </w:r>
      <w:proofErr w:type="gramEnd"/>
    </w:p>
    <w:p w14:paraId="4387DFF8" w14:textId="4984A8A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23C6CABF" w14:textId="2F03C56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5E11FA24" w14:textId="0D46CBF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7B0A58F1" w14:textId="60E1BB2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55A3FBED" w14:textId="2BFF1D5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47F0C1BD" w14:textId="640E088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502FC38A" w14:textId="5C97701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5E8C98C2" w14:textId="49FB9D0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17B15BAD" w14:textId="47F7E33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End</w:t>
      </w:r>
    </w:p>
    <w:p w14:paraId="394661E9" w14:textId="1920FC0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hostname R4</w:t>
      </w:r>
    </w:p>
    <w:p w14:paraId="692B740B" w14:textId="6BCBC1B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boot-start-marker</w:t>
      </w:r>
    </w:p>
    <w:p w14:paraId="5C8E6D97" w14:textId="0D17E96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10A955CD" w14:textId="5F9B557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definition Mgmt-intf</w:t>
      </w:r>
    </w:p>
    <w:p w14:paraId="7AC8043F" w14:textId="364495B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06157B0B" w14:textId="678FA13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003806AC" w14:textId="12DF1B5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10F3C8DC" w14:textId="5FEB477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3941ED17" w14:textId="5037B29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aaa </w:t>
      </w:r>
      <w:proofErr w:type="gramStart"/>
      <w:r w:rsidRPr="33BA8A1E">
        <w:rPr>
          <w:rFonts w:ascii="Courier New" w:eastAsia="Courier New" w:hAnsi="Courier New" w:cs="Courier New"/>
        </w:rPr>
        <w:t>new-model</w:t>
      </w:r>
      <w:proofErr w:type="gramEnd"/>
    </w:p>
    <w:p w14:paraId="59DE5292" w14:textId="359364B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 on-success log</w:t>
      </w:r>
    </w:p>
    <w:p w14:paraId="5737AC73" w14:textId="457F2A8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578D422C" w14:textId="65582B7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71C0102A" w14:textId="4510F70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026F9639" w14:textId="4EA548B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ipv6 </w:t>
      </w:r>
      <w:proofErr w:type="gramStart"/>
      <w:r w:rsidRPr="33BA8A1E">
        <w:rPr>
          <w:rFonts w:ascii="Courier New" w:eastAsia="Courier New" w:hAnsi="Courier New" w:cs="Courier New"/>
        </w:rPr>
        <w:t>unicast-routing</w:t>
      </w:r>
      <w:proofErr w:type="gramEnd"/>
    </w:p>
    <w:p w14:paraId="4B5BE851" w14:textId="16ACDCD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1DD92E2A" w14:textId="367BFAC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trustpoint TP-self-signed-1275915594</w:t>
      </w:r>
    </w:p>
    <w:p w14:paraId="303F63AD" w14:textId="4D7EC56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enrollment </w:t>
      </w:r>
      <w:proofErr w:type="gramStart"/>
      <w:r w:rsidRPr="33BA8A1E">
        <w:rPr>
          <w:rFonts w:ascii="Courier New" w:eastAsia="Courier New" w:hAnsi="Courier New" w:cs="Courier New"/>
        </w:rPr>
        <w:t>selfsigned</w:t>
      </w:r>
      <w:proofErr w:type="gramEnd"/>
    </w:p>
    <w:p w14:paraId="7DC8AE9A" w14:textId="586FBD0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subject-name cn=IOS-Self-Signed-Certificate-1275915594</w:t>
      </w:r>
    </w:p>
    <w:p w14:paraId="1734F758" w14:textId="2E68540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revocation-check none</w:t>
      </w:r>
    </w:p>
    <w:p w14:paraId="5EDA5253" w14:textId="4961193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rsakeypair TP-self-signed-1275915594</w:t>
      </w:r>
    </w:p>
    <w:p w14:paraId="326CE971" w14:textId="752806E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certificate chain TP-self-signed-1275915594</w:t>
      </w:r>
    </w:p>
    <w:p w14:paraId="73EAAC8C" w14:textId="5DE5DE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certificate self-signed 01</w:t>
      </w:r>
    </w:p>
    <w:p w14:paraId="0DC18B94" w14:textId="40E48A8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quit</w:t>
      </w:r>
    </w:p>
    <w:p w14:paraId="38B1A315" w14:textId="26587B1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FDO214811ZM</w:t>
      </w:r>
    </w:p>
    <w:p w14:paraId="32898F5C" w14:textId="73397335"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lastRenderedPageBreak/>
        <w:t>no</w:t>
      </w:r>
      <w:proofErr w:type="gramEnd"/>
      <w:r w:rsidRPr="33BA8A1E">
        <w:rPr>
          <w:rFonts w:ascii="Courier New" w:eastAsia="Courier New" w:hAnsi="Courier New" w:cs="Courier New"/>
        </w:rPr>
        <w:t xml:space="preserve"> license smart </w:t>
      </w:r>
      <w:proofErr w:type="gramStart"/>
      <w:r w:rsidRPr="33BA8A1E">
        <w:rPr>
          <w:rFonts w:ascii="Courier New" w:eastAsia="Courier New" w:hAnsi="Courier New" w:cs="Courier New"/>
        </w:rPr>
        <w:t>enable</w:t>
      </w:r>
      <w:proofErr w:type="gramEnd"/>
    </w:p>
    <w:p w14:paraId="26295710" w14:textId="2D83AED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diagnostic bootup level minimal</w:t>
      </w:r>
    </w:p>
    <w:p w14:paraId="4605A604" w14:textId="688208E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spanning-tree extend system-id</w:t>
      </w:r>
    </w:p>
    <w:p w14:paraId="55835758" w14:textId="455B87D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47E9380B" w14:textId="7BBD8C4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4D40BEC4" w14:textId="2CAE674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7079FA44" w14:textId="3DDD1D1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10.2.2.2 255.255.255.255</w:t>
      </w:r>
    </w:p>
    <w:p w14:paraId="72A826A6" w14:textId="4BE6C9D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router isis Trump</w:t>
      </w:r>
    </w:p>
    <w:p w14:paraId="3499A444" w14:textId="21ADA50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51A5F0D7" w14:textId="197D84C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10.10.10.2 255.255.255.0</w:t>
      </w:r>
    </w:p>
    <w:p w14:paraId="1A3C5A2E" w14:textId="4F4880B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2FBC03EA" w14:textId="169FAF2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4::</w:t>
      </w:r>
      <w:proofErr w:type="gramEnd"/>
      <w:r w:rsidRPr="33BA8A1E">
        <w:rPr>
          <w:rFonts w:ascii="Courier New" w:eastAsia="Courier New" w:hAnsi="Courier New" w:cs="Courier New"/>
        </w:rPr>
        <w:t>4/64</w:t>
      </w:r>
    </w:p>
    <w:p w14:paraId="03D974EF" w14:textId="2F2CFB1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19DFB775" w14:textId="39DA063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10.10.3.2 255.255.255.0</w:t>
      </w:r>
    </w:p>
    <w:p w14:paraId="719036DC" w14:textId="6218DC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router isis Trump</w:t>
      </w:r>
    </w:p>
    <w:p w14:paraId="1B25754A" w14:textId="5E9530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3FE1A523" w14:textId="5FAD00A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3::</w:t>
      </w:r>
      <w:proofErr w:type="gramEnd"/>
      <w:r w:rsidRPr="33BA8A1E">
        <w:rPr>
          <w:rFonts w:ascii="Courier New" w:eastAsia="Courier New" w:hAnsi="Courier New" w:cs="Courier New"/>
        </w:rPr>
        <w:t>4/64</w:t>
      </w:r>
    </w:p>
    <w:p w14:paraId="35F34BE6" w14:textId="33D27F8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router isis Trump</w:t>
      </w:r>
    </w:p>
    <w:p w14:paraId="2F60FAA5" w14:textId="7858592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Serial0/1/0</w:t>
      </w:r>
    </w:p>
    <w:p w14:paraId="4EEF3A0D" w14:textId="0DF7673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15B9B39E" w14:textId="34F6027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7D48087E" w14:textId="7AAF3D6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Serial0/1/1</w:t>
      </w:r>
    </w:p>
    <w:p w14:paraId="1CB28E39" w14:textId="0532C88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8D00B8D" w14:textId="6676487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shutdown</w:t>
      </w:r>
    </w:p>
    <w:p w14:paraId="37F9D3DC" w14:textId="4663759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GigabitEthernet0/2/0</w:t>
      </w:r>
    </w:p>
    <w:p w14:paraId="04944E4B" w14:textId="42A0E3C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444BE980" w14:textId="3A2F767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CA49337" w14:textId="581F900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3640514A" w14:textId="4BA2E9D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GigabitEthernet0/2/1</w:t>
      </w:r>
    </w:p>
    <w:p w14:paraId="1AF6D5BA" w14:textId="0F0A0C6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0F431607" w14:textId="2138CE8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644EA72E" w14:textId="5DDF4F2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4E5878F1" w14:textId="66E4D6C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1F8F6D7E" w14:textId="2D16151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1799A26D" w14:textId="220BB92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57FC1573" w14:textId="4ECB857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69ACE0E4" w14:textId="112F60E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55A12B27" w14:textId="44C78BC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isis Trump</w:t>
      </w:r>
    </w:p>
    <w:p w14:paraId="5B472100" w14:textId="4FF15AC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 49.0001.1010.1010.4444.00</w:t>
      </w:r>
    </w:p>
    <w:p w14:paraId="12572ED2" w14:textId="24390BA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metric-style narrow</w:t>
      </w:r>
    </w:p>
    <w:p w14:paraId="00F731B6" w14:textId="4A306AB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37681374" w14:textId="16B6A53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redistribute bgp 400 metric 10 </w:t>
      </w:r>
      <w:proofErr w:type="gramStart"/>
      <w:r w:rsidRPr="33BA8A1E">
        <w:rPr>
          <w:rFonts w:ascii="Courier New" w:eastAsia="Courier New" w:hAnsi="Courier New" w:cs="Courier New"/>
        </w:rPr>
        <w:t>level-1</w:t>
      </w:r>
      <w:proofErr w:type="gramEnd"/>
    </w:p>
    <w:p w14:paraId="4B7EB368" w14:textId="5CDDA5F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bgp 400</w:t>
      </w:r>
    </w:p>
    <w:p w14:paraId="148EDD7A" w14:textId="118D84C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router-id 4.4.4.4</w:t>
      </w:r>
    </w:p>
    <w:p w14:paraId="4D174A20" w14:textId="74B029D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log-neighbor-changes</w:t>
      </w:r>
    </w:p>
    <w:p w14:paraId="378A4C13" w14:textId="28AA0EC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79EE3B69" w14:textId="6DF433D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redistribute isis Trump level-1-2 metric 10</w:t>
      </w:r>
    </w:p>
    <w:p w14:paraId="18B7BF53" w14:textId="3EE6E4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10.1.1.1 remote-as 500</w:t>
      </w:r>
    </w:p>
    <w:p w14:paraId="3CD38345" w14:textId="4C2579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10.1.1.1 ebgp-multihop 2</w:t>
      </w:r>
    </w:p>
    <w:p w14:paraId="19063C3D" w14:textId="0FB9881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10.1.1.1 update-source Loopback0</w:t>
      </w:r>
    </w:p>
    <w:p w14:paraId="47C12381" w14:textId="21DAA9D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10.10.10.3 remote-as 500</w:t>
      </w:r>
    </w:p>
    <w:p w14:paraId="33D070C1" w14:textId="12F59EC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forward-protocol nd</w:t>
      </w:r>
    </w:p>
    <w:p w14:paraId="4FBEE215" w14:textId="57C3837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server</w:t>
      </w:r>
    </w:p>
    <w:p w14:paraId="474639E7" w14:textId="242277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authentication local</w:t>
      </w:r>
    </w:p>
    <w:p w14:paraId="17801900" w14:textId="292FFC2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 http </w:t>
      </w:r>
      <w:proofErr w:type="gramStart"/>
      <w:r w:rsidRPr="33BA8A1E">
        <w:rPr>
          <w:rFonts w:ascii="Courier New" w:eastAsia="Courier New" w:hAnsi="Courier New" w:cs="Courier New"/>
        </w:rPr>
        <w:t>secure-server</w:t>
      </w:r>
      <w:proofErr w:type="gramEnd"/>
    </w:p>
    <w:p w14:paraId="777465F8" w14:textId="7398D80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1E1636A7" w14:textId="24A7E78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12930C18" w14:textId="7B81586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4819E178" w14:textId="0C9A489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transport input none</w:t>
      </w:r>
    </w:p>
    <w:p w14:paraId="7FA8043D" w14:textId="07B0342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35C8319D" w14:textId="787A4C7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53CD07CF" w14:textId="226F0BA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388DF4DB" w14:textId="6C9207F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15BBC167" w14:textId="5A27B91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6B17C1A9" w14:textId="403575A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End</w:t>
      </w:r>
    </w:p>
    <w:p w14:paraId="5002B316" w14:textId="38A14D7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hostname R5</w:t>
      </w:r>
    </w:p>
    <w:p w14:paraId="30EBDE5D" w14:textId="455513F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boot-start-marker</w:t>
      </w:r>
    </w:p>
    <w:p w14:paraId="3A2826F9" w14:textId="7D3EA70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boot system flash </w:t>
      </w:r>
      <w:proofErr w:type="gramStart"/>
      <w:r w:rsidRPr="33BA8A1E">
        <w:rPr>
          <w:rFonts w:ascii="Courier New" w:eastAsia="Courier New" w:hAnsi="Courier New" w:cs="Courier New"/>
        </w:rPr>
        <w:t>bootflash:isr4300-universalk9.16.09.08.SPA.bin</w:t>
      </w:r>
      <w:proofErr w:type="gramEnd"/>
    </w:p>
    <w:p w14:paraId="4B80B647" w14:textId="2998A6F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00E7718B" w14:textId="009C720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vrf definition Mgmt-intf</w:t>
      </w:r>
    </w:p>
    <w:p w14:paraId="466E5E2D" w14:textId="439D266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374D071A" w14:textId="3D1837B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451D1F4D" w14:textId="4C64569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0825690B" w14:textId="48FED0F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2FE3A277" w14:textId="697236E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aaa </w:t>
      </w:r>
      <w:proofErr w:type="gramStart"/>
      <w:r w:rsidRPr="33BA8A1E">
        <w:rPr>
          <w:rFonts w:ascii="Courier New" w:eastAsia="Courier New" w:hAnsi="Courier New" w:cs="Courier New"/>
        </w:rPr>
        <w:t>new-model</w:t>
      </w:r>
      <w:proofErr w:type="gramEnd"/>
    </w:p>
    <w:p w14:paraId="10AEEDDF" w14:textId="39EF4BB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dhcp pool webuidhcp</w:t>
      </w:r>
    </w:p>
    <w:p w14:paraId="4DE49561" w14:textId="3F27E2D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 on-success log</w:t>
      </w:r>
    </w:p>
    <w:p w14:paraId="1500C80A" w14:textId="1289D3D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3BE78BEB" w14:textId="50F412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14987260" w14:textId="6D3A403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7054392D" w14:textId="41BFD44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5E90B511" w14:textId="7E2B834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trustpoint TP-self-signed-2219300048</w:t>
      </w:r>
    </w:p>
    <w:p w14:paraId="214B23ED" w14:textId="73C4045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enrollment </w:t>
      </w:r>
      <w:proofErr w:type="gramStart"/>
      <w:r w:rsidRPr="33BA8A1E">
        <w:rPr>
          <w:rFonts w:ascii="Courier New" w:eastAsia="Courier New" w:hAnsi="Courier New" w:cs="Courier New"/>
        </w:rPr>
        <w:t>selfsigned</w:t>
      </w:r>
      <w:proofErr w:type="gramEnd"/>
    </w:p>
    <w:p w14:paraId="6DCCEB59" w14:textId="4708AE1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subject-name cn=IOS-Self-Signed-Certificate-2219300048</w:t>
      </w:r>
    </w:p>
    <w:p w14:paraId="3B6E7A9E" w14:textId="512566E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revocation-check none</w:t>
      </w:r>
    </w:p>
    <w:p w14:paraId="20DAB22B" w14:textId="27D6D35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rsakeypair TP-self-signed-2219300048</w:t>
      </w:r>
    </w:p>
    <w:p w14:paraId="0392E429" w14:textId="20D395D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crypto pki certificate chain TP-self-signed-2219300048</w:t>
      </w:r>
    </w:p>
    <w:p w14:paraId="08071290" w14:textId="59210E0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certificate self-signed 01</w:t>
      </w:r>
    </w:p>
    <w:p w14:paraId="15434CF2" w14:textId="2134CA6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       quit</w:t>
      </w:r>
    </w:p>
    <w:p w14:paraId="508D97CE" w14:textId="46EFB9D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FLM240607T3</w:t>
      </w:r>
    </w:p>
    <w:p w14:paraId="69F4B2E2" w14:textId="18312658" w:rsidR="008222C0" w:rsidRPr="006871E5" w:rsidRDefault="19266765" w:rsidP="33BA8A1E">
      <w:pPr>
        <w:spacing w:before="240" w:after="240"/>
        <w:rPr>
          <w:rFonts w:ascii="Courier New" w:eastAsia="Courier New" w:hAnsi="Courier New" w:cs="Courier New"/>
        </w:rPr>
      </w:pPr>
      <w:proofErr w:type="gramStart"/>
      <w:r w:rsidRPr="33BA8A1E">
        <w:rPr>
          <w:rFonts w:ascii="Courier New" w:eastAsia="Courier New" w:hAnsi="Courier New" w:cs="Courier New"/>
        </w:rPr>
        <w:t>no</w:t>
      </w:r>
      <w:proofErr w:type="gramEnd"/>
      <w:r w:rsidRPr="33BA8A1E">
        <w:rPr>
          <w:rFonts w:ascii="Courier New" w:eastAsia="Courier New" w:hAnsi="Courier New" w:cs="Courier New"/>
        </w:rPr>
        <w:t xml:space="preserve"> license smart </w:t>
      </w:r>
      <w:proofErr w:type="gramStart"/>
      <w:r w:rsidRPr="33BA8A1E">
        <w:rPr>
          <w:rFonts w:ascii="Courier New" w:eastAsia="Courier New" w:hAnsi="Courier New" w:cs="Courier New"/>
        </w:rPr>
        <w:t>enable</w:t>
      </w:r>
      <w:proofErr w:type="gramEnd"/>
    </w:p>
    <w:p w14:paraId="5C59CC3B" w14:textId="6BF7C2C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diagnostic bootup level minimal</w:t>
      </w:r>
    </w:p>
    <w:p w14:paraId="0AD6F02F" w14:textId="0823C4D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spanning-tree extend system-id</w:t>
      </w:r>
    </w:p>
    <w:p w14:paraId="2B599F03" w14:textId="5A2DF48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6734973E" w14:textId="7EC93BB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36CA4071" w14:textId="2A11A6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081F55F5" w14:textId="0168131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192.168.5.1 255.255.255.255</w:t>
      </w:r>
    </w:p>
    <w:p w14:paraId="2D9A23F0" w14:textId="7DA5930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75F28586" w14:textId="73DF2C9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10.10.5.1 255.255.255.0</w:t>
      </w:r>
    </w:p>
    <w:p w14:paraId="66B92344" w14:textId="008876D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17844DCF" w14:textId="6CA48A7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5::</w:t>
      </w:r>
      <w:proofErr w:type="gramEnd"/>
      <w:r w:rsidRPr="33BA8A1E">
        <w:rPr>
          <w:rFonts w:ascii="Courier New" w:eastAsia="Courier New" w:hAnsi="Courier New" w:cs="Courier New"/>
        </w:rPr>
        <w:t>5/64</w:t>
      </w:r>
    </w:p>
    <w:p w14:paraId="62AE81A7" w14:textId="4B5C5B5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28B67FA6" w14:textId="55C3068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10.10.10.3 255.255.255.0</w:t>
      </w:r>
    </w:p>
    <w:p w14:paraId="02ACA3CF" w14:textId="3E71C2A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53B7BD38" w14:textId="548FB12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4::</w:t>
      </w:r>
      <w:proofErr w:type="gramEnd"/>
      <w:r w:rsidRPr="33BA8A1E">
        <w:rPr>
          <w:rFonts w:ascii="Courier New" w:eastAsia="Courier New" w:hAnsi="Courier New" w:cs="Courier New"/>
        </w:rPr>
        <w:t>5/64</w:t>
      </w:r>
    </w:p>
    <w:p w14:paraId="5BCF6073" w14:textId="2C8CF1B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39C1A1E3" w14:textId="41D6578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0822439F" w14:textId="2EFF946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038314C2" w14:textId="5D48D05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64538F2" w14:textId="265C6D8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7FAB0468" w14:textId="09B9B93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eigrp 100</w:t>
      </w:r>
    </w:p>
    <w:p w14:paraId="59D4331F" w14:textId="2D1CAD8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10.0.0.0</w:t>
      </w:r>
    </w:p>
    <w:p w14:paraId="3E5392A4" w14:textId="4A3A91F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10.10.5.0 0.0.0.255</w:t>
      </w:r>
    </w:p>
    <w:p w14:paraId="38287B71" w14:textId="7AB1CE6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192.168.5.0</w:t>
      </w:r>
    </w:p>
    <w:p w14:paraId="19DB09A8" w14:textId="5B620F4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34A06DB4" w14:textId="01F5B97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redistribute bgp 500 metric 10000 100 255 1 1500</w:t>
      </w:r>
    </w:p>
    <w:p w14:paraId="6536241A" w14:textId="683017D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passive-interface default</w:t>
      </w:r>
    </w:p>
    <w:p w14:paraId="26F236B2" w14:textId="5AF014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passive-interface GigabitEthernet0/0/0</w:t>
      </w:r>
    </w:p>
    <w:p w14:paraId="101090F8" w14:textId="79FE4AC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eigrp router-id 5.5.5.5</w:t>
      </w:r>
    </w:p>
    <w:p w14:paraId="119FD793" w14:textId="02F7AE7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bgp 500</w:t>
      </w:r>
    </w:p>
    <w:p w14:paraId="516B15CB" w14:textId="2FCE81E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router-id 5.5.5.5</w:t>
      </w:r>
    </w:p>
    <w:p w14:paraId="2BE13AF8" w14:textId="1FBB37B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bgp log-neighbor-changes</w:t>
      </w:r>
    </w:p>
    <w:p w14:paraId="6E0292D0" w14:textId="01ACA46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41005771" w14:textId="41FF679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eigrp 100</w:t>
      </w:r>
    </w:p>
    <w:p w14:paraId="3D8C0613" w14:textId="5367144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neighbor 10.10.10.2 remote-as 400</w:t>
      </w:r>
    </w:p>
    <w:p w14:paraId="11BEF2F3" w14:textId="1786ED7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forward-protocol nd</w:t>
      </w:r>
    </w:p>
    <w:p w14:paraId="0311C00D" w14:textId="2C235A4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server</w:t>
      </w:r>
    </w:p>
    <w:p w14:paraId="2A25C3DA" w14:textId="56258E7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http authentication local</w:t>
      </w:r>
    </w:p>
    <w:p w14:paraId="150EE6A1" w14:textId="511BCCA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ip http </w:t>
      </w:r>
      <w:proofErr w:type="gramStart"/>
      <w:r w:rsidRPr="33BA8A1E">
        <w:rPr>
          <w:rFonts w:ascii="Courier New" w:eastAsia="Courier New" w:hAnsi="Courier New" w:cs="Courier New"/>
        </w:rPr>
        <w:t>secure-server</w:t>
      </w:r>
      <w:proofErr w:type="gramEnd"/>
    </w:p>
    <w:p w14:paraId="1597830D" w14:textId="3C96980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08B31EDD" w14:textId="41235AC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7EF3EB0F" w14:textId="168A54C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2D661249" w14:textId="7946044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transport input none</w:t>
      </w:r>
    </w:p>
    <w:p w14:paraId="2F70DAF5" w14:textId="42FD3FE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0EAE2421" w14:textId="31B208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64EBC39F" w14:textId="2DDDACF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79879594" w14:textId="619884A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0C994034" w14:textId="5F93B5F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47BD1F08" w14:textId="1C59DC8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End</w:t>
      </w:r>
    </w:p>
    <w:p w14:paraId="5DE4A4A8" w14:textId="136EE42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hostname R6</w:t>
      </w:r>
    </w:p>
    <w:p w14:paraId="19AD9CE5" w14:textId="76DCEAE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boot-start-marker</w:t>
      </w:r>
    </w:p>
    <w:p w14:paraId="45E242A3" w14:textId="776BB32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boot-end-marker</w:t>
      </w:r>
    </w:p>
    <w:p w14:paraId="514F2002" w14:textId="4982A27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definition Mgmt-intf</w:t>
      </w:r>
    </w:p>
    <w:p w14:paraId="49A514BD" w14:textId="476B80C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ipv4</w:t>
      </w:r>
    </w:p>
    <w:p w14:paraId="7D894F96" w14:textId="1164560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24EFA9BE" w14:textId="68942BB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address-family ipv6</w:t>
      </w:r>
    </w:p>
    <w:p w14:paraId="0F2A1CD8" w14:textId="4D19079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exit-address-family</w:t>
      </w:r>
    </w:p>
    <w:p w14:paraId="7079CB6E" w14:textId="322AB7E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aaa </w:t>
      </w:r>
      <w:proofErr w:type="gramStart"/>
      <w:r w:rsidRPr="33BA8A1E">
        <w:rPr>
          <w:rFonts w:ascii="Courier New" w:eastAsia="Courier New" w:hAnsi="Courier New" w:cs="Courier New"/>
        </w:rPr>
        <w:t>new-model</w:t>
      </w:r>
      <w:proofErr w:type="gramEnd"/>
    </w:p>
    <w:p w14:paraId="17FD2FF1" w14:textId="18260DF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subscriber templating</w:t>
      </w:r>
    </w:p>
    <w:p w14:paraId="5484B3F4" w14:textId="4EF7EB3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domain cisco</w:t>
      </w:r>
    </w:p>
    <w:p w14:paraId="43BD2968" w14:textId="3A8FE59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vtp mode transparent</w:t>
      </w:r>
    </w:p>
    <w:p w14:paraId="6B77A459" w14:textId="36F2C0F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multilink bundle-name authenticated</w:t>
      </w:r>
    </w:p>
    <w:p w14:paraId="2A9C0317" w14:textId="1D24F16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license udi pid ISR4321/K9 sn FDO214913GF</w:t>
      </w:r>
    </w:p>
    <w:p w14:paraId="18F9E0F8" w14:textId="736D1F4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spanning-tree extend system-id</w:t>
      </w:r>
    </w:p>
    <w:p w14:paraId="01C997F8" w14:textId="0CD6C5C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redundancy</w:t>
      </w:r>
    </w:p>
    <w:p w14:paraId="554F4274" w14:textId="7133B81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mode none</w:t>
      </w:r>
    </w:p>
    <w:p w14:paraId="41FDC25C" w14:textId="305F87D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internal allocation policy ascending</w:t>
      </w:r>
    </w:p>
    <w:p w14:paraId="6819B9D3" w14:textId="714C3D5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vlan 10,20</w:t>
      </w:r>
    </w:p>
    <w:p w14:paraId="6D55C07B" w14:textId="306191C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Loopback0</w:t>
      </w:r>
    </w:p>
    <w:p w14:paraId="72AACF91" w14:textId="748517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192.168.6.1 255.255.255.255</w:t>
      </w:r>
    </w:p>
    <w:p w14:paraId="7D6F40DA" w14:textId="674E7AC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GigabitEthernet0/0/0</w:t>
      </w:r>
    </w:p>
    <w:p w14:paraId="53E46850" w14:textId="70CC013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no ip address</w:t>
      </w:r>
    </w:p>
    <w:p w14:paraId="361A89CE" w14:textId="182ED50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5E6E57D3" w14:textId="3FBD3FE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GigabitEthernet0/0/1</w:t>
      </w:r>
    </w:p>
    <w:p w14:paraId="3B6D538C" w14:textId="3339860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address 10.10.5.2 255.255.255.0</w:t>
      </w:r>
    </w:p>
    <w:p w14:paraId="1C2C2FAF" w14:textId="10E63F7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09E80A48" w14:textId="2E32509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ipv6 address 2001:DB</w:t>
      </w:r>
      <w:proofErr w:type="gramStart"/>
      <w:r w:rsidRPr="33BA8A1E">
        <w:rPr>
          <w:rFonts w:ascii="Courier New" w:eastAsia="Courier New" w:hAnsi="Courier New" w:cs="Courier New"/>
        </w:rPr>
        <w:t>8:ACAD</w:t>
      </w:r>
      <w:proofErr w:type="gramEnd"/>
      <w:r w:rsidRPr="33BA8A1E">
        <w:rPr>
          <w:rFonts w:ascii="Courier New" w:eastAsia="Courier New" w:hAnsi="Courier New" w:cs="Courier New"/>
        </w:rPr>
        <w:t>:</w:t>
      </w:r>
      <w:proofErr w:type="gramStart"/>
      <w:r w:rsidRPr="33BA8A1E">
        <w:rPr>
          <w:rFonts w:ascii="Courier New" w:eastAsia="Courier New" w:hAnsi="Courier New" w:cs="Courier New"/>
        </w:rPr>
        <w:t>5::</w:t>
      </w:r>
      <w:proofErr w:type="gramEnd"/>
      <w:r w:rsidRPr="33BA8A1E">
        <w:rPr>
          <w:rFonts w:ascii="Courier New" w:eastAsia="Courier New" w:hAnsi="Courier New" w:cs="Courier New"/>
        </w:rPr>
        <w:t>6/64</w:t>
      </w:r>
    </w:p>
    <w:p w14:paraId="40B69E56" w14:textId="6EE8DCB9"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Serial0/1/0</w:t>
      </w:r>
    </w:p>
    <w:p w14:paraId="171713DF" w14:textId="45BC784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0368ED1" w14:textId="1CB142D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6166713" w14:textId="30EC180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Serial0/1/1</w:t>
      </w:r>
    </w:p>
    <w:p w14:paraId="7B01D38D" w14:textId="6FEA4D40"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6FB997B0" w14:textId="3288EC7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180FB9D2" w14:textId="57D1B63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GigabitEthernet0/2/0</w:t>
      </w:r>
    </w:p>
    <w:p w14:paraId="52021B16" w14:textId="7C2DDAB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1C45B4BD" w14:textId="69025D0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31C2D4C9" w14:textId="47EDE455"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7A61C507" w14:textId="280562E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GigabitEthernet0/2/1</w:t>
      </w:r>
    </w:p>
    <w:p w14:paraId="26BB92C1" w14:textId="6F8334A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5F22EF6E" w14:textId="7098248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6547FA0" w14:textId="014CF9A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44A00AC9" w14:textId="00E4B78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GigabitEthernet0</w:t>
      </w:r>
    </w:p>
    <w:p w14:paraId="7677A3FC" w14:textId="29CEF9C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vrf forwarding Mgmt-intf</w:t>
      </w:r>
    </w:p>
    <w:p w14:paraId="1E657167" w14:textId="345E66EC"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4AF3E11A" w14:textId="2C7BE15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lastRenderedPageBreak/>
        <w:t>shutdown</w:t>
      </w:r>
    </w:p>
    <w:p w14:paraId="69669864" w14:textId="0DC2AC42"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negotiation auto</w:t>
      </w:r>
    </w:p>
    <w:p w14:paraId="435D313F" w14:textId="2F4781E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interface Vlan1</w:t>
      </w:r>
    </w:p>
    <w:p w14:paraId="57149472" w14:textId="3A10588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address</w:t>
      </w:r>
    </w:p>
    <w:p w14:paraId="2F76EB6E" w14:textId="21380E7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shutdown</w:t>
      </w:r>
    </w:p>
    <w:p w14:paraId="001868A1" w14:textId="0C6F2C4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router eigrp 100</w:t>
      </w:r>
    </w:p>
    <w:p w14:paraId="3C1B83B5" w14:textId="32D1AB57"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10.0.0.0</w:t>
      </w:r>
    </w:p>
    <w:p w14:paraId="771D0EB5" w14:textId="0F5130D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network 192.168.6.0</w:t>
      </w:r>
    </w:p>
    <w:p w14:paraId="6B564C64" w14:textId="3D89DCB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redistribute connected</w:t>
      </w:r>
    </w:p>
    <w:p w14:paraId="1B9036DD" w14:textId="156A29BE"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passive-interface default</w:t>
      </w:r>
    </w:p>
    <w:p w14:paraId="45B1CC1F" w14:textId="128CFD2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passive-interface GigabitEthernet0/0/1</w:t>
      </w:r>
    </w:p>
    <w:p w14:paraId="3ABB466A" w14:textId="4281171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forward-protocol nd</w:t>
      </w:r>
    </w:p>
    <w:p w14:paraId="40E3C0B1" w14:textId="0A54D7AA"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no ip http server</w:t>
      </w:r>
    </w:p>
    <w:p w14:paraId="4173613B" w14:textId="52B15C7B"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 xml:space="preserve">no ip http </w:t>
      </w:r>
      <w:proofErr w:type="gramStart"/>
      <w:r w:rsidRPr="33BA8A1E">
        <w:rPr>
          <w:rFonts w:ascii="Courier New" w:eastAsia="Courier New" w:hAnsi="Courier New" w:cs="Courier New"/>
        </w:rPr>
        <w:t>secure-server</w:t>
      </w:r>
      <w:proofErr w:type="gramEnd"/>
    </w:p>
    <w:p w14:paraId="662903E5" w14:textId="1A120164"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ip tftp source-interface GigabitEthernet0</w:t>
      </w:r>
    </w:p>
    <w:p w14:paraId="16EFA613" w14:textId="27C12868"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control-plane</w:t>
      </w:r>
    </w:p>
    <w:p w14:paraId="7474802D" w14:textId="222548BF"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con 0</w:t>
      </w:r>
    </w:p>
    <w:p w14:paraId="57344AB9" w14:textId="58F372B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4EDFFD29" w14:textId="73B95FBD"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aux 0</w:t>
      </w:r>
    </w:p>
    <w:p w14:paraId="5895A6CB" w14:textId="45E69D93"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stopbits 1</w:t>
      </w:r>
    </w:p>
    <w:p w14:paraId="0D4CF145" w14:textId="1D0FB971"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line vty 0 4</w:t>
      </w:r>
    </w:p>
    <w:p w14:paraId="41D137BE" w14:textId="4FF3DAC6" w:rsidR="008222C0" w:rsidRPr="006871E5" w:rsidRDefault="19266765" w:rsidP="33BA8A1E">
      <w:pPr>
        <w:spacing w:before="240" w:after="240"/>
        <w:rPr>
          <w:rFonts w:ascii="Courier New" w:eastAsia="Courier New" w:hAnsi="Courier New" w:cs="Courier New"/>
        </w:rPr>
      </w:pPr>
      <w:r w:rsidRPr="33BA8A1E">
        <w:rPr>
          <w:rFonts w:ascii="Courier New" w:eastAsia="Courier New" w:hAnsi="Courier New" w:cs="Courier New"/>
        </w:rPr>
        <w:t>login</w:t>
      </w:r>
    </w:p>
    <w:p w14:paraId="25475EED" w14:textId="4052A863" w:rsidR="008222C0" w:rsidRPr="006871E5" w:rsidRDefault="7953935E" w:rsidP="33BA8A1E">
      <w:pPr>
        <w:spacing w:before="240" w:after="240"/>
        <w:rPr>
          <w:rFonts w:ascii="Times New Roman" w:eastAsia="Times New Roman" w:hAnsi="Times New Roman" w:cs="Times New Roman"/>
        </w:rPr>
      </w:pPr>
      <w:r w:rsidRPr="33BA8A1E">
        <w:rPr>
          <w:rFonts w:ascii="Courier New" w:eastAsia="Courier New" w:hAnsi="Courier New" w:cs="Courier New"/>
        </w:rPr>
        <w:t>E</w:t>
      </w:r>
      <w:r w:rsidR="19266765" w:rsidRPr="33BA8A1E">
        <w:rPr>
          <w:rFonts w:ascii="Courier New" w:eastAsia="Courier New" w:hAnsi="Courier New" w:cs="Courier New"/>
        </w:rPr>
        <w:t>nd</w:t>
      </w:r>
    </w:p>
    <w:p w14:paraId="6C62CB17" w14:textId="60A283DF" w:rsidR="008222C0" w:rsidRPr="006871E5" w:rsidRDefault="73D1839D" w:rsidP="33BA8A1E">
      <w:pPr>
        <w:spacing w:before="240" w:after="240"/>
        <w:rPr>
          <w:rFonts w:ascii="Times New Roman" w:eastAsia="Times New Roman" w:hAnsi="Times New Roman" w:cs="Times New Roman"/>
        </w:rPr>
      </w:pPr>
      <w:r w:rsidRPr="33BA8A1E">
        <w:rPr>
          <w:rFonts w:ascii="Times New Roman" w:eastAsia="Times New Roman" w:hAnsi="Times New Roman" w:cs="Times New Roman"/>
        </w:rPr>
        <w:lastRenderedPageBreak/>
        <w:t>Network Diagram</w:t>
      </w:r>
    </w:p>
    <w:p w14:paraId="01E1049C" w14:textId="25050832" w:rsidR="008222C0" w:rsidRPr="006871E5" w:rsidRDefault="73D1839D" w:rsidP="33BA8A1E">
      <w:pPr>
        <w:spacing w:before="240" w:after="240"/>
      </w:pPr>
      <w:r>
        <w:rPr>
          <w:noProof/>
        </w:rPr>
        <w:drawing>
          <wp:inline distT="0" distB="0" distL="0" distR="0" wp14:anchorId="1352D545" wp14:editId="5008FA16">
            <wp:extent cx="5943600" cy="2609850"/>
            <wp:effectExtent l="0" t="0" r="0" b="0"/>
            <wp:docPr id="25232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22893" name="Picture 252322893"/>
                    <pic:cNvPicPr/>
                  </pic:nvPicPr>
                  <pic:blipFill>
                    <a:blip r:embed="rId7">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2EFCCB02" w14:textId="2E4F65C9" w:rsidR="008222C0" w:rsidRPr="006871E5" w:rsidRDefault="008222C0" w:rsidP="33BA8A1E">
      <w:pPr>
        <w:rPr>
          <w:rFonts w:ascii="Cambria" w:eastAsia="Cambria" w:hAnsi="Cambria" w:cs="Cambria"/>
        </w:rPr>
      </w:pPr>
    </w:p>
    <w:p w14:paraId="7B453982" w14:textId="5EE7E1A0" w:rsidR="6065EBBD" w:rsidRDefault="6065EBBD" w:rsidP="33BA8A1E">
      <w:pPr>
        <w:rPr>
          <w:rFonts w:ascii="Arial" w:eastAsia="Arial" w:hAnsi="Arial" w:cs="Arial"/>
        </w:rPr>
      </w:pPr>
      <w:r w:rsidRPr="33BA8A1E">
        <w:rPr>
          <w:rFonts w:ascii="Arial" w:eastAsia="Arial" w:hAnsi="Arial" w:cs="Arial"/>
        </w:rPr>
        <w:t xml:space="preserve">Commands Used </w:t>
      </w:r>
    </w:p>
    <w:p w14:paraId="479ACD9D" w14:textId="2A94D371" w:rsidR="6065EBBD" w:rsidRDefault="6065EBBD" w:rsidP="33BA8A1E">
      <w:pPr>
        <w:rPr>
          <w:rFonts w:ascii="Cambria" w:eastAsia="Cambria" w:hAnsi="Cambria" w:cs="Cambria"/>
        </w:rPr>
      </w:pPr>
      <w:r w:rsidRPr="33BA8A1E">
        <w:rPr>
          <w:rFonts w:ascii="Cambria" w:eastAsia="Cambria" w:hAnsi="Cambria" w:cs="Cambria"/>
        </w:rPr>
        <w:t>Network (</w:t>
      </w:r>
      <w:r w:rsidR="005C17EB">
        <w:rPr>
          <w:rFonts w:ascii="Cambria" w:eastAsia="Cambria" w:hAnsi="Cambria" w:cs="Cambria"/>
        </w:rPr>
        <w:t>IP</w:t>
      </w:r>
      <w:r w:rsidRPr="33BA8A1E">
        <w:rPr>
          <w:rFonts w:ascii="Cambria" w:eastAsia="Cambria" w:hAnsi="Cambria" w:cs="Cambria"/>
        </w:rPr>
        <w:t xml:space="preserve"> address of interface)</w:t>
      </w:r>
      <w:r w:rsidR="00BE3DB3">
        <w:rPr>
          <w:rFonts w:ascii="Cambria" w:eastAsia="Cambria" w:hAnsi="Cambria" w:cs="Cambria"/>
        </w:rPr>
        <w:t xml:space="preserve"> route-map (name of route map) in</w:t>
      </w:r>
    </w:p>
    <w:p w14:paraId="68710B1D" w14:textId="77777777" w:rsidR="00BE3DB3" w:rsidRDefault="43603A81" w:rsidP="33BA8A1E">
      <w:pPr>
        <w:rPr>
          <w:rFonts w:ascii="Arial" w:eastAsia="Arial" w:hAnsi="Arial" w:cs="Arial"/>
        </w:rPr>
      </w:pPr>
      <w:r w:rsidRPr="33BA8A1E">
        <w:rPr>
          <w:rFonts w:ascii="Arial" w:eastAsia="Arial" w:hAnsi="Arial" w:cs="Arial"/>
        </w:rPr>
        <w:t>This al</w:t>
      </w:r>
      <w:r w:rsidR="42C8F78D" w:rsidRPr="33BA8A1E">
        <w:rPr>
          <w:rFonts w:ascii="Arial" w:eastAsia="Arial" w:hAnsi="Arial" w:cs="Arial"/>
        </w:rPr>
        <w:t xml:space="preserve">lows </w:t>
      </w:r>
      <w:r w:rsidR="68A5BA8A" w:rsidRPr="33BA8A1E">
        <w:rPr>
          <w:rFonts w:ascii="Arial" w:eastAsia="Arial" w:hAnsi="Arial" w:cs="Arial"/>
        </w:rPr>
        <w:t xml:space="preserve">the protocol to know what networks are using it for routing </w:t>
      </w:r>
    </w:p>
    <w:p w14:paraId="74C9FA3F" w14:textId="63C903A1" w:rsidR="43603A81" w:rsidRDefault="00BE3DB3" w:rsidP="33BA8A1E">
      <w:pPr>
        <w:rPr>
          <w:rFonts w:ascii="Arial" w:eastAsia="Arial" w:hAnsi="Arial" w:cs="Arial"/>
        </w:rPr>
      </w:pPr>
      <w:r>
        <w:rPr>
          <w:rFonts w:ascii="Arial" w:eastAsia="Arial" w:hAnsi="Arial" w:cs="Arial"/>
        </w:rPr>
        <w:t>This also allows for more</w:t>
      </w:r>
      <w:r w:rsidR="005C17EB">
        <w:rPr>
          <w:rFonts w:ascii="Arial" w:eastAsia="Arial" w:hAnsi="Arial" w:cs="Arial"/>
        </w:rPr>
        <w:t xml:space="preserve"> specific information like cost or weight to be established here instead of individually per IP address </w:t>
      </w:r>
      <w:r w:rsidR="43603A81" w:rsidRPr="33BA8A1E">
        <w:rPr>
          <w:rFonts w:ascii="Arial" w:eastAsia="Arial" w:hAnsi="Arial" w:cs="Arial"/>
        </w:rPr>
        <w:t xml:space="preserve"> </w:t>
      </w:r>
    </w:p>
    <w:p w14:paraId="1077CD6C" w14:textId="2EBC7C63" w:rsidR="6065EBBD" w:rsidRDefault="6065EBBD" w:rsidP="33BA8A1E">
      <w:pPr>
        <w:rPr>
          <w:rFonts w:ascii="Cambria" w:eastAsia="Cambria" w:hAnsi="Cambria" w:cs="Cambria"/>
        </w:rPr>
      </w:pPr>
      <w:r w:rsidRPr="33BA8A1E">
        <w:rPr>
          <w:rFonts w:ascii="Cambria" w:eastAsia="Cambria" w:hAnsi="Cambria" w:cs="Cambria"/>
        </w:rPr>
        <w:t xml:space="preserve">Redistribute connected </w:t>
      </w:r>
    </w:p>
    <w:p w14:paraId="1F1E20BB" w14:textId="1C0CF501" w:rsidR="41D0593A" w:rsidRDefault="41D0593A" w:rsidP="33BA8A1E">
      <w:pPr>
        <w:rPr>
          <w:rFonts w:ascii="Cambria" w:eastAsia="Cambria" w:hAnsi="Cambria" w:cs="Cambria"/>
        </w:rPr>
      </w:pPr>
      <w:r w:rsidRPr="33BA8A1E">
        <w:rPr>
          <w:rFonts w:ascii="Cambria" w:eastAsia="Cambria" w:hAnsi="Cambria" w:cs="Cambria"/>
        </w:rPr>
        <w:t>This shares the known networks from a router to the next connected devices</w:t>
      </w:r>
      <w:r>
        <w:br/>
      </w:r>
      <w:r w:rsidR="7481A260" w:rsidRPr="33BA8A1E">
        <w:rPr>
          <w:rFonts w:ascii="Cambria" w:eastAsia="Cambria" w:hAnsi="Cambria" w:cs="Cambria"/>
        </w:rPr>
        <w:t>Router BGP 100</w:t>
      </w:r>
    </w:p>
    <w:p w14:paraId="649F2BDD" w14:textId="33CFDA83" w:rsidR="50E5DDC9" w:rsidRDefault="50E5DDC9" w:rsidP="33BA8A1E">
      <w:pPr>
        <w:ind w:left="720"/>
        <w:rPr>
          <w:rFonts w:ascii="Cambria" w:eastAsia="Cambria" w:hAnsi="Cambria" w:cs="Cambria"/>
        </w:rPr>
      </w:pPr>
      <w:r w:rsidRPr="33BA8A1E">
        <w:rPr>
          <w:rFonts w:ascii="Cambria" w:eastAsia="Cambria" w:hAnsi="Cambria" w:cs="Cambria"/>
        </w:rPr>
        <w:t>This allowed for connectivity between other routing protocols (needed some more commands for this like with metric)</w:t>
      </w:r>
    </w:p>
    <w:p w14:paraId="73F7E0FF" w14:textId="614CE923" w:rsidR="7481A260" w:rsidRDefault="7481A260" w:rsidP="33BA8A1E">
      <w:pPr>
        <w:rPr>
          <w:rFonts w:ascii="Cambria" w:eastAsia="Cambria" w:hAnsi="Cambria" w:cs="Cambria"/>
        </w:rPr>
      </w:pPr>
      <w:r w:rsidRPr="33BA8A1E">
        <w:rPr>
          <w:rFonts w:ascii="Cambria" w:eastAsia="Cambria" w:hAnsi="Cambria" w:cs="Cambria"/>
        </w:rPr>
        <w:t xml:space="preserve">Router ISIS Trump </w:t>
      </w:r>
    </w:p>
    <w:p w14:paraId="4B390F20" w14:textId="72A4174D" w:rsidR="5D5A34C3" w:rsidRDefault="5D5A34C3" w:rsidP="33BA8A1E">
      <w:pPr>
        <w:rPr>
          <w:rFonts w:ascii="Cambria" w:eastAsia="Cambria" w:hAnsi="Cambria" w:cs="Cambria"/>
        </w:rPr>
      </w:pPr>
      <w:r w:rsidRPr="33BA8A1E">
        <w:rPr>
          <w:rFonts w:ascii="Cambria" w:eastAsia="Cambria" w:hAnsi="Cambria" w:cs="Cambria"/>
        </w:rPr>
        <w:t xml:space="preserve">This allows for the usage of ISIS </w:t>
      </w:r>
      <w:r w:rsidR="11D1F7EA" w:rsidRPr="33BA8A1E">
        <w:rPr>
          <w:rFonts w:ascii="Cambria" w:eastAsia="Cambria" w:hAnsi="Cambria" w:cs="Cambria"/>
        </w:rPr>
        <w:t>with</w:t>
      </w:r>
      <w:r w:rsidRPr="33BA8A1E">
        <w:rPr>
          <w:rFonts w:ascii="Cambria" w:eastAsia="Cambria" w:hAnsi="Cambria" w:cs="Cambria"/>
        </w:rPr>
        <w:t xml:space="preserve"> a few other commands needed</w:t>
      </w:r>
    </w:p>
    <w:p w14:paraId="3B8E1399" w14:textId="34675636" w:rsidR="7481A260" w:rsidRDefault="7481A260" w:rsidP="33BA8A1E">
      <w:pPr>
        <w:rPr>
          <w:rFonts w:ascii="Cambria" w:eastAsia="Cambria" w:hAnsi="Cambria" w:cs="Cambria"/>
        </w:rPr>
      </w:pPr>
      <w:r w:rsidRPr="33BA8A1E">
        <w:rPr>
          <w:rFonts w:ascii="Cambria" w:eastAsia="Cambria" w:hAnsi="Cambria" w:cs="Cambria"/>
        </w:rPr>
        <w:t>Router OSPF area 0</w:t>
      </w:r>
    </w:p>
    <w:p w14:paraId="60008095" w14:textId="6C9E974A" w:rsidR="1A1777D5" w:rsidRDefault="1A1777D5" w:rsidP="33BA8A1E">
      <w:pPr>
        <w:rPr>
          <w:rFonts w:ascii="Cambria" w:eastAsia="Cambria" w:hAnsi="Cambria" w:cs="Cambria"/>
        </w:rPr>
      </w:pPr>
      <w:r w:rsidRPr="33BA8A1E">
        <w:rPr>
          <w:rFonts w:ascii="Cambria" w:eastAsia="Cambria" w:hAnsi="Cambria" w:cs="Cambria"/>
        </w:rPr>
        <w:t xml:space="preserve">This along with the proper </w:t>
      </w:r>
      <w:proofErr w:type="gramStart"/>
      <w:r w:rsidRPr="33BA8A1E">
        <w:rPr>
          <w:rFonts w:ascii="Cambria" w:eastAsia="Cambria" w:hAnsi="Cambria" w:cs="Cambria"/>
        </w:rPr>
        <w:t>configuring</w:t>
      </w:r>
      <w:proofErr w:type="gramEnd"/>
      <w:r w:rsidRPr="33BA8A1E">
        <w:rPr>
          <w:rFonts w:ascii="Cambria" w:eastAsia="Cambria" w:hAnsi="Cambria" w:cs="Cambria"/>
        </w:rPr>
        <w:t xml:space="preserve"> of an interface can allow for OSPF to be run </w:t>
      </w:r>
    </w:p>
    <w:p w14:paraId="4A6D26AE" w14:textId="625D9270" w:rsidR="00BE3DB3" w:rsidRDefault="00BE3DB3" w:rsidP="33BA8A1E">
      <w:pPr>
        <w:rPr>
          <w:rFonts w:ascii="Cambria" w:eastAsia="Cambria" w:hAnsi="Cambria" w:cs="Cambria"/>
        </w:rPr>
      </w:pPr>
    </w:p>
    <w:p w14:paraId="04BBDE3A" w14:textId="0A2F61AE" w:rsidR="00BE3DB3" w:rsidRDefault="00BE3DB3" w:rsidP="33BA8A1E">
      <w:pPr>
        <w:rPr>
          <w:rFonts w:ascii="Cambria" w:eastAsia="Cambria" w:hAnsi="Cambria" w:cs="Cambria"/>
        </w:rPr>
      </w:pPr>
    </w:p>
    <w:p w14:paraId="07C52B76" w14:textId="023AFFF9" w:rsidR="33BA8A1E" w:rsidRDefault="33BA8A1E" w:rsidP="33BA8A1E">
      <w:pPr>
        <w:rPr>
          <w:rFonts w:ascii="Cambria" w:eastAsia="Cambria" w:hAnsi="Cambria" w:cs="Cambria"/>
        </w:rPr>
      </w:pPr>
    </w:p>
    <w:p w14:paraId="6DAE8165" w14:textId="58DB3413" w:rsidR="7F4F057C" w:rsidRDefault="7F4F057C" w:rsidP="33BA8A1E">
      <w:pPr>
        <w:rPr>
          <w:rFonts w:ascii="Cambria" w:eastAsia="Cambria" w:hAnsi="Cambria" w:cs="Cambria"/>
        </w:rPr>
      </w:pPr>
      <w:r w:rsidRPr="33BA8A1E">
        <w:rPr>
          <w:rFonts w:ascii="Cambria" w:eastAsia="Cambria" w:hAnsi="Cambria" w:cs="Cambria"/>
        </w:rPr>
        <w:t xml:space="preserve">Problems experienced </w:t>
      </w:r>
    </w:p>
    <w:p w14:paraId="01837433" w14:textId="73638187" w:rsidR="7F4F057C" w:rsidRDefault="7F4F057C" w:rsidP="33BA8A1E">
      <w:pPr>
        <w:ind w:firstLine="720"/>
        <w:rPr>
          <w:rFonts w:ascii="Cambria" w:eastAsia="Cambria" w:hAnsi="Cambria" w:cs="Cambria"/>
        </w:rPr>
      </w:pPr>
      <w:r w:rsidRPr="33BA8A1E">
        <w:rPr>
          <w:rFonts w:ascii="Cambria" w:eastAsia="Cambria" w:hAnsi="Cambria" w:cs="Cambria"/>
        </w:rPr>
        <w:t xml:space="preserve">It was often problematic to find specific metrics </w:t>
      </w:r>
      <w:proofErr w:type="gramStart"/>
      <w:r w:rsidRPr="33BA8A1E">
        <w:rPr>
          <w:rFonts w:ascii="Cambria" w:eastAsia="Cambria" w:hAnsi="Cambria" w:cs="Cambria"/>
        </w:rPr>
        <w:t>as i</w:t>
      </w:r>
      <w:proofErr w:type="gramEnd"/>
      <w:r w:rsidRPr="33BA8A1E">
        <w:rPr>
          <w:rFonts w:ascii="Cambria" w:eastAsia="Cambria" w:hAnsi="Cambria" w:cs="Cambria"/>
        </w:rPr>
        <w:t xml:space="preserve"> was unable to </w:t>
      </w:r>
      <w:proofErr w:type="gramStart"/>
      <w:r w:rsidRPr="33BA8A1E">
        <w:rPr>
          <w:rFonts w:ascii="Cambria" w:eastAsia="Cambria" w:hAnsi="Cambria" w:cs="Cambria"/>
        </w:rPr>
        <w:t>tell for</w:t>
      </w:r>
      <w:proofErr w:type="gramEnd"/>
      <w:r w:rsidRPr="33BA8A1E">
        <w:rPr>
          <w:rFonts w:ascii="Cambria" w:eastAsia="Cambria" w:hAnsi="Cambria" w:cs="Cambria"/>
        </w:rPr>
        <w:t xml:space="preserve"> which specific routing protocol and which side of the protocol needed the command </w:t>
      </w:r>
      <w:r w:rsidR="0129B9CC" w:rsidRPr="33BA8A1E">
        <w:rPr>
          <w:rFonts w:ascii="Cambria" w:eastAsia="Cambria" w:hAnsi="Cambria" w:cs="Cambria"/>
        </w:rPr>
        <w:t>as most examples were just one routing protocol to BGP and not Routing protocol-</w:t>
      </w:r>
      <w:r w:rsidR="7F3C3983" w:rsidRPr="33BA8A1E">
        <w:rPr>
          <w:rFonts w:ascii="Cambria" w:eastAsia="Cambria" w:hAnsi="Cambria" w:cs="Cambria"/>
        </w:rPr>
        <w:t>BGP</w:t>
      </w:r>
      <w:r w:rsidR="0129B9CC" w:rsidRPr="33BA8A1E">
        <w:rPr>
          <w:rFonts w:ascii="Cambria" w:eastAsia="Cambria" w:hAnsi="Cambria" w:cs="Cambria"/>
        </w:rPr>
        <w:t xml:space="preserve"> then next router going from BGP</w:t>
      </w:r>
      <w:r w:rsidR="698F1A86" w:rsidRPr="33BA8A1E">
        <w:rPr>
          <w:rFonts w:ascii="Cambria" w:eastAsia="Cambria" w:hAnsi="Cambria" w:cs="Cambria"/>
        </w:rPr>
        <w:t xml:space="preserve"> to another routing protocol. This caused some of my configurations to work only one way and the Usage of ISIS in the center of this was not helpful in my attempt to make this a simplistic process.  Since we didn’</w:t>
      </w:r>
      <w:r w:rsidR="702E0137" w:rsidRPr="33BA8A1E">
        <w:rPr>
          <w:rFonts w:ascii="Cambria" w:eastAsia="Cambria" w:hAnsi="Cambria" w:cs="Cambria"/>
        </w:rPr>
        <w:t>t start with route maps in the beginning of our configuration, the implementation of them was sketchy as I wasn’t always sure if my route map was a</w:t>
      </w:r>
      <w:r w:rsidR="1440C5B7" w:rsidRPr="33BA8A1E">
        <w:rPr>
          <w:rFonts w:ascii="Cambria" w:eastAsia="Cambria" w:hAnsi="Cambria" w:cs="Cambria"/>
        </w:rPr>
        <w:t xml:space="preserve">llowing </w:t>
      </w:r>
      <w:proofErr w:type="gramStart"/>
      <w:r w:rsidR="1440C5B7" w:rsidRPr="33BA8A1E">
        <w:rPr>
          <w:rFonts w:ascii="Cambria" w:eastAsia="Cambria" w:hAnsi="Cambria" w:cs="Cambria"/>
        </w:rPr>
        <w:t>the routing</w:t>
      </w:r>
      <w:proofErr w:type="gramEnd"/>
      <w:r w:rsidR="1440C5B7" w:rsidRPr="33BA8A1E">
        <w:rPr>
          <w:rFonts w:ascii="Cambria" w:eastAsia="Cambria" w:hAnsi="Cambria" w:cs="Cambria"/>
        </w:rPr>
        <w:t xml:space="preserve"> to </w:t>
      </w:r>
      <w:proofErr w:type="gramStart"/>
      <w:r w:rsidR="1440C5B7" w:rsidRPr="33BA8A1E">
        <w:rPr>
          <w:rFonts w:ascii="Cambria" w:eastAsia="Cambria" w:hAnsi="Cambria" w:cs="Cambria"/>
        </w:rPr>
        <w:t>work of</w:t>
      </w:r>
      <w:proofErr w:type="gramEnd"/>
      <w:r w:rsidR="1440C5B7" w:rsidRPr="33BA8A1E">
        <w:rPr>
          <w:rFonts w:ascii="Cambria" w:eastAsia="Cambria" w:hAnsi="Cambria" w:cs="Cambria"/>
        </w:rPr>
        <w:t xml:space="preserve"> if it was the older parts of the config. </w:t>
      </w:r>
      <w:proofErr w:type="gramStart"/>
      <w:r w:rsidR="1440C5B7" w:rsidRPr="33BA8A1E">
        <w:rPr>
          <w:rFonts w:ascii="Cambria" w:eastAsia="Cambria" w:hAnsi="Cambria" w:cs="Cambria"/>
        </w:rPr>
        <w:t>Furthermore</w:t>
      </w:r>
      <w:proofErr w:type="gramEnd"/>
      <w:r w:rsidR="1440C5B7" w:rsidRPr="33BA8A1E">
        <w:rPr>
          <w:rFonts w:ascii="Cambria" w:eastAsia="Cambria" w:hAnsi="Cambria" w:cs="Cambria"/>
        </w:rPr>
        <w:t xml:space="preserve"> in the process of switching from only network commands to network commands and route maps I miss typed 2 </w:t>
      </w:r>
      <w:r w:rsidR="0C29627F" w:rsidRPr="33BA8A1E">
        <w:rPr>
          <w:rFonts w:ascii="Cambria" w:eastAsia="Cambria" w:hAnsi="Cambria" w:cs="Cambria"/>
        </w:rPr>
        <w:t>IP</w:t>
      </w:r>
      <w:r w:rsidR="1440C5B7" w:rsidRPr="33BA8A1E">
        <w:rPr>
          <w:rFonts w:ascii="Cambria" w:eastAsia="Cambria" w:hAnsi="Cambria" w:cs="Cambria"/>
        </w:rPr>
        <w:t xml:space="preserve"> addresses which caused a complete break in connectivity which took a couple of days of pure debugging to fix. </w:t>
      </w:r>
      <w:r w:rsidR="13AAAA79" w:rsidRPr="33BA8A1E">
        <w:rPr>
          <w:rFonts w:ascii="Cambria" w:eastAsia="Cambria" w:hAnsi="Cambria" w:cs="Cambria"/>
        </w:rPr>
        <w:t xml:space="preserve">This also extended to more problems within the network as </w:t>
      </w:r>
      <w:proofErr w:type="gramStart"/>
      <w:r w:rsidR="13AAAA79" w:rsidRPr="33BA8A1E">
        <w:rPr>
          <w:rFonts w:ascii="Cambria" w:eastAsia="Cambria" w:hAnsi="Cambria" w:cs="Cambria"/>
        </w:rPr>
        <w:t>rereading</w:t>
      </w:r>
      <w:proofErr w:type="gramEnd"/>
      <w:r w:rsidR="13AAAA79" w:rsidRPr="33BA8A1E">
        <w:rPr>
          <w:rFonts w:ascii="Cambria" w:eastAsia="Cambria" w:hAnsi="Cambria" w:cs="Cambria"/>
        </w:rPr>
        <w:t xml:space="preserve"> numbers can be very tedious and </w:t>
      </w:r>
      <w:r w:rsidR="356EB2E2" w:rsidRPr="33BA8A1E">
        <w:rPr>
          <w:rFonts w:ascii="Cambria" w:eastAsia="Cambria" w:hAnsi="Cambria" w:cs="Cambria"/>
        </w:rPr>
        <w:t>unenjoyable,</w:t>
      </w:r>
      <w:r w:rsidR="13AAAA79" w:rsidRPr="33BA8A1E">
        <w:rPr>
          <w:rFonts w:ascii="Cambria" w:eastAsia="Cambria" w:hAnsi="Cambria" w:cs="Cambria"/>
        </w:rPr>
        <w:t xml:space="preserve"> thus </w:t>
      </w:r>
      <w:r w:rsidR="1CA76460" w:rsidRPr="33BA8A1E">
        <w:rPr>
          <w:rFonts w:ascii="Cambria" w:eastAsia="Cambria" w:hAnsi="Cambria" w:cs="Cambria"/>
        </w:rPr>
        <w:t>decreasing</w:t>
      </w:r>
      <w:r w:rsidR="13AAAA79" w:rsidRPr="33BA8A1E">
        <w:rPr>
          <w:rFonts w:ascii="Cambria" w:eastAsia="Cambria" w:hAnsi="Cambria" w:cs="Cambria"/>
        </w:rPr>
        <w:t xml:space="preserve"> my motivation and focus when it is happening</w:t>
      </w:r>
      <w:r w:rsidR="03D306C3" w:rsidRPr="33BA8A1E">
        <w:rPr>
          <w:rFonts w:ascii="Cambria" w:eastAsia="Cambria" w:hAnsi="Cambria" w:cs="Cambria"/>
        </w:rPr>
        <w:t xml:space="preserve"> within my config</w:t>
      </w:r>
      <w:r w:rsidR="38DA914F" w:rsidRPr="33BA8A1E">
        <w:rPr>
          <w:rFonts w:ascii="Cambria" w:eastAsia="Cambria" w:hAnsi="Cambria" w:cs="Cambria"/>
        </w:rPr>
        <w:t xml:space="preserve">. This was only </w:t>
      </w:r>
      <w:r w:rsidR="1DB0F8EF" w:rsidRPr="33BA8A1E">
        <w:rPr>
          <w:rFonts w:ascii="Cambria" w:eastAsia="Cambria" w:hAnsi="Cambria" w:cs="Cambria"/>
        </w:rPr>
        <w:t>remedied</w:t>
      </w:r>
      <w:r w:rsidR="38DA914F" w:rsidRPr="33BA8A1E">
        <w:rPr>
          <w:rFonts w:ascii="Cambria" w:eastAsia="Cambria" w:hAnsi="Cambria" w:cs="Cambria"/>
        </w:rPr>
        <w:t xml:space="preserve"> by receiving help from other members of my class after asking one of them to help me debug</w:t>
      </w:r>
      <w:r w:rsidR="3D969F80" w:rsidRPr="33BA8A1E">
        <w:rPr>
          <w:rFonts w:ascii="Cambria" w:eastAsia="Cambria" w:hAnsi="Cambria" w:cs="Cambria"/>
        </w:rPr>
        <w:t xml:space="preserve"> my configuration</w:t>
      </w:r>
      <w:r w:rsidR="38DA914F" w:rsidRPr="33BA8A1E">
        <w:rPr>
          <w:rFonts w:ascii="Cambria" w:eastAsia="Cambria" w:hAnsi="Cambria" w:cs="Cambria"/>
        </w:rPr>
        <w:t xml:space="preserve"> which we reviewed the </w:t>
      </w:r>
      <w:r w:rsidR="7F397862" w:rsidRPr="33BA8A1E">
        <w:rPr>
          <w:rFonts w:ascii="Cambria" w:eastAsia="Cambria" w:hAnsi="Cambria" w:cs="Cambria"/>
        </w:rPr>
        <w:t>entirety</w:t>
      </w:r>
      <w:r w:rsidR="38DA914F" w:rsidRPr="33BA8A1E">
        <w:rPr>
          <w:rFonts w:ascii="Cambria" w:eastAsia="Cambria" w:hAnsi="Cambria" w:cs="Cambria"/>
        </w:rPr>
        <w:t xml:space="preserve"> of the configuration and </w:t>
      </w:r>
      <w:r w:rsidR="43296427" w:rsidRPr="33BA8A1E">
        <w:rPr>
          <w:rFonts w:ascii="Cambria" w:eastAsia="Cambria" w:hAnsi="Cambria" w:cs="Cambria"/>
        </w:rPr>
        <w:t xml:space="preserve">(due to the </w:t>
      </w:r>
      <w:proofErr w:type="gramStart"/>
      <w:r w:rsidR="313E97C0" w:rsidRPr="33BA8A1E">
        <w:rPr>
          <w:rFonts w:ascii="Cambria" w:eastAsia="Cambria" w:hAnsi="Cambria" w:cs="Cambria"/>
        </w:rPr>
        <w:t>aforementioned</w:t>
      </w:r>
      <w:r w:rsidR="43296427" w:rsidRPr="33BA8A1E">
        <w:rPr>
          <w:rFonts w:ascii="Cambria" w:eastAsia="Cambria" w:hAnsi="Cambria" w:cs="Cambria"/>
        </w:rPr>
        <w:t xml:space="preserve"> tedium</w:t>
      </w:r>
      <w:proofErr w:type="gramEnd"/>
      <w:r w:rsidR="43296427" w:rsidRPr="33BA8A1E">
        <w:rPr>
          <w:rFonts w:ascii="Cambria" w:eastAsia="Cambria" w:hAnsi="Cambria" w:cs="Cambria"/>
        </w:rPr>
        <w:t xml:space="preserve"> of </w:t>
      </w:r>
      <w:r w:rsidR="0E66B551" w:rsidRPr="33BA8A1E">
        <w:rPr>
          <w:rFonts w:ascii="Cambria" w:eastAsia="Cambria" w:hAnsi="Cambria" w:cs="Cambria"/>
        </w:rPr>
        <w:t>reviewing</w:t>
      </w:r>
      <w:r w:rsidR="43296427" w:rsidRPr="33BA8A1E">
        <w:rPr>
          <w:rFonts w:ascii="Cambria" w:eastAsia="Cambria" w:hAnsi="Cambria" w:cs="Cambria"/>
        </w:rPr>
        <w:t xml:space="preserve"> </w:t>
      </w:r>
      <w:r w:rsidR="5A1154BF" w:rsidRPr="33BA8A1E">
        <w:rPr>
          <w:rFonts w:ascii="Cambria" w:eastAsia="Cambria" w:hAnsi="Cambria" w:cs="Cambria"/>
        </w:rPr>
        <w:t>I</w:t>
      </w:r>
      <w:r w:rsidR="005C17EB">
        <w:rPr>
          <w:rFonts w:ascii="Cambria" w:eastAsia="Cambria" w:hAnsi="Cambria" w:cs="Cambria"/>
        </w:rPr>
        <w:t>P</w:t>
      </w:r>
      <w:r w:rsidR="43296427" w:rsidRPr="33BA8A1E">
        <w:rPr>
          <w:rFonts w:ascii="Cambria" w:eastAsia="Cambria" w:hAnsi="Cambria" w:cs="Cambria"/>
        </w:rPr>
        <w:t xml:space="preserve"> addresses and metrics) looked at metrics last which is where the issue was </w:t>
      </w:r>
      <w:r w:rsidR="5DC6986D" w:rsidRPr="33BA8A1E">
        <w:rPr>
          <w:rFonts w:ascii="Cambria" w:eastAsia="Cambria" w:hAnsi="Cambria" w:cs="Cambria"/>
        </w:rPr>
        <w:t>eventually</w:t>
      </w:r>
      <w:r w:rsidR="43296427" w:rsidRPr="33BA8A1E">
        <w:rPr>
          <w:rFonts w:ascii="Cambria" w:eastAsia="Cambria" w:hAnsi="Cambria" w:cs="Cambria"/>
        </w:rPr>
        <w:t xml:space="preserve"> uncovered and quicky fixed. </w:t>
      </w:r>
    </w:p>
    <w:p w14:paraId="57134D85" w14:textId="372F4368" w:rsidR="08CADF2F" w:rsidRDefault="08CADF2F" w:rsidP="33BA8A1E">
      <w:pPr>
        <w:ind w:firstLine="720"/>
      </w:pPr>
      <w:r w:rsidRPr="33BA8A1E">
        <w:rPr>
          <w:rFonts w:ascii="Cambria" w:eastAsia="Cambria" w:hAnsi="Cambria" w:cs="Cambria"/>
        </w:rPr>
        <w:t xml:space="preserve">Other issues I encountered </w:t>
      </w:r>
      <w:proofErr w:type="gramStart"/>
      <w:r w:rsidRPr="33BA8A1E">
        <w:rPr>
          <w:rFonts w:ascii="Cambria" w:eastAsia="Cambria" w:hAnsi="Cambria" w:cs="Cambria"/>
        </w:rPr>
        <w:t>was</w:t>
      </w:r>
      <w:proofErr w:type="gramEnd"/>
      <w:r w:rsidRPr="33BA8A1E">
        <w:rPr>
          <w:rFonts w:ascii="Cambria" w:eastAsia="Cambria" w:hAnsi="Cambria" w:cs="Cambria"/>
        </w:rPr>
        <w:t xml:space="preserve"> the formatting for ISIS area</w:t>
      </w:r>
      <w:r w:rsidR="40059B7B" w:rsidRPr="33BA8A1E">
        <w:rPr>
          <w:rFonts w:ascii="Cambria" w:eastAsia="Cambria" w:hAnsi="Cambria" w:cs="Cambria"/>
        </w:rPr>
        <w:t xml:space="preserve"> IDs as when looking online it looked quite complex and hard to </w:t>
      </w:r>
      <w:r w:rsidR="35FFFEE4" w:rsidRPr="33BA8A1E">
        <w:rPr>
          <w:rFonts w:ascii="Cambria" w:eastAsia="Cambria" w:hAnsi="Cambria" w:cs="Cambria"/>
        </w:rPr>
        <w:t>manage</w:t>
      </w:r>
      <w:r w:rsidR="40059B7B" w:rsidRPr="33BA8A1E">
        <w:rPr>
          <w:rFonts w:ascii="Cambria" w:eastAsia="Cambria" w:hAnsi="Cambria" w:cs="Cambria"/>
        </w:rPr>
        <w:t xml:space="preserve">. We were able to eventually work out what needed to be done but the </w:t>
      </w:r>
      <w:r w:rsidR="0A1D9754" w:rsidRPr="33BA8A1E">
        <w:rPr>
          <w:rFonts w:ascii="Cambria" w:eastAsia="Cambria" w:hAnsi="Cambria" w:cs="Cambria"/>
        </w:rPr>
        <w:t>terminology</w:t>
      </w:r>
      <w:r w:rsidR="40059B7B" w:rsidRPr="33BA8A1E">
        <w:rPr>
          <w:rFonts w:ascii="Cambria" w:eastAsia="Cambria" w:hAnsi="Cambria" w:cs="Cambria"/>
        </w:rPr>
        <w:t xml:space="preserve"> and resources we found were unhelpful and </w:t>
      </w:r>
      <w:r w:rsidR="646FB8E0" w:rsidRPr="33BA8A1E">
        <w:rPr>
          <w:rFonts w:ascii="Cambria" w:eastAsia="Cambria" w:hAnsi="Cambria" w:cs="Cambria"/>
        </w:rPr>
        <w:t xml:space="preserve">problematic for our understanding of the protocol making it seem excessively complex to set up and work with. The unique weight number was also </w:t>
      </w:r>
      <w:proofErr w:type="gramStart"/>
      <w:r w:rsidR="646FB8E0" w:rsidRPr="33BA8A1E">
        <w:rPr>
          <w:rFonts w:ascii="Cambria" w:eastAsia="Cambria" w:hAnsi="Cambria" w:cs="Cambria"/>
        </w:rPr>
        <w:t>problematic</w:t>
      </w:r>
      <w:proofErr w:type="gramEnd"/>
      <w:r w:rsidR="646FB8E0" w:rsidRPr="33BA8A1E">
        <w:rPr>
          <w:rFonts w:ascii="Cambria" w:eastAsia="Cambria" w:hAnsi="Cambria" w:cs="Cambria"/>
        </w:rPr>
        <w:t xml:space="preserve"> and it explains much of the </w:t>
      </w:r>
      <w:r w:rsidR="16502316" w:rsidRPr="33BA8A1E">
        <w:rPr>
          <w:rFonts w:ascii="Cambria" w:eastAsia="Cambria" w:hAnsi="Cambria" w:cs="Cambria"/>
        </w:rPr>
        <w:t>struggle</w:t>
      </w:r>
      <w:r w:rsidR="646FB8E0" w:rsidRPr="33BA8A1E">
        <w:rPr>
          <w:rFonts w:ascii="Cambria" w:eastAsia="Cambria" w:hAnsi="Cambria" w:cs="Cambria"/>
        </w:rPr>
        <w:t xml:space="preserve"> </w:t>
      </w:r>
      <w:r w:rsidR="4D9A0F01" w:rsidRPr="33BA8A1E">
        <w:rPr>
          <w:rFonts w:ascii="Cambria" w:eastAsia="Cambria" w:hAnsi="Cambria" w:cs="Cambria"/>
        </w:rPr>
        <w:t xml:space="preserve">and decision making that was made by my fellow classmates as many of them that started with a </w:t>
      </w:r>
      <w:r w:rsidR="0CDF6171" w:rsidRPr="33BA8A1E">
        <w:rPr>
          <w:rFonts w:ascii="Cambria" w:eastAsia="Cambria" w:hAnsi="Cambria" w:cs="Cambria"/>
        </w:rPr>
        <w:t>configuration</w:t>
      </w:r>
      <w:r w:rsidR="4D9A0F01" w:rsidRPr="33BA8A1E">
        <w:rPr>
          <w:rFonts w:ascii="Cambria" w:eastAsia="Cambria" w:hAnsi="Cambria" w:cs="Cambria"/>
        </w:rPr>
        <w:t xml:space="preserve"> </w:t>
      </w:r>
      <w:proofErr w:type="gramStart"/>
      <w:r w:rsidR="4D9A0F01" w:rsidRPr="33BA8A1E">
        <w:rPr>
          <w:rFonts w:ascii="Cambria" w:eastAsia="Cambria" w:hAnsi="Cambria" w:cs="Cambria"/>
        </w:rPr>
        <w:t>similar to</w:t>
      </w:r>
      <w:proofErr w:type="gramEnd"/>
      <w:r w:rsidR="4D9A0F01" w:rsidRPr="33BA8A1E">
        <w:rPr>
          <w:rFonts w:ascii="Cambria" w:eastAsia="Cambria" w:hAnsi="Cambria" w:cs="Cambria"/>
        </w:rPr>
        <w:t xml:space="preserve"> ours quickly </w:t>
      </w:r>
      <w:r w:rsidR="7EE156E4" w:rsidRPr="33BA8A1E">
        <w:rPr>
          <w:rFonts w:ascii="Cambria" w:eastAsia="Cambria" w:hAnsi="Cambria" w:cs="Cambria"/>
        </w:rPr>
        <w:t>switched</w:t>
      </w:r>
      <w:r w:rsidR="4D9A0F01" w:rsidRPr="33BA8A1E">
        <w:rPr>
          <w:rFonts w:ascii="Cambria" w:eastAsia="Cambria" w:hAnsi="Cambria" w:cs="Cambria"/>
        </w:rPr>
        <w:t xml:space="preserve"> away from it with a different protocol in the center of the network.</w:t>
      </w:r>
      <w:r>
        <w:tab/>
      </w:r>
    </w:p>
    <w:p w14:paraId="2F359FFA" w14:textId="4757CD2B" w:rsidR="00BE3DB3" w:rsidRDefault="00BE3DB3" w:rsidP="33BA8A1E">
      <w:pPr>
        <w:ind w:firstLine="720"/>
      </w:pPr>
      <w:r>
        <w:t>Conclusion:</w:t>
      </w:r>
    </w:p>
    <w:p w14:paraId="1701BAC0" w14:textId="1E85D303" w:rsidR="00BE3DB3" w:rsidRDefault="00BE3DB3" w:rsidP="33BA8A1E">
      <w:pPr>
        <w:ind w:firstLine="720"/>
        <w:rPr>
          <w:rFonts w:ascii="Cambria" w:eastAsia="Cambria" w:hAnsi="Cambria" w:cs="Cambria"/>
        </w:rPr>
      </w:pPr>
      <w:r>
        <w:t xml:space="preserve">BGP is an important tool for the internet and can be implemented on many personal networks as well </w:t>
      </w:r>
      <w:proofErr w:type="gramStart"/>
      <w:r>
        <w:t>as it can allow</w:t>
      </w:r>
      <w:proofErr w:type="gramEnd"/>
      <w:r>
        <w:t xml:space="preserve"> for the division of your network depending on the needs of your various users. It can be verry complex with extensive information about these routes and the transmitting of them. This protocol can be verry beneficial and has taught me the necessity of slowing down, being patient and consistent rather than quicky skipping over some parts and struggling to debug later</w:t>
      </w:r>
      <w:r w:rsidR="005C17EB">
        <w:t xml:space="preserve">. </w:t>
      </w:r>
    </w:p>
    <w:p w14:paraId="562C6105" w14:textId="3E41B467" w:rsidR="33BA8A1E" w:rsidRDefault="33BA8A1E" w:rsidP="33BA8A1E">
      <w:pPr>
        <w:rPr>
          <w:rFonts w:ascii="Cambria" w:eastAsia="Cambria" w:hAnsi="Cambria" w:cs="Cambria"/>
        </w:rPr>
      </w:pPr>
    </w:p>
    <w:sectPr w:rsidR="33BA8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FE"/>
    <w:rsid w:val="00060A50"/>
    <w:rsid w:val="00096797"/>
    <w:rsid w:val="00281717"/>
    <w:rsid w:val="0032D730"/>
    <w:rsid w:val="003F4B7F"/>
    <w:rsid w:val="00473662"/>
    <w:rsid w:val="004B22E1"/>
    <w:rsid w:val="004D22B0"/>
    <w:rsid w:val="00505606"/>
    <w:rsid w:val="00531933"/>
    <w:rsid w:val="005C17EB"/>
    <w:rsid w:val="005E15FE"/>
    <w:rsid w:val="006871E5"/>
    <w:rsid w:val="006B74B1"/>
    <w:rsid w:val="00765E8C"/>
    <w:rsid w:val="008222C0"/>
    <w:rsid w:val="008D4E6B"/>
    <w:rsid w:val="009D74DB"/>
    <w:rsid w:val="00A15F48"/>
    <w:rsid w:val="00AB7914"/>
    <w:rsid w:val="00BE3DB3"/>
    <w:rsid w:val="00C678CC"/>
    <w:rsid w:val="00CD3571"/>
    <w:rsid w:val="00D71B27"/>
    <w:rsid w:val="00D7619A"/>
    <w:rsid w:val="00D94A08"/>
    <w:rsid w:val="00E750C0"/>
    <w:rsid w:val="00EA4506"/>
    <w:rsid w:val="00EB3B6F"/>
    <w:rsid w:val="00ED0257"/>
    <w:rsid w:val="011FB6AE"/>
    <w:rsid w:val="0129B9CC"/>
    <w:rsid w:val="01EB7EAA"/>
    <w:rsid w:val="03D306C3"/>
    <w:rsid w:val="0441C831"/>
    <w:rsid w:val="063A8E8D"/>
    <w:rsid w:val="06C99D4E"/>
    <w:rsid w:val="08CADF2F"/>
    <w:rsid w:val="09F2FD70"/>
    <w:rsid w:val="09FB005A"/>
    <w:rsid w:val="0A1D9754"/>
    <w:rsid w:val="0C29627F"/>
    <w:rsid w:val="0CDF6171"/>
    <w:rsid w:val="0D918016"/>
    <w:rsid w:val="0E66B551"/>
    <w:rsid w:val="0EAC51D4"/>
    <w:rsid w:val="11A9FF74"/>
    <w:rsid w:val="11D1F7EA"/>
    <w:rsid w:val="13AAAA79"/>
    <w:rsid w:val="1440C5B7"/>
    <w:rsid w:val="15431E93"/>
    <w:rsid w:val="16502316"/>
    <w:rsid w:val="19266765"/>
    <w:rsid w:val="1A1777D5"/>
    <w:rsid w:val="1A17DBC5"/>
    <w:rsid w:val="1A35E247"/>
    <w:rsid w:val="1CA76460"/>
    <w:rsid w:val="1DB0F8EF"/>
    <w:rsid w:val="1E72D45E"/>
    <w:rsid w:val="2028E940"/>
    <w:rsid w:val="2036AEB7"/>
    <w:rsid w:val="2106694D"/>
    <w:rsid w:val="21E1C081"/>
    <w:rsid w:val="233F33FB"/>
    <w:rsid w:val="250CF411"/>
    <w:rsid w:val="250F20B4"/>
    <w:rsid w:val="26B9B91A"/>
    <w:rsid w:val="2A5FC94D"/>
    <w:rsid w:val="2DBB5E27"/>
    <w:rsid w:val="2E42D26E"/>
    <w:rsid w:val="2F2233E1"/>
    <w:rsid w:val="2F36E043"/>
    <w:rsid w:val="312E380D"/>
    <w:rsid w:val="313E97C0"/>
    <w:rsid w:val="33BA8A1E"/>
    <w:rsid w:val="356EB2E2"/>
    <w:rsid w:val="35FFFEE4"/>
    <w:rsid w:val="36095E71"/>
    <w:rsid w:val="38DA914F"/>
    <w:rsid w:val="395532CF"/>
    <w:rsid w:val="3C625D65"/>
    <w:rsid w:val="3CCC864E"/>
    <w:rsid w:val="3D3D23A5"/>
    <w:rsid w:val="3D969F80"/>
    <w:rsid w:val="3DE0DD48"/>
    <w:rsid w:val="3F0B1AF9"/>
    <w:rsid w:val="3FA84B13"/>
    <w:rsid w:val="40059B7B"/>
    <w:rsid w:val="41D0593A"/>
    <w:rsid w:val="42C8F78D"/>
    <w:rsid w:val="43296427"/>
    <w:rsid w:val="43603A81"/>
    <w:rsid w:val="43DFA3FC"/>
    <w:rsid w:val="4857F49A"/>
    <w:rsid w:val="4B8CB380"/>
    <w:rsid w:val="4D9A0F01"/>
    <w:rsid w:val="50E5DDC9"/>
    <w:rsid w:val="50E7584D"/>
    <w:rsid w:val="51822719"/>
    <w:rsid w:val="524B46C4"/>
    <w:rsid w:val="5A1154BF"/>
    <w:rsid w:val="5A7A267A"/>
    <w:rsid w:val="5A86DE73"/>
    <w:rsid w:val="5B782CC9"/>
    <w:rsid w:val="5C1C3C25"/>
    <w:rsid w:val="5CC62326"/>
    <w:rsid w:val="5D5A34C3"/>
    <w:rsid w:val="5DC6986D"/>
    <w:rsid w:val="5E4C775B"/>
    <w:rsid w:val="5F4548ED"/>
    <w:rsid w:val="6065EBBD"/>
    <w:rsid w:val="61384131"/>
    <w:rsid w:val="61BBF68B"/>
    <w:rsid w:val="62919C42"/>
    <w:rsid w:val="646FB8E0"/>
    <w:rsid w:val="665A0C2E"/>
    <w:rsid w:val="68A5BA8A"/>
    <w:rsid w:val="698F1A86"/>
    <w:rsid w:val="69ADD709"/>
    <w:rsid w:val="6DD7ED67"/>
    <w:rsid w:val="6EC404DA"/>
    <w:rsid w:val="6EFD4415"/>
    <w:rsid w:val="6FB1F1AD"/>
    <w:rsid w:val="702D4A2E"/>
    <w:rsid w:val="702E0137"/>
    <w:rsid w:val="736FA894"/>
    <w:rsid w:val="73D1839D"/>
    <w:rsid w:val="7481A260"/>
    <w:rsid w:val="765DDBE5"/>
    <w:rsid w:val="7695F7A4"/>
    <w:rsid w:val="7759378C"/>
    <w:rsid w:val="77CF1A18"/>
    <w:rsid w:val="7953935E"/>
    <w:rsid w:val="7E7765B7"/>
    <w:rsid w:val="7EE156E4"/>
    <w:rsid w:val="7F397862"/>
    <w:rsid w:val="7F3C3983"/>
    <w:rsid w:val="7F4F057C"/>
    <w:rsid w:val="7FCFB774"/>
    <w:rsid w:val="7FE8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86EC"/>
  <w15:chartTrackingRefBased/>
  <w15:docId w15:val="{3B0F0E1D-1924-43C7-AE0F-05FBA805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FE"/>
    <w:rPr>
      <w:rFonts w:eastAsiaTheme="majorEastAsia" w:cstheme="majorBidi"/>
      <w:color w:val="272727" w:themeColor="text1" w:themeTint="D8"/>
    </w:rPr>
  </w:style>
  <w:style w:type="paragraph" w:styleId="Title">
    <w:name w:val="Title"/>
    <w:basedOn w:val="Normal"/>
    <w:next w:val="Normal"/>
    <w:link w:val="TitleChar"/>
    <w:uiPriority w:val="10"/>
    <w:qFormat/>
    <w:rsid w:val="005E1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5FE"/>
    <w:pPr>
      <w:spacing w:before="160"/>
      <w:jc w:val="center"/>
    </w:pPr>
    <w:rPr>
      <w:i/>
      <w:iCs/>
      <w:color w:val="404040" w:themeColor="text1" w:themeTint="BF"/>
    </w:rPr>
  </w:style>
  <w:style w:type="character" w:customStyle="1" w:styleId="QuoteChar">
    <w:name w:val="Quote Char"/>
    <w:basedOn w:val="DefaultParagraphFont"/>
    <w:link w:val="Quote"/>
    <w:uiPriority w:val="29"/>
    <w:rsid w:val="005E15FE"/>
    <w:rPr>
      <w:i/>
      <w:iCs/>
      <w:color w:val="404040" w:themeColor="text1" w:themeTint="BF"/>
    </w:rPr>
  </w:style>
  <w:style w:type="paragraph" w:styleId="ListParagraph">
    <w:name w:val="List Paragraph"/>
    <w:basedOn w:val="Normal"/>
    <w:uiPriority w:val="34"/>
    <w:qFormat/>
    <w:rsid w:val="005E15FE"/>
    <w:pPr>
      <w:ind w:left="720"/>
      <w:contextualSpacing/>
    </w:pPr>
  </w:style>
  <w:style w:type="character" w:styleId="IntenseEmphasis">
    <w:name w:val="Intense Emphasis"/>
    <w:basedOn w:val="DefaultParagraphFont"/>
    <w:uiPriority w:val="21"/>
    <w:qFormat/>
    <w:rsid w:val="005E15FE"/>
    <w:rPr>
      <w:i/>
      <w:iCs/>
      <w:color w:val="0F4761" w:themeColor="accent1" w:themeShade="BF"/>
    </w:rPr>
  </w:style>
  <w:style w:type="paragraph" w:styleId="IntenseQuote">
    <w:name w:val="Intense Quote"/>
    <w:basedOn w:val="Normal"/>
    <w:next w:val="Normal"/>
    <w:link w:val="IntenseQuoteChar"/>
    <w:uiPriority w:val="30"/>
    <w:qFormat/>
    <w:rsid w:val="005E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5FE"/>
    <w:rPr>
      <w:i/>
      <w:iCs/>
      <w:color w:val="0F4761" w:themeColor="accent1" w:themeShade="BF"/>
    </w:rPr>
  </w:style>
  <w:style w:type="character" w:styleId="IntenseReference">
    <w:name w:val="Intense Reference"/>
    <w:basedOn w:val="DefaultParagraphFont"/>
    <w:uiPriority w:val="32"/>
    <w:qFormat/>
    <w:rsid w:val="005E1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764C22EB-582F-4280-9EDF-3EADD08619E5}">
  <ds:schemaRefs>
    <ds:schemaRef ds:uri="http://schemas.openxmlformats.org/officeDocument/2006/bibliography"/>
  </ds:schemaRefs>
</ds:datastoreItem>
</file>

<file path=customXml/itemProps2.xml><?xml version="1.0" encoding="utf-8"?>
<ds:datastoreItem xmlns:ds="http://schemas.openxmlformats.org/officeDocument/2006/customXml" ds:itemID="{0AC2E3D1-B780-4B95-96C4-6E1ACEB172FD}"/>
</file>

<file path=customXml/itemProps3.xml><?xml version="1.0" encoding="utf-8"?>
<ds:datastoreItem xmlns:ds="http://schemas.openxmlformats.org/officeDocument/2006/customXml" ds:itemID="{EDF82789-91BB-42DD-847C-50871F599C4E}"/>
</file>

<file path=customXml/itemProps4.xml><?xml version="1.0" encoding="utf-8"?>
<ds:datastoreItem xmlns:ds="http://schemas.openxmlformats.org/officeDocument/2006/customXml" ds:itemID="{B9F97CFB-A654-42E3-9AC6-808D996AACDC}"/>
</file>

<file path=docProps/app.xml><?xml version="1.0" encoding="utf-8"?>
<Properties xmlns="http://schemas.openxmlformats.org/officeDocument/2006/extended-properties" xmlns:vt="http://schemas.openxmlformats.org/officeDocument/2006/docPropsVTypes">
  <Template>Normal</Template>
  <TotalTime>0</TotalTime>
  <Pages>25</Pages>
  <Words>2608</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Spanier, Zach  (Student)</dc:creator>
  <cp:keywords/>
  <dc:description/>
  <cp:lastModifiedBy>Spanier, Zach  (Student)</cp:lastModifiedBy>
  <cp:revision>2</cp:revision>
  <dcterms:created xsi:type="dcterms:W3CDTF">2026-01-24T02:43:00Z</dcterms:created>
  <dcterms:modified xsi:type="dcterms:W3CDTF">2026-01-24T02:43:00Z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