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F24D" w14:textId="77777777" w:rsidR="002E1072" w:rsidRPr="002E1072" w:rsidRDefault="002E1072" w:rsidP="002E1072">
      <w:r w:rsidRPr="002E1072">
        <w:rPr>
          <w:b/>
          <w:bCs/>
          <w:lang w:val="es-AR"/>
        </w:rPr>
        <w:t>Profesor: Fernando Gonzalo Gaitán</w:t>
      </w:r>
    </w:p>
    <w:p w14:paraId="167738D6" w14:textId="77777777" w:rsidR="002E1072" w:rsidRPr="002E1072" w:rsidRDefault="002E1072" w:rsidP="002E1072">
      <w:r w:rsidRPr="002E1072">
        <w:rPr>
          <w:b/>
          <w:bCs/>
          <w:lang w:val="es-AR"/>
        </w:rPr>
        <w:t>Alumno: Javier Perez</w:t>
      </w:r>
    </w:p>
    <w:p w14:paraId="76CC1A71" w14:textId="77777777" w:rsidR="002E1072" w:rsidRPr="002E1072" w:rsidRDefault="002E1072" w:rsidP="002E1072">
      <w:r w:rsidRPr="002E1072">
        <w:rPr>
          <w:b/>
          <w:bCs/>
          <w:lang w:val="es-AR"/>
        </w:rPr>
        <w:t>Grupo: P</w:t>
      </w:r>
    </w:p>
    <w:p w14:paraId="0F1F63CE" w14:textId="77777777" w:rsidR="002E1072" w:rsidRPr="002E1072" w:rsidRDefault="002E1072" w:rsidP="002E1072">
      <w:r w:rsidRPr="002E1072">
        <w:rPr>
          <w:b/>
          <w:bCs/>
          <w:lang w:val="es-AR"/>
        </w:rPr>
        <w:t xml:space="preserve">Materia: Producción web </w:t>
      </w:r>
    </w:p>
    <w:p w14:paraId="424487F7" w14:textId="77777777" w:rsidR="002E1072" w:rsidRPr="002E1072" w:rsidRDefault="002E1072" w:rsidP="002E1072">
      <w:r w:rsidRPr="002E1072">
        <w:rPr>
          <w:b/>
          <w:bCs/>
          <w:lang w:val="es-AR"/>
        </w:rPr>
        <w:t>Carrera: Analista de sistemas</w:t>
      </w:r>
    </w:p>
    <w:p w14:paraId="0AD5BFB8" w14:textId="62FFFFC9" w:rsidR="009327D3" w:rsidRPr="002E1072" w:rsidRDefault="002E1072" w:rsidP="002E1072">
      <w:pPr>
        <w:rPr>
          <w:b/>
          <w:bCs/>
        </w:rPr>
      </w:pPr>
      <w:r>
        <w:rPr>
          <w:b/>
          <w:bCs/>
        </w:rPr>
        <w:t>Proyecto: tienda de Componentes</w:t>
      </w:r>
    </w:p>
    <w:sectPr w:rsidR="009327D3" w:rsidRPr="002E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4"/>
    <w:rsid w:val="002E1072"/>
    <w:rsid w:val="00527D84"/>
    <w:rsid w:val="009327D3"/>
    <w:rsid w:val="00AF27D8"/>
    <w:rsid w:val="00E070B4"/>
    <w:rsid w:val="00E83F53"/>
    <w:rsid w:val="00F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C1FB"/>
  <w15:chartTrackingRefBased/>
  <w15:docId w15:val="{F6F5B728-66DB-4248-B124-ADFD0437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5</cp:revision>
  <dcterms:created xsi:type="dcterms:W3CDTF">2022-10-06T02:27:00Z</dcterms:created>
  <dcterms:modified xsi:type="dcterms:W3CDTF">2023-05-08T04:59:00Z</dcterms:modified>
</cp:coreProperties>
</file>