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Національний аерокосмічний університет ім. М.Є. Жуковського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“Харківський авіаційний  інститут”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комп’ютерних систем, мереж і кібербезпеки</w:t>
      </w:r>
    </w:p>
    <w:p w:rsidR="00000000" w:rsidDel="00000000" w:rsidP="00000000" w:rsidRDefault="00000000" w:rsidRPr="00000000" w14:paraId="00000006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“Технологіі програмування”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Абстрактные сущности и связи между ними. Работа с библиотеками классов.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709" w:firstLine="0"/>
        <w:jc w:val="center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ХАІ.503.525Б.19О.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123, ПЗ 1805059</w:t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6840"/>
          <w:tab w:val="left" w:pos="7020"/>
          <w:tab w:val="left" w:pos="9360"/>
        </w:tabs>
        <w:spacing w:line="240" w:lineRule="auto"/>
        <w:ind w:left="3238" w:firstLine="1.9999999999998863"/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 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гр. 525Б</w:t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Озеров О. І</w:t>
      </w:r>
    </w:p>
    <w:p w:rsidR="00000000" w:rsidDel="00000000" w:rsidP="00000000" w:rsidRDefault="00000000" w:rsidRPr="00000000" w14:paraId="00000012">
      <w:pPr>
        <w:tabs>
          <w:tab w:val="left" w:pos="6840"/>
          <w:tab w:val="left" w:pos="7020"/>
          <w:tab w:val="left" w:pos="9360"/>
        </w:tabs>
        <w:spacing w:line="240" w:lineRule="auto"/>
        <w:ind w:left="3238" w:firstLine="1.9999999999998863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(№ групи)</w:t>
        <w:tab/>
        <w:t xml:space="preserve">(П.І.Б.)</w:t>
      </w:r>
    </w:p>
    <w:p w:rsidR="00000000" w:rsidDel="00000000" w:rsidP="00000000" w:rsidRDefault="00000000" w:rsidRPr="00000000" w14:paraId="00000013">
      <w:pPr>
        <w:tabs>
          <w:tab w:val="left" w:pos="6120"/>
          <w:tab w:val="left" w:pos="9360"/>
        </w:tabs>
        <w:spacing w:before="240" w:line="240" w:lineRule="auto"/>
        <w:ind w:left="3238" w:firstLine="0"/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left" w:pos="3960"/>
          <w:tab w:val="left" w:pos="9360"/>
        </w:tabs>
        <w:spacing w:line="240" w:lineRule="auto"/>
        <w:ind w:left="3238" w:hanging="252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(підпис, дата)</w:t>
      </w:r>
    </w:p>
    <w:p w:rsidR="00000000" w:rsidDel="00000000" w:rsidP="00000000" w:rsidRDefault="00000000" w:rsidRPr="00000000" w14:paraId="00000015">
      <w:pPr>
        <w:tabs>
          <w:tab w:val="left" w:pos="9360"/>
        </w:tabs>
        <w:spacing w:before="240" w:line="240" w:lineRule="auto"/>
        <w:ind w:left="3238" w:firstLine="1.9999999999998863"/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         асистент каф. 503</w:t>
      </w:r>
    </w:p>
    <w:p w:rsidR="00000000" w:rsidDel="00000000" w:rsidP="00000000" w:rsidRDefault="00000000" w:rsidRPr="00000000" w14:paraId="00000016">
      <w:pPr>
        <w:tabs>
          <w:tab w:val="left" w:pos="5400"/>
          <w:tab w:val="left" w:pos="9360"/>
        </w:tabs>
        <w:spacing w:line="240" w:lineRule="auto"/>
        <w:ind w:left="3238" w:hanging="252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(науковий ступінь, вчене звання, посада)</w:t>
      </w:r>
    </w:p>
    <w:p w:rsidR="00000000" w:rsidDel="00000000" w:rsidP="00000000" w:rsidRDefault="00000000" w:rsidRPr="00000000" w14:paraId="00000017">
      <w:pPr>
        <w:tabs>
          <w:tab w:val="left" w:pos="5400"/>
          <w:tab w:val="left" w:pos="9360"/>
        </w:tabs>
        <w:spacing w:line="240" w:lineRule="auto"/>
        <w:ind w:left="3238" w:hanging="252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ab/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Стрєлкіна А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960"/>
          <w:tab w:val="left" w:pos="7740"/>
          <w:tab w:val="left" w:pos="9360"/>
        </w:tabs>
        <w:spacing w:line="240" w:lineRule="auto"/>
        <w:ind w:left="3238" w:hanging="252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(підпис, дата)</w:t>
        <w:tab/>
        <w:t xml:space="preserve">(П.І.Б.)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2019</w:t>
      </w:r>
    </w:p>
    <w:p w:rsidR="00000000" w:rsidDel="00000000" w:rsidP="00000000" w:rsidRDefault="00000000" w:rsidRPr="00000000" w14:paraId="0000001F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Абстрактные сущности и связи между ними. Работа с библиотеками классов.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Научиться описывать объекты реального мира в виде абстрактных сущностей. Получить практические навыки работы с классами и объектами. Освоить создание библиотек классов.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Необходимо разработать класс, эмулирующий работу бытового прибора, а также программу, которая демонстрирует работу с данным классом. Класс должен быть реализован в отдельной библиотеке классов. Программа должна позволять создавать несколько приборов (не более 5), выполнять через меню в консольном приложении те или иные действия с ними, например, включать и выключать выбранный прибор, изменять режим работы и т.п. При этом после каждого действия пользователя программа должна отображать на экране текущее состояние выбранного прибора и меню всех возможных действий.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13: йогуртница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У йогуртница есть такие состояния, как </w:t>
      </w:r>
      <w:r w:rsidDel="00000000" w:rsidR="00000000" w:rsidRPr="00000000">
        <w:rPr>
          <w:b w:val="1"/>
          <w:rtl w:val="0"/>
        </w:rPr>
        <w:t xml:space="preserve">выключена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включена, </w:t>
      </w:r>
      <w:r w:rsidDel="00000000" w:rsidR="00000000" w:rsidRPr="00000000">
        <w:rPr>
          <w:rtl w:val="0"/>
        </w:rPr>
        <w:t xml:space="preserve">а основные режимы работы это: </w:t>
      </w:r>
      <w:r w:rsidDel="00000000" w:rsidR="00000000" w:rsidRPr="00000000">
        <w:rPr>
          <w:b w:val="1"/>
          <w:rtl w:val="0"/>
        </w:rPr>
        <w:t xml:space="preserve">приготовление йогурта, приготовление сметаны, приготовление творога, приготовление сыра.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На нашем абстрактном приборе включение любого режима автоматически переводит аппарат во включенное состояние, а выключение автоматически выключает ранее заданный режим работы.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На рисунке ниже представлена диаграмма классов: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9175" cy="32432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Рис. 1. Диаграмма классов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Исходные тексты программ: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/*****************************************************/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 Лабораторная работа № 2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 Абстрактные сущности и связи между ними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 Задание 2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 Выполнил студент гр. 525Б Озеров А.И.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Project: HomeAppliances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* File: YogurtMaker.cs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namespace HomeAppliances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Status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enum Status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powerOn = 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yogurt = 0,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cheese = 0,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sourCream = 0,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curd = 0,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YogurtMaker class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class YogurtMaker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id of current YogurtMaker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int id;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 id getter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public int Id{get =&gt; id;}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 id setter and blank constructor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public static int ID 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public YogurtMaker()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id = ++ID;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 branded constructor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public YogurtMaker(string brand)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id = ++ID;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this.brand = brand;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// full constructor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public YogurtMaker(string brand, string model)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id = ++ID;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this.brand = brand;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this.model = model;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 powerOn field and it's getter/setter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private int powerOn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public int PowerOn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get =&gt; powerOn;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set =&gt; powerOn = value;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// currentMode field and it's getter/setter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public int currentMode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public int CurrentMode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get =&gt; currentMode;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set =&gt; currentMode = value;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brand field and it's getter/setter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private string brand = "NoName";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public string Brand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get =&gt; brand;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set =&gt; brand = value;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// model field and it's getter/setter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private string model = "Unknown";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public string Model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get =&gt; model;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set =&gt; model = value;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// OnOff switch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public void OffOn()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if (this.PowerOn == 1)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this.PowerOn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this.CurrentMode =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this.PowerOn = 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// Mode picker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public void ModeSet(int currentMode)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 (currentMode &gt; 4)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currentMode %= 4;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if (currentMode == 0)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currentMode++;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this.currentMode = currentMode;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sz w:val="2"/>
          <w:szCs w:val="2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/*****************************************************/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/* Лабораторная работа № 2 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/* Абстрактные сущности и связи между ними 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/* Задание 2 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/* Выполнил студент гр. 525Б Озеров А.И. */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/* Project: Lab02App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* File: Program.cs 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using HomeAppliances;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namespace Lab02App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// arraylist of machines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List&lt;YogurtMaker&gt; makers = new List&lt;YogurtMaker&gt;();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//main loop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//writing list of machines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Console.ForegroundColor = ConsoleColor.Green;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Console.WriteLine("List of your YogurtMakers:");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Console.WriteLine("-----------------");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for (int j = 0; j &lt; makers.Count; j++)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Console.WriteLine("ID: {0}", makers[j].Id);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Console.WriteLine("Mode: {0}", makers[j].CurrentMode);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Console.WriteLine("Power: {0}", makers[j].PowerOn);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Console.WriteLine("Brand: {0}", makers[j].Brand);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Console.WriteLine("Model: {0}", makers[j].Model);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Console.WriteLine("-----------------");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// menu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Console.ForegroundColor = ConsoleColor.Yellow;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Console.WriteLine("List of commands:\n" +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"1 - create new YogurtMaker (max 5);\n" +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"2 - delete specified machine;\n" +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"3 - turn off/on specified machine;\n" +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"4 - change mode of specified machine.");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Console.WriteLine("Type number of command you want to run:");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int command = Convert.ToInt32(Console.ReadLine());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Console.ForegroundColor = ConsoleColor.White;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//command handler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if (command == 1) //creater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if (makers.Count &lt; 5) //checking count of active machines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Console.WriteLine("Do you want to specify brand? (1- y, 2- n)");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int ans = Convert.ToInt32(Console.ReadLine());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if (ans == 1)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Console.WriteLine("Write it:");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string brand = Console.ReadLine();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Console.WriteLine("Do you want to specify model? (1- y, 2- n)");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ans = Convert.ToInt32(Console.ReadLine());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if (ans == 1)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    Console.WriteLine("Write it:");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        string model = Console.ReadLine();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        makers.Add(new YogurtMaker(brand, model));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        makers.Add(new YogurtMaker(brand));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   makers.Add(new YogurtMaker());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Console.WriteLine("Success!");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Console.WriteLine("You already have maximum amount of machines! &lt;--------------------------------");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else if (command == 2) //deleting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Console.WriteLine("Type ID of YogurtMaker you want to move to trash:");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int toRemove = Convert.ToInt32(Console.ReadLine());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bool flag = true;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for (int i = 0; i &lt; makers.Count; i++)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if (makers[i].Id == toRemove)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makers.RemoveAt(toRemove - 1);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    Console.WriteLine("Success!");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   flag = !flag;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if (flag)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ConsoleColor.Red;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Console.WriteLine("Something weng wrong...");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else if (command == 3) // on/off switch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Console.WriteLine("Type ID of YogurtMaker you want to turn off/on (triggering):");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int toTurn = Convert.ToInt32(Console.ReadLine());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bool flag = true;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for (int i = 0; i &lt; makers.Count; i++)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if (makers[i].Id == toTurn)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makers[i].OffOn();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Console.WriteLine("Success!");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flag = !flag;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if (flag)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ConsoleColor.Red;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Console.WriteLine("Something weng wrong...");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else if (command == 4) // working with specified machine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Console.WriteLine("Type ID of YogurtMaker you want to work with:"); // machine picker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int toTurn = Convert.ToInt32(Console.ReadLine());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bool flag = true;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for (int i = 0; i &lt; makers.Count; i++)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if (makers[i].Id == toTurn)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if (makers[i].PowerOn == 0)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        makers[i].OffOn();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    // modes menu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    Console.WriteLine("Choose what to do:\n" +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        "1 - yogurt;\n" +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        "2 - cheese;\n" +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        "3 - sourCream;\n" +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        "4 - curd");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    int mode = Convert.ToInt32(Console.ReadLine());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    makers[i].ModeSet(mode);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    Console.WriteLine("Success!");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    flag = !flag;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if (flag)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ConsoleColor.Red;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Console.WriteLine("Something weng wrong...");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else if (command == 5) // brand/model changer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Console.WriteLine("Type ID of YogurtMaker you want to work with:");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int toTurn = Convert.ToInt32(Console.ReadLine());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bool flag = true;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for (int i = 0; i &lt; makers.Count; i++)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if (makers[i].Id == toTurn)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   Console.WriteLine("Success!");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    flag = !flag;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    Console.WriteLine("Choose what to do:\n" +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        "1 - Change brand;\n" +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        "2 - Change model.");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    int cmd = Convert.ToInt32(Console.ReadLine());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      Console.WriteLine("Now type data:");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      string data = Console.ReadLine();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    if (cmd == 1)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          makers[i].Brand = data;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        makers[i].Model = data;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if (flag)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ConsoleColor.Red;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Console.WriteLine("Something weng wrong...");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выполнения программ: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24200" cy="1790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0475" cy="5334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686175" cy="4943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00500" cy="38290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6692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381625" cy="7524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52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572000" cy="84105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1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Я разработал копию абстрактной йогуртницы, описал ее работу при помощи классов, а также реализовал взаимодействие пользователя с ней. Также улучшил свои навыки по работы с ООП и C# в частности, и по работе в IDE Visual Studio 2019.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