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3683" w14:textId="77777777" w:rsidR="00C22646" w:rsidRPr="00C22646" w:rsidRDefault="00C22646" w:rsidP="00C22646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72"/>
      <w:r w:rsidRPr="00C22646">
        <w:rPr>
          <w:rFonts w:ascii="Segoe UI" w:eastAsia="MS Gothic" w:hAnsi="Segoe UI" w:cs="Segoe UI"/>
          <w:color w:val="0078D7"/>
          <w:sz w:val="36"/>
          <w:szCs w:val="40"/>
        </w:rPr>
        <w:t>Lab 10. Call an external API from Flow with the HTTP action</w:t>
      </w:r>
      <w:bookmarkEnd w:id="0"/>
    </w:p>
    <w:p w14:paraId="390B046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76B3A6F8" w14:textId="77777777" w:rsidR="00C22646" w:rsidRPr="00C22646" w:rsidRDefault="00C22646" w:rsidP="00C22646">
      <w:pPr>
        <w:rPr>
          <w:rFonts w:ascii="Segoe UI" w:eastAsia="Segoe UI" w:hAnsi="Segoe UI" w:cs="Times New Roman"/>
          <w:b/>
          <w:bCs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65197EF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C22646">
        <w:rPr>
          <w:rFonts w:ascii="Segoe UI" w:eastAsia="Segoe UI" w:hAnsi="Segoe UI" w:cs="Times New Roman"/>
          <w:sz w:val="20"/>
        </w:rPr>
        <w:t>call an external REST API from Flow</w:t>
      </w:r>
    </w:p>
    <w:p w14:paraId="1E28A1C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>Duration:</w:t>
      </w:r>
      <w:r w:rsidRPr="00C22646">
        <w:rPr>
          <w:rFonts w:ascii="Segoe UI" w:eastAsia="Segoe UI" w:hAnsi="Segoe UI" w:cs="Times New Roman"/>
          <w:sz w:val="20"/>
        </w:rPr>
        <w:t xml:space="preserve"> 15 minutes</w:t>
      </w:r>
    </w:p>
    <w:p w14:paraId="17D2ECD1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bookmarkStart w:id="1" w:name="_Hlk20852163"/>
      <w:r w:rsidRPr="00C2264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C22646">
        <w:rPr>
          <w:rFonts w:ascii="Segoe UI" w:eastAsia="Segoe UI" w:hAnsi="Segoe UI" w:cs="Segoe UI"/>
          <w:sz w:val="20"/>
          <w:szCs w:val="20"/>
        </w:rPr>
        <w:t xml:space="preserve">:  calling an external </w:t>
      </w:r>
      <w:proofErr w:type="spellStart"/>
      <w:r w:rsidRPr="00C22646">
        <w:rPr>
          <w:rFonts w:ascii="Segoe UI" w:eastAsia="Segoe UI" w:hAnsi="Segoe UI" w:cs="Segoe UI"/>
          <w:sz w:val="20"/>
          <w:szCs w:val="20"/>
        </w:rPr>
        <w:t>api</w:t>
      </w:r>
      <w:proofErr w:type="spellEnd"/>
      <w:r w:rsidRPr="00C22646">
        <w:rPr>
          <w:rFonts w:ascii="Segoe UI" w:eastAsia="Segoe UI" w:hAnsi="Segoe UI" w:cs="Segoe UI"/>
          <w:sz w:val="20"/>
          <w:szCs w:val="20"/>
        </w:rPr>
        <w:t xml:space="preserve"> requires a Premium connector.</w:t>
      </w:r>
    </w:p>
    <w:p w14:paraId="11D3D722" w14:textId="77777777" w:rsidR="00C22646" w:rsidRPr="00C22646" w:rsidRDefault="00C22646" w:rsidP="00C22646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73"/>
      <w:bookmarkEnd w:id="1"/>
      <w:r w:rsidRPr="00C22646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06F0F897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Go to the site </w:t>
      </w:r>
      <w:hyperlink r:id="rId5" w:history="1">
        <w:r w:rsidRPr="00C22646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https://weatherstack.com/</w:t>
        </w:r>
      </w:hyperlink>
      <w:r w:rsidRPr="00C22646">
        <w:rPr>
          <w:rFonts w:ascii="Segoe UI" w:eastAsia="Segoe UI" w:hAnsi="Segoe UI" w:cs="Times New Roman"/>
          <w:sz w:val="20"/>
          <w:szCs w:val="20"/>
        </w:rPr>
        <w:t>and sign-up for a free account; you will get a key that you will use in Flow. The key shown in the lab has expired; you should generate a new one.</w:t>
      </w:r>
    </w:p>
    <w:p w14:paraId="657D660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In your browser paste the following query (use your own key for the parameter </w:t>
      </w:r>
      <w:proofErr w:type="spellStart"/>
      <w:r w:rsidRPr="00C2264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C22646">
        <w:rPr>
          <w:rFonts w:ascii="Segoe UI" w:eastAsia="Segoe UI" w:hAnsi="Segoe UI" w:cs="Times New Roman"/>
          <w:sz w:val="20"/>
          <w:szCs w:val="20"/>
        </w:rPr>
        <w:t>).</w:t>
      </w:r>
    </w:p>
    <w:p w14:paraId="16C0556B" w14:textId="77777777" w:rsidR="00C22646" w:rsidRPr="00C22646" w:rsidRDefault="00003EF2" w:rsidP="00C22646">
      <w:pPr>
        <w:rPr>
          <w:rFonts w:ascii="Segoe UI" w:eastAsia="Segoe UI" w:hAnsi="Segoe UI" w:cs="Times New Roman"/>
          <w:sz w:val="20"/>
        </w:rPr>
      </w:pPr>
      <w:hyperlink r:id="rId6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6B999DC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You should get a response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similar to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 xml:space="preserve"> this one:</w:t>
      </w:r>
    </w:p>
    <w:p w14:paraId="7F477039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818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6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{"request":{"</w:t>
      </w:r>
      <w:proofErr w:type="spellStart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type":"City","query":"Paris</w:t>
      </w:r>
      <w:proofErr w:type="spellEnd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, France","language":"en","unit":"m"},"location":{"name":"Paris","country":"France","region":"Ile-de-France","lat":"48.867","lon":"2.333","timezone_id":"Europe\/Paris","localtime":"2019-09-25 19:37","localtime_epoch":1569440220,"utc_offset":"2.0"},"current":{"observation_time":"05:37 PM","temperature":18,"weather_code":116,"weather_icons":["https:\/\/assets.weatherstack.com\/images\/wsymbols01_png_64\/wsymbol_0002_sunny_intervals.png"],"weather_descriptions":["Partly cloudy"],"wind_speed":19,"wind_degree":220,"wind_dir":"SW","pressure":1008,"precip":0.8,"humidity":68,"cloudcover":75,"feelslike":18,"uv_index":5,"visibility":10,"is_day":"yes"}}</w:t>
      </w:r>
    </w:p>
    <w:p w14:paraId="633FB7A1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7F85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64CD79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Create Flow a started from a Button, name it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weather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7CF7F0F4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commentRangeStart w:id="3"/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9F86FA" wp14:editId="050A0974">
            <wp:extent cx="6858000" cy="2166620"/>
            <wp:effectExtent l="0" t="0" r="0" b="5080"/>
            <wp:docPr id="2042551882" name="Picture 18250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C22646">
        <w:rPr>
          <w:rFonts w:ascii="Segoe UI" w:eastAsia="Segoe UI" w:hAnsi="Segoe UI" w:cs="Times New Roman"/>
          <w:sz w:val="16"/>
          <w:szCs w:val="16"/>
        </w:rPr>
        <w:commentReference w:id="3"/>
      </w:r>
    </w:p>
    <w:p w14:paraId="4EE3C1E4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lastRenderedPageBreak/>
        <w:t>Add an HTTP action (this requires P1 licenses)</w:t>
      </w:r>
    </w:p>
    <w:p w14:paraId="12922E68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0D0B18D0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Copy and paste your query in the HTTP action; the value just </w:t>
      </w:r>
      <w:proofErr w:type="gramStart"/>
      <w:r w:rsidRPr="00C22646">
        <w:rPr>
          <w:rFonts w:ascii="Segoe UI" w:eastAsia="Segoe UI" w:hAnsi="Segoe UI" w:cs="Times New Roman"/>
          <w:sz w:val="20"/>
          <w:szCs w:val="20"/>
        </w:rPr>
        <w:t>after ”key</w:t>
      </w:r>
      <w:proofErr w:type="gramEnd"/>
      <w:r w:rsidRPr="00C22646">
        <w:rPr>
          <w:rFonts w:ascii="Segoe UI" w:eastAsia="Segoe UI" w:hAnsi="Segoe UI" w:cs="Times New Roman"/>
          <w:sz w:val="20"/>
          <w:szCs w:val="20"/>
        </w:rPr>
        <w:t>=” is your private key; the value after q= is the city. The key provided below is probably not valid anymore; you should regenerate a new key.</w:t>
      </w:r>
    </w:p>
    <w:p w14:paraId="7DC38C8B" w14:textId="77777777" w:rsidR="00C22646" w:rsidRPr="00C22646" w:rsidRDefault="00003EF2" w:rsidP="00C22646">
      <w:pPr>
        <w:rPr>
          <w:rFonts w:ascii="Segoe UI" w:eastAsia="Segoe UI" w:hAnsi="Segoe UI" w:cs="Times New Roman"/>
          <w:sz w:val="20"/>
        </w:rPr>
      </w:pPr>
      <w:hyperlink r:id="rId11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51F3BE69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D195871" wp14:editId="0062D4D3">
            <wp:extent cx="5069790" cy="4273159"/>
            <wp:effectExtent l="0" t="0" r="0" b="0"/>
            <wp:docPr id="178738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0" cy="4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D3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086E226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Save the Flow and run it.</w:t>
      </w:r>
    </w:p>
    <w:p w14:paraId="119EAFFD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Check the output of the HTTP action; you should have something like this:</w:t>
      </w:r>
    </w:p>
    <w:p w14:paraId="0FD22AC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BF815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"request"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D19BCE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"City"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3065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"query"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"Paris, 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268BD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DAA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"unit"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"m"</w:t>
      </w:r>
    </w:p>
    <w:p w14:paraId="7704E65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05094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4267E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99B53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A72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"region"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"Ile-de-France"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B81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lat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"48.867"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342F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lon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"2.333"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207CA89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timezone_id</w:t>
      </w:r>
      <w:proofErr w:type="spellEnd"/>
      <w:proofErr w:type="gram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:</w:t>
      </w:r>
      <w:proofErr w:type="gramEnd"/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"Europe/Paris"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695C7EC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"2019-09-25 19:52"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3F1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localtime_epoch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1569441120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51250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utc_offset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"2.0"</w:t>
      </w:r>
    </w:p>
    <w:p w14:paraId="104C8E8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404E0D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"current"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A3214A9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observation_time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"05:52 PM"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4F6398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"temperature"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B40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weather_code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116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8278E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weather_icons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44CD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"https://assets.weatherstack.com/images/wsymbols01_png_64/wsymbol_0004_black_low_cloud.png"</w:t>
      </w:r>
    </w:p>
    <w:p w14:paraId="44E5C786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3E244894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weather_descriptions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13AFF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"Partly cloudy"</w:t>
      </w:r>
    </w:p>
    <w:p w14:paraId="77410B52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155C3BF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wind_speed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4E08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wind_degree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6493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wind_dir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"WSW"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2FF2C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"pressure"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1008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40611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precip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96DC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6311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cloudcover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75C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feelslike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47845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uv_index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6B3C7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"visibility"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8BA26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is_day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"no"</w:t>
      </w:r>
    </w:p>
    <w:p w14:paraId="27E2EDDD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CC0EF3" w14:textId="77777777" w:rsidR="00C22646" w:rsidRPr="00C22646" w:rsidRDefault="00C22646" w:rsidP="00C22646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66E0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698A02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Now we will store the current temperature in a variable. Create a string variable named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city temperature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68457B58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A8B5A2C" wp14:editId="7F0F3AAD">
            <wp:extent cx="5110198" cy="3587457"/>
            <wp:effectExtent l="0" t="0" r="0" b="0"/>
            <wp:docPr id="1844205320" name="Picture 212855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8" cy="3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1F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205BB58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Set variable</w:t>
      </w:r>
      <w:r w:rsidRPr="00C22646">
        <w:rPr>
          <w:rFonts w:ascii="Segoe UI" w:eastAsia="Segoe UI" w:hAnsi="Segoe UI" w:cs="Times New Roman"/>
          <w:sz w:val="20"/>
          <w:szCs w:val="20"/>
        </w:rPr>
        <w:t xml:space="preserve"> action that will grab the temperature, by adding a custom expression:</w:t>
      </w:r>
    </w:p>
    <w:p w14:paraId="70F0EFE3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4AEE45" wp14:editId="03A38471">
            <wp:extent cx="5161084" cy="2648104"/>
            <wp:effectExtent l="0" t="0" r="1905" b="0"/>
            <wp:docPr id="10056859" name="Picture 212855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084" cy="26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E42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556E817C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Run the Flow and check the variable content.</w:t>
      </w:r>
    </w:p>
    <w:p w14:paraId="0B6A6763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</w:rPr>
        <w:br w:type="page"/>
      </w:r>
    </w:p>
    <w:p w14:paraId="0C0D05AD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F7643F7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331C9F72" w14:textId="77777777" w:rsidR="00C22646" w:rsidRPr="00A63465" w:rsidRDefault="00C22646" w:rsidP="00C22646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63465">
        <w:rPr>
          <w:lang w:val="fr-BE"/>
        </w:rPr>
        <w:t xml:space="preserve">Mettre </w:t>
      </w:r>
      <w:proofErr w:type="spellStart"/>
      <w:proofErr w:type="gramStart"/>
      <w:r w:rsidRPr="00A63465">
        <w:rPr>
          <w:lang w:val="fr-BE"/>
        </w:rPr>
        <w:t>a</w:t>
      </w:r>
      <w:proofErr w:type="spellEnd"/>
      <w:proofErr w:type="gramEnd"/>
      <w:r w:rsidRPr="00A63465">
        <w:rPr>
          <w:lang w:val="fr-BE"/>
        </w:rPr>
        <w:t xml:space="preserve"> jour </w:t>
      </w:r>
    </w:p>
    <w:p w14:paraId="6C1D9B53" w14:textId="77777777" w:rsidR="00C22646" w:rsidRPr="00A63465" w:rsidRDefault="00C22646" w:rsidP="00C22646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1D9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1D9B53" w16cid:durableId="213510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3469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6"/>
    <w:rsid w:val="00003EF2"/>
    <w:rsid w:val="00C22646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3A85"/>
  <w15:chartTrackingRefBased/>
  <w15:docId w15:val="{1B4646F4-300E-4188-98EB-E25DE67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264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C2264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C226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weatherstack.com/current?access_key=96380665c7c7dc1b14b87493ee253a0d&amp;query=paris&amp;days=3" TargetMode="External"/><Relationship Id="rId11" Type="http://schemas.openxmlformats.org/officeDocument/2006/relationships/hyperlink" Target="http://api.weatherstack.com/current?access_key=96380665c7c7dc1b14b87493ee253a0d&amp;query=paris&amp;days=3" TargetMode="External"/><Relationship Id="rId5" Type="http://schemas.openxmlformats.org/officeDocument/2006/relationships/hyperlink" Target="https://weatherstack.com/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2020-05-24T11:29:00Z</dcterms:created>
  <dcterms:modified xsi:type="dcterms:W3CDTF">2020-05-26T19:01:00Z</dcterms:modified>
</cp:coreProperties>
</file>