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0C80A" w14:textId="77777777" w:rsidR="00EB0D0D" w:rsidRPr="00EB0D0D" w:rsidRDefault="00EB0D0D" w:rsidP="00EB0D0D">
      <w:pPr>
        <w:keepNext/>
        <w:keepLines/>
        <w:spacing w:after="120"/>
        <w:outlineLvl w:val="1"/>
        <w:rPr>
          <w:rFonts w:ascii="Segoe UI" w:eastAsia="MS Gothic" w:hAnsi="Segoe UI" w:cs="Segoe UI"/>
          <w:color w:val="0078D7"/>
          <w:sz w:val="36"/>
          <w:szCs w:val="40"/>
        </w:rPr>
      </w:pPr>
      <w:bookmarkStart w:id="0" w:name="_Toc41060366"/>
      <w:r w:rsidRPr="00EB0D0D">
        <w:rPr>
          <w:rFonts w:ascii="Segoe UI" w:eastAsia="MS Gothic" w:hAnsi="Segoe UI" w:cs="Segoe UI"/>
          <w:color w:val="0078D7"/>
          <w:sz w:val="36"/>
          <w:szCs w:val="40"/>
        </w:rPr>
        <w:t>Lab 7. Document generation with the Word Connector</w:t>
      </w:r>
      <w:bookmarkEnd w:id="0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trial.</w:t>
      </w:r>
    </w:p>
    <w:p w14:paraId="77874F77" w14:textId="77777777" w:rsidR="00EB0D0D" w:rsidRPr="00EB0D0D" w:rsidRDefault="00EB0D0D" w:rsidP="00EB0D0D">
      <w:pPr>
        <w:keepNext/>
        <w:keepLines/>
        <w:spacing w:before="240" w:after="60"/>
        <w:outlineLvl w:val="3"/>
        <w:rPr>
          <w:rFonts w:ascii="Segoe UI" w:eastAsia="Times New Roman" w:hAnsi="Segoe UI" w:cs="Segoe UI"/>
          <w:iCs/>
          <w:color w:val="0078D7"/>
          <w:sz w:val="28"/>
        </w:rPr>
      </w:pPr>
      <w:bookmarkStart w:id="1" w:name="_Toc41060367"/>
      <w:r w:rsidRPr="00EB0D0D">
        <w:rPr>
          <w:rFonts w:ascii="Segoe UI" w:eastAsia="Times New Roman" w:hAnsi="Segoe UI" w:cs="Segoe UI"/>
          <w:iCs/>
          <w:color w:val="0078D7"/>
          <w:sz w:val="28"/>
        </w:rPr>
        <w:t>Tasks:</w:t>
      </w:r>
      <w:bookmarkEnd w:id="1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table 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5095E85E">
            <wp:extent cx="6858000" cy="2228850"/>
            <wp:effectExtent l="0" t="0" r="0" b="0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take a look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7D4B5843">
            <wp:extent cx="6200775" cy="3305175"/>
            <wp:effectExtent l="0" t="0" r="9525" b="9525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E85EAF0" wp14:editId="0292E8E9">
            <wp:extent cx="6858000" cy="5695948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9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8FDDF73" wp14:editId="1E723073">
            <wp:extent cx="3171825" cy="1228725"/>
            <wp:effectExtent l="0" t="0" r="9525" b="952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DB964F3" wp14:editId="6C628874">
            <wp:extent cx="3657600" cy="1200150"/>
            <wp:effectExtent l="0" t="0" r="0" b="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 xml:space="preserve">with the properties button, name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invoiceid</w:t>
      </w:r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2FBD26F6">
            <wp:extent cx="6858000" cy="4943475"/>
            <wp:effectExtent l="0" t="0" r="0" b="9525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68C818A" wp14:editId="57523A43">
            <wp:extent cx="6334126" cy="4076700"/>
            <wp:effectExtent l="0" t="0" r="0" b="0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4126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r w:rsidRPr="00EB0D0D">
        <w:rPr>
          <w:rFonts w:ascii="Segoe UI" w:eastAsia="Segoe UI" w:hAnsi="Segoe UI" w:cs="Times New Roman"/>
          <w:b/>
          <w:sz w:val="20"/>
        </w:rPr>
        <w:t>managersignature</w:t>
      </w:r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6410E3B3">
            <wp:extent cx="6257925" cy="6467474"/>
            <wp:effectExtent l="0" t="0" r="0" b="0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646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button.</w:t>
      </w:r>
    </w:p>
    <w:p w14:paraId="245756F2" w14:textId="0C06AC8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Pr="00EB0D0D">
        <w:rPr>
          <w:rFonts w:ascii="Segoe UI" w:eastAsia="Segoe UI" w:hAnsi="Segoe UI" w:cs="Times New Roman"/>
          <w:b/>
          <w:sz w:val="20"/>
        </w:rPr>
        <w:t>Excel for Business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8B22BB">
        <w:rPr>
          <w:rFonts w:ascii="Segoe UI" w:eastAsia="Segoe UI" w:hAnsi="Segoe UI" w:cs="Times New Roman"/>
          <w:b/>
          <w:bCs/>
          <w:sz w:val="20"/>
        </w:rPr>
        <w:t>action</w:t>
      </w:r>
      <w:r w:rsidRPr="00EB0D0D">
        <w:rPr>
          <w:rFonts w:ascii="Segoe UI" w:eastAsia="Segoe UI" w:hAnsi="Segoe UI" w:cs="Times New Roman"/>
          <w:sz w:val="20"/>
        </w:rPr>
        <w:t xml:space="preserve">, rename it as (Find Invoices)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42B964A8">
            <wp:extent cx="4650250" cy="3244362"/>
            <wp:effectExtent l="0" t="0" r="0" b="0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50" cy="324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Excel for Business action (rename it </w:t>
      </w:r>
      <w:r w:rsidRPr="00EB0D0D">
        <w:rPr>
          <w:rFonts w:ascii="Segoe UI" w:eastAsia="Segoe UI" w:hAnsi="Segoe UI" w:cs="Times New Roman"/>
          <w:b/>
          <w:sz w:val="20"/>
        </w:rPr>
        <w:t>Find InvoiceLines</w:t>
      </w:r>
      <w:r w:rsidRPr="00EB0D0D">
        <w:rPr>
          <w:rFonts w:ascii="Segoe UI" w:eastAsia="Segoe UI" w:hAnsi="Segoe UI" w:cs="Times New Roman"/>
          <w:sz w:val="20"/>
        </w:rPr>
        <w:t>) that will retrieve the invoicelines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7A153C64">
            <wp:extent cx="5433644" cy="4023649"/>
            <wp:effectExtent l="0" t="0" r="0" b="0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3644" cy="402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BAB08E" wp14:editId="64140489">
            <wp:extent cx="5307676" cy="6330314"/>
            <wp:effectExtent l="0" t="0" r="7620" b="0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7676" cy="63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425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in the expression panel, type </w:t>
      </w:r>
      <w:r w:rsidRPr="00EB0D0D">
        <w:rPr>
          <w:rFonts w:ascii="Segoe UI" w:eastAsia="Segoe UI" w:hAnsi="Segoe UI" w:cs="Times New Roman"/>
          <w:b/>
          <w:sz w:val="20"/>
        </w:rPr>
        <w:t xml:space="preserve">item()?[‘InvoiceID’] </w:t>
      </w:r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44778F43">
            <wp:extent cx="5157970" cy="6576890"/>
            <wp:effectExtent l="0" t="0" r="5080" b="0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970" cy="657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noProof/>
          <w:sz w:val="20"/>
        </w:rPr>
      </w:pPr>
    </w:p>
    <w:p w14:paraId="11981B3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9BFD7EE" wp14:editId="0FCB9018">
            <wp:extent cx="5526268" cy="6946070"/>
            <wp:effectExtent l="0" t="0" r="0" b="7620"/>
            <wp:docPr id="1282681508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6268" cy="69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7AED8186">
            <wp:extent cx="5576043" cy="6699544"/>
            <wp:effectExtent l="0" t="0" r="5715" b="6350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043" cy="669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93E8FBA">
            <wp:extent cx="5163558" cy="6993450"/>
            <wp:effectExtent l="0" t="0" r="0" b="0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558" cy="699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have to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01CCD26" wp14:editId="1BF7314E">
            <wp:extent cx="5838824" cy="1733550"/>
            <wp:effectExtent l="0" t="0" r="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824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52B329B" wp14:editId="15416A22">
            <wp:extent cx="5238854" cy="6604391"/>
            <wp:effectExtent l="0" t="0" r="0" b="635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854" cy="660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28C4F446">
            <wp:extent cx="6591302" cy="5391152"/>
            <wp:effectExtent l="0" t="0" r="0" b="0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2" cy="539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r w:rsidRPr="00EB0D0D">
        <w:rPr>
          <w:rFonts w:ascii="Segoe UI" w:eastAsia="Segoe UI" w:hAnsi="Segoe UI" w:cs="Times New Roman"/>
          <w:b/>
          <w:sz w:val="20"/>
        </w:rPr>
        <w:t>invoiceLines</w:t>
      </w:r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26DBDD26" wp14:editId="5BBFCBBA">
            <wp:extent cx="5041864" cy="2804746"/>
            <wp:effectExtent l="0" t="0" r="6985" b="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1864" cy="280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1CD01A70">
            <wp:extent cx="5169876" cy="2548186"/>
            <wp:effectExtent l="0" t="0" r="0" b="508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876" cy="254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lines: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00DB2F80">
            <wp:extent cx="4804888" cy="2576879"/>
            <wp:effectExtent l="0" t="0" r="0" b="0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4888" cy="257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3D6889FB">
            <wp:extent cx="5518710" cy="3455721"/>
            <wp:effectExtent l="0" t="0" r="6350" b="0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710" cy="345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14039257">
            <wp:extent cx="4955239" cy="5275676"/>
            <wp:effectExtent l="0" t="0" r="0" b="127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5239" cy="527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811C7FA" wp14:editId="0D31C0C1">
            <wp:extent cx="5868614" cy="5706450"/>
            <wp:effectExtent l="0" t="0" r="0" b="88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14" cy="57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7BF14971">
            <wp:extent cx="6851650" cy="5257800"/>
            <wp:effectExtent l="0" t="0" r="6350" b="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We will now display the signature portion of the document. Create a jpeg file with your name and signature, and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3A5A61F8">
            <wp:extent cx="5073164" cy="2697231"/>
            <wp:effectExtent l="0" t="0" r="0" b="825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r w:rsidRPr="00EB0D0D">
        <w:rPr>
          <w:rFonts w:ascii="Segoe UI" w:eastAsia="Segoe UI" w:hAnsi="Segoe UI" w:cs="Times New Roman"/>
          <w:b/>
          <w:sz w:val="20"/>
        </w:rPr>
        <w:t>managersignature</w:t>
      </w:r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27D9AB41">
            <wp:extent cx="6858000" cy="5836286"/>
            <wp:effectExtent l="0" t="0" r="0" b="0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3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4E3B9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</w:p>
    <w:p w14:paraId="09C0DE2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07EC8D63" w14:textId="77777777" w:rsidR="00C40FD3" w:rsidRDefault="00C40FD3"/>
    <w:sectPr w:rsidR="00C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8B22BB"/>
    <w:rsid w:val="009E63C3"/>
    <w:rsid w:val="00C40FD3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827</Words>
  <Characters>4719</Characters>
  <Application>Microsoft Office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serge Luca</cp:lastModifiedBy>
  <cp:revision>4</cp:revision>
  <dcterms:created xsi:type="dcterms:W3CDTF">2020-05-24T11:23:00Z</dcterms:created>
  <dcterms:modified xsi:type="dcterms:W3CDTF">2020-05-25T12:48:00Z</dcterms:modified>
</cp:coreProperties>
</file>