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8FE7" w14:textId="1B64607B" w:rsidR="00BE272D" w:rsidRDefault="00000000">
      <w:r>
        <w:rPr>
          <w:noProof/>
        </w:rPr>
        <w:drawing>
          <wp:anchor distT="0" distB="0" distL="0" distR="0" simplePos="0" relativeHeight="251657216" behindDoc="1" locked="0" layoutInCell="1" allowOverlap="1" wp14:anchorId="6C52BD09" wp14:editId="3D2AF66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0774E" w14:textId="77777777" w:rsidR="00BE272D" w:rsidRDefault="00BE272D">
      <w:pPr>
        <w:spacing w:before="4500"/>
      </w:pPr>
    </w:p>
    <w:p w14:paraId="6D9DE085" w14:textId="77777777" w:rsidR="00BE272D" w:rsidRDefault="00000000">
      <w:pPr>
        <w:ind w:left="1200" w:right="1200"/>
        <w:jc w:val="left"/>
      </w:pPr>
      <w:r>
        <w:rPr>
          <w:b/>
          <w:color w:val="FFFFFF"/>
          <w:sz w:val="72"/>
        </w:rPr>
        <w:t>RAPPORT DE PROJET</w:t>
      </w:r>
    </w:p>
    <w:p w14:paraId="5CBB51D0" w14:textId="77777777" w:rsidR="00BE272D" w:rsidRDefault="00000000">
      <w:pPr>
        <w:spacing w:after="600"/>
        <w:ind w:left="1200" w:right="1200"/>
        <w:jc w:val="left"/>
      </w:pPr>
      <w:r>
        <w:rPr>
          <w:color w:val="63B3ED"/>
          <w:sz w:val="40"/>
        </w:rPr>
        <w:t>Système IoT de Monitoring</w:t>
      </w:r>
    </w:p>
    <w:p w14:paraId="193E9060" w14:textId="77777777" w:rsidR="00BE272D" w:rsidRDefault="00000000">
      <w:pPr>
        <w:spacing w:after="2500"/>
        <w:ind w:left="1200" w:right="1200"/>
        <w:jc w:val="left"/>
      </w:pPr>
      <w:r>
        <w:rPr>
          <w:color w:val="FFFFFF"/>
          <w:sz w:val="32"/>
        </w:rPr>
        <w:t>Médication &amp; Perfusion</w:t>
      </w:r>
    </w:p>
    <w:p w14:paraId="1035775D" w14:textId="77777777" w:rsidR="00BE272D" w:rsidRDefault="00000000">
      <w:pPr>
        <w:spacing w:after="3000"/>
        <w:ind w:left="1200" w:right="1200"/>
        <w:jc w:val="left"/>
      </w:pPr>
      <w:r>
        <w:rPr>
          <w:i/>
          <w:color w:val="A0AEC0"/>
        </w:rPr>
        <w:t xml:space="preserve">Détection d'anomalies embarquée avec </w:t>
      </w:r>
      <w:proofErr w:type="spellStart"/>
      <w:r>
        <w:rPr>
          <w:i/>
          <w:color w:val="A0AEC0"/>
        </w:rPr>
        <w:t>TinyML</w:t>
      </w:r>
      <w:proofErr w:type="spellEnd"/>
      <w:r>
        <w:rPr>
          <w:i/>
          <w:color w:val="A0AEC0"/>
        </w:rPr>
        <w:t xml:space="preserve"> sur Raspberry Pi 4</w:t>
      </w:r>
    </w:p>
    <w:p w14:paraId="6E30DF02" w14:textId="77777777" w:rsidR="00BE272D" w:rsidRDefault="00000000">
      <w:pPr>
        <w:spacing w:after="80"/>
        <w:ind w:left="1200"/>
        <w:jc w:val="left"/>
      </w:pPr>
      <w:r>
        <w:rPr>
          <w:color w:val="A0AEC0"/>
          <w:sz w:val="20"/>
        </w:rPr>
        <w:t>Module : Fondements &amp; Architectures des Systèmes IoT</w:t>
      </w:r>
    </w:p>
    <w:p w14:paraId="63E840B7" w14:textId="77777777" w:rsidR="00BE272D" w:rsidRDefault="00000000">
      <w:pPr>
        <w:spacing w:after="80"/>
        <w:ind w:left="1200"/>
        <w:jc w:val="left"/>
      </w:pPr>
      <w:r>
        <w:rPr>
          <w:color w:val="A0AEC0"/>
          <w:sz w:val="20"/>
        </w:rPr>
        <w:t>Groupe 6 - Monitoring Médication &amp; Perfusion</w:t>
      </w:r>
    </w:p>
    <w:p w14:paraId="6007A962" w14:textId="77777777" w:rsidR="00BE272D" w:rsidRDefault="00000000">
      <w:pPr>
        <w:spacing w:after="80"/>
        <w:ind w:left="1200"/>
        <w:jc w:val="left"/>
      </w:pPr>
      <w:r>
        <w:rPr>
          <w:color w:val="A0AEC0"/>
          <w:sz w:val="20"/>
        </w:rPr>
        <w:t>Encadrante : Mme BOUHADDOU Safae</w:t>
      </w:r>
    </w:p>
    <w:p w14:paraId="20FA0CF0" w14:textId="1BFFFF4B" w:rsidR="00BE272D" w:rsidRDefault="00000000">
      <w:pPr>
        <w:ind w:left="1200"/>
        <w:jc w:val="left"/>
      </w:pPr>
      <w:r>
        <w:rPr>
          <w:color w:val="718096"/>
          <w:sz w:val="18"/>
        </w:rPr>
        <w:t>Année Universitaire 202</w:t>
      </w:r>
      <w:r w:rsidR="00C85248">
        <w:rPr>
          <w:color w:val="718096"/>
          <w:sz w:val="18"/>
        </w:rPr>
        <w:t>5</w:t>
      </w:r>
      <w:r>
        <w:rPr>
          <w:color w:val="718096"/>
          <w:sz w:val="18"/>
        </w:rPr>
        <w:t>-202</w:t>
      </w:r>
      <w:r w:rsidR="00C85248">
        <w:rPr>
          <w:color w:val="718096"/>
          <w:sz w:val="18"/>
        </w:rPr>
        <w:t>6</w:t>
      </w:r>
    </w:p>
    <w:p w14:paraId="33CF2217" w14:textId="77777777" w:rsidR="00BE272D" w:rsidRDefault="00BE272D">
      <w:pPr>
        <w:sectPr w:rsidR="00BE272D">
          <w:pgSz w:w="11906" w:h="16838"/>
          <w:pgMar w:top="0" w:right="0" w:bottom="0" w:left="0" w:header="0" w:footer="0" w:gutter="0"/>
          <w:cols w:space="720"/>
        </w:sectPr>
      </w:pPr>
    </w:p>
    <w:p w14:paraId="2C5B8A19" w14:textId="77777777" w:rsidR="00BE272D" w:rsidRDefault="00000000">
      <w:pPr>
        <w:spacing w:before="400"/>
      </w:pPr>
      <w:r>
        <w:rPr>
          <w:b/>
          <w:color w:val="1A365D"/>
          <w:sz w:val="36"/>
        </w:rPr>
        <w:lastRenderedPageBreak/>
        <w:t>Table des Matières</w:t>
      </w:r>
    </w:p>
    <w:sdt>
      <w:sdtPr>
        <w:rPr>
          <w:rFonts w:ascii="Calibri" w:eastAsiaTheme="minorEastAsia" w:hAnsi="Calibri" w:cstheme="minorBidi"/>
          <w:color w:val="1A202C"/>
          <w:kern w:val="2"/>
          <w:sz w:val="22"/>
          <w:szCs w:val="24"/>
          <w:lang w:val="fr-FR"/>
        </w:rPr>
        <w:id w:val="28299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1C2AC6" w14:textId="72BD6960" w:rsidR="00C85248" w:rsidRDefault="00C85248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EF3CA1C" w14:textId="6524EA60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16670" w:history="1">
            <w:r w:rsidRPr="00493806">
              <w:rPr>
                <w:rStyle w:val="Lienhypertexte"/>
                <w:noProof/>
              </w:rPr>
              <w:t>1. Introduction et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D5D27" w14:textId="438F97AA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1" w:history="1">
            <w:r w:rsidRPr="00493806">
              <w:rPr>
                <w:rStyle w:val="Lienhypertexte"/>
                <w:noProof/>
              </w:rPr>
              <w:t>1.1 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77DD" w14:textId="5FCE32ED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2" w:history="1">
            <w:r w:rsidRPr="00493806">
              <w:rPr>
                <w:rStyle w:val="Lienhypertexte"/>
                <w:noProof/>
              </w:rPr>
              <w:t>1.2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12D5" w14:textId="6BB0503C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3" w:history="1">
            <w:r w:rsidRPr="00493806">
              <w:rPr>
                <w:rStyle w:val="Lienhypertexte"/>
                <w:noProof/>
              </w:rPr>
              <w:t>1.3 Architecture IoT à 4 couches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3C08" w14:textId="1E20290B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74" w:history="1">
            <w:r w:rsidRPr="00493806">
              <w:rPr>
                <w:rStyle w:val="Lienhypertexte"/>
                <w:noProof/>
              </w:rPr>
              <w:t>2. Sensing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0A1F" w14:textId="0E77C977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5" w:history="1">
            <w:r w:rsidRPr="00493806">
              <w:rPr>
                <w:rStyle w:val="Lienhypertexte"/>
                <w:noProof/>
              </w:rPr>
              <w:t>2.1 Configuration matérielle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33FB" w14:textId="431A254F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6" w:history="1">
            <w:r w:rsidRPr="00493806">
              <w:rPr>
                <w:rStyle w:val="Lienhypertexte"/>
                <w:noProof/>
              </w:rPr>
              <w:t>2.2 Données simulées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1387" w14:textId="35FA5255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7" w:history="1">
            <w:r w:rsidRPr="00493806">
              <w:rPr>
                <w:rStyle w:val="Lienhypertexte"/>
                <w:noProof/>
              </w:rPr>
              <w:t>2.3 Mesure énergétique du Sensing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F8BD" w14:textId="19B313B9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78" w:history="1">
            <w:r w:rsidRPr="00493806">
              <w:rPr>
                <w:rStyle w:val="Lienhypertexte"/>
                <w:noProof/>
              </w:rPr>
              <w:t>2.4 Dataset NAB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D2434" w14:textId="09A18530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79" w:history="1">
            <w:r w:rsidRPr="00493806">
              <w:rPr>
                <w:rStyle w:val="Lienhypertexte"/>
                <w:noProof/>
              </w:rPr>
              <w:t>3. Network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CBE9" w14:textId="70103A7F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0" w:history="1">
            <w:r w:rsidRPr="00493806">
              <w:rPr>
                <w:rStyle w:val="Lienhypertexte"/>
                <w:noProof/>
              </w:rPr>
              <w:t>3.1 Stratégies de transmission implémentées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8E80" w14:textId="70D05790" w:rsidR="00C85248" w:rsidRDefault="00C85248">
          <w:pPr>
            <w:pStyle w:val="TM3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1" w:history="1">
            <w:r w:rsidRPr="00493806">
              <w:rPr>
                <w:rStyle w:val="Lienhypertexte"/>
                <w:noProof/>
              </w:rPr>
              <w:t>Stratégie S1 - Envoi immédiat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8AB5" w14:textId="66214525" w:rsidR="00C85248" w:rsidRDefault="00C85248">
          <w:pPr>
            <w:pStyle w:val="TM3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2" w:history="1">
            <w:r w:rsidRPr="00493806">
              <w:rPr>
                <w:rStyle w:val="Lienhypertexte"/>
                <w:noProof/>
              </w:rPr>
              <w:t>Stratégie S2 - Agrégation (N=10)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232A" w14:textId="66E898EC" w:rsidR="00C85248" w:rsidRDefault="00C85248">
          <w:pPr>
            <w:pStyle w:val="TM3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3" w:history="1">
            <w:r w:rsidRPr="00493806">
              <w:rPr>
                <w:rStyle w:val="Lienhypertexte"/>
                <w:noProof/>
              </w:rPr>
              <w:t>Stratégie S3 - Envoi conditionnel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BAD4" w14:textId="1203FC6E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4" w:history="1">
            <w:r w:rsidRPr="00493806">
              <w:rPr>
                <w:rStyle w:val="Lienhypertexte"/>
                <w:noProof/>
              </w:rPr>
              <w:t>3.2 Résultats de mesure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7362C" w14:textId="63D02A01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85" w:history="1">
            <w:r w:rsidRPr="00493806">
              <w:rPr>
                <w:rStyle w:val="Lienhypertexte"/>
                <w:noProof/>
              </w:rPr>
              <w:t>4. Data Processing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2A0D" w14:textId="4345D3C6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6" w:history="1">
            <w:r w:rsidRPr="00493806">
              <w:rPr>
                <w:rStyle w:val="Lienhypertexte"/>
                <w:noProof/>
              </w:rPr>
              <w:t>4.1 Modèle 1 - Seuil Simple (Thresholding)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F610" w14:textId="157B6D2A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7" w:history="1">
            <w:r w:rsidRPr="00493806">
              <w:rPr>
                <w:rStyle w:val="Lienhypertexte"/>
                <w:noProof/>
              </w:rPr>
              <w:t>4.2 Modèle 2 - Régression Logistique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8646" w14:textId="12CBBCFB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8" w:history="1">
            <w:r w:rsidRPr="00493806">
              <w:rPr>
                <w:rStyle w:val="Lienhypertexte"/>
                <w:noProof/>
              </w:rPr>
              <w:t>4.3 Modèle 3 - Arbre de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09B1" w14:textId="65E45BFC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89" w:history="1">
            <w:r w:rsidRPr="00493806">
              <w:rPr>
                <w:rStyle w:val="Lienhypertexte"/>
                <w:noProof/>
              </w:rPr>
              <w:t>4.4 Résultats sur données simulées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921C" w14:textId="7F0763F3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0" w:history="1">
            <w:r w:rsidRPr="00493806">
              <w:rPr>
                <w:rStyle w:val="Lienhypertexte"/>
                <w:noProof/>
              </w:rPr>
              <w:t>4.5 Résultats sur dataset NAB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089A" w14:textId="5DCCB35C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91" w:history="1">
            <w:r w:rsidRPr="00493806">
              <w:rPr>
                <w:rStyle w:val="Lienhypertexte"/>
                <w:noProof/>
              </w:rPr>
              <w:t>5. Application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B9EA" w14:textId="3DBE1C84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2" w:history="1">
            <w:r w:rsidRPr="00493806">
              <w:rPr>
                <w:rStyle w:val="Lienhypertexte"/>
                <w:noProof/>
              </w:rPr>
              <w:t>5.1 Collecte live en temps réel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001CD" w14:textId="07D00B6E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3" w:history="1">
            <w:r w:rsidRPr="00493806">
              <w:rPr>
                <w:rStyle w:val="Lienhypertexte"/>
                <w:noProof/>
              </w:rPr>
              <w:t>5.2 Dashboard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ED5E" w14:textId="385779CD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94" w:history="1">
            <w:r w:rsidRPr="00493806">
              <w:rPr>
                <w:rStyle w:val="Lienhypertexte"/>
                <w:noProof/>
              </w:rPr>
              <w:t>6. Consommation Énergétique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BE519" w14:textId="08A1C4FD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5" w:history="1">
            <w:r w:rsidRPr="00493806">
              <w:rPr>
                <w:rStyle w:val="Lienhypertexte"/>
                <w:noProof/>
              </w:rPr>
              <w:t>6.1 Bilan énergétique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C187" w14:textId="726F1E85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6" w:history="1">
            <w:r w:rsidRPr="00493806">
              <w:rPr>
                <w:rStyle w:val="Lienhypertexte"/>
                <w:noProof/>
              </w:rPr>
              <w:t>6.2 Optimisations énergétiques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42E5" w14:textId="1B9F3D36" w:rsidR="00C85248" w:rsidRDefault="00C85248">
          <w:pPr>
            <w:pStyle w:val="TM2"/>
            <w:rPr>
              <w:rFonts w:asciiTheme="minorHAnsi" w:hAnsiTheme="minorHAnsi"/>
              <w:noProof/>
              <w:color w:val="auto"/>
              <w:sz w:val="24"/>
            </w:rPr>
          </w:pPr>
          <w:hyperlink w:anchor="_Toc225416697" w:history="1">
            <w:r w:rsidRPr="00493806">
              <w:rPr>
                <w:rStyle w:val="Lienhypertexte"/>
                <w:noProof/>
              </w:rPr>
              <w:t>6.3 Combinaison optimale recommandée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FF6A" w14:textId="4A7132A8" w:rsidR="00C85248" w:rsidRDefault="00C85248">
          <w:pPr>
            <w:pStyle w:val="TM1"/>
            <w:rPr>
              <w:rFonts w:asciiTheme="minorHAnsi" w:hAnsiTheme="minorHAnsi"/>
              <w:b w:val="0"/>
              <w:noProof/>
              <w:color w:val="auto"/>
              <w:sz w:val="24"/>
            </w:rPr>
          </w:pPr>
          <w:hyperlink w:anchor="_Toc225416698" w:history="1">
            <w:r w:rsidRPr="00493806">
              <w:rPr>
                <w:rStyle w:val="Lienhypertexte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D2DC" w14:textId="73B14553" w:rsidR="00C85248" w:rsidRDefault="00C85248">
          <w:r>
            <w:rPr>
              <w:b/>
              <w:bCs/>
              <w:lang w:val="fr-FR"/>
            </w:rPr>
            <w:fldChar w:fldCharType="end"/>
          </w:r>
        </w:p>
      </w:sdtContent>
    </w:sdt>
    <w:p w14:paraId="083E3135" w14:textId="115B4018" w:rsidR="00BE272D" w:rsidRDefault="00BE272D"/>
    <w:p w14:paraId="54F26896" w14:textId="77777777" w:rsidR="00BE272D" w:rsidRDefault="00BE272D">
      <w:pPr>
        <w:sectPr w:rsidR="00BE272D">
          <w:pgSz w:w="11906" w:h="16838"/>
          <w:pgMar w:top="1800" w:right="1440" w:bottom="1440" w:left="1440" w:header="720" w:footer="720" w:gutter="0"/>
          <w:cols w:space="720"/>
        </w:sectPr>
      </w:pPr>
    </w:p>
    <w:p w14:paraId="72A33461" w14:textId="77777777" w:rsidR="00BE272D" w:rsidRDefault="00000000">
      <w:pPr>
        <w:pStyle w:val="Titre1"/>
      </w:pPr>
      <w:bookmarkStart w:id="0" w:name="_Toc001"/>
      <w:bookmarkStart w:id="1" w:name="_Toc225416635"/>
      <w:bookmarkStart w:id="2" w:name="_Toc225416670"/>
      <w:r>
        <w:lastRenderedPageBreak/>
        <w:t>1. Introduction et Contexte</w:t>
      </w:r>
      <w:bookmarkEnd w:id="0"/>
      <w:bookmarkEnd w:id="1"/>
      <w:bookmarkEnd w:id="2"/>
    </w:p>
    <w:p w14:paraId="7A1D7109" w14:textId="77777777" w:rsidR="00BE272D" w:rsidRDefault="00000000">
      <w:r>
        <w:t>Dans un environnement hospitalier, les pompes à perfusion assurent l'administration précise de médicaments et de fluides aux patients. Ces équipements critiques nécessitent une surveillance constante pour garantir la sécurité des patients.</w:t>
      </w:r>
    </w:p>
    <w:p w14:paraId="56865397" w14:textId="77777777" w:rsidR="00BE272D" w:rsidRDefault="00000000">
      <w:r>
        <w:t xml:space="preserve">L'Internet of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IoMT</w:t>
      </w:r>
      <w:proofErr w:type="spellEnd"/>
      <w:r>
        <w:t>) permet de surveiller en temps réel ces équipements via des capteurs connectés et des systèmes embarqués Edge, tout en minimisant la latence et la consommation énergétique.</w:t>
      </w:r>
    </w:p>
    <w:p w14:paraId="7A41A24A" w14:textId="77777777" w:rsidR="00BE272D" w:rsidRDefault="00000000">
      <w:pPr>
        <w:pStyle w:val="Titre2"/>
      </w:pPr>
      <w:bookmarkStart w:id="3" w:name="_Toc225416636"/>
      <w:bookmarkStart w:id="4" w:name="_Toc225416671"/>
      <w:r>
        <w:t>1.1 Problématique</w:t>
      </w:r>
      <w:bookmarkEnd w:id="3"/>
      <w:bookmarkEnd w:id="4"/>
    </w:p>
    <w:p w14:paraId="42FBFA4D" w14:textId="77777777" w:rsidR="00BE272D" w:rsidRDefault="00000000">
      <w:pPr>
        <w:ind w:left="360"/>
      </w:pPr>
      <w:r>
        <w:rPr>
          <w:i/>
          <w:color w:val="2C5282"/>
        </w:rPr>
        <w:t xml:space="preserve">Comment concevoir un système IoT embarqué capable de détecter efficacement les anomalies liées aux pompes à perfusion, tout en minimisant la consommation énergétique et la charge réseau sur un Edge </w:t>
      </w:r>
      <w:proofErr w:type="spellStart"/>
      <w:r>
        <w:rPr>
          <w:i/>
          <w:color w:val="2C5282"/>
        </w:rPr>
        <w:t>device</w:t>
      </w:r>
      <w:proofErr w:type="spellEnd"/>
      <w:r>
        <w:rPr>
          <w:i/>
          <w:color w:val="2C5282"/>
        </w:rPr>
        <w:t xml:space="preserve"> (Raspberry Pi) ?</w:t>
      </w:r>
    </w:p>
    <w:p w14:paraId="57BE3AE8" w14:textId="77777777" w:rsidR="00BE272D" w:rsidRDefault="00000000">
      <w:pPr>
        <w:pStyle w:val="Titre2"/>
      </w:pPr>
      <w:bookmarkStart w:id="5" w:name="_Toc225416637"/>
      <w:bookmarkStart w:id="6" w:name="_Toc225416672"/>
      <w:r>
        <w:t>1.2 Objectifs du projet</w:t>
      </w:r>
      <w:bookmarkEnd w:id="5"/>
      <w:bookmarkEnd w:id="6"/>
    </w:p>
    <w:p w14:paraId="37E6B571" w14:textId="77777777" w:rsidR="00BE272D" w:rsidRDefault="00000000">
      <w:pPr>
        <w:numPr>
          <w:ilvl w:val="0"/>
          <w:numId w:val="1"/>
        </w:numPr>
      </w:pPr>
      <w:r>
        <w:t xml:space="preserve">Collecter et simuler des données </w:t>
      </w:r>
      <w:proofErr w:type="spellStart"/>
      <w:r>
        <w:t>IoMT</w:t>
      </w:r>
      <w:proofErr w:type="spellEnd"/>
      <w:r>
        <w:t xml:space="preserve"> sur Raspberry Pi 4</w:t>
      </w:r>
    </w:p>
    <w:p w14:paraId="28CB7DC1" w14:textId="77777777" w:rsidR="00BE272D" w:rsidRDefault="00000000">
      <w:pPr>
        <w:numPr>
          <w:ilvl w:val="0"/>
          <w:numId w:val="1"/>
        </w:numPr>
      </w:pPr>
      <w:r>
        <w:t>Comparer 3 stratégies de transmission réseau (S1, S2, S3)</w:t>
      </w:r>
    </w:p>
    <w:p w14:paraId="21A41674" w14:textId="77777777" w:rsidR="00BE272D" w:rsidRDefault="00000000">
      <w:pPr>
        <w:numPr>
          <w:ilvl w:val="0"/>
          <w:numId w:val="1"/>
        </w:numPr>
      </w:pPr>
      <w:r>
        <w:t xml:space="preserve">Implémenter et comparer 3 modèles </w:t>
      </w:r>
      <w:proofErr w:type="spellStart"/>
      <w:r>
        <w:t>TinyML</w:t>
      </w:r>
      <w:proofErr w:type="spellEnd"/>
      <w:r>
        <w:t xml:space="preserve"> de détection d'anomalies</w:t>
      </w:r>
    </w:p>
    <w:p w14:paraId="2EFE229A" w14:textId="77777777" w:rsidR="00BE272D" w:rsidRDefault="00000000">
      <w:pPr>
        <w:numPr>
          <w:ilvl w:val="0"/>
          <w:numId w:val="1"/>
        </w:numPr>
      </w:pPr>
      <w:r>
        <w:t>Mesurer la consommation énergétique à chaque étape</w:t>
      </w:r>
    </w:p>
    <w:p w14:paraId="66824C34" w14:textId="77777777" w:rsidR="00BE272D" w:rsidRDefault="00000000">
      <w:pPr>
        <w:numPr>
          <w:ilvl w:val="0"/>
          <w:numId w:val="1"/>
        </w:numPr>
      </w:pPr>
      <w:r>
        <w:t xml:space="preserve">Produire un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et un rapport complet</w:t>
      </w:r>
    </w:p>
    <w:p w14:paraId="2FB25410" w14:textId="77777777" w:rsidR="00BE272D" w:rsidRDefault="00000000">
      <w:pPr>
        <w:pStyle w:val="Titre2"/>
      </w:pPr>
      <w:bookmarkStart w:id="7" w:name="_Toc225416638"/>
      <w:bookmarkStart w:id="8" w:name="_Toc225416673"/>
      <w:r>
        <w:t>1.3 Architecture IoT à 4 couches</w:t>
      </w:r>
      <w:bookmarkEnd w:id="7"/>
      <w:bookmarkEnd w:id="8"/>
    </w:p>
    <w:p w14:paraId="674FB63D" w14:textId="77777777" w:rsidR="00BE272D" w:rsidRDefault="00000000">
      <w:r>
        <w:t>Le système repose sur une architecture IoT standardisée à quatre couches :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1169"/>
        <w:gridCol w:w="2256"/>
        <w:gridCol w:w="3325"/>
        <w:gridCol w:w="2622"/>
      </w:tblGrid>
      <w:tr w:rsidR="00BE272D" w14:paraId="3573A616" w14:textId="77777777">
        <w:trPr>
          <w:trHeight w:val="400"/>
          <w:tblHeader/>
        </w:trPr>
        <w:tc>
          <w:tcPr>
            <w:tcW w:w="1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80F267C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Couche</w:t>
            </w:r>
          </w:p>
        </w:tc>
        <w:tc>
          <w:tcPr>
            <w:tcW w:w="24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8446B90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Nom</w:t>
            </w:r>
          </w:p>
        </w:tc>
        <w:tc>
          <w:tcPr>
            <w:tcW w:w="36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3DF71B7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Rôle</w:t>
            </w:r>
          </w:p>
        </w:tc>
        <w:tc>
          <w:tcPr>
            <w:tcW w:w="2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E1A63CD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Technologie</w:t>
            </w:r>
          </w:p>
        </w:tc>
      </w:tr>
      <w:tr w:rsidR="00BE272D" w14:paraId="6FED3023" w14:textId="77777777">
        <w:trPr>
          <w:trHeight w:val="360"/>
        </w:trPr>
        <w:tc>
          <w:tcPr>
            <w:tcW w:w="1200" w:type="dxa"/>
            <w:vAlign w:val="center"/>
          </w:tcPr>
          <w:p w14:paraId="30B76213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2400" w:type="dxa"/>
            <w:vAlign w:val="center"/>
          </w:tcPr>
          <w:p w14:paraId="063A42B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Sensing Layer</w:t>
            </w:r>
          </w:p>
        </w:tc>
        <w:tc>
          <w:tcPr>
            <w:tcW w:w="3600" w:type="dxa"/>
            <w:vAlign w:val="center"/>
          </w:tcPr>
          <w:p w14:paraId="041DB80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Acquisition données capteurs</w:t>
            </w:r>
          </w:p>
        </w:tc>
        <w:tc>
          <w:tcPr>
            <w:tcW w:w="2800" w:type="dxa"/>
            <w:vAlign w:val="center"/>
          </w:tcPr>
          <w:p w14:paraId="0329A6B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Données simulées + NAB</w:t>
            </w:r>
          </w:p>
        </w:tc>
      </w:tr>
      <w:tr w:rsidR="00BE272D" w:rsidRPr="00A025B4" w14:paraId="5BB08705" w14:textId="77777777">
        <w:trPr>
          <w:trHeight w:val="360"/>
        </w:trPr>
        <w:tc>
          <w:tcPr>
            <w:tcW w:w="1200" w:type="dxa"/>
            <w:vAlign w:val="center"/>
          </w:tcPr>
          <w:p w14:paraId="795CAC5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2400" w:type="dxa"/>
            <w:vAlign w:val="center"/>
          </w:tcPr>
          <w:p w14:paraId="734D9A7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Network Layer</w:t>
            </w:r>
          </w:p>
        </w:tc>
        <w:tc>
          <w:tcPr>
            <w:tcW w:w="3600" w:type="dxa"/>
            <w:vAlign w:val="center"/>
          </w:tcPr>
          <w:p w14:paraId="032ACA7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Transmission des données</w:t>
            </w:r>
          </w:p>
        </w:tc>
        <w:tc>
          <w:tcPr>
            <w:tcW w:w="2800" w:type="dxa"/>
            <w:vAlign w:val="center"/>
          </w:tcPr>
          <w:p w14:paraId="1BA673AD" w14:textId="77777777" w:rsidR="00BE272D" w:rsidRPr="00C85248" w:rsidRDefault="00000000">
            <w:pPr>
              <w:spacing w:after="0"/>
              <w:jc w:val="center"/>
              <w:rPr>
                <w:lang w:val="en-US"/>
              </w:rPr>
            </w:pPr>
            <w:r w:rsidRPr="00C85248">
              <w:rPr>
                <w:sz w:val="20"/>
                <w:lang w:val="en-US"/>
              </w:rPr>
              <w:t>JSON / MQTT (S1, S2, S3)</w:t>
            </w:r>
          </w:p>
        </w:tc>
      </w:tr>
      <w:tr w:rsidR="00BE272D" w14:paraId="2CD7244B" w14:textId="77777777">
        <w:trPr>
          <w:trHeight w:val="360"/>
        </w:trPr>
        <w:tc>
          <w:tcPr>
            <w:tcW w:w="1200" w:type="dxa"/>
            <w:vAlign w:val="center"/>
          </w:tcPr>
          <w:p w14:paraId="1E38AD20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2400" w:type="dxa"/>
            <w:vAlign w:val="center"/>
          </w:tcPr>
          <w:p w14:paraId="7F566416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Processing</w:t>
            </w:r>
            <w:proofErr w:type="spellEnd"/>
            <w:r>
              <w:rPr>
                <w:sz w:val="20"/>
              </w:rPr>
              <w:t xml:space="preserve"> Layer</w:t>
            </w:r>
          </w:p>
        </w:tc>
        <w:tc>
          <w:tcPr>
            <w:tcW w:w="3600" w:type="dxa"/>
            <w:vAlign w:val="center"/>
          </w:tcPr>
          <w:p w14:paraId="304A9A6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 xml:space="preserve">Détection d'anomalies </w:t>
            </w:r>
            <w:proofErr w:type="spellStart"/>
            <w:r>
              <w:rPr>
                <w:sz w:val="20"/>
              </w:rPr>
              <w:t>TinyML</w:t>
            </w:r>
            <w:proofErr w:type="spellEnd"/>
          </w:p>
        </w:tc>
        <w:tc>
          <w:tcPr>
            <w:tcW w:w="2800" w:type="dxa"/>
            <w:vAlign w:val="center"/>
          </w:tcPr>
          <w:p w14:paraId="391319F2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Sklearn</w:t>
            </w:r>
            <w:proofErr w:type="spellEnd"/>
            <w:r>
              <w:rPr>
                <w:sz w:val="20"/>
              </w:rPr>
              <w:t xml:space="preserve"> sur </w:t>
            </w:r>
            <w:proofErr w:type="spellStart"/>
            <w:r>
              <w:rPr>
                <w:sz w:val="20"/>
              </w:rPr>
              <w:t>RPi</w:t>
            </w:r>
            <w:proofErr w:type="spellEnd"/>
            <w:r>
              <w:rPr>
                <w:sz w:val="20"/>
              </w:rPr>
              <w:t xml:space="preserve"> 4</w:t>
            </w:r>
          </w:p>
        </w:tc>
      </w:tr>
      <w:tr w:rsidR="00BE272D" w14:paraId="54F41C9B" w14:textId="77777777">
        <w:trPr>
          <w:trHeight w:val="360"/>
        </w:trPr>
        <w:tc>
          <w:tcPr>
            <w:tcW w:w="1200" w:type="dxa"/>
            <w:vAlign w:val="center"/>
          </w:tcPr>
          <w:p w14:paraId="549820B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400" w:type="dxa"/>
            <w:vAlign w:val="center"/>
          </w:tcPr>
          <w:p w14:paraId="6B2D0E8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Application Layer</w:t>
            </w:r>
          </w:p>
        </w:tc>
        <w:tc>
          <w:tcPr>
            <w:tcW w:w="3600" w:type="dxa"/>
            <w:vAlign w:val="center"/>
          </w:tcPr>
          <w:p w14:paraId="3A928A3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Visualisation &amp; alertes</w:t>
            </w:r>
          </w:p>
        </w:tc>
        <w:tc>
          <w:tcPr>
            <w:tcW w:w="2800" w:type="dxa"/>
            <w:vAlign w:val="center"/>
          </w:tcPr>
          <w:p w14:paraId="22CE072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 xml:space="preserve">Dashboard </w:t>
            </w:r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</w:tr>
    </w:tbl>
    <w:p w14:paraId="33FA592D" w14:textId="77777777" w:rsidR="00BE272D" w:rsidRDefault="00000000">
      <w:pPr>
        <w:pStyle w:val="Lgende"/>
      </w:pPr>
      <w:r>
        <w:t>Tableau 1 : Architecture du système IoT à 4 couches</w:t>
      </w:r>
    </w:p>
    <w:p w14:paraId="03258165" w14:textId="54B95BCA" w:rsidR="00061C6B" w:rsidRPr="00061C6B" w:rsidRDefault="00061C6B" w:rsidP="00061C6B">
      <w:pPr>
        <w:pStyle w:val="Lgende"/>
        <w:jc w:val="both"/>
        <w:rPr>
          <w:b/>
          <w:bCs/>
        </w:rPr>
      </w:pPr>
      <w:r w:rsidRPr="00061C6B">
        <w:rPr>
          <w:b/>
          <w:bCs/>
        </w:rPr>
        <w:lastRenderedPageBreak/>
        <w:t>Structure des dossiers du projet</w:t>
      </w:r>
      <w:r w:rsidR="00B90DF1">
        <w:rPr>
          <w:b/>
          <w:bCs/>
        </w:rPr>
        <w:t xml:space="preserve"> </w:t>
      </w:r>
      <w:proofErr w:type="spellStart"/>
      <w:r w:rsidR="00B90DF1">
        <w:rPr>
          <w:b/>
          <w:bCs/>
        </w:rPr>
        <w:t>rpi</w:t>
      </w:r>
      <w:proofErr w:type="spellEnd"/>
    </w:p>
    <w:p w14:paraId="0E40C88A" w14:textId="467E20E3" w:rsidR="00061C6B" w:rsidRDefault="00061C6B" w:rsidP="00061C6B">
      <w:pPr>
        <w:pStyle w:val="Lgende"/>
        <w:jc w:val="both"/>
      </w:pPr>
      <w:r w:rsidRPr="00061C6B">
        <w:rPr>
          <w:noProof/>
        </w:rPr>
        <w:drawing>
          <wp:inline distT="0" distB="0" distL="0" distR="0" wp14:anchorId="6FC08BB7" wp14:editId="58EAD0C0">
            <wp:extent cx="5731510" cy="3639185"/>
            <wp:effectExtent l="0" t="0" r="0" b="0"/>
            <wp:docPr id="1919969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69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1C19" w14:textId="29D56A87" w:rsidR="00F830EC" w:rsidRDefault="00F830EC" w:rsidP="00F830EC">
      <w:pPr>
        <w:pStyle w:val="Lgende"/>
        <w:jc w:val="both"/>
      </w:pPr>
      <w:r w:rsidRPr="00F830EC">
        <w:t>Architecture</w:t>
      </w:r>
    </w:p>
    <w:p w14:paraId="30621E88" w14:textId="77777777" w:rsidR="00F830EC" w:rsidRDefault="00F830EC" w:rsidP="00F830EC">
      <w:pPr>
        <w:pStyle w:val="Lgende"/>
      </w:pPr>
      <w:r>
        <w:t>Raspberry Pi 4                    Votre PC</w:t>
      </w:r>
    </w:p>
    <w:p w14:paraId="3F3A0DEA" w14:textId="77777777" w:rsidR="00F830EC" w:rsidRDefault="00F830EC" w:rsidP="00F830EC">
      <w:pPr>
        <w:pStyle w:val="Lgende"/>
      </w:pPr>
      <w:r>
        <w:t>──────────────                    ────────</w:t>
      </w:r>
    </w:p>
    <w:p w14:paraId="3134A0ED" w14:textId="77777777" w:rsidR="00F830EC" w:rsidRDefault="00F830EC" w:rsidP="00F830EC">
      <w:pPr>
        <w:pStyle w:val="Lgende"/>
      </w:pPr>
      <w:r>
        <w:t xml:space="preserve">Collecte données      ←→         Interface Web </w:t>
      </w:r>
      <w:proofErr w:type="spellStart"/>
      <w:r>
        <w:t>React</w:t>
      </w:r>
      <w:proofErr w:type="spellEnd"/>
    </w:p>
    <w:p w14:paraId="4B0E728C" w14:textId="77777777" w:rsidR="00F830EC" w:rsidRDefault="00F830EC" w:rsidP="00F830EC">
      <w:pPr>
        <w:pStyle w:val="Lgende"/>
      </w:pPr>
      <w:r>
        <w:t xml:space="preserve">Modèles </w:t>
      </w:r>
      <w:proofErr w:type="spellStart"/>
      <w:r>
        <w:t>TinyML</w:t>
      </w:r>
      <w:proofErr w:type="spellEnd"/>
      <w:r>
        <w:t xml:space="preserve">                </w:t>
      </w:r>
      <w:proofErr w:type="gramStart"/>
      <w:r>
        <w:t xml:space="preserve">   (</w:t>
      </w:r>
      <w:proofErr w:type="spellStart"/>
      <w:proofErr w:type="gramEnd"/>
      <w:r>
        <w:t>dashboard</w:t>
      </w:r>
      <w:proofErr w:type="spellEnd"/>
      <w:r>
        <w:t xml:space="preserve"> professionnel)</w:t>
      </w:r>
    </w:p>
    <w:p w14:paraId="044D4585" w14:textId="77777777" w:rsidR="00F830EC" w:rsidRDefault="00F830EC" w:rsidP="00F830EC">
      <w:pPr>
        <w:pStyle w:val="Lgende"/>
      </w:pPr>
      <w:r>
        <w:t xml:space="preserve">API </w:t>
      </w:r>
      <w:proofErr w:type="spellStart"/>
      <w:r>
        <w:t>FastAPI</w:t>
      </w:r>
      <w:proofErr w:type="spellEnd"/>
      <w:r>
        <w:t xml:space="preserve">                       Login / Page garde</w:t>
      </w:r>
    </w:p>
    <w:p w14:paraId="2370BEEF" w14:textId="77777777" w:rsidR="00F830EC" w:rsidRDefault="00F830EC" w:rsidP="00F830EC">
      <w:pPr>
        <w:pStyle w:val="Lgende"/>
      </w:pPr>
      <w:r>
        <w:t>JSON temps réel                   Graphiques animés</w:t>
      </w:r>
    </w:p>
    <w:p w14:paraId="2A247375" w14:textId="37599278" w:rsidR="00F10E4A" w:rsidRDefault="00F830EC" w:rsidP="00F830EC">
      <w:pPr>
        <w:pStyle w:val="Lgende"/>
        <w:jc w:val="both"/>
      </w:pPr>
      <w:r>
        <w:t xml:space="preserve">                                  Accessible depuis navigateur</w:t>
      </w:r>
    </w:p>
    <w:p w14:paraId="5C7763FD" w14:textId="47D114F1" w:rsidR="00F830EC" w:rsidRPr="00F830EC" w:rsidRDefault="00F830EC" w:rsidP="00C57435">
      <w:pPr>
        <w:pStyle w:val="Lgende"/>
        <w:jc w:val="both"/>
        <w:rPr>
          <w:b/>
          <w:bCs/>
        </w:rPr>
      </w:pPr>
      <w:r w:rsidRPr="00F830EC">
        <w:t xml:space="preserve">Benchmark des </w:t>
      </w:r>
      <w:proofErr w:type="gramStart"/>
      <w:r w:rsidRPr="00F830EC">
        <w:t>technologie:</w:t>
      </w:r>
      <w:proofErr w:type="gramEnd"/>
      <w:r w:rsidRPr="00F830EC">
        <w:t xml:space="preserve"> </w:t>
      </w:r>
      <w:r w:rsidRPr="00F830EC">
        <w:rPr>
          <w:b/>
          <w:bCs/>
        </w:rPr>
        <w:t xml:space="preserve">Stack technique </w:t>
      </w:r>
    </w:p>
    <w:p w14:paraId="3A78780D" w14:textId="77777777" w:rsid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>Benchmark des technologies : Stack technique</w:t>
      </w:r>
    </w:p>
    <w:p w14:paraId="68A56385" w14:textId="74109030" w:rsidR="00286FC9" w:rsidRP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>Backend sur Raspberry Pi :</w:t>
      </w:r>
    </w:p>
    <w:p w14:paraId="78E741CC" w14:textId="77777777" w:rsidR="00286FC9" w:rsidRP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lastRenderedPageBreak/>
        <w:t xml:space="preserve">- </w:t>
      </w:r>
      <w:proofErr w:type="spellStart"/>
      <w:r w:rsidRPr="00286FC9">
        <w:rPr>
          <w:b/>
          <w:bCs/>
        </w:rPr>
        <w:t>FastAPI</w:t>
      </w:r>
      <w:proofErr w:type="spellEnd"/>
      <w:r w:rsidRPr="00286FC9">
        <w:rPr>
          <w:b/>
          <w:bCs/>
        </w:rPr>
        <w:t xml:space="preserve"> — API REST légère, rapide et performante</w:t>
      </w:r>
    </w:p>
    <w:p w14:paraId="5AD42D83" w14:textId="77777777" w:rsidR="00286FC9" w:rsidRP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>- Modèles Python — traitement et analyse des données</w:t>
      </w:r>
    </w:p>
    <w:p w14:paraId="18E2E4EA" w14:textId="77777777" w:rsidR="00286FC9" w:rsidRP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>- JSON — mise à jour des données toutes les 2 secondes</w:t>
      </w:r>
    </w:p>
    <w:p w14:paraId="3F578D30" w14:textId="3AA252E1" w:rsidR="00286FC9" w:rsidRP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>Frontend sur PC :</w:t>
      </w:r>
    </w:p>
    <w:p w14:paraId="1CD03E5C" w14:textId="77777777" w:rsidR="00286FC9" w:rsidRP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 xml:space="preserve">- </w:t>
      </w:r>
      <w:proofErr w:type="spellStart"/>
      <w:r w:rsidRPr="00286FC9">
        <w:rPr>
          <w:b/>
          <w:bCs/>
        </w:rPr>
        <w:t>React</w:t>
      </w:r>
      <w:proofErr w:type="spellEnd"/>
      <w:r w:rsidRPr="00286FC9">
        <w:rPr>
          <w:b/>
          <w:bCs/>
        </w:rPr>
        <w:t xml:space="preserve"> + </w:t>
      </w:r>
      <w:proofErr w:type="spellStart"/>
      <w:r w:rsidRPr="00286FC9">
        <w:rPr>
          <w:b/>
          <w:bCs/>
        </w:rPr>
        <w:t>Tailwind</w:t>
      </w:r>
      <w:proofErr w:type="spellEnd"/>
      <w:r w:rsidRPr="00286FC9">
        <w:rPr>
          <w:b/>
          <w:bCs/>
        </w:rPr>
        <w:t xml:space="preserve"> CSS — interface moderne, responsive et professionnelle</w:t>
      </w:r>
    </w:p>
    <w:p w14:paraId="7BF513AE" w14:textId="77777777" w:rsidR="00286FC9" w:rsidRP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 xml:space="preserve">- </w:t>
      </w:r>
      <w:proofErr w:type="spellStart"/>
      <w:r w:rsidRPr="00286FC9">
        <w:rPr>
          <w:b/>
          <w:bCs/>
        </w:rPr>
        <w:t>Recharts</w:t>
      </w:r>
      <w:proofErr w:type="spellEnd"/>
      <w:r w:rsidRPr="00286FC9">
        <w:rPr>
          <w:b/>
          <w:bCs/>
        </w:rPr>
        <w:t xml:space="preserve"> — graphiques interactifs et animés</w:t>
      </w:r>
    </w:p>
    <w:p w14:paraId="0400E643" w14:textId="77777777" w:rsidR="00286FC9" w:rsidRP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 xml:space="preserve">- </w:t>
      </w:r>
      <w:proofErr w:type="spellStart"/>
      <w:r w:rsidRPr="00286FC9">
        <w:rPr>
          <w:b/>
          <w:bCs/>
        </w:rPr>
        <w:t>Firebase</w:t>
      </w:r>
      <w:proofErr w:type="spellEnd"/>
      <w:r w:rsidRPr="00286FC9">
        <w:rPr>
          <w:b/>
          <w:bCs/>
        </w:rPr>
        <w:t xml:space="preserve"> </w:t>
      </w:r>
      <w:proofErr w:type="spellStart"/>
      <w:r w:rsidRPr="00286FC9">
        <w:rPr>
          <w:b/>
          <w:bCs/>
        </w:rPr>
        <w:t>Authentication</w:t>
      </w:r>
      <w:proofErr w:type="spellEnd"/>
      <w:r w:rsidRPr="00286FC9">
        <w:rPr>
          <w:b/>
          <w:bCs/>
        </w:rPr>
        <w:t xml:space="preserve"> — authentification sécurisée avec Google </w:t>
      </w:r>
      <w:proofErr w:type="spellStart"/>
      <w:r w:rsidRPr="00286FC9">
        <w:rPr>
          <w:b/>
          <w:bCs/>
        </w:rPr>
        <w:t>Sign</w:t>
      </w:r>
      <w:proofErr w:type="spellEnd"/>
      <w:r w:rsidRPr="00286FC9">
        <w:rPr>
          <w:b/>
          <w:bCs/>
        </w:rPr>
        <w:t>-In</w:t>
      </w:r>
    </w:p>
    <w:p w14:paraId="4C5F0DD5" w14:textId="77777777" w:rsidR="00286FC9" w:rsidRDefault="00286FC9" w:rsidP="00286FC9">
      <w:pPr>
        <w:pStyle w:val="Lgende"/>
        <w:jc w:val="left"/>
        <w:rPr>
          <w:b/>
          <w:bCs/>
        </w:rPr>
      </w:pPr>
      <w:r w:rsidRPr="00286FC9">
        <w:rPr>
          <w:b/>
          <w:bCs/>
        </w:rPr>
        <w:t xml:space="preserve">- </w:t>
      </w:r>
      <w:proofErr w:type="spellStart"/>
      <w:r w:rsidRPr="00286FC9">
        <w:rPr>
          <w:b/>
          <w:bCs/>
        </w:rPr>
        <w:t>Firebase</w:t>
      </w:r>
      <w:proofErr w:type="spellEnd"/>
      <w:r w:rsidRPr="00286FC9">
        <w:rPr>
          <w:b/>
          <w:bCs/>
        </w:rPr>
        <w:t xml:space="preserve"> </w:t>
      </w:r>
      <w:proofErr w:type="spellStart"/>
      <w:r w:rsidRPr="00286FC9">
        <w:rPr>
          <w:b/>
          <w:bCs/>
        </w:rPr>
        <w:t>Hosting</w:t>
      </w:r>
      <w:proofErr w:type="spellEnd"/>
      <w:r w:rsidRPr="00286FC9">
        <w:rPr>
          <w:b/>
          <w:bCs/>
        </w:rPr>
        <w:t xml:space="preserve"> — hébergement et déploiement de l’application web</w:t>
      </w:r>
    </w:p>
    <w:p w14:paraId="721A33BD" w14:textId="6297E18E" w:rsidR="00286FC9" w:rsidRDefault="008B1CE3" w:rsidP="00286FC9">
      <w:pPr>
        <w:pStyle w:val="Lgende"/>
        <w:jc w:val="both"/>
        <w:rPr>
          <w:b/>
          <w:bCs/>
        </w:rPr>
      </w:pPr>
      <w:proofErr w:type="gramStart"/>
      <w:r>
        <w:rPr>
          <w:b/>
          <w:bCs/>
        </w:rPr>
        <w:t>Les diagramme</w:t>
      </w:r>
      <w:proofErr w:type="gramEnd"/>
      <w:r>
        <w:rPr>
          <w:b/>
          <w:bCs/>
        </w:rPr>
        <w:t xml:space="preserve"> de projet : </w:t>
      </w:r>
    </w:p>
    <w:p w14:paraId="02624246" w14:textId="51E22D6E" w:rsidR="008B1CE3" w:rsidRDefault="008B1CE3" w:rsidP="008B1CE3">
      <w:pPr>
        <w:pStyle w:val="Lgende"/>
        <w:jc w:val="both"/>
        <w:rPr>
          <w:b/>
          <w:bCs/>
        </w:rPr>
      </w:pPr>
      <w:r w:rsidRPr="008B1CE3">
        <w:rPr>
          <w:b/>
          <w:bCs/>
        </w:rPr>
        <w:t>Use Case</w:t>
      </w:r>
      <w:r>
        <w:rPr>
          <w:b/>
          <w:bCs/>
        </w:rPr>
        <w:t> :</w:t>
      </w:r>
    </w:p>
    <w:p w14:paraId="13725FFF" w14:textId="27DC9192" w:rsidR="008B1CE3" w:rsidRPr="008B1CE3" w:rsidRDefault="008B1CE3" w:rsidP="008B1CE3">
      <w:pPr>
        <w:pStyle w:val="Lgende"/>
        <w:rPr>
          <w:b/>
          <w:bCs/>
          <w:iCs/>
        </w:rPr>
      </w:pPr>
      <w:r w:rsidRPr="008B1CE3">
        <w:rPr>
          <w:b/>
          <w:bCs/>
          <w:iCs/>
          <w:noProof/>
        </w:rPr>
        <w:lastRenderedPageBreak/>
        <w:drawing>
          <wp:inline distT="0" distB="0" distL="0" distR="0" wp14:anchorId="4A6EB068" wp14:editId="25A436F1">
            <wp:extent cx="2394585" cy="8634730"/>
            <wp:effectExtent l="0" t="0" r="0" b="0"/>
            <wp:docPr id="62170615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863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D776" w14:textId="1B12DB34" w:rsidR="008B1CE3" w:rsidRDefault="008B1CE3" w:rsidP="008B1CE3">
      <w:pPr>
        <w:pStyle w:val="Lgende"/>
        <w:jc w:val="left"/>
        <w:rPr>
          <w:b/>
          <w:bCs/>
          <w:i w:val="0"/>
          <w:iCs/>
        </w:rPr>
      </w:pPr>
      <w:r w:rsidRPr="008B1CE3">
        <w:rPr>
          <w:b/>
          <w:bCs/>
          <w:i w:val="0"/>
          <w:iCs/>
        </w:rPr>
        <w:lastRenderedPageBreak/>
        <w:t>Diagramme 2 — Diagramme de Classes</w:t>
      </w:r>
      <w:r>
        <w:rPr>
          <w:b/>
          <w:bCs/>
          <w:i w:val="0"/>
          <w:iCs/>
        </w:rPr>
        <w:t> :</w:t>
      </w:r>
    </w:p>
    <w:p w14:paraId="2C8114FF" w14:textId="7076EECD" w:rsidR="008B1CE3" w:rsidRPr="008B1CE3" w:rsidRDefault="008B1CE3" w:rsidP="008B1CE3">
      <w:pPr>
        <w:pStyle w:val="Lgende"/>
        <w:rPr>
          <w:b/>
          <w:bCs/>
          <w:iCs/>
        </w:rPr>
      </w:pPr>
      <w:r w:rsidRPr="008B1CE3">
        <w:rPr>
          <w:b/>
          <w:bCs/>
          <w:iCs/>
          <w:noProof/>
        </w:rPr>
        <w:drawing>
          <wp:inline distT="0" distB="0" distL="0" distR="0" wp14:anchorId="2D659139" wp14:editId="208D86BE">
            <wp:extent cx="5731510" cy="2836545"/>
            <wp:effectExtent l="0" t="0" r="0" b="0"/>
            <wp:docPr id="139249675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9216" w14:textId="2F6BA4BF" w:rsidR="008B1CE3" w:rsidRDefault="003117CE" w:rsidP="003117CE">
      <w:pPr>
        <w:pStyle w:val="Lgende"/>
        <w:jc w:val="left"/>
        <w:rPr>
          <w:b/>
          <w:bCs/>
          <w:i w:val="0"/>
          <w:iCs/>
        </w:rPr>
      </w:pPr>
      <w:r w:rsidRPr="003117CE">
        <w:rPr>
          <w:b/>
          <w:bCs/>
          <w:i w:val="0"/>
          <w:iCs/>
        </w:rPr>
        <w:t>Diagramme 3 — Diagramme de Séquence</w:t>
      </w:r>
      <w:r>
        <w:rPr>
          <w:b/>
          <w:bCs/>
          <w:i w:val="0"/>
          <w:iCs/>
        </w:rPr>
        <w:t> :</w:t>
      </w:r>
    </w:p>
    <w:p w14:paraId="7797FCF8" w14:textId="450947B5" w:rsidR="003117CE" w:rsidRPr="003117CE" w:rsidRDefault="003117CE" w:rsidP="003117CE">
      <w:pPr>
        <w:pStyle w:val="Lgende"/>
        <w:rPr>
          <w:b/>
          <w:bCs/>
          <w:iCs/>
        </w:rPr>
      </w:pPr>
      <w:r w:rsidRPr="003117CE">
        <w:rPr>
          <w:b/>
          <w:bCs/>
          <w:iCs/>
          <w:noProof/>
        </w:rPr>
        <w:lastRenderedPageBreak/>
        <w:drawing>
          <wp:inline distT="0" distB="0" distL="0" distR="0" wp14:anchorId="19589D51" wp14:editId="10EBE6FE">
            <wp:extent cx="5731510" cy="5431155"/>
            <wp:effectExtent l="0" t="0" r="0" b="0"/>
            <wp:docPr id="110028390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5198B" w14:textId="77777777" w:rsidR="003117CE" w:rsidRPr="008B1CE3" w:rsidRDefault="003117CE" w:rsidP="003117CE">
      <w:pPr>
        <w:pStyle w:val="Lgende"/>
        <w:jc w:val="left"/>
        <w:rPr>
          <w:b/>
          <w:bCs/>
          <w:i w:val="0"/>
          <w:iCs/>
        </w:rPr>
      </w:pPr>
    </w:p>
    <w:p w14:paraId="3DA2F305" w14:textId="00525882" w:rsidR="00C57435" w:rsidRDefault="00C57435" w:rsidP="00286FC9">
      <w:pPr>
        <w:pStyle w:val="Lgende"/>
        <w:jc w:val="both"/>
        <w:rPr>
          <w:b/>
          <w:bCs/>
        </w:rPr>
      </w:pPr>
      <w:r>
        <w:rPr>
          <w:b/>
          <w:bCs/>
        </w:rPr>
        <w:t xml:space="preserve">Analyser de les deux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sur </w:t>
      </w:r>
      <w:r w:rsidRPr="00C57435">
        <w:rPr>
          <w:b/>
          <w:bCs/>
        </w:rPr>
        <w:t xml:space="preserve">notebook Google </w:t>
      </w:r>
      <w:proofErr w:type="spellStart"/>
      <w:r w:rsidRPr="00C57435">
        <w:rPr>
          <w:b/>
          <w:bCs/>
        </w:rPr>
        <w:t>Colab</w:t>
      </w:r>
      <w:proofErr w:type="spellEnd"/>
      <w:r>
        <w:rPr>
          <w:b/>
          <w:bCs/>
        </w:rPr>
        <w:t xml:space="preserve"> « </w:t>
      </w:r>
      <w:r w:rsidRPr="00C57435">
        <w:rPr>
          <w:b/>
          <w:bCs/>
        </w:rPr>
        <w:t>Traitement et Préparation des Données</w:t>
      </w:r>
      <w:r>
        <w:rPr>
          <w:b/>
          <w:bCs/>
        </w:rPr>
        <w:t> »</w:t>
      </w:r>
    </w:p>
    <w:p w14:paraId="61FEB06F" w14:textId="6F060867" w:rsidR="00C57435" w:rsidRDefault="00C57435" w:rsidP="00C57435">
      <w:pPr>
        <w:pStyle w:val="Lgende"/>
        <w:jc w:val="both"/>
      </w:pPr>
      <w:r w:rsidRPr="00C57435">
        <w:t xml:space="preserve">  EXPLORATION — DONNÉES SIMULÉES</w:t>
      </w:r>
    </w:p>
    <w:p w14:paraId="4EFD6AF1" w14:textId="64D7880D" w:rsidR="00C57435" w:rsidRDefault="00C57435" w:rsidP="00C57435">
      <w:pPr>
        <w:pStyle w:val="Lgende"/>
        <w:jc w:val="both"/>
      </w:pPr>
      <w:r w:rsidRPr="00C57435">
        <w:rPr>
          <w:noProof/>
        </w:rPr>
        <w:drawing>
          <wp:inline distT="0" distB="0" distL="0" distR="0" wp14:anchorId="3B8B37DC" wp14:editId="4D81311B">
            <wp:extent cx="5731510" cy="1597025"/>
            <wp:effectExtent l="0" t="0" r="0" b="0"/>
            <wp:docPr id="1499341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41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B1F6" w14:textId="23CF3D40" w:rsidR="00C57435" w:rsidRDefault="00C57435" w:rsidP="00C57435">
      <w:pPr>
        <w:pStyle w:val="Lgende"/>
        <w:jc w:val="both"/>
      </w:pPr>
      <w:r w:rsidRPr="00C57435">
        <w:lastRenderedPageBreak/>
        <w:t>VISUALISATION ANOMALIES — DONNÉES SIMULÉES</w:t>
      </w:r>
    </w:p>
    <w:p w14:paraId="64CF4EE5" w14:textId="23647D2D" w:rsidR="00C57435" w:rsidRDefault="00C57435" w:rsidP="00C57435">
      <w:pPr>
        <w:pStyle w:val="Lgende"/>
        <w:jc w:val="both"/>
      </w:pPr>
      <w:r w:rsidRPr="00C57435">
        <w:rPr>
          <w:noProof/>
        </w:rPr>
        <w:drawing>
          <wp:inline distT="0" distB="0" distL="0" distR="0" wp14:anchorId="6122E0BE" wp14:editId="490C230E">
            <wp:extent cx="5731510" cy="3250565"/>
            <wp:effectExtent l="0" t="0" r="0" b="0"/>
            <wp:docPr id="1279552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2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5528" w14:textId="6337D9D5" w:rsidR="00C57435" w:rsidRDefault="00C57435" w:rsidP="00C57435">
      <w:pPr>
        <w:pStyle w:val="Lgende"/>
        <w:jc w:val="both"/>
      </w:pPr>
      <w:r w:rsidRPr="00C57435">
        <w:t>EXPLORATION DES DONNÉES BRUTES</w:t>
      </w:r>
    </w:p>
    <w:p w14:paraId="46CF977F" w14:textId="294CB56B" w:rsidR="00C57435" w:rsidRDefault="00C57435" w:rsidP="00C57435">
      <w:pPr>
        <w:pStyle w:val="Lgende"/>
        <w:jc w:val="both"/>
      </w:pPr>
      <w:r w:rsidRPr="00C57435">
        <w:rPr>
          <w:noProof/>
        </w:rPr>
        <w:drawing>
          <wp:inline distT="0" distB="0" distL="0" distR="0" wp14:anchorId="7ED89E76" wp14:editId="01E05A36">
            <wp:extent cx="5731510" cy="4067175"/>
            <wp:effectExtent l="0" t="0" r="0" b="0"/>
            <wp:docPr id="910426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26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740A" w14:textId="5E2884D6" w:rsidR="00C57435" w:rsidRDefault="00C57435" w:rsidP="00C57435">
      <w:pPr>
        <w:pStyle w:val="Lgende"/>
        <w:jc w:val="both"/>
      </w:pPr>
      <w:r w:rsidRPr="00C57435">
        <w:lastRenderedPageBreak/>
        <w:t>NORMALISATION ET TRANSFORMATION</w:t>
      </w:r>
    </w:p>
    <w:p w14:paraId="0C7A8C8A" w14:textId="1FF28496" w:rsidR="00C57435" w:rsidRDefault="00C57435" w:rsidP="00C57435">
      <w:pPr>
        <w:pStyle w:val="Lgende"/>
        <w:jc w:val="both"/>
      </w:pPr>
      <w:r w:rsidRPr="00C57435">
        <w:rPr>
          <w:noProof/>
        </w:rPr>
        <w:drawing>
          <wp:inline distT="0" distB="0" distL="0" distR="0" wp14:anchorId="35D53261" wp14:editId="181BA555">
            <wp:extent cx="5731510" cy="1597025"/>
            <wp:effectExtent l="0" t="0" r="0" b="0"/>
            <wp:docPr id="1296921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21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A245" w14:textId="284D4877" w:rsidR="00C57435" w:rsidRDefault="00C57435" w:rsidP="00C57435">
      <w:pPr>
        <w:pStyle w:val="Lgende"/>
        <w:jc w:val="both"/>
      </w:pPr>
      <w:r w:rsidRPr="00C57435">
        <w:t>ÉTIQUETAGE DES ANOMALIES</w:t>
      </w:r>
    </w:p>
    <w:p w14:paraId="39969553" w14:textId="2A319657" w:rsidR="00C57435" w:rsidRDefault="00C57435" w:rsidP="00C57435">
      <w:pPr>
        <w:pStyle w:val="Lgende"/>
        <w:jc w:val="both"/>
      </w:pPr>
      <w:r w:rsidRPr="00C57435">
        <w:rPr>
          <w:noProof/>
        </w:rPr>
        <w:drawing>
          <wp:inline distT="0" distB="0" distL="0" distR="0" wp14:anchorId="4B6161F8" wp14:editId="7D4D6D75">
            <wp:extent cx="5731510" cy="2010410"/>
            <wp:effectExtent l="0" t="0" r="0" b="0"/>
            <wp:docPr id="1919838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38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85C7" w14:textId="29147B1D" w:rsidR="00C57435" w:rsidRDefault="00C57435" w:rsidP="00C57435">
      <w:pPr>
        <w:pStyle w:val="Lgende"/>
        <w:jc w:val="both"/>
      </w:pPr>
      <w:r w:rsidRPr="00C57435">
        <w:t>SÉLECTION FEATURES ET SPLIT</w:t>
      </w:r>
    </w:p>
    <w:p w14:paraId="39C62EE4" w14:textId="4C122D6C" w:rsidR="00C57435" w:rsidRDefault="00C57435" w:rsidP="00C57435">
      <w:pPr>
        <w:pStyle w:val="Lgende"/>
        <w:jc w:val="both"/>
      </w:pPr>
      <w:r w:rsidRPr="00C57435">
        <w:rPr>
          <w:noProof/>
        </w:rPr>
        <w:drawing>
          <wp:inline distT="0" distB="0" distL="0" distR="0" wp14:anchorId="7065660B" wp14:editId="2280FBDC">
            <wp:extent cx="5731510" cy="1868805"/>
            <wp:effectExtent l="0" t="0" r="0" b="0"/>
            <wp:docPr id="1781624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4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2189" w14:textId="75C1A425" w:rsidR="00FD1458" w:rsidRDefault="00FD1458" w:rsidP="00FD1458">
      <w:pPr>
        <w:pStyle w:val="Lgende"/>
        <w:jc w:val="both"/>
      </w:pPr>
      <w:r w:rsidRPr="00FD1458">
        <w:t>ENTRAÎNEMENT ET ÉVALUATION</w:t>
      </w:r>
    </w:p>
    <w:p w14:paraId="014E21DA" w14:textId="1566087D" w:rsidR="00FD1458" w:rsidRDefault="00FD1458" w:rsidP="00FD1458">
      <w:pPr>
        <w:pStyle w:val="Lgende"/>
        <w:jc w:val="both"/>
      </w:pPr>
      <w:r w:rsidRPr="00FD1458">
        <w:rPr>
          <w:noProof/>
        </w:rPr>
        <w:lastRenderedPageBreak/>
        <w:drawing>
          <wp:inline distT="0" distB="0" distL="0" distR="0" wp14:anchorId="4434BA2D" wp14:editId="3B825A76">
            <wp:extent cx="5731510" cy="1539875"/>
            <wp:effectExtent l="0" t="0" r="0" b="0"/>
            <wp:docPr id="120897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7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58">
        <w:t xml:space="preserve"> BENCHMARK COMPLET</w:t>
      </w:r>
    </w:p>
    <w:p w14:paraId="6D837FE7" w14:textId="2B26C23A" w:rsidR="00FD1458" w:rsidRPr="00F830EC" w:rsidRDefault="00FD1458" w:rsidP="00FD1458">
      <w:pPr>
        <w:pStyle w:val="Lgende"/>
        <w:jc w:val="both"/>
      </w:pPr>
      <w:r w:rsidRPr="00FD1458">
        <w:rPr>
          <w:noProof/>
        </w:rPr>
        <w:drawing>
          <wp:inline distT="0" distB="0" distL="0" distR="0" wp14:anchorId="08F5F374" wp14:editId="2300EF03">
            <wp:extent cx="5731510" cy="3693795"/>
            <wp:effectExtent l="0" t="0" r="0" b="0"/>
            <wp:docPr id="1301742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2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5815" w14:textId="6EC4BE92" w:rsidR="00F830EC" w:rsidRPr="00C57435" w:rsidRDefault="00F830EC" w:rsidP="00F830EC">
      <w:pPr>
        <w:pStyle w:val="Lgende"/>
        <w:jc w:val="both"/>
      </w:pPr>
    </w:p>
    <w:p w14:paraId="263BD849" w14:textId="77777777" w:rsidR="00BE272D" w:rsidRPr="00C57435" w:rsidRDefault="00000000">
      <w:pPr>
        <w:pStyle w:val="Titre1"/>
      </w:pPr>
      <w:bookmarkStart w:id="9" w:name="_Toc002"/>
      <w:bookmarkStart w:id="10" w:name="_Toc225416639"/>
      <w:bookmarkStart w:id="11" w:name="_Toc225416674"/>
      <w:r w:rsidRPr="00C57435">
        <w:lastRenderedPageBreak/>
        <w:t>2. Sensing Layer</w:t>
      </w:r>
      <w:bookmarkEnd w:id="9"/>
      <w:bookmarkEnd w:id="10"/>
      <w:bookmarkEnd w:id="11"/>
    </w:p>
    <w:p w14:paraId="60E52031" w14:textId="77777777" w:rsidR="00BE272D" w:rsidRDefault="00000000">
      <w:pPr>
        <w:pStyle w:val="Titre2"/>
      </w:pPr>
      <w:bookmarkStart w:id="12" w:name="_Toc225416640"/>
      <w:bookmarkStart w:id="13" w:name="_Toc225416675"/>
      <w:r>
        <w:t>2.1 Configuration matérielle</w:t>
      </w:r>
      <w:bookmarkEnd w:id="12"/>
      <w:bookmarkEnd w:id="13"/>
    </w:p>
    <w:p w14:paraId="5110D011" w14:textId="77777777" w:rsidR="00BE272D" w:rsidRDefault="00000000">
      <w:pPr>
        <w:numPr>
          <w:ilvl w:val="0"/>
          <w:numId w:val="1"/>
        </w:numPr>
      </w:pPr>
      <w:r>
        <w:t>Raspberry Pi 4 (boîtier aluminium + 2 ventilateurs)</w:t>
      </w:r>
    </w:p>
    <w:p w14:paraId="0D0AF4F8" w14:textId="77777777" w:rsidR="00BE272D" w:rsidRDefault="00000000">
      <w:pPr>
        <w:numPr>
          <w:ilvl w:val="0"/>
          <w:numId w:val="1"/>
        </w:numPr>
      </w:pPr>
      <w:r>
        <w:t>Alimentation USB-C 27W</w:t>
      </w:r>
    </w:p>
    <w:p w14:paraId="78648AEF" w14:textId="77777777" w:rsidR="00BE272D" w:rsidRDefault="00000000">
      <w:pPr>
        <w:numPr>
          <w:ilvl w:val="0"/>
          <w:numId w:val="1"/>
        </w:numPr>
      </w:pPr>
      <w:r>
        <w:t>OS : Raspberry Pi OS 64-bit (contrainte obligatoire)</w:t>
      </w:r>
    </w:p>
    <w:p w14:paraId="4432DF8C" w14:textId="77777777" w:rsidR="00BE272D" w:rsidRDefault="00000000">
      <w:pPr>
        <w:numPr>
          <w:ilvl w:val="0"/>
          <w:numId w:val="1"/>
        </w:numPr>
      </w:pPr>
      <w:r>
        <w:t xml:space="preserve">Environnement Python : 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iot_env</w:t>
      </w:r>
      <w:proofErr w:type="spellEnd"/>
    </w:p>
    <w:p w14:paraId="6EB6C6E9" w14:textId="77777777" w:rsidR="00BE272D" w:rsidRDefault="00000000">
      <w:r>
        <w:t>La capture ci-dessous montre la connexion SSH au Raspberry Pi et la vérification du système :</w:t>
      </w:r>
    </w:p>
    <w:p w14:paraId="74F9DCAA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343BE29A" wp14:editId="7870FA38">
            <wp:extent cx="5760000" cy="2030742"/>
            <wp:effectExtent l="0" t="0" r="0" b="0"/>
            <wp:docPr id="3" name="Connexion S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xion SS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680F" w14:textId="77777777" w:rsidR="00BE272D" w:rsidRDefault="00000000">
      <w:pPr>
        <w:pStyle w:val="Lgende"/>
      </w:pPr>
      <w:r>
        <w:t>Figure 1 : Connexion SSH au Raspberry Pi 4</w:t>
      </w:r>
    </w:p>
    <w:p w14:paraId="220BDC7F" w14:textId="77777777" w:rsidR="00BE272D" w:rsidRDefault="00000000">
      <w:pPr>
        <w:pStyle w:val="Titre2"/>
      </w:pPr>
      <w:bookmarkStart w:id="14" w:name="_Toc225416641"/>
      <w:bookmarkStart w:id="15" w:name="_Toc225416676"/>
      <w:r>
        <w:t>2.2 Données simulées</w:t>
      </w:r>
      <w:bookmarkEnd w:id="14"/>
      <w:bookmarkEnd w:id="15"/>
    </w:p>
    <w:p w14:paraId="3C16ADD5" w14:textId="77777777" w:rsidR="00BE272D" w:rsidRDefault="00000000">
      <w:r>
        <w:t xml:space="preserve">Les données sont générées avec </w:t>
      </w:r>
      <w:proofErr w:type="spellStart"/>
      <w:r>
        <w:t>NumPy</w:t>
      </w:r>
      <w:proofErr w:type="spellEnd"/>
      <w:r>
        <w:t>/Pandas en simulant les paramètres d'une pompe à perfusion :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206"/>
        <w:gridCol w:w="2756"/>
        <w:gridCol w:w="2756"/>
        <w:gridCol w:w="1654"/>
      </w:tblGrid>
      <w:tr w:rsidR="00BE272D" w14:paraId="644A1E96" w14:textId="77777777">
        <w:trPr>
          <w:trHeight w:val="400"/>
          <w:tblHeader/>
        </w:trPr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4D1798F9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Paramètre</w:t>
            </w:r>
          </w:p>
        </w:tc>
        <w:tc>
          <w:tcPr>
            <w:tcW w:w="25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D546512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Valeur normale</w:t>
            </w:r>
          </w:p>
        </w:tc>
        <w:tc>
          <w:tcPr>
            <w:tcW w:w="25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49B62A7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Valeur anomalie</w:t>
            </w:r>
          </w:p>
        </w:tc>
        <w:tc>
          <w:tcPr>
            <w:tcW w:w="15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C89247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Unité</w:t>
            </w:r>
          </w:p>
        </w:tc>
      </w:tr>
      <w:tr w:rsidR="00BE272D" w14:paraId="7F86C442" w14:textId="77777777">
        <w:trPr>
          <w:trHeight w:val="360"/>
        </w:trPr>
        <w:tc>
          <w:tcPr>
            <w:tcW w:w="2000" w:type="dxa"/>
            <w:vAlign w:val="center"/>
          </w:tcPr>
          <w:p w14:paraId="0A84437A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Débit</w:t>
            </w:r>
          </w:p>
        </w:tc>
        <w:tc>
          <w:tcPr>
            <w:tcW w:w="2500" w:type="dxa"/>
            <w:vAlign w:val="center"/>
          </w:tcPr>
          <w:p w14:paraId="0F1D50C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80 ± 5</w:t>
            </w:r>
          </w:p>
        </w:tc>
        <w:tc>
          <w:tcPr>
            <w:tcW w:w="2500" w:type="dxa"/>
            <w:vAlign w:val="center"/>
          </w:tcPr>
          <w:p w14:paraId="72B0914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&lt; 5 ou &gt; 200</w:t>
            </w:r>
          </w:p>
        </w:tc>
        <w:tc>
          <w:tcPr>
            <w:tcW w:w="1500" w:type="dxa"/>
            <w:vAlign w:val="center"/>
          </w:tcPr>
          <w:p w14:paraId="7AC1FFFF" w14:textId="77777777" w:rsidR="00BE272D" w:rsidRDefault="00000000">
            <w:pPr>
              <w:spacing w:after="0"/>
              <w:jc w:val="center"/>
            </w:pPr>
            <w:proofErr w:type="gramStart"/>
            <w:r>
              <w:rPr>
                <w:sz w:val="20"/>
              </w:rPr>
              <w:t>ml</w:t>
            </w:r>
            <w:proofErr w:type="gramEnd"/>
            <w:r>
              <w:rPr>
                <w:sz w:val="20"/>
              </w:rPr>
              <w:t>/h</w:t>
            </w:r>
          </w:p>
        </w:tc>
      </w:tr>
      <w:tr w:rsidR="00BE272D" w14:paraId="2177D175" w14:textId="77777777">
        <w:trPr>
          <w:trHeight w:val="360"/>
        </w:trPr>
        <w:tc>
          <w:tcPr>
            <w:tcW w:w="2000" w:type="dxa"/>
            <w:vAlign w:val="center"/>
          </w:tcPr>
          <w:p w14:paraId="70240418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Pression</w:t>
            </w:r>
          </w:p>
        </w:tc>
        <w:tc>
          <w:tcPr>
            <w:tcW w:w="2500" w:type="dxa"/>
            <w:vAlign w:val="center"/>
          </w:tcPr>
          <w:p w14:paraId="30BE111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 ± 10</w:t>
            </w:r>
          </w:p>
        </w:tc>
        <w:tc>
          <w:tcPr>
            <w:tcW w:w="2500" w:type="dxa"/>
            <w:vAlign w:val="center"/>
          </w:tcPr>
          <w:p w14:paraId="06A3843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&gt; 150</w:t>
            </w:r>
          </w:p>
        </w:tc>
        <w:tc>
          <w:tcPr>
            <w:tcW w:w="1500" w:type="dxa"/>
            <w:vAlign w:val="center"/>
          </w:tcPr>
          <w:p w14:paraId="4A14F7EB" w14:textId="77777777" w:rsidR="00BE272D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sz w:val="20"/>
              </w:rPr>
              <w:t>mmHg</w:t>
            </w:r>
            <w:proofErr w:type="spellEnd"/>
            <w:proofErr w:type="gramEnd"/>
          </w:p>
        </w:tc>
      </w:tr>
      <w:tr w:rsidR="00BE272D" w14:paraId="21E5F673" w14:textId="77777777">
        <w:trPr>
          <w:trHeight w:val="360"/>
        </w:trPr>
        <w:tc>
          <w:tcPr>
            <w:tcW w:w="2000" w:type="dxa"/>
            <w:vAlign w:val="center"/>
          </w:tcPr>
          <w:p w14:paraId="0CAB3C3D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Alerte</w:t>
            </w:r>
          </w:p>
        </w:tc>
        <w:tc>
          <w:tcPr>
            <w:tcW w:w="2500" w:type="dxa"/>
            <w:vAlign w:val="center"/>
          </w:tcPr>
          <w:p w14:paraId="2032B59F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 (normal)</w:t>
            </w:r>
          </w:p>
        </w:tc>
        <w:tc>
          <w:tcPr>
            <w:tcW w:w="2500" w:type="dxa"/>
            <w:vAlign w:val="center"/>
          </w:tcPr>
          <w:p w14:paraId="546E56D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 (anomalie)</w:t>
            </w:r>
          </w:p>
        </w:tc>
        <w:tc>
          <w:tcPr>
            <w:tcW w:w="1500" w:type="dxa"/>
            <w:vAlign w:val="center"/>
          </w:tcPr>
          <w:p w14:paraId="2806A49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Binaire</w:t>
            </w:r>
          </w:p>
        </w:tc>
      </w:tr>
    </w:tbl>
    <w:p w14:paraId="0E2C6456" w14:textId="77777777" w:rsidR="00BE272D" w:rsidRDefault="00000000">
      <w:pPr>
        <w:pStyle w:val="Lgende"/>
      </w:pPr>
      <w:r>
        <w:t>Tableau 2 : Paramètres simulés pour le monitoring de perfusion</w:t>
      </w:r>
    </w:p>
    <w:p w14:paraId="5811E074" w14:textId="77777777" w:rsidR="00BE272D" w:rsidRDefault="00000000">
      <w:proofErr w:type="spellStart"/>
      <w:r>
        <w:t>Dataset</w:t>
      </w:r>
      <w:proofErr w:type="spellEnd"/>
      <w:r>
        <w:t xml:space="preserve"> généré : 1000 échantillons - 906 normaux (90.6%) / 94 anomalies (9.4%)</w:t>
      </w:r>
    </w:p>
    <w:p w14:paraId="40DC983C" w14:textId="77777777" w:rsidR="00BE272D" w:rsidRDefault="00000000">
      <w:r>
        <w:lastRenderedPageBreak/>
        <w:t>Installation des dépendances Python nécessaires :</w:t>
      </w:r>
    </w:p>
    <w:p w14:paraId="69C90452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213C331A" wp14:editId="1D81308F">
            <wp:extent cx="5760000" cy="2753155"/>
            <wp:effectExtent l="0" t="0" r="0" b="0"/>
            <wp:docPr id="4" name="Installation dépend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ation dépendan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A56A" w14:textId="77777777" w:rsidR="00BE272D" w:rsidRDefault="00000000">
      <w:pPr>
        <w:pStyle w:val="Lgende"/>
      </w:pPr>
      <w:r>
        <w:t>Figure 2 : Installation des bibliothèques Python (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paho-mqtt</w:t>
      </w:r>
      <w:proofErr w:type="spellEnd"/>
      <w:r>
        <w:t xml:space="preserve">, </w:t>
      </w:r>
      <w:proofErr w:type="spellStart"/>
      <w:r>
        <w:t>psutil</w:t>
      </w:r>
      <w:proofErr w:type="spellEnd"/>
      <w:r>
        <w:t>)</w:t>
      </w:r>
    </w:p>
    <w:p w14:paraId="2351B55E" w14:textId="77777777" w:rsidR="00BE272D" w:rsidRDefault="00000000">
      <w:pPr>
        <w:pStyle w:val="Titre2"/>
      </w:pPr>
      <w:bookmarkStart w:id="16" w:name="_Toc225416642"/>
      <w:bookmarkStart w:id="17" w:name="_Toc225416677"/>
      <w:r>
        <w:t>2.3 Mesure énergétique du Sensing Layer</w:t>
      </w:r>
      <w:bookmarkEnd w:id="16"/>
      <w:bookmarkEnd w:id="17"/>
    </w:p>
    <w:p w14:paraId="10A7932B" w14:textId="77777777" w:rsidR="00BE272D" w:rsidRDefault="00000000">
      <w:r>
        <w:t>Un script dédié mesure la consommation énergétique de la couche de collecte :</w:t>
      </w:r>
    </w:p>
    <w:p w14:paraId="07C59F0F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03095B3" wp14:editId="62EBACE5">
            <wp:extent cx="5760000" cy="589169"/>
            <wp:effectExtent l="0" t="0" r="0" b="0"/>
            <wp:docPr id="5" name="Commande mesure sen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e mesure sens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C09" w14:textId="77777777" w:rsidR="00BE272D" w:rsidRDefault="00000000">
      <w:pPr>
        <w:pStyle w:val="Lgende"/>
      </w:pPr>
      <w:r>
        <w:t>Figure 3 : Création du script de mesure énergétique (mesure_sensing.py)</w:t>
      </w:r>
    </w:p>
    <w:p w14:paraId="479BA7D7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654C83B" wp14:editId="7D9224AB">
            <wp:extent cx="5760000" cy="4311700"/>
            <wp:effectExtent l="0" t="0" r="0" b="0"/>
            <wp:docPr id="6" name="Code mesure sen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mesure sens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C364" w14:textId="77777777" w:rsidR="00BE272D" w:rsidRDefault="00000000">
      <w:pPr>
        <w:pStyle w:val="Lgende"/>
      </w:pPr>
      <w:r>
        <w:t>Figure 4 : Code de mesure énergétique du Sensing Layer</w:t>
      </w:r>
    </w:p>
    <w:p w14:paraId="688E9676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A95BEE3" wp14:editId="0DC8F398">
            <wp:extent cx="5241758" cy="5000000"/>
            <wp:effectExtent l="0" t="0" r="0" b="0"/>
            <wp:docPr id="7" name="Résultats mesure sen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ésultats mesure sens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1758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237B" w14:textId="77777777" w:rsidR="00BE272D" w:rsidRDefault="00000000">
      <w:pPr>
        <w:pStyle w:val="Lgende"/>
      </w:pPr>
      <w:r>
        <w:t>Figure 5 : Résultats des mesures énergétiques - 3 types de collecte</w:t>
      </w:r>
    </w:p>
    <w:p w14:paraId="4870EDC4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135BB9F" wp14:editId="356BC5D0">
            <wp:extent cx="5760000" cy="3058616"/>
            <wp:effectExtent l="0" t="0" r="0" b="0"/>
            <wp:docPr id="8" name="Bilan sen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an sens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4801" w14:textId="77777777" w:rsidR="00BE272D" w:rsidRDefault="00000000">
      <w:pPr>
        <w:pStyle w:val="Lgende"/>
      </w:pPr>
      <w:r>
        <w:t>Figure 6 : Bilan énergétique global du système</w:t>
      </w:r>
    </w:p>
    <w:p w14:paraId="4EFD12FF" w14:textId="77777777" w:rsidR="00BE272D" w:rsidRDefault="00000000">
      <w:pPr>
        <w:pStyle w:val="Titre2"/>
      </w:pPr>
      <w:bookmarkStart w:id="18" w:name="_Toc225416643"/>
      <w:bookmarkStart w:id="19" w:name="_Toc225416678"/>
      <w:r>
        <w:t xml:space="preserve">2.4 </w:t>
      </w:r>
      <w:proofErr w:type="spellStart"/>
      <w:r>
        <w:t>Dataset</w:t>
      </w:r>
      <w:proofErr w:type="spellEnd"/>
      <w:r>
        <w:t xml:space="preserve"> NAB</w:t>
      </w:r>
      <w:bookmarkEnd w:id="18"/>
      <w:bookmarkEnd w:id="19"/>
    </w:p>
    <w:p w14:paraId="5DCEA929" w14:textId="77777777" w:rsidR="00BE272D" w:rsidRDefault="00000000">
      <w:r>
        <w:t xml:space="preserve">Conformément aux exigences du module, le </w:t>
      </w:r>
      <w:proofErr w:type="spellStart"/>
      <w:r>
        <w:t>dataset</w:t>
      </w:r>
      <w:proofErr w:type="spellEnd"/>
      <w:r>
        <w:t xml:space="preserve"> NAB (</w:t>
      </w:r>
      <w:proofErr w:type="spellStart"/>
      <w:r>
        <w:t>Numenta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Benchmark) a été intégré comme source principale. Trois fichiers ont été utilisés pour enrichir la détection.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3308"/>
        <w:gridCol w:w="2205"/>
        <w:gridCol w:w="2205"/>
        <w:gridCol w:w="1654"/>
      </w:tblGrid>
      <w:tr w:rsidR="00BE272D" w14:paraId="5649C99C" w14:textId="77777777">
        <w:trPr>
          <w:trHeight w:val="400"/>
          <w:tblHeader/>
        </w:trPr>
        <w:tc>
          <w:tcPr>
            <w:tcW w:w="3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C3C72A5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Source</w:t>
            </w:r>
          </w:p>
        </w:tc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606FB3C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Échantillons</w:t>
            </w:r>
          </w:p>
        </w:tc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24E0F7BA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Anomalies</w:t>
            </w:r>
          </w:p>
        </w:tc>
        <w:tc>
          <w:tcPr>
            <w:tcW w:w="15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58C669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Taux</w:t>
            </w:r>
          </w:p>
        </w:tc>
      </w:tr>
      <w:tr w:rsidR="00BE272D" w14:paraId="64C29A14" w14:textId="77777777">
        <w:trPr>
          <w:trHeight w:val="360"/>
        </w:trPr>
        <w:tc>
          <w:tcPr>
            <w:tcW w:w="3000" w:type="dxa"/>
            <w:vAlign w:val="center"/>
          </w:tcPr>
          <w:p w14:paraId="67C85C6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Données simulées</w:t>
            </w:r>
          </w:p>
        </w:tc>
        <w:tc>
          <w:tcPr>
            <w:tcW w:w="2000" w:type="dxa"/>
            <w:vAlign w:val="center"/>
          </w:tcPr>
          <w:p w14:paraId="0C8EE45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1 000</w:t>
            </w:r>
          </w:p>
        </w:tc>
        <w:tc>
          <w:tcPr>
            <w:tcW w:w="2000" w:type="dxa"/>
            <w:vAlign w:val="center"/>
          </w:tcPr>
          <w:p w14:paraId="60DACB86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w="1500" w:type="dxa"/>
            <w:vAlign w:val="center"/>
          </w:tcPr>
          <w:p w14:paraId="44BEBF6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9.4%</w:t>
            </w:r>
          </w:p>
        </w:tc>
      </w:tr>
      <w:tr w:rsidR="00BE272D" w14:paraId="59EC2EE4" w14:textId="77777777">
        <w:trPr>
          <w:trHeight w:val="360"/>
        </w:trPr>
        <w:tc>
          <w:tcPr>
            <w:tcW w:w="3000" w:type="dxa"/>
            <w:vAlign w:val="center"/>
          </w:tcPr>
          <w:p w14:paraId="189DD72C" w14:textId="77777777" w:rsidR="00BE272D" w:rsidRDefault="00000000">
            <w:pPr>
              <w:spacing w:after="0"/>
              <w:jc w:val="left"/>
            </w:pPr>
            <w:proofErr w:type="spellStart"/>
            <w:r>
              <w:rPr>
                <w:sz w:val="20"/>
              </w:rPr>
              <w:t>Dataset</w:t>
            </w:r>
            <w:proofErr w:type="spellEnd"/>
            <w:r>
              <w:rPr>
                <w:sz w:val="20"/>
              </w:rPr>
              <w:t xml:space="preserve"> NAB</w:t>
            </w:r>
          </w:p>
        </w:tc>
        <w:tc>
          <w:tcPr>
            <w:tcW w:w="2000" w:type="dxa"/>
            <w:vAlign w:val="center"/>
          </w:tcPr>
          <w:p w14:paraId="7A5467A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12 096</w:t>
            </w:r>
          </w:p>
        </w:tc>
        <w:tc>
          <w:tcPr>
            <w:tcW w:w="2000" w:type="dxa"/>
            <w:vAlign w:val="center"/>
          </w:tcPr>
          <w:p w14:paraId="13198C7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w="1500" w:type="dxa"/>
            <w:vAlign w:val="center"/>
          </w:tcPr>
          <w:p w14:paraId="562EBBE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0.9%</w:t>
            </w:r>
          </w:p>
        </w:tc>
      </w:tr>
      <w:tr w:rsidR="00BE272D" w14:paraId="7890A1B5" w14:textId="77777777">
        <w:trPr>
          <w:trHeight w:val="360"/>
        </w:trPr>
        <w:tc>
          <w:tcPr>
            <w:tcW w:w="3000" w:type="dxa"/>
            <w:vAlign w:val="center"/>
          </w:tcPr>
          <w:p w14:paraId="54CFB8B8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Total</w:t>
            </w:r>
          </w:p>
        </w:tc>
        <w:tc>
          <w:tcPr>
            <w:tcW w:w="2000" w:type="dxa"/>
            <w:vAlign w:val="center"/>
          </w:tcPr>
          <w:p w14:paraId="3FEE472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13 096</w:t>
            </w:r>
          </w:p>
        </w:tc>
        <w:tc>
          <w:tcPr>
            <w:tcW w:w="2000" w:type="dxa"/>
            <w:vAlign w:val="center"/>
          </w:tcPr>
          <w:p w14:paraId="332C9AF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202</w:t>
            </w:r>
          </w:p>
        </w:tc>
        <w:tc>
          <w:tcPr>
            <w:tcW w:w="1500" w:type="dxa"/>
            <w:vAlign w:val="center"/>
          </w:tcPr>
          <w:p w14:paraId="514253A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1.5%</w:t>
            </w:r>
          </w:p>
        </w:tc>
      </w:tr>
    </w:tbl>
    <w:p w14:paraId="5F988DBF" w14:textId="77777777" w:rsidR="00BE272D" w:rsidRDefault="00000000">
      <w:pPr>
        <w:pStyle w:val="Lgende"/>
      </w:pPr>
      <w:r>
        <w:t xml:space="preserve">Tableau 3 : Résumé des </w:t>
      </w:r>
      <w:proofErr w:type="spellStart"/>
      <w:r>
        <w:t>datasets</w:t>
      </w:r>
      <w:proofErr w:type="spellEnd"/>
      <w:r>
        <w:t xml:space="preserve"> utilisés</w:t>
      </w:r>
    </w:p>
    <w:p w14:paraId="7A82AEED" w14:textId="77777777" w:rsidR="00BE272D" w:rsidRDefault="00000000">
      <w:pPr>
        <w:pStyle w:val="Titre1"/>
      </w:pPr>
      <w:bookmarkStart w:id="20" w:name="_Toc003"/>
      <w:bookmarkStart w:id="21" w:name="_Toc225416644"/>
      <w:bookmarkStart w:id="22" w:name="_Toc225416679"/>
      <w:r>
        <w:lastRenderedPageBreak/>
        <w:t>3. Network Layer</w:t>
      </w:r>
      <w:bookmarkEnd w:id="20"/>
      <w:bookmarkEnd w:id="21"/>
      <w:bookmarkEnd w:id="22"/>
    </w:p>
    <w:p w14:paraId="027DB270" w14:textId="77777777" w:rsidR="00BE272D" w:rsidRDefault="00000000">
      <w:pPr>
        <w:pStyle w:val="Titre2"/>
      </w:pPr>
      <w:bookmarkStart w:id="23" w:name="_Toc225416645"/>
      <w:bookmarkStart w:id="24" w:name="_Toc225416680"/>
      <w:r>
        <w:t>3.1 Stratégies de transmission implémentées</w:t>
      </w:r>
      <w:bookmarkEnd w:id="23"/>
      <w:bookmarkEnd w:id="24"/>
    </w:p>
    <w:p w14:paraId="2B331B60" w14:textId="77777777" w:rsidR="00BE272D" w:rsidRDefault="00000000">
      <w:r>
        <w:t>Trois stratégies ont été implémentées et mesurées sur le Raspberry Pi 4 :</w:t>
      </w:r>
    </w:p>
    <w:p w14:paraId="62ADFD8E" w14:textId="77777777" w:rsidR="00BE272D" w:rsidRDefault="00000000">
      <w:pPr>
        <w:pStyle w:val="Titre3"/>
      </w:pPr>
      <w:bookmarkStart w:id="25" w:name="_Toc225416646"/>
      <w:bookmarkStart w:id="26" w:name="_Toc225416681"/>
      <w:r>
        <w:t>Stratégie S1 - Envoi immédiat</w:t>
      </w:r>
      <w:bookmarkEnd w:id="25"/>
      <w:bookmarkEnd w:id="26"/>
    </w:p>
    <w:p w14:paraId="47E50C99" w14:textId="77777777" w:rsidR="00BE272D" w:rsidRDefault="00000000">
      <w:r>
        <w:t>Chaque donnée est transmise immédiatement dès sa collecte. Latence minimale mais consommation énergétique maximale.</w:t>
      </w:r>
    </w:p>
    <w:p w14:paraId="39212585" w14:textId="77777777" w:rsidR="00BE272D" w:rsidRDefault="00000000">
      <w:pPr>
        <w:pStyle w:val="Titre3"/>
      </w:pPr>
      <w:bookmarkStart w:id="27" w:name="_Toc225416647"/>
      <w:bookmarkStart w:id="28" w:name="_Toc225416682"/>
      <w:r>
        <w:t>Stratégie S2 - Agrégation (N=10)</w:t>
      </w:r>
      <w:bookmarkEnd w:id="27"/>
      <w:bookmarkEnd w:id="28"/>
    </w:p>
    <w:p w14:paraId="47A93449" w14:textId="77777777" w:rsidR="00BE272D" w:rsidRDefault="00000000">
      <w:r>
        <w:t xml:space="preserve">Les données sont accumulées dans un </w:t>
      </w:r>
      <w:proofErr w:type="spellStart"/>
      <w:r>
        <w:t>buffer</w:t>
      </w:r>
      <w:proofErr w:type="spellEnd"/>
      <w:r>
        <w:t xml:space="preserve"> de 10 mesures avant envoi groupé. Réduction significative du trafic réseau.</w:t>
      </w:r>
    </w:p>
    <w:p w14:paraId="4147AD9C" w14:textId="77777777" w:rsidR="00BE272D" w:rsidRDefault="00000000">
      <w:pPr>
        <w:pStyle w:val="Titre3"/>
      </w:pPr>
      <w:bookmarkStart w:id="29" w:name="_Toc225416648"/>
      <w:bookmarkStart w:id="30" w:name="_Toc225416683"/>
      <w:r>
        <w:t>Stratégie S3 - Envoi conditionnel</w:t>
      </w:r>
      <w:bookmarkEnd w:id="29"/>
      <w:bookmarkEnd w:id="30"/>
    </w:p>
    <w:p w14:paraId="75DC1262" w14:textId="77777777" w:rsidR="00BE272D" w:rsidRDefault="00000000">
      <w:r>
        <w:t xml:space="preserve">Seules les anomalies détectées localement sont transmises. Stratégie optimale pour un Edge </w:t>
      </w:r>
      <w:proofErr w:type="spellStart"/>
      <w:r>
        <w:t>device</w:t>
      </w:r>
      <w:proofErr w:type="spellEnd"/>
      <w:r>
        <w:t xml:space="preserve"> hospitalier.</w:t>
      </w:r>
    </w:p>
    <w:p w14:paraId="16BA3C34" w14:textId="77777777" w:rsidR="00BE272D" w:rsidRDefault="00000000">
      <w:pPr>
        <w:pStyle w:val="Titre2"/>
      </w:pPr>
      <w:bookmarkStart w:id="31" w:name="_Toc225416649"/>
      <w:bookmarkStart w:id="32" w:name="_Toc225416684"/>
      <w:r>
        <w:t>3.2 Résultats de mesure</w:t>
      </w:r>
      <w:bookmarkEnd w:id="31"/>
      <w:bookmarkEnd w:id="32"/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292"/>
        <w:gridCol w:w="1666"/>
        <w:gridCol w:w="1874"/>
        <w:gridCol w:w="1874"/>
        <w:gridCol w:w="1666"/>
      </w:tblGrid>
      <w:tr w:rsidR="00BE272D" w14:paraId="2D35637F" w14:textId="77777777">
        <w:trPr>
          <w:trHeight w:val="400"/>
          <w:tblHeader/>
        </w:trPr>
        <w:tc>
          <w:tcPr>
            <w:tcW w:w="2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01A46173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Stratégie</w:t>
            </w:r>
          </w:p>
        </w:tc>
        <w:tc>
          <w:tcPr>
            <w:tcW w:w="16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A3B21FE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Transmissions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993BD00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 xml:space="preserve">Latence </w:t>
            </w:r>
            <w:proofErr w:type="spellStart"/>
            <w:r>
              <w:rPr>
                <w:b/>
                <w:sz w:val="21"/>
              </w:rPr>
              <w:t>moy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3C6A963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Énergie (mAh)</w:t>
            </w:r>
          </w:p>
        </w:tc>
        <w:tc>
          <w:tcPr>
            <w:tcW w:w="16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75D3133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Réduction</w:t>
            </w:r>
          </w:p>
        </w:tc>
      </w:tr>
      <w:tr w:rsidR="00BE272D" w14:paraId="34C63041" w14:textId="77777777">
        <w:trPr>
          <w:trHeight w:val="360"/>
        </w:trPr>
        <w:tc>
          <w:tcPr>
            <w:tcW w:w="2200" w:type="dxa"/>
            <w:vAlign w:val="center"/>
          </w:tcPr>
          <w:p w14:paraId="7436BD2D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S1 - Immédiat</w:t>
            </w:r>
          </w:p>
        </w:tc>
        <w:tc>
          <w:tcPr>
            <w:tcW w:w="1600" w:type="dxa"/>
            <w:vAlign w:val="center"/>
          </w:tcPr>
          <w:p w14:paraId="7304507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1 000</w:t>
            </w:r>
          </w:p>
        </w:tc>
        <w:tc>
          <w:tcPr>
            <w:tcW w:w="1800" w:type="dxa"/>
            <w:vAlign w:val="center"/>
          </w:tcPr>
          <w:p w14:paraId="079005C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0.0180 ms</w:t>
            </w:r>
          </w:p>
        </w:tc>
        <w:tc>
          <w:tcPr>
            <w:tcW w:w="1800" w:type="dxa"/>
            <w:vAlign w:val="center"/>
          </w:tcPr>
          <w:p w14:paraId="3B3B6D3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0.002088</w:t>
            </w:r>
          </w:p>
        </w:tc>
        <w:tc>
          <w:tcPr>
            <w:tcW w:w="1600" w:type="dxa"/>
            <w:vAlign w:val="center"/>
          </w:tcPr>
          <w:p w14:paraId="71D934A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0%</w:t>
            </w:r>
          </w:p>
        </w:tc>
      </w:tr>
      <w:tr w:rsidR="00BE272D" w14:paraId="594C79F5" w14:textId="77777777">
        <w:trPr>
          <w:trHeight w:val="360"/>
        </w:trPr>
        <w:tc>
          <w:tcPr>
            <w:tcW w:w="2200" w:type="dxa"/>
            <w:vAlign w:val="center"/>
          </w:tcPr>
          <w:p w14:paraId="32360701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S2 - Agrégation</w:t>
            </w:r>
          </w:p>
        </w:tc>
        <w:tc>
          <w:tcPr>
            <w:tcW w:w="1600" w:type="dxa"/>
            <w:vAlign w:val="center"/>
          </w:tcPr>
          <w:p w14:paraId="5DB77F96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800" w:type="dxa"/>
            <w:vAlign w:val="center"/>
          </w:tcPr>
          <w:p w14:paraId="63A68F9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0.0719 ms</w:t>
            </w:r>
          </w:p>
        </w:tc>
        <w:tc>
          <w:tcPr>
            <w:tcW w:w="1800" w:type="dxa"/>
            <w:vAlign w:val="center"/>
          </w:tcPr>
          <w:p w14:paraId="07E01FA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0.001825</w:t>
            </w:r>
          </w:p>
        </w:tc>
        <w:tc>
          <w:tcPr>
            <w:tcW w:w="1600" w:type="dxa"/>
            <w:vAlign w:val="center"/>
          </w:tcPr>
          <w:p w14:paraId="3C2B043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90%</w:t>
            </w:r>
          </w:p>
        </w:tc>
      </w:tr>
      <w:tr w:rsidR="00BE272D" w14:paraId="1CD6DB37" w14:textId="77777777">
        <w:trPr>
          <w:trHeight w:val="360"/>
        </w:trPr>
        <w:tc>
          <w:tcPr>
            <w:tcW w:w="2200" w:type="dxa"/>
            <w:vAlign w:val="center"/>
          </w:tcPr>
          <w:p w14:paraId="65EF81A5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S3 - Conditionnel</w:t>
            </w:r>
          </w:p>
        </w:tc>
        <w:tc>
          <w:tcPr>
            <w:tcW w:w="1600" w:type="dxa"/>
            <w:vAlign w:val="center"/>
          </w:tcPr>
          <w:p w14:paraId="304D886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w="1800" w:type="dxa"/>
            <w:vAlign w:val="center"/>
          </w:tcPr>
          <w:p w14:paraId="2975F19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0.0499 ms</w:t>
            </w:r>
          </w:p>
        </w:tc>
        <w:tc>
          <w:tcPr>
            <w:tcW w:w="1800" w:type="dxa"/>
            <w:vAlign w:val="center"/>
          </w:tcPr>
          <w:p w14:paraId="2CC20D7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0.001625</w:t>
            </w:r>
          </w:p>
        </w:tc>
        <w:tc>
          <w:tcPr>
            <w:tcW w:w="1600" w:type="dxa"/>
            <w:vAlign w:val="center"/>
          </w:tcPr>
          <w:p w14:paraId="2B8B5F6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90.6%</w:t>
            </w:r>
          </w:p>
        </w:tc>
      </w:tr>
    </w:tbl>
    <w:p w14:paraId="79A491B0" w14:textId="77777777" w:rsidR="00BE272D" w:rsidRDefault="00000000">
      <w:pPr>
        <w:pStyle w:val="Lgende"/>
      </w:pPr>
      <w:r>
        <w:t>Tableau 4 : Comparaison des stratégies de transmission</w:t>
      </w:r>
    </w:p>
    <w:p w14:paraId="3975FC6E" w14:textId="77777777" w:rsidR="00BE272D" w:rsidRDefault="00000000">
      <w:r>
        <w:t>La stratégie S3 (envoi conditionnel) est la plus adaptée au contexte hospitalier : 90.6% de réduction du trafic réseau, consommation minimale de 0.001625 mAh, 0% de faux négatifs et latence acceptable de 0.0499 ms.</w:t>
      </w:r>
    </w:p>
    <w:p w14:paraId="7E61EC96" w14:textId="77777777" w:rsidR="00BE272D" w:rsidRDefault="00000000">
      <w:pPr>
        <w:pStyle w:val="Titre1"/>
      </w:pPr>
      <w:bookmarkStart w:id="33" w:name="_Toc004"/>
      <w:bookmarkStart w:id="34" w:name="_Toc225416650"/>
      <w:bookmarkStart w:id="35" w:name="_Toc225416685"/>
      <w:r>
        <w:lastRenderedPageBreak/>
        <w:t xml:space="preserve">4. Data </w:t>
      </w:r>
      <w:proofErr w:type="spellStart"/>
      <w:r>
        <w:t>Processing</w:t>
      </w:r>
      <w:proofErr w:type="spellEnd"/>
      <w:r>
        <w:t xml:space="preserve"> Layer</w:t>
      </w:r>
      <w:bookmarkEnd w:id="33"/>
      <w:bookmarkEnd w:id="34"/>
      <w:bookmarkEnd w:id="35"/>
    </w:p>
    <w:p w14:paraId="0DBE3486" w14:textId="77777777" w:rsidR="00BE272D" w:rsidRDefault="00000000">
      <w:r>
        <w:t>Trois modèles légers ont été implémentés et évalués directement sur le Raspberry Pi 4, sans GPU :</w:t>
      </w:r>
    </w:p>
    <w:p w14:paraId="54F1C03C" w14:textId="77777777" w:rsidR="00BE272D" w:rsidRDefault="00000000">
      <w:pPr>
        <w:pStyle w:val="Titre2"/>
      </w:pPr>
      <w:bookmarkStart w:id="36" w:name="_Toc225416651"/>
      <w:bookmarkStart w:id="37" w:name="_Toc225416686"/>
      <w:r>
        <w:t>4.1 Modèle 1 - Seuil Simple (</w:t>
      </w:r>
      <w:proofErr w:type="spellStart"/>
      <w:r>
        <w:t>Thresholding</w:t>
      </w:r>
      <w:proofErr w:type="spellEnd"/>
      <w:r>
        <w:t>)</w:t>
      </w:r>
      <w:bookmarkEnd w:id="36"/>
      <w:bookmarkEnd w:id="37"/>
    </w:p>
    <w:p w14:paraId="5968A98B" w14:textId="77777777" w:rsidR="00BE272D" w:rsidRDefault="00000000">
      <w:r>
        <w:t xml:space="preserve">Détection basée sur des seuils fixes : débit [60-120 ml/h] et pression [60-140 </w:t>
      </w:r>
      <w:proofErr w:type="spellStart"/>
      <w:r>
        <w:t>mmHg</w:t>
      </w:r>
      <w:proofErr w:type="spellEnd"/>
      <w:r>
        <w:t>]. Modèle déterministe, aucun entraînement requis.</w:t>
      </w:r>
    </w:p>
    <w:p w14:paraId="1F3D1AFB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2908A91" wp14:editId="7E209385">
            <wp:extent cx="5760000" cy="4812063"/>
            <wp:effectExtent l="0" t="0" r="0" b="0"/>
            <wp:docPr id="9" name="Code Modè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Modèle 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1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CEBA" w14:textId="77777777" w:rsidR="00BE272D" w:rsidRDefault="00000000">
      <w:pPr>
        <w:pStyle w:val="Lgende"/>
      </w:pPr>
      <w:r>
        <w:t>Figure 7 : Code du Modèle 1 - Seuil Simple (</w:t>
      </w:r>
      <w:proofErr w:type="spellStart"/>
      <w:r>
        <w:t>models</w:t>
      </w:r>
      <w:proofErr w:type="spellEnd"/>
      <w:r>
        <w:t>/model1_threshold.py)</w:t>
      </w:r>
    </w:p>
    <w:p w14:paraId="7F476A3E" w14:textId="77777777" w:rsidR="00BE272D" w:rsidRDefault="00000000">
      <w:pPr>
        <w:pStyle w:val="Titre2"/>
      </w:pPr>
      <w:bookmarkStart w:id="38" w:name="_Toc225416652"/>
      <w:bookmarkStart w:id="39" w:name="_Toc225416687"/>
      <w:r>
        <w:t>4.2 Modèle 2 - Régression Logistique</w:t>
      </w:r>
      <w:bookmarkEnd w:id="38"/>
      <w:bookmarkEnd w:id="39"/>
    </w:p>
    <w:p w14:paraId="71C3C0F6" w14:textId="77777777" w:rsidR="00BE272D" w:rsidRDefault="00000000">
      <w:r>
        <w:t>Modèle linéaire supervisé entraîné sur 800 échantillons (80% train / 20% test). Très léger en RAM.</w:t>
      </w:r>
    </w:p>
    <w:p w14:paraId="7DCE81B1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2C85406" wp14:editId="1A4C3A95">
            <wp:extent cx="5760000" cy="4724728"/>
            <wp:effectExtent l="0" t="0" r="0" b="0"/>
            <wp:docPr id="10" name="Code Modè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Modèle 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2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BE4" w14:textId="77777777" w:rsidR="00BE272D" w:rsidRDefault="00000000">
      <w:pPr>
        <w:pStyle w:val="Lgende"/>
      </w:pPr>
      <w:r>
        <w:t>Figure 8 : Code du Modèle 2 - Régression Logistique (</w:t>
      </w:r>
      <w:proofErr w:type="spellStart"/>
      <w:r>
        <w:t>models</w:t>
      </w:r>
      <w:proofErr w:type="spellEnd"/>
      <w:r>
        <w:t>/model2_logistic.py)</w:t>
      </w:r>
    </w:p>
    <w:p w14:paraId="53020F20" w14:textId="77777777" w:rsidR="00BE272D" w:rsidRDefault="00000000">
      <w:pPr>
        <w:pStyle w:val="Titre2"/>
      </w:pPr>
      <w:bookmarkStart w:id="40" w:name="_Toc225416653"/>
      <w:bookmarkStart w:id="41" w:name="_Toc225416688"/>
      <w:r>
        <w:t>4.3 Modèle 3 - Arbre de Décision</w:t>
      </w:r>
      <w:bookmarkEnd w:id="40"/>
      <w:bookmarkEnd w:id="41"/>
    </w:p>
    <w:p w14:paraId="110B1DDD" w14:textId="77777777" w:rsidR="00BE272D" w:rsidRDefault="00000000">
      <w:r>
        <w:t>Arbre de décision contraint à 3 niveaux (</w:t>
      </w:r>
      <w:proofErr w:type="spellStart"/>
      <w:r>
        <w:t>max_depth</w:t>
      </w:r>
      <w:proofErr w:type="spellEnd"/>
      <w:r>
        <w:t>=3) pour limiter la consommation mémoire. Meilleur compromis précision/ressources.</w:t>
      </w:r>
    </w:p>
    <w:p w14:paraId="72855597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97015C8" wp14:editId="5C008793">
            <wp:extent cx="5760000" cy="4672737"/>
            <wp:effectExtent l="0" t="0" r="0" b="0"/>
            <wp:docPr id="11" name="Code Modèl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Modèle 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6570" w14:textId="77777777" w:rsidR="00BE272D" w:rsidRDefault="00000000">
      <w:pPr>
        <w:pStyle w:val="Lgende"/>
      </w:pPr>
      <w:r>
        <w:t>Figure 9 : Code du Modèle 3 - Arbre de Décision (</w:t>
      </w:r>
      <w:proofErr w:type="spellStart"/>
      <w:r>
        <w:t>models</w:t>
      </w:r>
      <w:proofErr w:type="spellEnd"/>
      <w:r>
        <w:t>/model3_decision_tree.py)</w:t>
      </w:r>
    </w:p>
    <w:p w14:paraId="020D3C9A" w14:textId="77777777" w:rsidR="00BE272D" w:rsidRDefault="00000000">
      <w:pPr>
        <w:pStyle w:val="Titre2"/>
      </w:pPr>
      <w:bookmarkStart w:id="42" w:name="_Toc225416654"/>
      <w:bookmarkStart w:id="43" w:name="_Toc225416689"/>
      <w:r>
        <w:t>4.4 Résultats sur données simulées</w:t>
      </w:r>
      <w:bookmarkEnd w:id="42"/>
      <w:bookmarkEnd w:id="43"/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371"/>
        <w:gridCol w:w="1401"/>
        <w:gridCol w:w="1400"/>
        <w:gridCol w:w="1400"/>
        <w:gridCol w:w="1400"/>
        <w:gridCol w:w="1400"/>
      </w:tblGrid>
      <w:tr w:rsidR="00BE272D" w14:paraId="5D251CD7" w14:textId="77777777">
        <w:trPr>
          <w:trHeight w:val="400"/>
          <w:tblHeader/>
        </w:trPr>
        <w:tc>
          <w:tcPr>
            <w:tcW w:w="2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0DA9B4A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Modèle</w:t>
            </w:r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6D8448B3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Accuracy</w:t>
            </w:r>
            <w:proofErr w:type="spellEnd"/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06E5EB59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Précision</w:t>
            </w:r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3D827399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Recall</w:t>
            </w:r>
            <w:proofErr w:type="spellEnd"/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0998C3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w="13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2DA63AA8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RAM (Mo)</w:t>
            </w:r>
          </w:p>
        </w:tc>
      </w:tr>
      <w:tr w:rsidR="00BE272D" w14:paraId="2EAB643C" w14:textId="77777777">
        <w:trPr>
          <w:trHeight w:val="360"/>
        </w:trPr>
        <w:tc>
          <w:tcPr>
            <w:tcW w:w="2200" w:type="dxa"/>
            <w:vAlign w:val="center"/>
          </w:tcPr>
          <w:p w14:paraId="73D04DD4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Seuil Simple</w:t>
            </w:r>
          </w:p>
        </w:tc>
        <w:tc>
          <w:tcPr>
            <w:tcW w:w="1300" w:type="dxa"/>
            <w:vAlign w:val="center"/>
          </w:tcPr>
          <w:p w14:paraId="1946A32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1300" w:type="dxa"/>
            <w:vAlign w:val="center"/>
          </w:tcPr>
          <w:p w14:paraId="45EE8ADA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6B51AC0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37426D4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0A670EB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71.32</w:t>
            </w:r>
          </w:p>
        </w:tc>
      </w:tr>
      <w:tr w:rsidR="00BE272D" w14:paraId="565C00DF" w14:textId="77777777">
        <w:trPr>
          <w:trHeight w:val="360"/>
        </w:trPr>
        <w:tc>
          <w:tcPr>
            <w:tcW w:w="2200" w:type="dxa"/>
            <w:vAlign w:val="center"/>
          </w:tcPr>
          <w:p w14:paraId="003113AA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Régression Log.</w:t>
            </w:r>
          </w:p>
        </w:tc>
        <w:tc>
          <w:tcPr>
            <w:tcW w:w="1300" w:type="dxa"/>
            <w:vAlign w:val="center"/>
          </w:tcPr>
          <w:p w14:paraId="75CC074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1300" w:type="dxa"/>
            <w:vAlign w:val="center"/>
          </w:tcPr>
          <w:p w14:paraId="2F3FC9D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3D2F3B5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580514B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55F941B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1.08</w:t>
            </w:r>
          </w:p>
        </w:tc>
      </w:tr>
      <w:tr w:rsidR="00BE272D" w14:paraId="30E66315" w14:textId="77777777">
        <w:trPr>
          <w:trHeight w:val="360"/>
        </w:trPr>
        <w:tc>
          <w:tcPr>
            <w:tcW w:w="2200" w:type="dxa"/>
            <w:vAlign w:val="center"/>
          </w:tcPr>
          <w:p w14:paraId="229A459A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Arbre Décision</w:t>
            </w:r>
          </w:p>
        </w:tc>
        <w:tc>
          <w:tcPr>
            <w:tcW w:w="1300" w:type="dxa"/>
            <w:vAlign w:val="center"/>
          </w:tcPr>
          <w:p w14:paraId="136CEF9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1300" w:type="dxa"/>
            <w:vAlign w:val="center"/>
          </w:tcPr>
          <w:p w14:paraId="552FB0F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21A405E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2C82A45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00" w:type="dxa"/>
            <w:vAlign w:val="center"/>
          </w:tcPr>
          <w:p w14:paraId="2AE867E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0.39</w:t>
            </w:r>
          </w:p>
        </w:tc>
      </w:tr>
    </w:tbl>
    <w:p w14:paraId="1173DA86" w14:textId="77777777" w:rsidR="00BE272D" w:rsidRDefault="00000000">
      <w:pPr>
        <w:pStyle w:val="Lgende"/>
      </w:pPr>
      <w:r>
        <w:t>Tableau 5 : Résultats des modèles sur données simulées</w:t>
      </w:r>
    </w:p>
    <w:p w14:paraId="2492FB82" w14:textId="77777777" w:rsidR="00BE272D" w:rsidRDefault="00000000">
      <w:pPr>
        <w:pStyle w:val="Titre2"/>
      </w:pPr>
      <w:bookmarkStart w:id="44" w:name="_Toc225416655"/>
      <w:bookmarkStart w:id="45" w:name="_Toc225416690"/>
      <w:r>
        <w:t xml:space="preserve">4.5 Résultats sur </w:t>
      </w:r>
      <w:proofErr w:type="spellStart"/>
      <w:r>
        <w:t>dataset</w:t>
      </w:r>
      <w:proofErr w:type="spellEnd"/>
      <w:r>
        <w:t xml:space="preserve"> NAB</w:t>
      </w:r>
      <w:bookmarkEnd w:id="44"/>
      <w:bookmarkEnd w:id="45"/>
    </w:p>
    <w:p w14:paraId="35C75FE0" w14:textId="77777777" w:rsidR="00BE272D" w:rsidRDefault="00000000">
      <w:r>
        <w:t xml:space="preserve">Le code de test sur le </w:t>
      </w:r>
      <w:proofErr w:type="spellStart"/>
      <w:r>
        <w:t>dataset</w:t>
      </w:r>
      <w:proofErr w:type="spellEnd"/>
      <w:r>
        <w:t xml:space="preserve"> NAB :</w:t>
      </w:r>
    </w:p>
    <w:p w14:paraId="3CB5F050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B5DFE3A" wp14:editId="7FEEB927">
            <wp:extent cx="5681038" cy="5000000"/>
            <wp:effectExtent l="0" t="0" r="0" b="0"/>
            <wp:docPr id="12" name="Code Test N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Test NA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1038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0208" w14:textId="77777777" w:rsidR="00BE272D" w:rsidRDefault="00000000">
      <w:pPr>
        <w:pStyle w:val="Lgende"/>
      </w:pPr>
      <w:r>
        <w:t xml:space="preserve">Figure 10 : Code de test sur </w:t>
      </w:r>
      <w:proofErr w:type="spellStart"/>
      <w:r>
        <w:t>dataset</w:t>
      </w:r>
      <w:proofErr w:type="spellEnd"/>
      <w:r>
        <w:t xml:space="preserve"> NAB (</w:t>
      </w:r>
      <w:proofErr w:type="spellStart"/>
      <w:r>
        <w:t>models</w:t>
      </w:r>
      <w:proofErr w:type="spellEnd"/>
      <w:r>
        <w:t>/test_nab.py)</w:t>
      </w:r>
    </w:p>
    <w:p w14:paraId="2F47C5FF" w14:textId="77777777" w:rsidR="00BE272D" w:rsidRDefault="00000000">
      <w:r>
        <w:t xml:space="preserve">Résultats des tests sur le </w:t>
      </w:r>
      <w:proofErr w:type="spellStart"/>
      <w:r>
        <w:t>dataset</w:t>
      </w:r>
      <w:proofErr w:type="spellEnd"/>
      <w:r>
        <w:t xml:space="preserve"> NAB avec les 3 modèles :</w:t>
      </w:r>
    </w:p>
    <w:p w14:paraId="6F83A059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4421551" wp14:editId="7638798C">
            <wp:extent cx="4170900" cy="5000000"/>
            <wp:effectExtent l="0" t="0" r="0" b="0"/>
            <wp:docPr id="13" name="Résultats N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ésultats NA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0900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78EF" w14:textId="77777777" w:rsidR="00BE272D" w:rsidRDefault="00000000">
      <w:pPr>
        <w:pStyle w:val="Lgende"/>
      </w:pPr>
      <w:r>
        <w:t xml:space="preserve">Figure 11 : Résultats des tests sur </w:t>
      </w:r>
      <w:proofErr w:type="spellStart"/>
      <w:r>
        <w:t>dataset</w:t>
      </w:r>
      <w:proofErr w:type="spellEnd"/>
      <w:r>
        <w:t xml:space="preserve"> NAB - </w:t>
      </w:r>
      <w:proofErr w:type="spellStart"/>
      <w:r>
        <w:t>Accuracy</w:t>
      </w:r>
      <w:proofErr w:type="spellEnd"/>
      <w:r>
        <w:t>, métriques et matrices de confusion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179"/>
        <w:gridCol w:w="1525"/>
        <w:gridCol w:w="1526"/>
        <w:gridCol w:w="1526"/>
        <w:gridCol w:w="1308"/>
        <w:gridCol w:w="1308"/>
      </w:tblGrid>
      <w:tr w:rsidR="00BE272D" w14:paraId="27AD8A48" w14:textId="77777777">
        <w:trPr>
          <w:trHeight w:val="400"/>
          <w:tblHeader/>
        </w:trPr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84B3360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Modèle</w:t>
            </w:r>
          </w:p>
        </w:tc>
        <w:tc>
          <w:tcPr>
            <w:tcW w:w="14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7FEDFCF" w14:textId="77777777" w:rsidR="00BE272D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Accuracy</w:t>
            </w:r>
            <w:proofErr w:type="spellEnd"/>
          </w:p>
        </w:tc>
        <w:tc>
          <w:tcPr>
            <w:tcW w:w="14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07DD04C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Temps (ms)</w:t>
            </w:r>
          </w:p>
        </w:tc>
        <w:tc>
          <w:tcPr>
            <w:tcW w:w="14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450E2F5F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Énergie (mAh)</w:t>
            </w:r>
          </w:p>
        </w:tc>
        <w:tc>
          <w:tcPr>
            <w:tcW w:w="1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4C3C35DD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RAM (Mo)</w:t>
            </w:r>
          </w:p>
        </w:tc>
        <w:tc>
          <w:tcPr>
            <w:tcW w:w="1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3CEB3DC5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Joules</w:t>
            </w:r>
          </w:p>
        </w:tc>
      </w:tr>
      <w:tr w:rsidR="00BE272D" w14:paraId="58CF38E2" w14:textId="77777777">
        <w:trPr>
          <w:trHeight w:val="360"/>
        </w:trPr>
        <w:tc>
          <w:tcPr>
            <w:tcW w:w="2000" w:type="dxa"/>
            <w:vAlign w:val="center"/>
          </w:tcPr>
          <w:p w14:paraId="479EAC38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Seuil Simple</w:t>
            </w:r>
          </w:p>
        </w:tc>
        <w:tc>
          <w:tcPr>
            <w:tcW w:w="1400" w:type="dxa"/>
            <w:vAlign w:val="center"/>
          </w:tcPr>
          <w:p w14:paraId="2D41C5C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w="1400" w:type="dxa"/>
            <w:vAlign w:val="center"/>
          </w:tcPr>
          <w:p w14:paraId="4F4DFAB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0.0875</w:t>
            </w:r>
          </w:p>
        </w:tc>
        <w:tc>
          <w:tcPr>
            <w:tcW w:w="1400" w:type="dxa"/>
            <w:vAlign w:val="center"/>
          </w:tcPr>
          <w:p w14:paraId="7D978BD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0.002443</w:t>
            </w:r>
          </w:p>
        </w:tc>
        <w:tc>
          <w:tcPr>
            <w:tcW w:w="1200" w:type="dxa"/>
            <w:vAlign w:val="center"/>
          </w:tcPr>
          <w:p w14:paraId="39DC25F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71.32</w:t>
            </w:r>
          </w:p>
        </w:tc>
        <w:tc>
          <w:tcPr>
            <w:tcW w:w="1200" w:type="dxa"/>
            <w:vAlign w:val="center"/>
          </w:tcPr>
          <w:p w14:paraId="4DA89E56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0.04398</w:t>
            </w:r>
          </w:p>
        </w:tc>
      </w:tr>
      <w:tr w:rsidR="00BE272D" w14:paraId="4C5F69F4" w14:textId="77777777">
        <w:trPr>
          <w:trHeight w:val="360"/>
        </w:trPr>
        <w:tc>
          <w:tcPr>
            <w:tcW w:w="2000" w:type="dxa"/>
            <w:vAlign w:val="center"/>
          </w:tcPr>
          <w:p w14:paraId="20C628AB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Régression Log.</w:t>
            </w:r>
          </w:p>
        </w:tc>
        <w:tc>
          <w:tcPr>
            <w:tcW w:w="1400" w:type="dxa"/>
            <w:vAlign w:val="center"/>
          </w:tcPr>
          <w:p w14:paraId="6D12F78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w="1400" w:type="dxa"/>
            <w:vAlign w:val="center"/>
          </w:tcPr>
          <w:p w14:paraId="0BAF7E0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0.0128</w:t>
            </w:r>
          </w:p>
        </w:tc>
        <w:tc>
          <w:tcPr>
            <w:tcW w:w="1400" w:type="dxa"/>
            <w:vAlign w:val="center"/>
          </w:tcPr>
          <w:p w14:paraId="6682364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0.000458</w:t>
            </w:r>
          </w:p>
        </w:tc>
        <w:tc>
          <w:tcPr>
            <w:tcW w:w="1200" w:type="dxa"/>
            <w:vAlign w:val="center"/>
          </w:tcPr>
          <w:p w14:paraId="2C69C91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1.08</w:t>
            </w:r>
          </w:p>
        </w:tc>
        <w:tc>
          <w:tcPr>
            <w:tcW w:w="1200" w:type="dxa"/>
            <w:vAlign w:val="center"/>
          </w:tcPr>
          <w:p w14:paraId="71545C2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0.00824</w:t>
            </w:r>
          </w:p>
        </w:tc>
      </w:tr>
      <w:tr w:rsidR="00BE272D" w14:paraId="05F11382" w14:textId="77777777">
        <w:trPr>
          <w:trHeight w:val="360"/>
        </w:trPr>
        <w:tc>
          <w:tcPr>
            <w:tcW w:w="2000" w:type="dxa"/>
            <w:vAlign w:val="center"/>
          </w:tcPr>
          <w:p w14:paraId="03709B2C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Arbre Décision</w:t>
            </w:r>
          </w:p>
        </w:tc>
        <w:tc>
          <w:tcPr>
            <w:tcW w:w="1400" w:type="dxa"/>
            <w:vAlign w:val="center"/>
          </w:tcPr>
          <w:p w14:paraId="11FD9F2F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99.1%</w:t>
            </w:r>
          </w:p>
        </w:tc>
        <w:tc>
          <w:tcPr>
            <w:tcW w:w="1400" w:type="dxa"/>
            <w:vAlign w:val="center"/>
          </w:tcPr>
          <w:p w14:paraId="49D08A6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0.0126</w:t>
            </w:r>
          </w:p>
        </w:tc>
        <w:tc>
          <w:tcPr>
            <w:tcW w:w="1400" w:type="dxa"/>
            <w:vAlign w:val="center"/>
          </w:tcPr>
          <w:p w14:paraId="605A00A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0.000438</w:t>
            </w:r>
          </w:p>
        </w:tc>
        <w:tc>
          <w:tcPr>
            <w:tcW w:w="1200" w:type="dxa"/>
            <w:vAlign w:val="center"/>
          </w:tcPr>
          <w:p w14:paraId="77D72CA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0.39</w:t>
            </w:r>
          </w:p>
        </w:tc>
        <w:tc>
          <w:tcPr>
            <w:tcW w:w="1200" w:type="dxa"/>
            <w:vAlign w:val="center"/>
          </w:tcPr>
          <w:p w14:paraId="14D9E34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0.00789</w:t>
            </w:r>
          </w:p>
        </w:tc>
      </w:tr>
    </w:tbl>
    <w:p w14:paraId="0C86073F" w14:textId="77777777" w:rsidR="00BE272D" w:rsidRDefault="00000000">
      <w:pPr>
        <w:pStyle w:val="Lgende"/>
      </w:pPr>
      <w:r>
        <w:t xml:space="preserve">Tableau 6 : Synthèse des résultats sur </w:t>
      </w:r>
      <w:proofErr w:type="spellStart"/>
      <w:r>
        <w:t>dataset</w:t>
      </w:r>
      <w:proofErr w:type="spellEnd"/>
      <w:r>
        <w:t xml:space="preserve"> NAB</w:t>
      </w:r>
    </w:p>
    <w:p w14:paraId="0CD0A507" w14:textId="77777777" w:rsidR="00BE272D" w:rsidRDefault="00000000">
      <w:r>
        <w:t>L'arbre de décision est recommandé pour le déploiement final : RAM minimale (0.39 Mo), temps d'inférence le plus rapide (0.0126 ms/</w:t>
      </w:r>
      <w:proofErr w:type="spellStart"/>
      <w:r>
        <w:t>sample</w:t>
      </w:r>
      <w:proofErr w:type="spellEnd"/>
      <w:r>
        <w:t>), consommation énergétique la plus faible (0.000438 mAh).</w:t>
      </w:r>
    </w:p>
    <w:p w14:paraId="3B57A64E" w14:textId="77777777" w:rsidR="00BE272D" w:rsidRDefault="00000000">
      <w:pPr>
        <w:pStyle w:val="Titre1"/>
      </w:pPr>
      <w:bookmarkStart w:id="46" w:name="_Toc005"/>
      <w:bookmarkStart w:id="47" w:name="_Toc225416656"/>
      <w:bookmarkStart w:id="48" w:name="_Toc225416691"/>
      <w:r>
        <w:lastRenderedPageBreak/>
        <w:t>5. Application Layer</w:t>
      </w:r>
      <w:bookmarkEnd w:id="46"/>
      <w:bookmarkEnd w:id="47"/>
      <w:bookmarkEnd w:id="48"/>
    </w:p>
    <w:p w14:paraId="2C93D0FC" w14:textId="77777777" w:rsidR="00BE272D" w:rsidRDefault="00000000">
      <w:pPr>
        <w:pStyle w:val="Titre2"/>
      </w:pPr>
      <w:bookmarkStart w:id="49" w:name="_Toc225416657"/>
      <w:bookmarkStart w:id="50" w:name="_Toc225416692"/>
      <w:r>
        <w:t>5.1 Collecte live en temps réel</w:t>
      </w:r>
      <w:bookmarkEnd w:id="49"/>
      <w:bookmarkEnd w:id="50"/>
    </w:p>
    <w:p w14:paraId="3DC5146F" w14:textId="77777777" w:rsidR="00BE272D" w:rsidRDefault="00000000">
      <w:r>
        <w:t>Un script de collecte live simule un capteur réel avec détection d'anomalies en temps réel :</w:t>
      </w:r>
    </w:p>
    <w:p w14:paraId="4CADCBB4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6F9BE7BE" wp14:editId="4B1655D7">
            <wp:extent cx="5760000" cy="400427"/>
            <wp:effectExtent l="0" t="0" r="0" b="0"/>
            <wp:docPr id="14" name="Commande collecte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e collecte liv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8903" w14:textId="77777777" w:rsidR="00BE272D" w:rsidRDefault="00000000">
      <w:pPr>
        <w:pStyle w:val="Lgende"/>
      </w:pPr>
      <w:r>
        <w:t>Figure 12 : Création du script de collecte live (data/collecte_live.py)</w:t>
      </w:r>
    </w:p>
    <w:p w14:paraId="58D12303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32E7EFA6" wp14:editId="06E18548">
            <wp:extent cx="5760000" cy="4685268"/>
            <wp:effectExtent l="0" t="0" r="0" b="0"/>
            <wp:docPr id="15" name="Code collecte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collecte li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0BA5" w14:textId="77777777" w:rsidR="00BE272D" w:rsidRDefault="00000000">
      <w:pPr>
        <w:pStyle w:val="Lgende"/>
      </w:pPr>
      <w:r>
        <w:t>Figure 13 : Code de collecte live avec simulation de capteur</w:t>
      </w:r>
    </w:p>
    <w:p w14:paraId="2980A5D0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4C2C3B2" wp14:editId="0EDA4169">
            <wp:extent cx="5760000" cy="4328098"/>
            <wp:effectExtent l="0" t="0" r="0" b="0"/>
            <wp:docPr id="16" name="Exécution collecte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écution collecte li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37FC" w14:textId="64C8C958" w:rsidR="00E90E31" w:rsidRDefault="00000000" w:rsidP="00E90E31">
      <w:pPr>
        <w:pStyle w:val="Lgende"/>
      </w:pPr>
      <w:r>
        <w:t>Figure 14 : Exécution de la collecte live - détection d'anomalies en temps réel</w:t>
      </w:r>
      <w:bookmarkStart w:id="51" w:name="_Toc225416658"/>
      <w:bookmarkStart w:id="52" w:name="_Toc225416693"/>
    </w:p>
    <w:p w14:paraId="2D3A8423" w14:textId="3B5B915C" w:rsidR="00BE272D" w:rsidRDefault="00000000">
      <w:pPr>
        <w:pStyle w:val="Titre2"/>
      </w:pPr>
      <w:r>
        <w:t xml:space="preserve">5.2 Dashboard </w:t>
      </w:r>
      <w:proofErr w:type="spellStart"/>
      <w:r>
        <w:t>Streamlit</w:t>
      </w:r>
      <w:bookmarkEnd w:id="51"/>
      <w:bookmarkEnd w:id="52"/>
      <w:proofErr w:type="spellEnd"/>
    </w:p>
    <w:p w14:paraId="38EBED03" w14:textId="77777777" w:rsidR="00BE272D" w:rsidRDefault="00000000">
      <w:r>
        <w:t xml:space="preserve">Un </w:t>
      </w:r>
      <w:proofErr w:type="spellStart"/>
      <w:r>
        <w:t>dashboard</w:t>
      </w:r>
      <w:proofErr w:type="spellEnd"/>
      <w:r>
        <w:t xml:space="preserve"> local a été développé avec </w:t>
      </w:r>
      <w:proofErr w:type="spellStart"/>
      <w:r>
        <w:t>Streamlit</w:t>
      </w:r>
      <w:proofErr w:type="spellEnd"/>
      <w:r>
        <w:t>, accessible via navigateur web :</w:t>
      </w:r>
    </w:p>
    <w:p w14:paraId="4DF04BB4" w14:textId="77777777" w:rsidR="00BE272D" w:rsidRDefault="00000000">
      <w:r>
        <w:t xml:space="preserve">Code principal du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:</w:t>
      </w:r>
    </w:p>
    <w:p w14:paraId="16951A66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60C0008" wp14:editId="756A1728">
            <wp:extent cx="5760000" cy="4683636"/>
            <wp:effectExtent l="0" t="0" r="0" b="0"/>
            <wp:docPr id="17" name="Dashboard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Cod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8502" w14:textId="77777777" w:rsidR="00BE272D" w:rsidRDefault="00000000">
      <w:pPr>
        <w:pStyle w:val="Lgende"/>
      </w:pPr>
      <w:r>
        <w:t xml:space="preserve">Figure 15 : Code du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>/app_streamlit.py)</w:t>
      </w:r>
    </w:p>
    <w:p w14:paraId="54558248" w14:textId="77777777" w:rsidR="00BE272D" w:rsidRDefault="00000000">
      <w:r>
        <w:t xml:space="preserve">Lancement du serveur </w:t>
      </w:r>
      <w:proofErr w:type="spellStart"/>
      <w:r>
        <w:t>Streamlit</w:t>
      </w:r>
      <w:proofErr w:type="spellEnd"/>
      <w:r>
        <w:t xml:space="preserve"> sur le Raspberry Pi :</w:t>
      </w:r>
    </w:p>
    <w:p w14:paraId="6F73D500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2075B16" wp14:editId="6F3E10B7">
            <wp:extent cx="5760000" cy="1042364"/>
            <wp:effectExtent l="0" t="0" r="0" b="0"/>
            <wp:docPr id="18" name="Lancement Stream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cement Streamli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60D4" w14:textId="77777777" w:rsidR="00BE272D" w:rsidRDefault="00000000">
      <w:pPr>
        <w:pStyle w:val="Lgende"/>
      </w:pPr>
      <w:r>
        <w:t xml:space="preserve">Figure 16 : Lancement du serveur </w:t>
      </w:r>
      <w:proofErr w:type="spellStart"/>
      <w:r>
        <w:t>Streamlit</w:t>
      </w:r>
      <w:proofErr w:type="spellEnd"/>
      <w:r>
        <w:t xml:space="preserve"> - URLs d'accès locales et externes</w:t>
      </w:r>
    </w:p>
    <w:p w14:paraId="677F96FC" w14:textId="77777777" w:rsidR="00D223EF" w:rsidRPr="00286FC9" w:rsidRDefault="00D223EF" w:rsidP="00022E65">
      <w:pPr>
        <w:rPr>
          <w:rFonts w:ascii="Segoe UI Emoji" w:hAnsi="Segoe UI Emoji" w:cs="Segoe UI Emoji"/>
          <w:color w:val="0E2841" w:themeColor="text2"/>
          <w:sz w:val="28"/>
          <w:szCs w:val="32"/>
        </w:rPr>
      </w:pPr>
      <w:proofErr w:type="spellStart"/>
      <w:r w:rsidRPr="00286FC9">
        <w:rPr>
          <w:color w:val="0E2841" w:themeColor="text2"/>
          <w:sz w:val="28"/>
          <w:szCs w:val="32"/>
        </w:rPr>
        <w:t>Streamlit</w:t>
      </w:r>
      <w:proofErr w:type="spellEnd"/>
      <w:r w:rsidRPr="00286FC9">
        <w:rPr>
          <w:color w:val="0E2841" w:themeColor="text2"/>
          <w:sz w:val="28"/>
          <w:szCs w:val="32"/>
        </w:rPr>
        <w:t xml:space="preserve"> sur </w:t>
      </w:r>
      <w:proofErr w:type="spellStart"/>
      <w:r w:rsidRPr="00286FC9">
        <w:rPr>
          <w:color w:val="0E2841" w:themeColor="text2"/>
          <w:sz w:val="28"/>
          <w:szCs w:val="32"/>
        </w:rPr>
        <w:t>RPi</w:t>
      </w:r>
      <w:proofErr w:type="spellEnd"/>
      <w:r w:rsidRPr="00286FC9">
        <w:rPr>
          <w:color w:val="0E2841" w:themeColor="text2"/>
          <w:sz w:val="28"/>
          <w:szCs w:val="32"/>
        </w:rPr>
        <w:t xml:space="preserve"> </w:t>
      </w:r>
      <w:r w:rsidRPr="00286FC9">
        <w:rPr>
          <w:rFonts w:ascii="Segoe UI Emoji" w:hAnsi="Segoe UI Emoji" w:cs="Segoe UI Emoji"/>
          <w:color w:val="0E2841" w:themeColor="text2"/>
          <w:sz w:val="28"/>
          <w:szCs w:val="32"/>
        </w:rPr>
        <w:t>✅</w:t>
      </w:r>
    </w:p>
    <w:p w14:paraId="5C171F9F" w14:textId="4D5F990E" w:rsidR="00022E65" w:rsidRDefault="00022E65" w:rsidP="00022E65">
      <w:r>
        <w:t xml:space="preserve">Interface du </w:t>
      </w:r>
      <w:proofErr w:type="spellStart"/>
      <w:r>
        <w:t>dashboard</w:t>
      </w:r>
      <w:proofErr w:type="spellEnd"/>
      <w:r>
        <w:t xml:space="preserve"> - Onglet KPIs en temps réel :</w:t>
      </w:r>
    </w:p>
    <w:p w14:paraId="0768D745" w14:textId="77777777" w:rsidR="00022E65" w:rsidRDefault="00022E65" w:rsidP="00022E65">
      <w:pPr>
        <w:pStyle w:val="Lgende"/>
        <w:jc w:val="both"/>
      </w:pPr>
    </w:p>
    <w:p w14:paraId="0CC963A7" w14:textId="0553D13B" w:rsidR="00022E65" w:rsidRDefault="00022E65" w:rsidP="00022E65">
      <w:pPr>
        <w:pStyle w:val="Lgende"/>
        <w:jc w:val="both"/>
      </w:pPr>
      <w:r w:rsidRPr="00022E65">
        <w:rPr>
          <w:noProof/>
        </w:rPr>
        <w:lastRenderedPageBreak/>
        <w:drawing>
          <wp:inline distT="0" distB="0" distL="0" distR="0" wp14:anchorId="7B8E73DC" wp14:editId="7FD685A8">
            <wp:extent cx="5731510" cy="2992120"/>
            <wp:effectExtent l="0" t="0" r="0" b="0"/>
            <wp:docPr id="1566146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464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4656" w14:textId="5B0480A7" w:rsidR="00022E65" w:rsidRDefault="00022E65" w:rsidP="00022E65">
      <w:r w:rsidRPr="00022E65">
        <w:rPr>
          <w:noProof/>
        </w:rPr>
        <w:drawing>
          <wp:inline distT="0" distB="0" distL="0" distR="0" wp14:anchorId="56C86FCB" wp14:editId="43E13473">
            <wp:extent cx="5731510" cy="1638300"/>
            <wp:effectExtent l="0" t="0" r="0" b="0"/>
            <wp:docPr id="1371808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83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35EC" w14:textId="7EC69F51" w:rsidR="00022E65" w:rsidRPr="00022E65" w:rsidRDefault="00022E65" w:rsidP="00022E65">
      <w:pPr>
        <w:rPr>
          <w:b/>
          <w:bCs/>
        </w:rPr>
      </w:pPr>
      <w:r>
        <w:t xml:space="preserve">Interface du </w:t>
      </w:r>
      <w:proofErr w:type="spellStart"/>
      <w:r>
        <w:t>dashboard</w:t>
      </w:r>
      <w:proofErr w:type="spellEnd"/>
      <w:r>
        <w:t xml:space="preserve"> - Onglet </w:t>
      </w:r>
      <w:r w:rsidRPr="00022E65">
        <w:rPr>
          <w:b/>
          <w:bCs/>
        </w:rPr>
        <w:t>Comparaison des Modèles</w:t>
      </w:r>
    </w:p>
    <w:p w14:paraId="63C86332" w14:textId="23E25C53" w:rsidR="00022E65" w:rsidRDefault="00022E65" w:rsidP="00022E65">
      <w:r>
        <w:lastRenderedPageBreak/>
        <w:t>:</w:t>
      </w:r>
      <w:r w:rsidRPr="00022E65">
        <w:rPr>
          <w:noProof/>
        </w:rPr>
        <w:t xml:space="preserve"> </w:t>
      </w:r>
      <w:r w:rsidRPr="00022E65">
        <w:rPr>
          <w:noProof/>
        </w:rPr>
        <w:drawing>
          <wp:inline distT="0" distB="0" distL="0" distR="0" wp14:anchorId="6ABA92ED" wp14:editId="02ABCACC">
            <wp:extent cx="5731510" cy="3618230"/>
            <wp:effectExtent l="0" t="0" r="0" b="0"/>
            <wp:docPr id="133393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3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2147" w14:textId="40070A9F" w:rsidR="00022E65" w:rsidRPr="00022E65" w:rsidRDefault="00022E65" w:rsidP="00022E65">
      <w:pPr>
        <w:rPr>
          <w:b/>
          <w:bCs/>
        </w:rPr>
      </w:pPr>
      <w:r>
        <w:t xml:space="preserve">Interface du </w:t>
      </w:r>
      <w:proofErr w:type="spellStart"/>
      <w:r>
        <w:t>dashboard</w:t>
      </w:r>
      <w:proofErr w:type="spellEnd"/>
      <w:r>
        <w:t xml:space="preserve"> - </w:t>
      </w:r>
      <w:proofErr w:type="gramStart"/>
      <w:r>
        <w:t xml:space="preserve">Onglet </w:t>
      </w:r>
      <w:r w:rsidRPr="00022E65">
        <w:rPr>
          <w:b/>
          <w:bCs/>
        </w:rPr>
        <w:t> Stratégies</w:t>
      </w:r>
      <w:proofErr w:type="gramEnd"/>
      <w:r w:rsidRPr="00022E65">
        <w:rPr>
          <w:b/>
          <w:bCs/>
        </w:rPr>
        <w:t xml:space="preserve"> Réseau</w:t>
      </w:r>
    </w:p>
    <w:p w14:paraId="43990D52" w14:textId="3C8FC31C" w:rsidR="00022E65" w:rsidRDefault="00022E65" w:rsidP="00022E65">
      <w:pPr>
        <w:rPr>
          <w:b/>
          <w:bCs/>
          <w:lang w:val="fr-FR"/>
        </w:rPr>
      </w:pPr>
      <w:r w:rsidRPr="00022E65">
        <w:rPr>
          <w:b/>
          <w:bCs/>
          <w:noProof/>
          <w:lang w:val="fr-FR"/>
        </w:rPr>
        <w:drawing>
          <wp:inline distT="0" distB="0" distL="0" distR="0" wp14:anchorId="723CD885" wp14:editId="5EAF3CA7">
            <wp:extent cx="5731510" cy="2855595"/>
            <wp:effectExtent l="0" t="0" r="0" b="0"/>
            <wp:docPr id="95113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8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E5ED" w14:textId="291C714D" w:rsidR="00022E65" w:rsidRPr="00022E65" w:rsidRDefault="00022E65" w:rsidP="00022E65">
      <w:pPr>
        <w:rPr>
          <w:b/>
          <w:bCs/>
          <w:lang w:val="fr-FR"/>
        </w:rPr>
      </w:pPr>
      <w:r w:rsidRPr="00022E65">
        <w:rPr>
          <w:b/>
          <w:bCs/>
          <w:noProof/>
          <w:lang w:val="fr-FR"/>
        </w:rPr>
        <w:lastRenderedPageBreak/>
        <w:drawing>
          <wp:inline distT="0" distB="0" distL="0" distR="0" wp14:anchorId="43335670" wp14:editId="2709D631">
            <wp:extent cx="5731510" cy="3175000"/>
            <wp:effectExtent l="0" t="0" r="0" b="0"/>
            <wp:docPr id="990551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515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A4E9" w14:textId="00ABF425" w:rsidR="00022E65" w:rsidRDefault="00022E65">
      <w:r>
        <w:t>Interface du Rapport :</w:t>
      </w:r>
    </w:p>
    <w:p w14:paraId="01283E68" w14:textId="4CFEB6F8" w:rsidR="00022E65" w:rsidRDefault="00022E65">
      <w:r w:rsidRPr="00022E65">
        <w:rPr>
          <w:noProof/>
        </w:rPr>
        <w:drawing>
          <wp:inline distT="0" distB="0" distL="0" distR="0" wp14:anchorId="62BE265A" wp14:editId="3EE9D1B3">
            <wp:extent cx="5731510" cy="3440430"/>
            <wp:effectExtent l="0" t="0" r="0" b="0"/>
            <wp:docPr id="1116146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60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7A5C" w14:textId="50180D78" w:rsidR="00BE272D" w:rsidRDefault="00000000">
      <w:r>
        <w:t xml:space="preserve">Interface du </w:t>
      </w:r>
      <w:proofErr w:type="spellStart"/>
      <w:r>
        <w:t>dashboard</w:t>
      </w:r>
      <w:proofErr w:type="spellEnd"/>
      <w:r>
        <w:t xml:space="preserve"> - Onglet Alertes en temps réel :</w:t>
      </w:r>
    </w:p>
    <w:p w14:paraId="6A4CF0FD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B141F64" wp14:editId="0E0500E5">
            <wp:extent cx="5760000" cy="3544457"/>
            <wp:effectExtent l="0" t="0" r="0" b="0"/>
            <wp:docPr id="19" name="Dashboard Ale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Alert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07FD" w14:textId="6E053F9F" w:rsidR="00022E65" w:rsidRDefault="00000000" w:rsidP="00286FC9">
      <w:pPr>
        <w:pStyle w:val="Lgende"/>
      </w:pPr>
      <w:r>
        <w:t xml:space="preserve">Figure 17 : Dashboard </w:t>
      </w:r>
      <w:proofErr w:type="spellStart"/>
      <w:r>
        <w:t>Streamlit</w:t>
      </w:r>
      <w:proofErr w:type="spellEnd"/>
      <w:r>
        <w:t xml:space="preserve"> - Onglet Alertes avec prédications des 3 modèles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1250"/>
        <w:gridCol w:w="3124"/>
        <w:gridCol w:w="4998"/>
      </w:tblGrid>
      <w:tr w:rsidR="00BE272D" w14:paraId="627D525D" w14:textId="77777777">
        <w:trPr>
          <w:trHeight w:val="400"/>
          <w:tblHeader/>
        </w:trPr>
        <w:tc>
          <w:tcPr>
            <w:tcW w:w="12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BA301B6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Onglet</w:t>
            </w:r>
          </w:p>
        </w:tc>
        <w:tc>
          <w:tcPr>
            <w:tcW w:w="3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785825B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Contenu</w:t>
            </w:r>
          </w:p>
        </w:tc>
        <w:tc>
          <w:tcPr>
            <w:tcW w:w="4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7E68B5C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Fonctionnalité</w:t>
            </w:r>
          </w:p>
        </w:tc>
      </w:tr>
      <w:tr w:rsidR="00BE272D" w14:paraId="35CEA792" w14:textId="77777777">
        <w:trPr>
          <w:trHeight w:val="360"/>
        </w:trPr>
        <w:tc>
          <w:tcPr>
            <w:tcW w:w="1200" w:type="dxa"/>
            <w:vAlign w:val="center"/>
          </w:tcPr>
          <w:p w14:paraId="7CCDA30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1</w:t>
            </w:r>
          </w:p>
        </w:tc>
        <w:tc>
          <w:tcPr>
            <w:tcW w:w="3000" w:type="dxa"/>
            <w:vAlign w:val="center"/>
          </w:tcPr>
          <w:p w14:paraId="77F5582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KPIs Temps Réel</w:t>
            </w:r>
          </w:p>
        </w:tc>
        <w:tc>
          <w:tcPr>
            <w:tcW w:w="4800" w:type="dxa"/>
            <w:vAlign w:val="center"/>
          </w:tcPr>
          <w:p w14:paraId="1A43CAFA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Métriques globales + graphiques débit/pression</w:t>
            </w:r>
          </w:p>
        </w:tc>
      </w:tr>
      <w:tr w:rsidR="00BE272D" w14:paraId="6499A70F" w14:textId="77777777">
        <w:trPr>
          <w:trHeight w:val="360"/>
        </w:trPr>
        <w:tc>
          <w:tcPr>
            <w:tcW w:w="1200" w:type="dxa"/>
            <w:vAlign w:val="center"/>
          </w:tcPr>
          <w:p w14:paraId="53FF6235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2</w:t>
            </w:r>
          </w:p>
        </w:tc>
        <w:tc>
          <w:tcPr>
            <w:tcW w:w="3000" w:type="dxa"/>
            <w:vAlign w:val="center"/>
          </w:tcPr>
          <w:p w14:paraId="076760C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Comparaison Modèles</w:t>
            </w:r>
          </w:p>
        </w:tc>
        <w:tc>
          <w:tcPr>
            <w:tcW w:w="4800" w:type="dxa"/>
            <w:vAlign w:val="center"/>
          </w:tcPr>
          <w:p w14:paraId="23F762E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Tableaux et graphiques simulé vs NAB</w:t>
            </w:r>
          </w:p>
        </w:tc>
      </w:tr>
      <w:tr w:rsidR="00BE272D" w14:paraId="29D6BE81" w14:textId="77777777">
        <w:trPr>
          <w:trHeight w:val="360"/>
        </w:trPr>
        <w:tc>
          <w:tcPr>
            <w:tcW w:w="1200" w:type="dxa"/>
            <w:vAlign w:val="center"/>
          </w:tcPr>
          <w:p w14:paraId="75AAC94E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3</w:t>
            </w:r>
          </w:p>
        </w:tc>
        <w:tc>
          <w:tcPr>
            <w:tcW w:w="3000" w:type="dxa"/>
            <w:vAlign w:val="center"/>
          </w:tcPr>
          <w:p w14:paraId="33F9B3E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Stratégies Réseau</w:t>
            </w:r>
          </w:p>
        </w:tc>
        <w:tc>
          <w:tcPr>
            <w:tcW w:w="4800" w:type="dxa"/>
            <w:vAlign w:val="center"/>
          </w:tcPr>
          <w:p w14:paraId="0D7703BA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Comparaison S1/S2/S3 + énergie globale</w:t>
            </w:r>
          </w:p>
        </w:tc>
      </w:tr>
      <w:tr w:rsidR="00BE272D" w14:paraId="2005A23C" w14:textId="77777777">
        <w:trPr>
          <w:trHeight w:val="360"/>
        </w:trPr>
        <w:tc>
          <w:tcPr>
            <w:tcW w:w="1200" w:type="dxa"/>
            <w:vAlign w:val="center"/>
          </w:tcPr>
          <w:p w14:paraId="2E571CBA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4</w:t>
            </w:r>
          </w:p>
        </w:tc>
        <w:tc>
          <w:tcPr>
            <w:tcW w:w="3000" w:type="dxa"/>
            <w:vAlign w:val="center"/>
          </w:tcPr>
          <w:p w14:paraId="5EF5D87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Alertes Temps Réel</w:t>
            </w:r>
          </w:p>
        </w:tc>
        <w:tc>
          <w:tcPr>
            <w:tcW w:w="4800" w:type="dxa"/>
            <w:vAlign w:val="center"/>
          </w:tcPr>
          <w:p w14:paraId="187D753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Détection live + actualisation auto 2s</w:t>
            </w:r>
          </w:p>
        </w:tc>
      </w:tr>
      <w:tr w:rsidR="00BE272D" w14:paraId="6AC2E4C7" w14:textId="77777777">
        <w:trPr>
          <w:trHeight w:val="360"/>
        </w:trPr>
        <w:tc>
          <w:tcPr>
            <w:tcW w:w="1200" w:type="dxa"/>
            <w:vAlign w:val="center"/>
          </w:tcPr>
          <w:p w14:paraId="132D8B93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Tab 5</w:t>
            </w:r>
          </w:p>
        </w:tc>
        <w:tc>
          <w:tcPr>
            <w:tcW w:w="3000" w:type="dxa"/>
            <w:vAlign w:val="center"/>
          </w:tcPr>
          <w:p w14:paraId="55504D95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Rapport</w:t>
            </w:r>
          </w:p>
        </w:tc>
        <w:tc>
          <w:tcPr>
            <w:tcW w:w="4800" w:type="dxa"/>
            <w:vAlign w:val="center"/>
          </w:tcPr>
          <w:p w14:paraId="04BD3C6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Export .txt et .csv téléchargeables</w:t>
            </w:r>
          </w:p>
        </w:tc>
      </w:tr>
    </w:tbl>
    <w:p w14:paraId="51CF8A52" w14:textId="77777777" w:rsidR="00BE272D" w:rsidRDefault="00000000">
      <w:pPr>
        <w:pStyle w:val="Lgende"/>
      </w:pPr>
      <w:r>
        <w:t xml:space="preserve">Tableau 7 : Fonctionnalités du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21FA5870" w14:textId="77777777" w:rsidR="00BE272D" w:rsidRDefault="00000000">
      <w:pPr>
        <w:pStyle w:val="Titre1"/>
      </w:pPr>
      <w:bookmarkStart w:id="53" w:name="_Toc006"/>
      <w:bookmarkStart w:id="54" w:name="_Toc225416659"/>
      <w:bookmarkStart w:id="55" w:name="_Toc225416694"/>
      <w:r>
        <w:lastRenderedPageBreak/>
        <w:t>6. Consommation Énergétique</w:t>
      </w:r>
      <w:bookmarkEnd w:id="53"/>
      <w:bookmarkEnd w:id="54"/>
      <w:bookmarkEnd w:id="55"/>
    </w:p>
    <w:p w14:paraId="1C1F82B4" w14:textId="77777777" w:rsidR="00BE272D" w:rsidRDefault="00000000">
      <w:pPr>
        <w:pStyle w:val="Titre2"/>
      </w:pPr>
      <w:bookmarkStart w:id="56" w:name="_Toc225416660"/>
      <w:bookmarkStart w:id="57" w:name="_Toc225416695"/>
      <w:r>
        <w:t>6.1 Bilan énergétique global</w:t>
      </w:r>
      <w:bookmarkEnd w:id="56"/>
      <w:bookmarkEnd w:id="57"/>
    </w:p>
    <w:p w14:paraId="7FE5E7D6" w14:textId="77777777" w:rsidR="00BE272D" w:rsidRDefault="00000000">
      <w:r>
        <w:t xml:space="preserve">La consommation énergétique a été mesurée via la bibliothèque </w:t>
      </w:r>
      <w:proofErr w:type="spellStart"/>
      <w:r>
        <w:t>psutil</w:t>
      </w:r>
      <w:proofErr w:type="spellEnd"/>
      <w:r>
        <w:t xml:space="preserve"> sur le Raspberry Pi 4, en estimant le courant consommé à partir du taux CPU et de la tension d'alimentation (5V USB-C).</w:t>
      </w:r>
    </w:p>
    <w:p w14:paraId="31FC02A4" w14:textId="77777777" w:rsidR="00BE272D" w:rsidRDefault="00000000">
      <w:r>
        <w:t>Code de mesure d'énergie :</w:t>
      </w:r>
    </w:p>
    <w:p w14:paraId="2BFE17D5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71000231" wp14:editId="28610A10">
            <wp:extent cx="5760000" cy="4660288"/>
            <wp:effectExtent l="0" t="0" r="0" b="0"/>
            <wp:docPr id="20" name="Mesure Ener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ure Energi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2071" w14:textId="77777777" w:rsidR="00BE272D" w:rsidRDefault="00000000">
      <w:pPr>
        <w:pStyle w:val="Lgende"/>
      </w:pPr>
      <w:r>
        <w:t>Figure 18 : Code de mesure de la consommation énergétique (mesure_energie.py)</w:t>
      </w:r>
    </w:p>
    <w:p w14:paraId="6A1A75A0" w14:textId="77777777" w:rsidR="00BE272D" w:rsidRDefault="00000000">
      <w:pPr>
        <w:pStyle w:val="Titre2"/>
      </w:pPr>
      <w:bookmarkStart w:id="58" w:name="_Toc225416661"/>
      <w:bookmarkStart w:id="59" w:name="_Toc225416696"/>
      <w:r>
        <w:t>6.2 Optimisations énergétiques</w:t>
      </w:r>
      <w:bookmarkEnd w:id="58"/>
      <w:bookmarkEnd w:id="59"/>
    </w:p>
    <w:p w14:paraId="141F6E84" w14:textId="77777777" w:rsidR="00BE272D" w:rsidRDefault="00000000">
      <w:r>
        <w:t>Trois optimisations ont été implémentées et testées pour réduire la consommation :</w:t>
      </w:r>
    </w:p>
    <w:p w14:paraId="14DF8D4E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2DCBCFD2" wp14:editId="7EF0741E">
            <wp:extent cx="5760000" cy="434011"/>
            <wp:effectExtent l="0" t="0" r="0" b="0"/>
            <wp:docPr id="21" name="Commande optim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e optimisa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AA86" w14:textId="77777777" w:rsidR="00BE272D" w:rsidRDefault="00000000">
      <w:pPr>
        <w:pStyle w:val="Lgende"/>
      </w:pPr>
      <w:r>
        <w:t>Figure 19 : Création du script d'optimisation énergétique</w:t>
      </w:r>
    </w:p>
    <w:p w14:paraId="3566B192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9A39204" wp14:editId="43258BAE">
            <wp:extent cx="5760000" cy="4921656"/>
            <wp:effectExtent l="0" t="0" r="0" b="0"/>
            <wp:docPr id="22" name="Code optim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optimisati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EE2E" w14:textId="77777777" w:rsidR="00BE272D" w:rsidRDefault="00000000">
      <w:pPr>
        <w:pStyle w:val="Lgende"/>
      </w:pPr>
      <w:r>
        <w:t>Figure 20 : Code des optimisations énergétiques (optimisation_energie.py)</w:t>
      </w:r>
    </w:p>
    <w:p w14:paraId="67DC20C4" w14:textId="77777777" w:rsidR="00BE272D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26C5F17" wp14:editId="6288B6C4">
            <wp:extent cx="4873809" cy="5000000"/>
            <wp:effectExtent l="0" t="0" r="0" b="0"/>
            <wp:docPr id="23" name="Résultats optim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ésultats optimisa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3809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F90A" w14:textId="77777777" w:rsidR="00BE272D" w:rsidRDefault="00000000">
      <w:pPr>
        <w:pStyle w:val="Lgende"/>
      </w:pPr>
      <w:r>
        <w:t>Figure 21 : Résultats des optimisations énergétiques avec gains</w:t>
      </w:r>
    </w:p>
    <w:p w14:paraId="321BB572" w14:textId="77777777" w:rsidR="00BE272D" w:rsidRDefault="00000000">
      <w:r>
        <w:t>Bilan des optimisations :</w:t>
      </w:r>
    </w:p>
    <w:p w14:paraId="6C0CB4D3" w14:textId="77777777" w:rsidR="00BE272D" w:rsidRDefault="00000000">
      <w:pPr>
        <w:numPr>
          <w:ilvl w:val="0"/>
          <w:numId w:val="1"/>
        </w:numPr>
      </w:pPr>
      <w:r>
        <w:t xml:space="preserve">Optimisation 1 - Mode Sleep : gain de 5.6% (CPU </w:t>
      </w:r>
      <w:proofErr w:type="spellStart"/>
      <w:r>
        <w:t>idle</w:t>
      </w:r>
      <w:proofErr w:type="spellEnd"/>
      <w:r>
        <w:t xml:space="preserve"> entre mesures)</w:t>
      </w:r>
    </w:p>
    <w:p w14:paraId="3E81EE66" w14:textId="77777777" w:rsidR="00BE272D" w:rsidRDefault="00000000">
      <w:pPr>
        <w:numPr>
          <w:ilvl w:val="0"/>
          <w:numId w:val="1"/>
        </w:numPr>
      </w:pPr>
      <w:r>
        <w:t>Optimisation 2 - Quantification int8 : gain de 3.4% (float64 → int8)</w:t>
      </w:r>
    </w:p>
    <w:p w14:paraId="19A3A0B0" w14:textId="77777777" w:rsidR="00BE272D" w:rsidRDefault="00000000">
      <w:pPr>
        <w:numPr>
          <w:ilvl w:val="0"/>
          <w:numId w:val="1"/>
        </w:numPr>
      </w:pPr>
      <w:r>
        <w:t>Optimisation 3 - Fréquence adaptative : gain de 11.0% (réduction collectes inutiles)</w:t>
      </w:r>
    </w:p>
    <w:p w14:paraId="35584D6A" w14:textId="77777777" w:rsidR="00BE272D" w:rsidRDefault="00000000">
      <w:r>
        <w:t>Gain total combiné estimé : 18.8% (de 0.0077727 à 0.006274 mAh/cycle)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3750"/>
        <w:gridCol w:w="1874"/>
        <w:gridCol w:w="1874"/>
        <w:gridCol w:w="1874"/>
      </w:tblGrid>
      <w:tr w:rsidR="00BE272D" w14:paraId="046E16AD" w14:textId="77777777">
        <w:trPr>
          <w:trHeight w:val="400"/>
          <w:tblHeader/>
        </w:trPr>
        <w:tc>
          <w:tcPr>
            <w:tcW w:w="36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79EAE4E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Composant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3D91B529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Durée (ms)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19DFC308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Énergie (J)</w:t>
            </w:r>
          </w:p>
        </w:tc>
        <w:tc>
          <w:tcPr>
            <w:tcW w:w="18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3849DB47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Consommation (mAh)</w:t>
            </w:r>
          </w:p>
        </w:tc>
      </w:tr>
      <w:tr w:rsidR="00BE272D" w14:paraId="6627A471" w14:textId="77777777">
        <w:trPr>
          <w:trHeight w:val="360"/>
        </w:trPr>
        <w:tc>
          <w:tcPr>
            <w:tcW w:w="3600" w:type="dxa"/>
            <w:vAlign w:val="center"/>
          </w:tcPr>
          <w:p w14:paraId="0E68A332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Modèle 1 - Seuil Simple</w:t>
            </w:r>
          </w:p>
        </w:tc>
        <w:tc>
          <w:tcPr>
            <w:tcW w:w="1800" w:type="dxa"/>
            <w:vAlign w:val="center"/>
          </w:tcPr>
          <w:p w14:paraId="5F497F6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9.36</w:t>
            </w:r>
          </w:p>
        </w:tc>
        <w:tc>
          <w:tcPr>
            <w:tcW w:w="1800" w:type="dxa"/>
            <w:vAlign w:val="center"/>
          </w:tcPr>
          <w:p w14:paraId="21AA05F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0.043978</w:t>
            </w:r>
          </w:p>
        </w:tc>
        <w:tc>
          <w:tcPr>
            <w:tcW w:w="1800" w:type="dxa"/>
            <w:vAlign w:val="center"/>
          </w:tcPr>
          <w:p w14:paraId="12B2886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0.002443</w:t>
            </w:r>
          </w:p>
        </w:tc>
      </w:tr>
      <w:tr w:rsidR="00BE272D" w14:paraId="76D4D61A" w14:textId="77777777">
        <w:trPr>
          <w:trHeight w:val="360"/>
        </w:trPr>
        <w:tc>
          <w:tcPr>
            <w:tcW w:w="3600" w:type="dxa"/>
            <w:vAlign w:val="center"/>
          </w:tcPr>
          <w:p w14:paraId="19DC78C4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Modèle 2 - Régression Log.</w:t>
            </w:r>
          </w:p>
        </w:tc>
        <w:tc>
          <w:tcPr>
            <w:tcW w:w="1800" w:type="dxa"/>
            <w:vAlign w:val="center"/>
          </w:tcPr>
          <w:p w14:paraId="3A11B86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2.75</w:t>
            </w:r>
          </w:p>
        </w:tc>
        <w:tc>
          <w:tcPr>
            <w:tcW w:w="1800" w:type="dxa"/>
            <w:vAlign w:val="center"/>
          </w:tcPr>
          <w:p w14:paraId="54DBAF3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0.008244</w:t>
            </w:r>
          </w:p>
        </w:tc>
        <w:tc>
          <w:tcPr>
            <w:tcW w:w="1800" w:type="dxa"/>
            <w:vAlign w:val="center"/>
          </w:tcPr>
          <w:p w14:paraId="0ADDB77C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0.000458</w:t>
            </w:r>
          </w:p>
        </w:tc>
      </w:tr>
      <w:tr w:rsidR="00BE272D" w14:paraId="34A8D144" w14:textId="77777777">
        <w:trPr>
          <w:trHeight w:val="360"/>
        </w:trPr>
        <w:tc>
          <w:tcPr>
            <w:tcW w:w="3600" w:type="dxa"/>
            <w:vAlign w:val="center"/>
          </w:tcPr>
          <w:p w14:paraId="5E269D47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lastRenderedPageBreak/>
              <w:t>Modèle 3 - Arbre Décision</w:t>
            </w:r>
          </w:p>
        </w:tc>
        <w:tc>
          <w:tcPr>
            <w:tcW w:w="1800" w:type="dxa"/>
            <w:vAlign w:val="center"/>
          </w:tcPr>
          <w:p w14:paraId="0A6C941F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2.63</w:t>
            </w:r>
          </w:p>
        </w:tc>
        <w:tc>
          <w:tcPr>
            <w:tcW w:w="1800" w:type="dxa"/>
            <w:vAlign w:val="center"/>
          </w:tcPr>
          <w:p w14:paraId="027B2F4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0.007887</w:t>
            </w:r>
          </w:p>
        </w:tc>
        <w:tc>
          <w:tcPr>
            <w:tcW w:w="1800" w:type="dxa"/>
            <w:vAlign w:val="center"/>
          </w:tcPr>
          <w:p w14:paraId="4AD05063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0.000438</w:t>
            </w:r>
          </w:p>
        </w:tc>
      </w:tr>
      <w:tr w:rsidR="00BE272D" w14:paraId="0E69FA34" w14:textId="77777777">
        <w:trPr>
          <w:trHeight w:val="360"/>
        </w:trPr>
        <w:tc>
          <w:tcPr>
            <w:tcW w:w="3600" w:type="dxa"/>
            <w:vAlign w:val="center"/>
          </w:tcPr>
          <w:p w14:paraId="4B70EC61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Stratégie S1 - Immédiat</w:t>
            </w:r>
          </w:p>
        </w:tc>
        <w:tc>
          <w:tcPr>
            <w:tcW w:w="1800" w:type="dxa"/>
            <w:vAlign w:val="center"/>
          </w:tcPr>
          <w:p w14:paraId="46291470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12.53</w:t>
            </w:r>
          </w:p>
        </w:tc>
        <w:tc>
          <w:tcPr>
            <w:tcW w:w="1800" w:type="dxa"/>
            <w:vAlign w:val="center"/>
          </w:tcPr>
          <w:p w14:paraId="3101E64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0.037586</w:t>
            </w:r>
          </w:p>
        </w:tc>
        <w:tc>
          <w:tcPr>
            <w:tcW w:w="1800" w:type="dxa"/>
            <w:vAlign w:val="center"/>
          </w:tcPr>
          <w:p w14:paraId="30ECFB1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0.002088</w:t>
            </w:r>
          </w:p>
        </w:tc>
      </w:tr>
      <w:tr w:rsidR="00BE272D" w14:paraId="768CB8B5" w14:textId="77777777">
        <w:trPr>
          <w:trHeight w:val="360"/>
        </w:trPr>
        <w:tc>
          <w:tcPr>
            <w:tcW w:w="3600" w:type="dxa"/>
            <w:vAlign w:val="center"/>
          </w:tcPr>
          <w:p w14:paraId="12B043A2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Stratégie S2 - Agrégation</w:t>
            </w:r>
          </w:p>
        </w:tc>
        <w:tc>
          <w:tcPr>
            <w:tcW w:w="1800" w:type="dxa"/>
            <w:vAlign w:val="center"/>
          </w:tcPr>
          <w:p w14:paraId="0F1F4DCF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10.95</w:t>
            </w:r>
          </w:p>
        </w:tc>
        <w:tc>
          <w:tcPr>
            <w:tcW w:w="1800" w:type="dxa"/>
            <w:vAlign w:val="center"/>
          </w:tcPr>
          <w:p w14:paraId="3EF8BB4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0.032853</w:t>
            </w:r>
          </w:p>
        </w:tc>
        <w:tc>
          <w:tcPr>
            <w:tcW w:w="1800" w:type="dxa"/>
            <w:vAlign w:val="center"/>
          </w:tcPr>
          <w:p w14:paraId="6734FAF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0.001825</w:t>
            </w:r>
          </w:p>
        </w:tc>
      </w:tr>
      <w:tr w:rsidR="00BE272D" w14:paraId="568199C1" w14:textId="77777777">
        <w:trPr>
          <w:trHeight w:val="360"/>
        </w:trPr>
        <w:tc>
          <w:tcPr>
            <w:tcW w:w="3600" w:type="dxa"/>
            <w:vAlign w:val="center"/>
          </w:tcPr>
          <w:p w14:paraId="0F96F5F0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Stratégie S3 - Conditionnel</w:t>
            </w:r>
          </w:p>
        </w:tc>
        <w:tc>
          <w:tcPr>
            <w:tcW w:w="1800" w:type="dxa"/>
            <w:vAlign w:val="center"/>
          </w:tcPr>
          <w:p w14:paraId="2D65A72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9.75</w:t>
            </w:r>
          </w:p>
        </w:tc>
        <w:tc>
          <w:tcPr>
            <w:tcW w:w="1800" w:type="dxa"/>
            <w:vAlign w:val="center"/>
          </w:tcPr>
          <w:p w14:paraId="2FCAF23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0.029253</w:t>
            </w:r>
          </w:p>
        </w:tc>
        <w:tc>
          <w:tcPr>
            <w:tcW w:w="1800" w:type="dxa"/>
            <w:vAlign w:val="center"/>
          </w:tcPr>
          <w:p w14:paraId="17BA05EA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0.001625</w:t>
            </w:r>
          </w:p>
        </w:tc>
      </w:tr>
    </w:tbl>
    <w:p w14:paraId="44F46059" w14:textId="77777777" w:rsidR="00BE272D" w:rsidRDefault="00000000">
      <w:pPr>
        <w:pStyle w:val="Lgende"/>
      </w:pPr>
      <w:r>
        <w:t>Tableau 8 : Consommation énergétique détaillée</w:t>
      </w:r>
    </w:p>
    <w:p w14:paraId="6E210B00" w14:textId="77777777" w:rsidR="00BE272D" w:rsidRDefault="00000000">
      <w:pPr>
        <w:pStyle w:val="Titre2"/>
      </w:pPr>
      <w:bookmarkStart w:id="60" w:name="_Toc225416662"/>
      <w:bookmarkStart w:id="61" w:name="_Toc225416697"/>
      <w:r>
        <w:t>6.3 Combinaison optimale recommandée</w:t>
      </w:r>
      <w:bookmarkEnd w:id="60"/>
      <w:bookmarkEnd w:id="61"/>
    </w:p>
    <w:p w14:paraId="04AFE295" w14:textId="77777777" w:rsidR="00BE272D" w:rsidRDefault="00000000">
      <w:r>
        <w:t>La combinaison la plus efficace énergétiquement est :</w:t>
      </w:r>
    </w:p>
    <w:p w14:paraId="6A94310A" w14:textId="77777777" w:rsidR="00BE272D" w:rsidRDefault="00000000">
      <w:pPr>
        <w:numPr>
          <w:ilvl w:val="0"/>
          <w:numId w:val="1"/>
        </w:numPr>
      </w:pPr>
      <w:r>
        <w:t>Modèle : Arbre de Décision (0.000438 mAh)</w:t>
      </w:r>
    </w:p>
    <w:p w14:paraId="522A2E57" w14:textId="77777777" w:rsidR="00BE272D" w:rsidRDefault="00000000">
      <w:pPr>
        <w:numPr>
          <w:ilvl w:val="0"/>
          <w:numId w:val="1"/>
        </w:numPr>
      </w:pPr>
      <w:r>
        <w:t>Stratégie : S3 Conditionnel (0.001625 mAh)</w:t>
      </w:r>
    </w:p>
    <w:p w14:paraId="3740940D" w14:textId="77777777" w:rsidR="00BE272D" w:rsidRDefault="00000000">
      <w:pPr>
        <w:numPr>
          <w:ilvl w:val="0"/>
          <w:numId w:val="1"/>
        </w:numPr>
      </w:pPr>
      <w:r>
        <w:t>Optimisations : Sleep + Quantification int8 + Fréquence adaptative (gain 18.8%)</w:t>
      </w:r>
    </w:p>
    <w:p w14:paraId="437C8566" w14:textId="77777777" w:rsidR="00BE272D" w:rsidRDefault="00000000">
      <w:r>
        <w:t>Consommation totale estimée par cycle : 0.006274 mAh avec optimisations, soit une réduction de 19% par rapport au système non optimisé.</w:t>
      </w:r>
    </w:p>
    <w:p w14:paraId="5221604F" w14:textId="24CB5D61" w:rsidR="00E90E31" w:rsidRPr="00AA49D3" w:rsidRDefault="00AA49D3" w:rsidP="00D82F25">
      <w:pPr>
        <w:rPr>
          <w:color w:val="FF0000"/>
          <w:sz w:val="28"/>
          <w:szCs w:val="32"/>
        </w:rPr>
      </w:pPr>
      <w:r w:rsidRPr="00AA49D3">
        <w:rPr>
          <w:color w:val="FF0000"/>
          <w:sz w:val="28"/>
          <w:szCs w:val="32"/>
        </w:rPr>
        <w:t>Configuration</w:t>
      </w:r>
      <w:r w:rsidR="0034549D" w:rsidRPr="00AA49D3">
        <w:rPr>
          <w:color w:val="FF0000"/>
          <w:sz w:val="28"/>
          <w:szCs w:val="32"/>
        </w:rPr>
        <w:t xml:space="preserve"> pour </w:t>
      </w:r>
      <w:r w:rsidRPr="00AA49D3">
        <w:rPr>
          <w:color w:val="FF0000"/>
          <w:sz w:val="28"/>
          <w:szCs w:val="32"/>
        </w:rPr>
        <w:t xml:space="preserve">notre plateforme web </w:t>
      </w:r>
    </w:p>
    <w:p w14:paraId="544999D2" w14:textId="50C5DFA3" w:rsidR="00D82F25" w:rsidRDefault="00D82F25" w:rsidP="00D82F25">
      <w:r w:rsidRPr="00D82F25">
        <w:t xml:space="preserve">Installer </w:t>
      </w:r>
      <w:proofErr w:type="spellStart"/>
      <w:r w:rsidRPr="00D82F25">
        <w:t>FastAPI</w:t>
      </w:r>
      <w:proofErr w:type="spellEnd"/>
      <w:r w:rsidRPr="00D82F25">
        <w:t xml:space="preserve"> sur le </w:t>
      </w:r>
      <w:proofErr w:type="spellStart"/>
      <w:r w:rsidRPr="00D82F25">
        <w:t>RPi</w:t>
      </w:r>
      <w:proofErr w:type="spellEnd"/>
    </w:p>
    <w:p w14:paraId="03F5893A" w14:textId="259EA16C" w:rsidR="00D82F25" w:rsidRDefault="00D82F25" w:rsidP="00D82F25">
      <w:r>
        <w:rPr>
          <w:noProof/>
        </w:rPr>
        <w:drawing>
          <wp:inline distT="0" distB="0" distL="0" distR="0" wp14:anchorId="51A37417" wp14:editId="042DE4FB">
            <wp:extent cx="5731510" cy="2094230"/>
            <wp:effectExtent l="0" t="0" r="0" b="0"/>
            <wp:docPr id="330867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679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B3DE" w14:textId="6E23E383" w:rsidR="00D82F25" w:rsidRDefault="00D82F25" w:rsidP="00D82F25">
      <w:r w:rsidRPr="00D82F25">
        <w:t>Créer la structure API</w:t>
      </w:r>
    </w:p>
    <w:p w14:paraId="374D943A" w14:textId="278C138D" w:rsidR="00D82F25" w:rsidRDefault="00D82F25" w:rsidP="00D82F25">
      <w:r w:rsidRPr="00D82F25">
        <w:rPr>
          <w:noProof/>
        </w:rPr>
        <w:lastRenderedPageBreak/>
        <w:drawing>
          <wp:inline distT="0" distB="0" distL="0" distR="0" wp14:anchorId="43D6C032" wp14:editId="4528D5FE">
            <wp:extent cx="5731510" cy="4284345"/>
            <wp:effectExtent l="0" t="0" r="0" b="0"/>
            <wp:docPr id="1343510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10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F0DB" w14:textId="6E93BABA" w:rsidR="00286FC9" w:rsidRDefault="00286FC9" w:rsidP="00286FC9">
      <w:r>
        <w:t xml:space="preserve">L’interface : </w:t>
      </w:r>
      <w:hyperlink r:id="rId50" w:anchor="/default/get_energie_energie_get" w:history="1">
        <w:proofErr w:type="spellStart"/>
        <w:r w:rsidRPr="00286FC9">
          <w:rPr>
            <w:rStyle w:val="Lienhypertexte"/>
          </w:rPr>
          <w:t>PerfuSafe</w:t>
        </w:r>
        <w:proofErr w:type="spellEnd"/>
        <w:r w:rsidRPr="00286FC9">
          <w:rPr>
            <w:rStyle w:val="Lienhypertexte"/>
          </w:rPr>
          <w:t xml:space="preserve"> API - Swagger UI</w:t>
        </w:r>
      </w:hyperlink>
    </w:p>
    <w:p w14:paraId="31BA4F73" w14:textId="2FEA13B8" w:rsidR="00286FC9" w:rsidRDefault="00286FC9" w:rsidP="00D82F25">
      <w:r w:rsidRPr="00286FC9">
        <w:rPr>
          <w:noProof/>
        </w:rPr>
        <w:drawing>
          <wp:inline distT="0" distB="0" distL="0" distR="0" wp14:anchorId="42033A22" wp14:editId="4D6B86AB">
            <wp:extent cx="5731510" cy="2971165"/>
            <wp:effectExtent l="0" t="0" r="0" b="0"/>
            <wp:docPr id="1411868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85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2731" w14:textId="089DEB8B" w:rsidR="00B90DF1" w:rsidRDefault="00B90DF1" w:rsidP="00B90DF1">
      <w:pPr>
        <w:pStyle w:val="Lgende"/>
        <w:jc w:val="both"/>
        <w:rPr>
          <w:b/>
          <w:bCs/>
        </w:rPr>
      </w:pPr>
      <w:r w:rsidRPr="00061C6B">
        <w:rPr>
          <w:b/>
          <w:bCs/>
        </w:rPr>
        <w:t>Structure des dossiers du projet</w:t>
      </w:r>
      <w:r>
        <w:rPr>
          <w:b/>
          <w:bCs/>
        </w:rPr>
        <w:t xml:space="preserve"> web :</w:t>
      </w:r>
    </w:p>
    <w:p w14:paraId="0DDE96FA" w14:textId="77777777" w:rsidR="00982989" w:rsidRPr="00982989" w:rsidRDefault="00982989" w:rsidP="00982989">
      <w:r w:rsidRPr="00982989">
        <w:t xml:space="preserve">Structure des dossiers du projet web - </w:t>
      </w:r>
      <w:proofErr w:type="spellStart"/>
      <w:r w:rsidRPr="00982989">
        <w:t>PerfuSafe</w:t>
      </w:r>
      <w:proofErr w:type="spellEnd"/>
    </w:p>
    <w:p w14:paraId="2F52A021" w14:textId="77777777" w:rsidR="00982989" w:rsidRPr="00982989" w:rsidRDefault="00982989" w:rsidP="00982989"/>
    <w:p w14:paraId="0FD5EB62" w14:textId="77777777" w:rsidR="00982989" w:rsidRPr="00982989" w:rsidRDefault="00982989" w:rsidP="00982989">
      <w:r w:rsidRPr="00982989">
        <w:t>Racine du projet :</w:t>
      </w:r>
    </w:p>
    <w:p w14:paraId="1CB3B677" w14:textId="77777777" w:rsidR="00982989" w:rsidRPr="00982989" w:rsidRDefault="00982989" w:rsidP="00982989">
      <w:proofErr w:type="spellStart"/>
      <w:proofErr w:type="gramStart"/>
      <w:r w:rsidRPr="00982989">
        <w:t>perfusafe</w:t>
      </w:r>
      <w:proofErr w:type="spellEnd"/>
      <w:proofErr w:type="gramEnd"/>
      <w:r w:rsidRPr="00982989">
        <w:t>/</w:t>
      </w:r>
    </w:p>
    <w:p w14:paraId="356BBEFC" w14:textId="77777777" w:rsidR="00982989" w:rsidRPr="00982989" w:rsidRDefault="00982989" w:rsidP="00982989">
      <w:r w:rsidRPr="00982989">
        <w:t>|-- src/</w:t>
      </w:r>
    </w:p>
    <w:p w14:paraId="018A9587" w14:textId="77777777" w:rsidR="00982989" w:rsidRPr="00982989" w:rsidRDefault="00982989" w:rsidP="00982989">
      <w:r w:rsidRPr="00982989">
        <w:t>|   |-- app/</w:t>
      </w:r>
    </w:p>
    <w:p w14:paraId="3C971690" w14:textId="77777777" w:rsidR="00982989" w:rsidRPr="00982989" w:rsidRDefault="00982989" w:rsidP="00982989">
      <w:r w:rsidRPr="00982989">
        <w:t>|   |   |-- api/</w:t>
      </w:r>
    </w:p>
    <w:p w14:paraId="0B4966D6" w14:textId="77777777" w:rsidR="00982989" w:rsidRPr="00982989" w:rsidRDefault="00982989" w:rsidP="00982989">
      <w:r w:rsidRPr="00982989">
        <w:t xml:space="preserve">|   |   |   `-- </w:t>
      </w:r>
      <w:proofErr w:type="spellStart"/>
      <w:r w:rsidRPr="00982989">
        <w:t>auth</w:t>
      </w:r>
      <w:proofErr w:type="spellEnd"/>
      <w:r w:rsidRPr="00982989">
        <w:t>/</w:t>
      </w:r>
    </w:p>
    <w:p w14:paraId="19FADA7D" w14:textId="77777777" w:rsidR="00982989" w:rsidRPr="00982989" w:rsidRDefault="00982989" w:rsidP="00982989">
      <w:r w:rsidRPr="00982989">
        <w:t xml:space="preserve">|   |   |-- </w:t>
      </w:r>
      <w:proofErr w:type="spellStart"/>
      <w:r w:rsidRPr="00982989">
        <w:t>dashboard</w:t>
      </w:r>
      <w:proofErr w:type="spellEnd"/>
      <w:r w:rsidRPr="00982989">
        <w:t>/</w:t>
      </w:r>
    </w:p>
    <w:p w14:paraId="479CB079" w14:textId="77777777" w:rsidR="00982989" w:rsidRPr="00982989" w:rsidRDefault="00982989" w:rsidP="00982989">
      <w:r w:rsidRPr="00982989">
        <w:t>|   |   |   |-- benchmark/</w:t>
      </w:r>
    </w:p>
    <w:p w14:paraId="612ADB3C" w14:textId="77777777" w:rsidR="00982989" w:rsidRPr="00C92FD5" w:rsidRDefault="00982989" w:rsidP="00982989">
      <w:r w:rsidRPr="00C92FD5">
        <w:t xml:space="preserve">|   |   |   |   `-- </w:t>
      </w:r>
      <w:proofErr w:type="spellStart"/>
      <w:r w:rsidRPr="00C92FD5">
        <w:t>page.tsx</w:t>
      </w:r>
      <w:proofErr w:type="spellEnd"/>
    </w:p>
    <w:p w14:paraId="44297F5D" w14:textId="77777777" w:rsidR="00982989" w:rsidRPr="00C92FD5" w:rsidRDefault="00982989" w:rsidP="00982989">
      <w:r w:rsidRPr="00C92FD5">
        <w:t xml:space="preserve">|   |   |   |-- </w:t>
      </w:r>
      <w:proofErr w:type="spellStart"/>
      <w:r w:rsidRPr="00C92FD5">
        <w:t>systeme</w:t>
      </w:r>
      <w:proofErr w:type="spellEnd"/>
      <w:r w:rsidRPr="00C92FD5">
        <w:t>/</w:t>
      </w:r>
    </w:p>
    <w:p w14:paraId="0707E237" w14:textId="77777777" w:rsidR="00982989" w:rsidRPr="00C92FD5" w:rsidRDefault="00982989" w:rsidP="00982989">
      <w:r w:rsidRPr="00C92FD5">
        <w:t xml:space="preserve">|   |   |   |   `-- </w:t>
      </w:r>
      <w:proofErr w:type="spellStart"/>
      <w:r w:rsidRPr="00C92FD5">
        <w:t>page.tsx</w:t>
      </w:r>
      <w:proofErr w:type="spellEnd"/>
    </w:p>
    <w:p w14:paraId="547DF9C6" w14:textId="77777777" w:rsidR="00982989" w:rsidRPr="00C92FD5" w:rsidRDefault="00982989" w:rsidP="00982989">
      <w:r w:rsidRPr="00C92FD5">
        <w:t xml:space="preserve">|   |   |   `-- </w:t>
      </w:r>
      <w:proofErr w:type="spellStart"/>
      <w:r w:rsidRPr="00C92FD5">
        <w:t>page.tsx</w:t>
      </w:r>
      <w:proofErr w:type="spellEnd"/>
    </w:p>
    <w:p w14:paraId="7FE3F7B1" w14:textId="77777777" w:rsidR="00982989" w:rsidRPr="00C92FD5" w:rsidRDefault="00982989" w:rsidP="00982989">
      <w:r w:rsidRPr="00C92FD5">
        <w:t>|   |   |-- landing/</w:t>
      </w:r>
    </w:p>
    <w:p w14:paraId="67A24E8A" w14:textId="77777777" w:rsidR="00982989" w:rsidRPr="00C92FD5" w:rsidRDefault="00982989" w:rsidP="00982989">
      <w:r w:rsidRPr="00C92FD5">
        <w:t xml:space="preserve">|   |   |   `-- </w:t>
      </w:r>
      <w:proofErr w:type="spellStart"/>
      <w:r w:rsidRPr="00C92FD5">
        <w:t>page.tsx</w:t>
      </w:r>
      <w:proofErr w:type="spellEnd"/>
    </w:p>
    <w:p w14:paraId="58ABED1B" w14:textId="77777777" w:rsidR="00982989" w:rsidRPr="00C92FD5" w:rsidRDefault="00982989" w:rsidP="00982989">
      <w:r w:rsidRPr="00C92FD5">
        <w:t>|   |   |-- login/</w:t>
      </w:r>
    </w:p>
    <w:p w14:paraId="56B41101" w14:textId="77777777" w:rsidR="00982989" w:rsidRPr="00C92FD5" w:rsidRDefault="00982989" w:rsidP="00982989">
      <w:r w:rsidRPr="00C92FD5">
        <w:t xml:space="preserve">|   |   |   `-- </w:t>
      </w:r>
      <w:proofErr w:type="spellStart"/>
      <w:r w:rsidRPr="00C92FD5">
        <w:t>page.tsx</w:t>
      </w:r>
      <w:proofErr w:type="spellEnd"/>
    </w:p>
    <w:p w14:paraId="54FD384A" w14:textId="77777777" w:rsidR="00982989" w:rsidRPr="00C92FD5" w:rsidRDefault="00982989" w:rsidP="00982989">
      <w:r w:rsidRPr="00C92FD5">
        <w:t>|   |   |-- favicon.ico</w:t>
      </w:r>
    </w:p>
    <w:p w14:paraId="1165626D" w14:textId="77777777" w:rsidR="00982989" w:rsidRPr="00C92FD5" w:rsidRDefault="00982989" w:rsidP="00982989">
      <w:r w:rsidRPr="00C92FD5">
        <w:t>|   |   |-- globals.css</w:t>
      </w:r>
    </w:p>
    <w:p w14:paraId="797DA684" w14:textId="77777777" w:rsidR="00982989" w:rsidRPr="00C92FD5" w:rsidRDefault="00982989" w:rsidP="00982989">
      <w:r w:rsidRPr="00C92FD5">
        <w:t xml:space="preserve">|   |   |-- </w:t>
      </w:r>
      <w:proofErr w:type="spellStart"/>
      <w:r w:rsidRPr="00C92FD5">
        <w:t>layout.tsx</w:t>
      </w:r>
      <w:proofErr w:type="spellEnd"/>
    </w:p>
    <w:p w14:paraId="646A1BA0" w14:textId="77777777" w:rsidR="00982989" w:rsidRPr="00C92FD5" w:rsidRDefault="00982989" w:rsidP="00982989">
      <w:r w:rsidRPr="00C92FD5">
        <w:t xml:space="preserve">|   |   `-- </w:t>
      </w:r>
      <w:proofErr w:type="spellStart"/>
      <w:r w:rsidRPr="00C92FD5">
        <w:t>page.tsx</w:t>
      </w:r>
      <w:proofErr w:type="spellEnd"/>
    </w:p>
    <w:p w14:paraId="55B2A4C3" w14:textId="77777777" w:rsidR="00982989" w:rsidRPr="00C92FD5" w:rsidRDefault="00982989" w:rsidP="00982989">
      <w:r w:rsidRPr="00C92FD5">
        <w:t>|   |-- components/</w:t>
      </w:r>
    </w:p>
    <w:p w14:paraId="4167AC4C" w14:textId="77777777" w:rsidR="00982989" w:rsidRPr="00C92FD5" w:rsidRDefault="00982989" w:rsidP="00982989">
      <w:r w:rsidRPr="00C92FD5">
        <w:t xml:space="preserve">|   |   |-- </w:t>
      </w:r>
      <w:proofErr w:type="spellStart"/>
      <w:r w:rsidRPr="00C92FD5">
        <w:t>ui</w:t>
      </w:r>
      <w:proofErr w:type="spellEnd"/>
      <w:r w:rsidRPr="00C92FD5">
        <w:t>/</w:t>
      </w:r>
    </w:p>
    <w:p w14:paraId="4149C92F" w14:textId="77777777" w:rsidR="00982989" w:rsidRPr="00C92FD5" w:rsidRDefault="00982989" w:rsidP="00982989">
      <w:r w:rsidRPr="00C92FD5">
        <w:t>|   `-- lib/</w:t>
      </w:r>
    </w:p>
    <w:p w14:paraId="46B7E74A" w14:textId="77777777" w:rsidR="00982989" w:rsidRPr="00A025B4" w:rsidRDefault="00982989" w:rsidP="00982989">
      <w:r w:rsidRPr="00A025B4">
        <w:t>|</w:t>
      </w:r>
    </w:p>
    <w:p w14:paraId="1830EC35" w14:textId="77777777" w:rsidR="00982989" w:rsidRPr="00A025B4" w:rsidRDefault="00982989" w:rsidP="00982989">
      <w:r w:rsidRPr="00A025B4">
        <w:lastRenderedPageBreak/>
        <w:t>|-- public/</w:t>
      </w:r>
    </w:p>
    <w:p w14:paraId="27E27D6E" w14:textId="77777777" w:rsidR="00982989" w:rsidRPr="00A025B4" w:rsidRDefault="00982989" w:rsidP="00982989"/>
    <w:p w14:paraId="36F2A613" w14:textId="77777777" w:rsidR="00982989" w:rsidRPr="00A025B4" w:rsidRDefault="00982989" w:rsidP="00982989">
      <w:r w:rsidRPr="00A025B4">
        <w:t>|</w:t>
      </w:r>
    </w:p>
    <w:p w14:paraId="15D9FAD3" w14:textId="77777777" w:rsidR="00982989" w:rsidRPr="00A025B4" w:rsidRDefault="00982989" w:rsidP="00982989">
      <w:r w:rsidRPr="00A025B4">
        <w:t xml:space="preserve">|-- </w:t>
      </w:r>
      <w:proofErr w:type="spellStart"/>
      <w:r w:rsidRPr="00A025B4">
        <w:t>functions</w:t>
      </w:r>
      <w:proofErr w:type="spellEnd"/>
      <w:r w:rsidRPr="00A025B4">
        <w:t>/</w:t>
      </w:r>
    </w:p>
    <w:p w14:paraId="667834E9" w14:textId="77777777" w:rsidR="00982989" w:rsidRPr="00A025B4" w:rsidRDefault="00982989" w:rsidP="00982989">
      <w:r w:rsidRPr="00A025B4">
        <w:t>|   |-- src/</w:t>
      </w:r>
    </w:p>
    <w:p w14:paraId="2C92BAB1" w14:textId="77777777" w:rsidR="00982989" w:rsidRPr="00A025B4" w:rsidRDefault="00982989" w:rsidP="00982989">
      <w:r w:rsidRPr="00A025B4">
        <w:t xml:space="preserve">|   |-- </w:t>
      </w:r>
      <w:proofErr w:type="spellStart"/>
      <w:proofErr w:type="gramStart"/>
      <w:r w:rsidRPr="00A025B4">
        <w:t>package.json</w:t>
      </w:r>
      <w:proofErr w:type="spellEnd"/>
      <w:proofErr w:type="gramEnd"/>
    </w:p>
    <w:p w14:paraId="1410EF4C" w14:textId="77777777" w:rsidR="00982989" w:rsidRPr="00A025B4" w:rsidRDefault="00982989" w:rsidP="00982989">
      <w:r w:rsidRPr="00A025B4">
        <w:t xml:space="preserve">|   `-- </w:t>
      </w:r>
      <w:proofErr w:type="spellStart"/>
      <w:proofErr w:type="gramStart"/>
      <w:r w:rsidRPr="00A025B4">
        <w:t>tsconfig.json</w:t>
      </w:r>
      <w:proofErr w:type="spellEnd"/>
      <w:proofErr w:type="gramEnd"/>
    </w:p>
    <w:p w14:paraId="68B8E5AA" w14:textId="77777777" w:rsidR="00982989" w:rsidRPr="00A025B4" w:rsidRDefault="00982989" w:rsidP="00982989">
      <w:r w:rsidRPr="00A025B4">
        <w:t>|</w:t>
      </w:r>
    </w:p>
    <w:p w14:paraId="184F874C" w14:textId="77777777" w:rsidR="00982989" w:rsidRPr="00A025B4" w:rsidRDefault="00982989" w:rsidP="00982989">
      <w:r w:rsidRPr="00A025B4">
        <w:t>|-- backend/</w:t>
      </w:r>
    </w:p>
    <w:p w14:paraId="3E062E99" w14:textId="77777777" w:rsidR="00982989" w:rsidRPr="00A025B4" w:rsidRDefault="00982989" w:rsidP="00982989">
      <w:r w:rsidRPr="00A025B4">
        <w:t>|   |-- src/</w:t>
      </w:r>
    </w:p>
    <w:p w14:paraId="0E368212" w14:textId="77777777" w:rsidR="00982989" w:rsidRPr="00A025B4" w:rsidRDefault="00982989" w:rsidP="00982989">
      <w:r w:rsidRPr="00A025B4">
        <w:t xml:space="preserve">|   |-- </w:t>
      </w:r>
      <w:proofErr w:type="spellStart"/>
      <w:proofErr w:type="gramStart"/>
      <w:r w:rsidRPr="00A025B4">
        <w:t>package.json</w:t>
      </w:r>
      <w:proofErr w:type="spellEnd"/>
      <w:proofErr w:type="gramEnd"/>
    </w:p>
    <w:p w14:paraId="5C28A1E3" w14:textId="77777777" w:rsidR="00982989" w:rsidRPr="00A025B4" w:rsidRDefault="00982989" w:rsidP="00982989">
      <w:r w:rsidRPr="00A025B4">
        <w:t xml:space="preserve">|   `-- </w:t>
      </w:r>
      <w:proofErr w:type="spellStart"/>
      <w:proofErr w:type="gramStart"/>
      <w:r w:rsidRPr="00A025B4">
        <w:t>tsconfig.json</w:t>
      </w:r>
      <w:proofErr w:type="spellEnd"/>
      <w:proofErr w:type="gramEnd"/>
    </w:p>
    <w:p w14:paraId="1DD767E5" w14:textId="77777777" w:rsidR="00982989" w:rsidRPr="00A025B4" w:rsidRDefault="00982989" w:rsidP="00982989">
      <w:r w:rsidRPr="00A025B4">
        <w:t>|</w:t>
      </w:r>
    </w:p>
    <w:p w14:paraId="6BB97B47" w14:textId="77777777" w:rsidR="00982989" w:rsidRPr="00A025B4" w:rsidRDefault="00982989" w:rsidP="00982989">
      <w:r w:rsidRPr="00A025B4">
        <w:t xml:space="preserve">|-- </w:t>
      </w:r>
      <w:proofErr w:type="spellStart"/>
      <w:r w:rsidRPr="00A025B4">
        <w:t>dataconnect</w:t>
      </w:r>
      <w:proofErr w:type="spellEnd"/>
      <w:r w:rsidRPr="00A025B4">
        <w:t>/</w:t>
      </w:r>
    </w:p>
    <w:p w14:paraId="45BB50BF" w14:textId="77777777" w:rsidR="00982989" w:rsidRPr="00A025B4" w:rsidRDefault="00982989" w:rsidP="00982989">
      <w:r w:rsidRPr="00A025B4">
        <w:t xml:space="preserve">|   |-- </w:t>
      </w:r>
      <w:proofErr w:type="spellStart"/>
      <w:r w:rsidRPr="00A025B4">
        <w:t>example</w:t>
      </w:r>
      <w:proofErr w:type="spellEnd"/>
      <w:r w:rsidRPr="00A025B4">
        <w:t>/</w:t>
      </w:r>
    </w:p>
    <w:p w14:paraId="3E159644" w14:textId="77777777" w:rsidR="00982989" w:rsidRPr="00A025B4" w:rsidRDefault="00982989" w:rsidP="00982989">
      <w:r w:rsidRPr="00A025B4">
        <w:t xml:space="preserve">|   |-- </w:t>
      </w:r>
      <w:proofErr w:type="spellStart"/>
      <w:r w:rsidRPr="00A025B4">
        <w:t>schema</w:t>
      </w:r>
      <w:proofErr w:type="spellEnd"/>
      <w:r w:rsidRPr="00A025B4">
        <w:t>/</w:t>
      </w:r>
    </w:p>
    <w:p w14:paraId="5D32713D" w14:textId="77777777" w:rsidR="00982989" w:rsidRPr="00A025B4" w:rsidRDefault="00982989" w:rsidP="00982989">
      <w:r w:rsidRPr="00A025B4">
        <w:t xml:space="preserve">|   |-- </w:t>
      </w:r>
      <w:proofErr w:type="spellStart"/>
      <w:proofErr w:type="gramStart"/>
      <w:r w:rsidRPr="00A025B4">
        <w:t>dataconnect.yaml</w:t>
      </w:r>
      <w:proofErr w:type="spellEnd"/>
      <w:proofErr w:type="gramEnd"/>
    </w:p>
    <w:p w14:paraId="732F1663" w14:textId="77777777" w:rsidR="00982989" w:rsidRPr="00A025B4" w:rsidRDefault="00982989" w:rsidP="00982989">
      <w:r w:rsidRPr="00A025B4">
        <w:t xml:space="preserve">|   `-- </w:t>
      </w:r>
      <w:proofErr w:type="spellStart"/>
      <w:r w:rsidRPr="00A025B4">
        <w:t>seed_data.gql</w:t>
      </w:r>
      <w:proofErr w:type="spellEnd"/>
    </w:p>
    <w:p w14:paraId="707ABD03" w14:textId="77777777" w:rsidR="00982989" w:rsidRPr="00A025B4" w:rsidRDefault="00982989" w:rsidP="00982989">
      <w:r w:rsidRPr="00A025B4">
        <w:t>|</w:t>
      </w:r>
    </w:p>
    <w:p w14:paraId="2FB20F68" w14:textId="77777777" w:rsidR="00982989" w:rsidRPr="00A025B4" w:rsidRDefault="00982989" w:rsidP="00982989">
      <w:r w:rsidRPr="00A025B4">
        <w:t xml:space="preserve">|-- </w:t>
      </w:r>
      <w:proofErr w:type="spellStart"/>
      <w:proofErr w:type="gramStart"/>
      <w:r w:rsidRPr="00A025B4">
        <w:t>firebase.json</w:t>
      </w:r>
      <w:proofErr w:type="spellEnd"/>
      <w:proofErr w:type="gramEnd"/>
    </w:p>
    <w:p w14:paraId="5D05D13C" w14:textId="77777777" w:rsidR="00982989" w:rsidRPr="00A025B4" w:rsidRDefault="00982989" w:rsidP="00982989">
      <w:r w:rsidRPr="00A025B4">
        <w:t xml:space="preserve">|-- </w:t>
      </w:r>
      <w:proofErr w:type="spellStart"/>
      <w:r w:rsidRPr="00A025B4">
        <w:t>firestore.rules</w:t>
      </w:r>
      <w:proofErr w:type="spellEnd"/>
    </w:p>
    <w:p w14:paraId="4338DD70" w14:textId="77777777" w:rsidR="00982989" w:rsidRPr="00A025B4" w:rsidRDefault="00982989" w:rsidP="00982989">
      <w:r w:rsidRPr="00A025B4">
        <w:t xml:space="preserve">|-- </w:t>
      </w:r>
      <w:proofErr w:type="spellStart"/>
      <w:r w:rsidRPr="00A025B4">
        <w:t>next.config.ts</w:t>
      </w:r>
      <w:proofErr w:type="spellEnd"/>
    </w:p>
    <w:p w14:paraId="7793E814" w14:textId="77777777" w:rsidR="00982989" w:rsidRPr="00A025B4" w:rsidRDefault="00982989" w:rsidP="00982989">
      <w:r w:rsidRPr="00A025B4">
        <w:t xml:space="preserve">|-- </w:t>
      </w:r>
      <w:proofErr w:type="spellStart"/>
      <w:proofErr w:type="gramStart"/>
      <w:r w:rsidRPr="00A025B4">
        <w:t>package.json</w:t>
      </w:r>
      <w:proofErr w:type="spellEnd"/>
      <w:proofErr w:type="gramEnd"/>
    </w:p>
    <w:p w14:paraId="003B31AB" w14:textId="77777777" w:rsidR="00982989" w:rsidRPr="00A025B4" w:rsidRDefault="00982989" w:rsidP="00982989">
      <w:r w:rsidRPr="00A025B4">
        <w:t xml:space="preserve">`-- </w:t>
      </w:r>
      <w:proofErr w:type="spellStart"/>
      <w:proofErr w:type="gramStart"/>
      <w:r w:rsidRPr="00A025B4">
        <w:t>tsconfig.json</w:t>
      </w:r>
      <w:proofErr w:type="spellEnd"/>
      <w:proofErr w:type="gramEnd"/>
    </w:p>
    <w:p w14:paraId="79ED1DE5" w14:textId="77777777" w:rsidR="00982989" w:rsidRPr="00A025B4" w:rsidRDefault="00982989" w:rsidP="00982989"/>
    <w:p w14:paraId="18A0E3EA" w14:textId="77777777" w:rsidR="00982989" w:rsidRPr="00C92FD5" w:rsidRDefault="00982989" w:rsidP="00982989">
      <w:r w:rsidRPr="00C92FD5">
        <w:lastRenderedPageBreak/>
        <w:t>Description rapide :</w:t>
      </w:r>
    </w:p>
    <w:p w14:paraId="6F544453" w14:textId="77777777" w:rsidR="00982989" w:rsidRPr="00C92FD5" w:rsidRDefault="00982989" w:rsidP="00982989"/>
    <w:p w14:paraId="0ECE0676" w14:textId="77777777" w:rsidR="00982989" w:rsidRPr="00C92FD5" w:rsidRDefault="00982989" w:rsidP="00982989">
      <w:r w:rsidRPr="00C92FD5">
        <w:t>- src/app : pages principales de l'application web avec Next.js</w:t>
      </w:r>
    </w:p>
    <w:p w14:paraId="10DA9C56" w14:textId="77777777" w:rsidR="00982989" w:rsidRPr="00C92FD5" w:rsidRDefault="00982989" w:rsidP="00982989">
      <w:r w:rsidRPr="00C92FD5">
        <w:t xml:space="preserve">- src/components : composants </w:t>
      </w:r>
      <w:proofErr w:type="spellStart"/>
      <w:r w:rsidRPr="00C92FD5">
        <w:t>reutilisables</w:t>
      </w:r>
      <w:proofErr w:type="spellEnd"/>
      <w:r w:rsidRPr="00C92FD5">
        <w:t xml:space="preserve"> de l'interface</w:t>
      </w:r>
    </w:p>
    <w:p w14:paraId="2DAC3CF3" w14:textId="77777777" w:rsidR="00982989" w:rsidRPr="00C92FD5" w:rsidRDefault="00982989" w:rsidP="00982989">
      <w:r w:rsidRPr="00C92FD5">
        <w:t xml:space="preserve">- src/lib : logique </w:t>
      </w:r>
      <w:proofErr w:type="spellStart"/>
      <w:r w:rsidRPr="00C92FD5">
        <w:t>metier</w:t>
      </w:r>
      <w:proofErr w:type="spellEnd"/>
      <w:r w:rsidRPr="00C92FD5">
        <w:t xml:space="preserve">, authentification, API et </w:t>
      </w:r>
      <w:proofErr w:type="spellStart"/>
      <w:r w:rsidRPr="00C92FD5">
        <w:t>Firebase</w:t>
      </w:r>
      <w:proofErr w:type="spellEnd"/>
    </w:p>
    <w:p w14:paraId="43AB0879" w14:textId="77777777" w:rsidR="00982989" w:rsidRPr="00C92FD5" w:rsidRDefault="00982989" w:rsidP="00982989">
      <w:r w:rsidRPr="00C92FD5">
        <w:t>- public : fichiers statiques</w:t>
      </w:r>
    </w:p>
    <w:p w14:paraId="1370EDC4" w14:textId="77777777" w:rsidR="00982989" w:rsidRPr="00C92FD5" w:rsidRDefault="00982989" w:rsidP="00982989">
      <w:r w:rsidRPr="00C92FD5">
        <w:t xml:space="preserve">- </w:t>
      </w:r>
      <w:proofErr w:type="spellStart"/>
      <w:r w:rsidRPr="00C92FD5">
        <w:t>functions</w:t>
      </w:r>
      <w:proofErr w:type="spellEnd"/>
      <w:r w:rsidRPr="00C92FD5">
        <w:t xml:space="preserve"> : fonctions </w:t>
      </w:r>
      <w:proofErr w:type="spellStart"/>
      <w:r w:rsidRPr="00C92FD5">
        <w:t>Firebase</w:t>
      </w:r>
      <w:proofErr w:type="spellEnd"/>
    </w:p>
    <w:p w14:paraId="6E5E2994" w14:textId="77777777" w:rsidR="00982989" w:rsidRPr="00982989" w:rsidRDefault="00982989" w:rsidP="00982989">
      <w:pPr>
        <w:rPr>
          <w:lang w:val="en-US"/>
        </w:rPr>
      </w:pPr>
      <w:r w:rsidRPr="00982989">
        <w:rPr>
          <w:lang w:val="en-US"/>
        </w:rPr>
        <w:t xml:space="preserve">- </w:t>
      </w:r>
      <w:proofErr w:type="gramStart"/>
      <w:r w:rsidRPr="00982989">
        <w:rPr>
          <w:lang w:val="en-US"/>
        </w:rPr>
        <w:t>backend :</w:t>
      </w:r>
      <w:proofErr w:type="gramEnd"/>
      <w:r w:rsidRPr="00982989">
        <w:rPr>
          <w:lang w:val="en-US"/>
        </w:rPr>
        <w:t xml:space="preserve"> backend </w:t>
      </w:r>
      <w:proofErr w:type="spellStart"/>
      <w:r w:rsidRPr="00982989">
        <w:rPr>
          <w:lang w:val="en-US"/>
        </w:rPr>
        <w:t>separe</w:t>
      </w:r>
      <w:proofErr w:type="spellEnd"/>
    </w:p>
    <w:p w14:paraId="2D6E0781" w14:textId="77777777" w:rsidR="00982989" w:rsidRPr="00982989" w:rsidRDefault="00982989" w:rsidP="00982989">
      <w:pPr>
        <w:rPr>
          <w:lang w:val="en-US"/>
        </w:rPr>
      </w:pPr>
      <w:r w:rsidRPr="00982989">
        <w:rPr>
          <w:lang w:val="en-US"/>
        </w:rPr>
        <w:t xml:space="preserve">- </w:t>
      </w:r>
      <w:proofErr w:type="spellStart"/>
      <w:proofErr w:type="gramStart"/>
      <w:r w:rsidRPr="00982989">
        <w:rPr>
          <w:lang w:val="en-US"/>
        </w:rPr>
        <w:t>dataconnect</w:t>
      </w:r>
      <w:proofErr w:type="spellEnd"/>
      <w:r w:rsidRPr="00982989">
        <w:rPr>
          <w:lang w:val="en-US"/>
        </w:rPr>
        <w:t xml:space="preserve"> :</w:t>
      </w:r>
      <w:proofErr w:type="gramEnd"/>
      <w:r w:rsidRPr="00982989">
        <w:rPr>
          <w:lang w:val="en-US"/>
        </w:rPr>
        <w:t xml:space="preserve"> configuration Firebase Data Connect</w:t>
      </w:r>
    </w:p>
    <w:p w14:paraId="757638E8" w14:textId="2C27E9F1" w:rsidR="00FD5BA8" w:rsidRDefault="00C92FD5" w:rsidP="00D82F25">
      <w:pPr>
        <w:rPr>
          <w:color w:val="0E2841" w:themeColor="text2"/>
          <w:sz w:val="28"/>
          <w:szCs w:val="32"/>
          <w:lang w:val="en-US"/>
        </w:rPr>
      </w:pPr>
      <w:proofErr w:type="spellStart"/>
      <w:r w:rsidRPr="00C92FD5">
        <w:rPr>
          <w:color w:val="0E2841" w:themeColor="text2"/>
          <w:sz w:val="28"/>
          <w:szCs w:val="32"/>
          <w:lang w:val="en-US"/>
        </w:rPr>
        <w:t>PerfuSafe</w:t>
      </w:r>
      <w:proofErr w:type="spellEnd"/>
      <w:r w:rsidRPr="00C92FD5">
        <w:rPr>
          <w:color w:val="0E2841" w:themeColor="text2"/>
          <w:sz w:val="28"/>
          <w:szCs w:val="32"/>
          <w:lang w:val="en-US"/>
        </w:rPr>
        <w:t xml:space="preserve"> React sur PC</w:t>
      </w:r>
    </w:p>
    <w:p w14:paraId="3A0A1894" w14:textId="78C3AC7D" w:rsidR="00C92FD5" w:rsidRDefault="00C92FD5" w:rsidP="00D82F25">
      <w:pPr>
        <w:rPr>
          <w:color w:val="0E2841" w:themeColor="text2"/>
          <w:sz w:val="28"/>
          <w:szCs w:val="32"/>
          <w:lang w:val="en-US"/>
        </w:rPr>
      </w:pPr>
      <w:r w:rsidRPr="00C92FD5">
        <w:rPr>
          <w:noProof/>
          <w:color w:val="0E2841" w:themeColor="text2"/>
          <w:sz w:val="28"/>
          <w:szCs w:val="32"/>
          <w:lang w:val="en-US"/>
        </w:rPr>
        <w:drawing>
          <wp:inline distT="0" distB="0" distL="0" distR="0" wp14:anchorId="05BD3B37" wp14:editId="555850E6">
            <wp:extent cx="5731510" cy="3016885"/>
            <wp:effectExtent l="0" t="0" r="0" b="0"/>
            <wp:docPr id="599085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854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F961" w14:textId="6705B8AE" w:rsidR="00C92FD5" w:rsidRDefault="00C92FD5" w:rsidP="00C92FD5">
      <w:pPr>
        <w:jc w:val="center"/>
        <w:rPr>
          <w:color w:val="0E2841" w:themeColor="text2"/>
          <w:sz w:val="28"/>
          <w:szCs w:val="32"/>
        </w:rPr>
      </w:pPr>
      <w:r w:rsidRPr="00C92FD5">
        <w:rPr>
          <w:color w:val="0E2841" w:themeColor="text2"/>
          <w:sz w:val="28"/>
          <w:szCs w:val="32"/>
        </w:rPr>
        <w:t xml:space="preserve">Landing Page </w:t>
      </w:r>
      <w:proofErr w:type="spellStart"/>
      <w:r w:rsidRPr="00C92FD5">
        <w:rPr>
          <w:color w:val="0E2841" w:themeColor="text2"/>
          <w:sz w:val="28"/>
          <w:szCs w:val="32"/>
        </w:rPr>
        <w:t>PerfuSafe</w:t>
      </w:r>
      <w:proofErr w:type="spellEnd"/>
    </w:p>
    <w:p w14:paraId="1A545A32" w14:textId="7DDCA3DC" w:rsidR="00C92FD5" w:rsidRDefault="00C92FD5" w:rsidP="00C92FD5">
      <w:pPr>
        <w:rPr>
          <w:color w:val="0E2841" w:themeColor="text2"/>
          <w:sz w:val="28"/>
          <w:szCs w:val="32"/>
          <w:lang w:val="en-US"/>
        </w:rPr>
      </w:pPr>
      <w:r w:rsidRPr="00C92FD5">
        <w:rPr>
          <w:noProof/>
          <w:color w:val="0E2841" w:themeColor="text2"/>
          <w:sz w:val="28"/>
          <w:szCs w:val="32"/>
          <w:lang w:val="en-US"/>
        </w:rPr>
        <w:lastRenderedPageBreak/>
        <w:drawing>
          <wp:inline distT="0" distB="0" distL="0" distR="0" wp14:anchorId="14872F94" wp14:editId="29D36635">
            <wp:extent cx="5731510" cy="2988945"/>
            <wp:effectExtent l="0" t="0" r="0" b="0"/>
            <wp:docPr id="1657627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278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43C" w14:textId="04D64D12" w:rsidR="00C92FD5" w:rsidRDefault="00C92FD5" w:rsidP="00C92FD5">
      <w:pPr>
        <w:jc w:val="center"/>
        <w:rPr>
          <w:color w:val="0E2841" w:themeColor="text2"/>
          <w:sz w:val="28"/>
          <w:szCs w:val="32"/>
          <w:lang w:val="en-US"/>
        </w:rPr>
      </w:pPr>
      <w:r w:rsidRPr="00C92FD5">
        <w:rPr>
          <w:color w:val="0E2841" w:themeColor="text2"/>
          <w:sz w:val="28"/>
          <w:szCs w:val="32"/>
        </w:rPr>
        <w:t>Page Login</w:t>
      </w:r>
    </w:p>
    <w:p w14:paraId="062F7743" w14:textId="77777777" w:rsidR="00C92FD5" w:rsidRDefault="00C92FD5" w:rsidP="00C92FD5">
      <w:pPr>
        <w:rPr>
          <w:color w:val="0E2841" w:themeColor="text2"/>
          <w:sz w:val="28"/>
          <w:szCs w:val="32"/>
          <w:lang w:val="en-US"/>
        </w:rPr>
      </w:pPr>
    </w:p>
    <w:p w14:paraId="2D3E30DE" w14:textId="694CBAA3" w:rsidR="00C92FD5" w:rsidRDefault="002D7278" w:rsidP="00C92FD5">
      <w:pPr>
        <w:rPr>
          <w:color w:val="0E2841" w:themeColor="text2"/>
          <w:sz w:val="28"/>
          <w:szCs w:val="32"/>
          <w:lang w:val="en-US"/>
        </w:rPr>
      </w:pPr>
      <w:r>
        <w:rPr>
          <w:color w:val="0E2841" w:themeColor="text2"/>
          <w:sz w:val="28"/>
          <w:szCs w:val="32"/>
          <w:lang w:val="en-US"/>
        </w:rPr>
        <w:t xml:space="preserve">Page </w:t>
      </w:r>
      <w:r w:rsidRPr="002D7278">
        <w:rPr>
          <w:color w:val="0E2841" w:themeColor="text2"/>
          <w:sz w:val="28"/>
          <w:szCs w:val="32"/>
          <w:lang w:val="en-US"/>
        </w:rPr>
        <w:t>dashboard</w:t>
      </w:r>
    </w:p>
    <w:p w14:paraId="2048DCAE" w14:textId="003BAE8D" w:rsidR="005015F7" w:rsidRDefault="005015F7" w:rsidP="00C92FD5">
      <w:pPr>
        <w:rPr>
          <w:color w:val="0E2841" w:themeColor="text2"/>
          <w:sz w:val="28"/>
          <w:szCs w:val="32"/>
          <w:lang w:val="en-US"/>
        </w:rPr>
      </w:pPr>
      <w:r w:rsidRPr="005015F7">
        <w:rPr>
          <w:noProof/>
          <w:color w:val="0E2841" w:themeColor="text2"/>
          <w:sz w:val="28"/>
          <w:szCs w:val="32"/>
          <w:lang w:val="en-US"/>
        </w:rPr>
        <w:drawing>
          <wp:inline distT="0" distB="0" distL="0" distR="0" wp14:anchorId="0CA3FEF0" wp14:editId="0D67C484">
            <wp:extent cx="5731510" cy="3019425"/>
            <wp:effectExtent l="0" t="0" r="0" b="0"/>
            <wp:docPr id="1880575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5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97AA" w14:textId="6A75890A" w:rsidR="005015F7" w:rsidRPr="005015F7" w:rsidRDefault="005015F7" w:rsidP="005015F7">
      <w:pPr>
        <w:rPr>
          <w:b/>
          <w:bCs/>
          <w:color w:val="0E2841" w:themeColor="text2"/>
          <w:sz w:val="28"/>
          <w:szCs w:val="32"/>
        </w:rPr>
      </w:pPr>
      <w:r>
        <w:rPr>
          <w:color w:val="0E2841" w:themeColor="text2"/>
          <w:sz w:val="28"/>
          <w:szCs w:val="32"/>
          <w:lang w:val="en-US"/>
        </w:rPr>
        <w:t xml:space="preserve">Page </w:t>
      </w:r>
      <w:proofErr w:type="gramStart"/>
      <w:r w:rsidRPr="005015F7">
        <w:rPr>
          <w:b/>
          <w:bCs/>
          <w:color w:val="0E2841" w:themeColor="text2"/>
          <w:sz w:val="28"/>
          <w:szCs w:val="32"/>
        </w:rPr>
        <w:t>Benchmark </w:t>
      </w:r>
      <w:r>
        <w:rPr>
          <w:color w:val="0E2841" w:themeColor="text2"/>
          <w:sz w:val="28"/>
          <w:szCs w:val="32"/>
          <w:lang w:val="en-US"/>
        </w:rPr>
        <w:t>:</w:t>
      </w:r>
      <w:proofErr w:type="gramEnd"/>
      <w:r>
        <w:rPr>
          <w:color w:val="0E2841" w:themeColor="text2"/>
          <w:sz w:val="28"/>
          <w:szCs w:val="32"/>
          <w:lang w:val="en-US"/>
        </w:rPr>
        <w:t xml:space="preserve"> </w:t>
      </w:r>
    </w:p>
    <w:p w14:paraId="4E13A56E" w14:textId="21203980" w:rsidR="005015F7" w:rsidRDefault="005015F7" w:rsidP="00C92FD5">
      <w:pPr>
        <w:rPr>
          <w:color w:val="0E2841" w:themeColor="text2"/>
          <w:sz w:val="28"/>
          <w:szCs w:val="32"/>
          <w:lang w:val="en-US"/>
        </w:rPr>
      </w:pPr>
      <w:r w:rsidRPr="005015F7">
        <w:rPr>
          <w:noProof/>
          <w:color w:val="0E2841" w:themeColor="text2"/>
          <w:sz w:val="28"/>
          <w:szCs w:val="32"/>
          <w:lang w:val="en-US"/>
        </w:rPr>
        <w:lastRenderedPageBreak/>
        <w:drawing>
          <wp:inline distT="0" distB="0" distL="0" distR="0" wp14:anchorId="6C4A9EB1" wp14:editId="0DA30E17">
            <wp:extent cx="5731510" cy="3044190"/>
            <wp:effectExtent l="0" t="0" r="0" b="0"/>
            <wp:docPr id="12040401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401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5C82" w14:textId="521AD09C" w:rsidR="005015F7" w:rsidRPr="005015F7" w:rsidRDefault="005015F7" w:rsidP="005015F7">
      <w:pPr>
        <w:rPr>
          <w:b/>
          <w:bCs/>
          <w:color w:val="0E2841" w:themeColor="text2"/>
          <w:sz w:val="28"/>
          <w:szCs w:val="32"/>
        </w:rPr>
      </w:pPr>
      <w:r>
        <w:rPr>
          <w:color w:val="0E2841" w:themeColor="text2"/>
          <w:sz w:val="28"/>
          <w:szCs w:val="32"/>
          <w:lang w:val="en-US"/>
        </w:rPr>
        <w:t xml:space="preserve">Page </w:t>
      </w:r>
      <w:r w:rsidRPr="005015F7">
        <w:rPr>
          <w:b/>
          <w:bCs/>
          <w:color w:val="0E2841" w:themeColor="text2"/>
          <w:sz w:val="28"/>
          <w:szCs w:val="32"/>
        </w:rPr>
        <w:t>État Système</w:t>
      </w:r>
      <w:r>
        <w:rPr>
          <w:color w:val="0E2841" w:themeColor="text2"/>
          <w:sz w:val="28"/>
          <w:szCs w:val="32"/>
          <w:lang w:val="en-US"/>
        </w:rPr>
        <w:t xml:space="preserve">: </w:t>
      </w:r>
    </w:p>
    <w:p w14:paraId="4B0EA44A" w14:textId="3CA820B4" w:rsidR="005015F7" w:rsidRPr="00C92FD5" w:rsidRDefault="005015F7" w:rsidP="00C92FD5">
      <w:pPr>
        <w:rPr>
          <w:color w:val="0E2841" w:themeColor="text2"/>
          <w:sz w:val="28"/>
          <w:szCs w:val="32"/>
          <w:lang w:val="en-US"/>
        </w:rPr>
      </w:pPr>
      <w:r w:rsidRPr="005015F7">
        <w:rPr>
          <w:noProof/>
          <w:color w:val="0E2841" w:themeColor="text2"/>
          <w:sz w:val="28"/>
          <w:szCs w:val="32"/>
          <w:lang w:val="en-US"/>
        </w:rPr>
        <w:drawing>
          <wp:inline distT="0" distB="0" distL="0" distR="0" wp14:anchorId="18FB71A9" wp14:editId="522B840B">
            <wp:extent cx="5731510" cy="3032760"/>
            <wp:effectExtent l="0" t="0" r="0" b="0"/>
            <wp:docPr id="20271195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195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6942" w14:textId="77777777" w:rsidR="00BE272D" w:rsidRDefault="00000000">
      <w:pPr>
        <w:pStyle w:val="Titre1"/>
      </w:pPr>
      <w:bookmarkStart w:id="62" w:name="_Toc007"/>
      <w:bookmarkStart w:id="63" w:name="_Toc225416663"/>
      <w:bookmarkStart w:id="64" w:name="_Toc225416698"/>
      <w:r>
        <w:lastRenderedPageBreak/>
        <w:t>7. Conclusion</w:t>
      </w:r>
      <w:bookmarkEnd w:id="62"/>
      <w:bookmarkEnd w:id="63"/>
      <w:bookmarkEnd w:id="64"/>
    </w:p>
    <w:p w14:paraId="45D0BC3A" w14:textId="77777777" w:rsidR="00BE272D" w:rsidRDefault="00000000">
      <w:r>
        <w:t>Ce projet a permis de concevoir et d'implémenter un système IoT embarqué complet pour le monitoring de médication et perfusion sur Raspberry Pi 4. L'architecture en 4 couches a été respectée, et toutes les exigences du module ont été satisfaites :</w:t>
      </w:r>
    </w:p>
    <w:tbl>
      <w:tblPr>
        <w:tblW w:w="5000" w:type="pct"/>
        <w:tblInd w:w="150" w:type="dxa"/>
        <w:tblBorders>
          <w:top w:val="single" w:sz="12" w:space="0" w:color="1A365D"/>
          <w:left w:val="nil"/>
          <w:bottom w:val="single" w:sz="12" w:space="0" w:color="1A365D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4165"/>
        <w:gridCol w:w="2083"/>
        <w:gridCol w:w="3124"/>
      </w:tblGrid>
      <w:tr w:rsidR="00BE272D" w14:paraId="30340F09" w14:textId="77777777">
        <w:trPr>
          <w:trHeight w:val="400"/>
          <w:tblHeader/>
        </w:trPr>
        <w:tc>
          <w:tcPr>
            <w:tcW w:w="4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73D1E033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Exigence</w:t>
            </w:r>
          </w:p>
        </w:tc>
        <w:tc>
          <w:tcPr>
            <w:tcW w:w="2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5592EA47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Statut</w:t>
            </w:r>
          </w:p>
        </w:tc>
        <w:tc>
          <w:tcPr>
            <w:tcW w:w="3000" w:type="dxa"/>
            <w:tcBorders>
              <w:bottom w:val="single" w:sz="6" w:space="0" w:color="1A365D"/>
            </w:tcBorders>
            <w:shd w:val="clear" w:color="auto" w:fill="EDF2F7"/>
            <w:vAlign w:val="center"/>
          </w:tcPr>
          <w:p w14:paraId="00329969" w14:textId="77777777" w:rsidR="00BE272D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Résultat</w:t>
            </w:r>
          </w:p>
        </w:tc>
      </w:tr>
      <w:tr w:rsidR="00BE272D" w14:paraId="022C68CF" w14:textId="77777777">
        <w:trPr>
          <w:trHeight w:val="360"/>
        </w:trPr>
        <w:tc>
          <w:tcPr>
            <w:tcW w:w="4000" w:type="dxa"/>
            <w:vAlign w:val="center"/>
          </w:tcPr>
          <w:p w14:paraId="5831A775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Raspberry Pi OS 64-bit</w:t>
            </w:r>
          </w:p>
        </w:tc>
        <w:tc>
          <w:tcPr>
            <w:tcW w:w="2000" w:type="dxa"/>
            <w:vAlign w:val="center"/>
          </w:tcPr>
          <w:p w14:paraId="03F21DE8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7A71FE0E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Opérationnel</w:t>
            </w:r>
          </w:p>
        </w:tc>
      </w:tr>
      <w:tr w:rsidR="00BE272D" w14:paraId="12FDB08D" w14:textId="77777777">
        <w:trPr>
          <w:trHeight w:val="360"/>
        </w:trPr>
        <w:tc>
          <w:tcPr>
            <w:tcW w:w="4000" w:type="dxa"/>
            <w:vAlign w:val="center"/>
          </w:tcPr>
          <w:p w14:paraId="7CBD7B47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Environnement virtuel Python</w:t>
            </w:r>
          </w:p>
        </w:tc>
        <w:tc>
          <w:tcPr>
            <w:tcW w:w="2000" w:type="dxa"/>
            <w:vAlign w:val="center"/>
          </w:tcPr>
          <w:p w14:paraId="0C2F47D6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0CE39CA9" w14:textId="77777777" w:rsidR="00BE272D" w:rsidRDefault="00000000">
            <w:pPr>
              <w:spacing w:after="0"/>
              <w:jc w:val="center"/>
            </w:pPr>
            <w:proofErr w:type="spellStart"/>
            <w:proofErr w:type="gramStart"/>
            <w:r>
              <w:rPr>
                <w:sz w:val="20"/>
              </w:rPr>
              <w:t>iot</w:t>
            </w:r>
            <w:proofErr w:type="gramEnd"/>
            <w:r>
              <w:rPr>
                <w:sz w:val="20"/>
              </w:rPr>
              <w:t>_env</w:t>
            </w:r>
            <w:proofErr w:type="spellEnd"/>
            <w:r>
              <w:rPr>
                <w:sz w:val="20"/>
              </w:rPr>
              <w:t xml:space="preserve"> actif</w:t>
            </w:r>
          </w:p>
        </w:tc>
      </w:tr>
      <w:tr w:rsidR="00BE272D" w14:paraId="1A50FB52" w14:textId="77777777">
        <w:trPr>
          <w:trHeight w:val="360"/>
        </w:trPr>
        <w:tc>
          <w:tcPr>
            <w:tcW w:w="4000" w:type="dxa"/>
            <w:vAlign w:val="center"/>
          </w:tcPr>
          <w:p w14:paraId="296ACAB2" w14:textId="77777777" w:rsidR="00BE272D" w:rsidRDefault="00000000">
            <w:pPr>
              <w:spacing w:after="0"/>
              <w:jc w:val="left"/>
            </w:pPr>
            <w:proofErr w:type="spellStart"/>
            <w:r>
              <w:rPr>
                <w:sz w:val="20"/>
              </w:rPr>
              <w:t>Dataset</w:t>
            </w:r>
            <w:proofErr w:type="spellEnd"/>
            <w:r>
              <w:rPr>
                <w:sz w:val="20"/>
              </w:rPr>
              <w:t xml:space="preserve"> NAB intégré</w:t>
            </w:r>
          </w:p>
        </w:tc>
        <w:tc>
          <w:tcPr>
            <w:tcW w:w="2000" w:type="dxa"/>
            <w:vAlign w:val="center"/>
          </w:tcPr>
          <w:p w14:paraId="00EECE5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646F3BA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12 096 lignes</w:t>
            </w:r>
          </w:p>
        </w:tc>
      </w:tr>
      <w:tr w:rsidR="00BE272D" w14:paraId="246785F7" w14:textId="77777777">
        <w:trPr>
          <w:trHeight w:val="360"/>
        </w:trPr>
        <w:tc>
          <w:tcPr>
            <w:tcW w:w="4000" w:type="dxa"/>
            <w:vAlign w:val="center"/>
          </w:tcPr>
          <w:p w14:paraId="2FC642D2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3 modèles </w:t>
            </w:r>
            <w:proofErr w:type="spellStart"/>
            <w:r>
              <w:rPr>
                <w:sz w:val="20"/>
              </w:rPr>
              <w:t>TinyML</w:t>
            </w:r>
            <w:proofErr w:type="spellEnd"/>
            <w:r>
              <w:rPr>
                <w:sz w:val="20"/>
              </w:rPr>
              <w:t xml:space="preserve"> comparés</w:t>
            </w:r>
          </w:p>
        </w:tc>
        <w:tc>
          <w:tcPr>
            <w:tcW w:w="2000" w:type="dxa"/>
            <w:vAlign w:val="center"/>
          </w:tcPr>
          <w:p w14:paraId="63FE377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2AA2035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100% / 99.1%</w:t>
            </w:r>
          </w:p>
        </w:tc>
      </w:tr>
      <w:tr w:rsidR="00BE272D" w14:paraId="34491CD7" w14:textId="77777777">
        <w:trPr>
          <w:trHeight w:val="360"/>
        </w:trPr>
        <w:tc>
          <w:tcPr>
            <w:tcW w:w="4000" w:type="dxa"/>
            <w:vAlign w:val="center"/>
          </w:tcPr>
          <w:p w14:paraId="328B0848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3 stratégies de transmission</w:t>
            </w:r>
          </w:p>
        </w:tc>
        <w:tc>
          <w:tcPr>
            <w:tcW w:w="2000" w:type="dxa"/>
            <w:vAlign w:val="center"/>
          </w:tcPr>
          <w:p w14:paraId="1AC98ACD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40DE8961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S3 recommandée</w:t>
            </w:r>
          </w:p>
        </w:tc>
      </w:tr>
      <w:tr w:rsidR="00BE272D" w14:paraId="4972C18C" w14:textId="77777777">
        <w:trPr>
          <w:trHeight w:val="360"/>
        </w:trPr>
        <w:tc>
          <w:tcPr>
            <w:tcW w:w="4000" w:type="dxa"/>
            <w:vAlign w:val="center"/>
          </w:tcPr>
          <w:p w14:paraId="73E42C55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Métriques énergétiques</w:t>
            </w:r>
          </w:p>
        </w:tc>
        <w:tc>
          <w:tcPr>
            <w:tcW w:w="2000" w:type="dxa"/>
            <w:vAlign w:val="center"/>
          </w:tcPr>
          <w:p w14:paraId="1385BCF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0CAFA5A7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Toutes mesurées</w:t>
            </w:r>
          </w:p>
        </w:tc>
      </w:tr>
      <w:tr w:rsidR="00BE272D" w14:paraId="66C9763C" w14:textId="77777777">
        <w:trPr>
          <w:trHeight w:val="360"/>
        </w:trPr>
        <w:tc>
          <w:tcPr>
            <w:tcW w:w="4000" w:type="dxa"/>
            <w:vAlign w:val="center"/>
          </w:tcPr>
          <w:p w14:paraId="5277F572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Dashboard </w:t>
            </w:r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  <w:tc>
          <w:tcPr>
            <w:tcW w:w="2000" w:type="dxa"/>
            <w:vAlign w:val="center"/>
          </w:tcPr>
          <w:p w14:paraId="5F0FEB3B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00C027F4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5 onglets actifs</w:t>
            </w:r>
          </w:p>
        </w:tc>
      </w:tr>
      <w:tr w:rsidR="00BE272D" w14:paraId="37024D84" w14:textId="77777777">
        <w:trPr>
          <w:trHeight w:val="360"/>
        </w:trPr>
        <w:tc>
          <w:tcPr>
            <w:tcW w:w="4000" w:type="dxa"/>
            <w:vAlign w:val="center"/>
          </w:tcPr>
          <w:p w14:paraId="59C9B749" w14:textId="77777777" w:rsidR="00BE272D" w:rsidRDefault="00000000">
            <w:pPr>
              <w:spacing w:after="0"/>
              <w:jc w:val="left"/>
            </w:pPr>
            <w:r>
              <w:rPr>
                <w:sz w:val="20"/>
              </w:rPr>
              <w:t>Alertes temps réel</w:t>
            </w:r>
          </w:p>
        </w:tc>
        <w:tc>
          <w:tcPr>
            <w:tcW w:w="2000" w:type="dxa"/>
            <w:vAlign w:val="center"/>
          </w:tcPr>
          <w:p w14:paraId="2A894882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Réalisé</w:t>
            </w:r>
          </w:p>
        </w:tc>
        <w:tc>
          <w:tcPr>
            <w:tcW w:w="3000" w:type="dxa"/>
            <w:vAlign w:val="center"/>
          </w:tcPr>
          <w:p w14:paraId="6FAF66A9" w14:textId="77777777" w:rsidR="00BE272D" w:rsidRDefault="00000000">
            <w:pPr>
              <w:spacing w:after="0"/>
              <w:jc w:val="center"/>
            </w:pPr>
            <w:r>
              <w:rPr>
                <w:sz w:val="20"/>
              </w:rPr>
              <w:t>JSON 2s</w:t>
            </w:r>
          </w:p>
        </w:tc>
      </w:tr>
    </w:tbl>
    <w:p w14:paraId="6E649EFC" w14:textId="77777777" w:rsidR="00BE272D" w:rsidRDefault="00000000">
      <w:pPr>
        <w:pStyle w:val="Lgende"/>
      </w:pPr>
      <w:r>
        <w:t>Tableau 9 : Validation des exigences du projet</w:t>
      </w:r>
    </w:p>
    <w:p w14:paraId="2534282D" w14:textId="77777777" w:rsidR="00BE272D" w:rsidRDefault="00000000">
      <w:r>
        <w:t>Le système atteint l'objectif principal du cours : détecter les anomalies avec la précision la plus élevée (100% sur données simulées, 99.1% sur NAB) ET la consommation la plus faible (0.006274 mAh/cycle avec les optimisations).</w:t>
      </w:r>
    </w:p>
    <w:p w14:paraId="5CF61F49" w14:textId="77777777" w:rsidR="00BE272D" w:rsidRDefault="00000000">
      <w:r>
        <w:t>Ce projet constitue une base solide pour un déploiement réel en environnement hospitalier, avec des perspectives d'amélioration via la quantification des modèles et l'optimisation du protocole de communication MQTT.</w:t>
      </w:r>
    </w:p>
    <w:p w14:paraId="691B24A9" w14:textId="77777777" w:rsidR="00BE272D" w:rsidRDefault="00BE272D">
      <w:pPr>
        <w:sectPr w:rsidR="00BE272D" w:rsidSect="00A025B4">
          <w:headerReference w:type="default" r:id="rId57"/>
          <w:footerReference w:type="default" r:id="rId58"/>
          <w:pgSz w:w="11906" w:h="16838"/>
          <w:pgMar w:top="1417" w:right="1417" w:bottom="1417" w:left="1417" w:header="720" w:footer="720" w:gutter="0"/>
          <w:cols w:space="720"/>
          <w:docGrid w:linePitch="299"/>
        </w:sectPr>
      </w:pPr>
    </w:p>
    <w:p w14:paraId="515A4BDF" w14:textId="77777777" w:rsidR="00BE272D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31D86CFF" wp14:editId="56DA4C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4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D9A1C" w14:textId="77777777" w:rsidR="00BE272D" w:rsidRDefault="00BE272D">
      <w:pPr>
        <w:spacing w:before="7000"/>
      </w:pPr>
    </w:p>
    <w:p w14:paraId="5AADCD75" w14:textId="77777777" w:rsidR="00BE272D" w:rsidRDefault="00000000">
      <w:pPr>
        <w:jc w:val="center"/>
      </w:pPr>
      <w:r>
        <w:rPr>
          <w:b/>
          <w:color w:val="1A365D"/>
          <w:sz w:val="32"/>
        </w:rPr>
        <w:t xml:space="preserve">Groupe 6 - </w:t>
      </w:r>
      <w:proofErr w:type="spellStart"/>
      <w:r>
        <w:rPr>
          <w:b/>
          <w:color w:val="1A365D"/>
          <w:sz w:val="32"/>
        </w:rPr>
        <w:t>IoMT</w:t>
      </w:r>
      <w:proofErr w:type="spellEnd"/>
    </w:p>
    <w:p w14:paraId="58AFDE90" w14:textId="77777777" w:rsidR="00BE272D" w:rsidRDefault="00000000">
      <w:pPr>
        <w:spacing w:after="400"/>
        <w:jc w:val="center"/>
      </w:pPr>
      <w:r>
        <w:rPr>
          <w:color w:val="4A5568"/>
        </w:rPr>
        <w:t>Monitoring de Médication et Perfusion</w:t>
      </w:r>
    </w:p>
    <w:p w14:paraId="6DFA2B14" w14:textId="77777777" w:rsidR="00BE272D" w:rsidRDefault="00000000">
      <w:pPr>
        <w:jc w:val="center"/>
      </w:pPr>
      <w:r>
        <w:rPr>
          <w:color w:val="718096"/>
          <w:sz w:val="18"/>
        </w:rPr>
        <w:t xml:space="preserve">Système IoT embarqué avec </w:t>
      </w:r>
      <w:proofErr w:type="spellStart"/>
      <w:r>
        <w:rPr>
          <w:color w:val="718096"/>
          <w:sz w:val="18"/>
        </w:rPr>
        <w:t>TinyML</w:t>
      </w:r>
      <w:proofErr w:type="spellEnd"/>
    </w:p>
    <w:p w14:paraId="31538644" w14:textId="25019FCB" w:rsidR="00BE272D" w:rsidRDefault="00000000">
      <w:pPr>
        <w:jc w:val="center"/>
      </w:pPr>
      <w:r>
        <w:rPr>
          <w:color w:val="718096"/>
          <w:sz w:val="16"/>
        </w:rPr>
        <w:t>© 202</w:t>
      </w:r>
      <w:r w:rsidR="009A4E3F">
        <w:rPr>
          <w:color w:val="718096"/>
          <w:sz w:val="16"/>
        </w:rPr>
        <w:t>6</w:t>
      </w:r>
      <w:r>
        <w:rPr>
          <w:color w:val="718096"/>
          <w:sz w:val="16"/>
        </w:rPr>
        <w:t>- Tous droits réservés</w:t>
      </w:r>
    </w:p>
    <w:sectPr w:rsidR="00BE272D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7BB9" w14:textId="77777777" w:rsidR="006E18E8" w:rsidRDefault="006E18E8">
      <w:pPr>
        <w:spacing w:after="0" w:line="240" w:lineRule="auto"/>
      </w:pPr>
      <w:r>
        <w:separator/>
      </w:r>
    </w:p>
  </w:endnote>
  <w:endnote w:type="continuationSeparator" w:id="0">
    <w:p w14:paraId="4089BD64" w14:textId="77777777" w:rsidR="006E18E8" w:rsidRDefault="006E1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8B9B9" w14:textId="77777777" w:rsidR="00BE272D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fldSimple w:instr=" NUMPAGES ">
      <w:r w:rsidR="00BE272D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70AFE" w14:textId="77777777" w:rsidR="006E18E8" w:rsidRDefault="006E18E8">
      <w:pPr>
        <w:spacing w:after="0" w:line="240" w:lineRule="auto"/>
      </w:pPr>
      <w:r>
        <w:separator/>
      </w:r>
    </w:p>
  </w:footnote>
  <w:footnote w:type="continuationSeparator" w:id="0">
    <w:p w14:paraId="5BA8DED6" w14:textId="77777777" w:rsidR="006E18E8" w:rsidRDefault="006E1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1DB0C" w14:textId="77777777" w:rsidR="00BE272D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630C281" wp14:editId="77A2AF9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83D53FE" w14:textId="77777777" w:rsidR="00BE272D" w:rsidRDefault="00000000">
    <w:pPr>
      <w:spacing w:after="0"/>
      <w:jc w:val="right"/>
    </w:pPr>
    <w:r>
      <w:rPr>
        <w:color w:val="718096"/>
        <w:sz w:val="18"/>
      </w:rPr>
      <w:t xml:space="preserve">Rapport IoT - Monitoring Médication &amp; </w:t>
    </w:r>
    <w:proofErr w:type="gramStart"/>
    <w:r>
      <w:rPr>
        <w:color w:val="718096"/>
        <w:sz w:val="18"/>
      </w:rPr>
      <w:t>Perfusion</w:t>
    </w:r>
    <w:r>
      <w:rPr>
        <w:color w:val="1A365D"/>
        <w:sz w:val="18"/>
      </w:rPr>
      <w:t xml:space="preserve">  |</w:t>
    </w:r>
    <w:proofErr w:type="gramEnd"/>
    <w:r>
      <w:rPr>
        <w:color w:val="1A365D"/>
        <w:sz w:val="18"/>
      </w:rPr>
      <w:t xml:space="preserve">  </w:t>
    </w:r>
    <w:r>
      <w:rPr>
        <w:color w:val="718096"/>
        <w:sz w:val="18"/>
      </w:rPr>
      <w:t>Groupe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991"/>
    <w:multiLevelType w:val="multilevel"/>
    <w:tmpl w:val="59A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B08A3"/>
    <w:multiLevelType w:val="multilevel"/>
    <w:tmpl w:val="F956E8FA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D249BC"/>
    <w:multiLevelType w:val="multilevel"/>
    <w:tmpl w:val="FC8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397098">
    <w:abstractNumId w:val="1"/>
  </w:num>
  <w:num w:numId="2" w16cid:durableId="65498626">
    <w:abstractNumId w:val="2"/>
  </w:num>
  <w:num w:numId="3" w16cid:durableId="169464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72D"/>
    <w:rsid w:val="00022E65"/>
    <w:rsid w:val="00061C6B"/>
    <w:rsid w:val="0017530F"/>
    <w:rsid w:val="001B0CB0"/>
    <w:rsid w:val="00263F1C"/>
    <w:rsid w:val="00286FC9"/>
    <w:rsid w:val="002D7278"/>
    <w:rsid w:val="003117CE"/>
    <w:rsid w:val="0033100D"/>
    <w:rsid w:val="0034549D"/>
    <w:rsid w:val="004E6374"/>
    <w:rsid w:val="005015F7"/>
    <w:rsid w:val="005F1153"/>
    <w:rsid w:val="00643C2A"/>
    <w:rsid w:val="00685054"/>
    <w:rsid w:val="006E18E8"/>
    <w:rsid w:val="006F2C2B"/>
    <w:rsid w:val="007C1AA9"/>
    <w:rsid w:val="007F54BC"/>
    <w:rsid w:val="00890144"/>
    <w:rsid w:val="008B1CE3"/>
    <w:rsid w:val="00982989"/>
    <w:rsid w:val="009A4E3F"/>
    <w:rsid w:val="00A025B4"/>
    <w:rsid w:val="00AA49D3"/>
    <w:rsid w:val="00AC447E"/>
    <w:rsid w:val="00B90DF1"/>
    <w:rsid w:val="00BE272D"/>
    <w:rsid w:val="00C57435"/>
    <w:rsid w:val="00C85248"/>
    <w:rsid w:val="00C92FD5"/>
    <w:rsid w:val="00CC4D86"/>
    <w:rsid w:val="00D223EF"/>
    <w:rsid w:val="00D37B12"/>
    <w:rsid w:val="00D82F25"/>
    <w:rsid w:val="00D96711"/>
    <w:rsid w:val="00E05A6A"/>
    <w:rsid w:val="00E21923"/>
    <w:rsid w:val="00E32162"/>
    <w:rsid w:val="00E90E31"/>
    <w:rsid w:val="00ED04ED"/>
    <w:rsid w:val="00F10E4A"/>
    <w:rsid w:val="00F22D26"/>
    <w:rsid w:val="00F830EC"/>
    <w:rsid w:val="00FD1458"/>
    <w:rsid w:val="00FD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1F44B"/>
  <w15:docId w15:val="{8DD2E203-956C-454E-9CE1-72309D51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5F7"/>
    <w:pPr>
      <w:spacing w:after="200" w:line="312" w:lineRule="auto"/>
      <w:jc w:val="both"/>
    </w:pPr>
    <w:rPr>
      <w:rFonts w:ascii="Calibri" w:hAnsi="Calibri"/>
      <w:color w:val="1A202C"/>
      <w:sz w:val="22"/>
    </w:rPr>
  </w:style>
  <w:style w:type="paragraph" w:styleId="Titre1">
    <w:name w:val="heading 1"/>
    <w:basedOn w:val="Normal"/>
    <w:uiPriority w:val="9"/>
    <w:qFormat/>
    <w:pPr>
      <w:keepNext/>
      <w:keepLines/>
      <w:pageBreakBefore/>
      <w:spacing w:before="400" w:after="240"/>
      <w:outlineLvl w:val="0"/>
    </w:pPr>
    <w:rPr>
      <w:b/>
      <w:color w:val="1A365D"/>
      <w:sz w:val="36"/>
    </w:rPr>
  </w:style>
  <w:style w:type="paragraph" w:styleId="Titre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color w:val="2C5282"/>
      <w:sz w:val="28"/>
    </w:rPr>
  </w:style>
  <w:style w:type="paragraph" w:styleId="Titre3">
    <w:name w:val="heading 3"/>
    <w:basedOn w:val="Normal"/>
    <w:uiPriority w:val="9"/>
    <w:unhideWhenUsed/>
    <w:qFormat/>
    <w:pPr>
      <w:keepNext/>
      <w:keepLines/>
      <w:spacing w:before="280" w:after="120"/>
      <w:outlineLvl w:val="2"/>
    </w:pPr>
    <w:rPr>
      <w:b/>
      <w:color w:val="4A5568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pPr>
      <w:keepLines/>
      <w:spacing w:before="60" w:after="360"/>
      <w:jc w:val="center"/>
    </w:pPr>
    <w:rPr>
      <w:i/>
      <w:color w:val="4A5568"/>
      <w:sz w:val="20"/>
    </w:rPr>
  </w:style>
  <w:style w:type="paragraph" w:styleId="TM1">
    <w:name w:val="toc 1"/>
    <w:basedOn w:val="Normal"/>
    <w:uiPriority w:val="39"/>
    <w:pPr>
      <w:tabs>
        <w:tab w:val="right" w:leader="dot" w:pos="9350"/>
      </w:tabs>
      <w:spacing w:before="200" w:after="60"/>
    </w:pPr>
    <w:rPr>
      <w:b/>
    </w:rPr>
  </w:style>
  <w:style w:type="paragraph" w:styleId="TM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TM3">
    <w:name w:val="toc 3"/>
    <w:basedOn w:val="Normal"/>
    <w:next w:val="Normal"/>
    <w:autoRedefine/>
    <w:uiPriority w:val="39"/>
    <w:unhideWhenUsed/>
    <w:rsid w:val="00C85248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C85248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85248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286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://192.168.213.146:8000/docs" TargetMode="External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66AB2-7CD9-4C22-A9C8-55A89D58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2569</Words>
  <Characters>14135</Characters>
  <Application>Microsoft Office Word</Application>
  <DocSecurity>0</DocSecurity>
  <Lines>117</Lines>
  <Paragraphs>33</Paragraphs>
  <ScaleCrop>false</ScaleCrop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boubker cheyoukh</cp:lastModifiedBy>
  <cp:revision>20</cp:revision>
  <dcterms:created xsi:type="dcterms:W3CDTF">2026-03-26T10:23:00Z</dcterms:created>
  <dcterms:modified xsi:type="dcterms:W3CDTF">2026-04-16T17:22:00Z</dcterms:modified>
</cp:coreProperties>
</file>