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D323" w14:textId="77777777" w:rsidR="002B2FA7" w:rsidRDefault="002B2FA7" w:rsidP="002B2FA7">
      <w:pPr>
        <w:pStyle w:val="Balk1"/>
        <w:shd w:val="clear" w:color="auto" w:fill="FFFFFF"/>
        <w:spacing w:before="300" w:beforeAutospacing="0" w:after="150" w:afterAutospacing="0"/>
        <w:rPr>
          <w:rFonts w:ascii="inherit" w:hAnsi="inherit" w:cs="Helvetica"/>
          <w:b w:val="0"/>
          <w:bCs w:val="0"/>
          <w:color w:val="333333"/>
          <w:sz w:val="57"/>
          <w:szCs w:val="57"/>
        </w:rPr>
      </w:pPr>
      <w:r>
        <w:rPr>
          <w:rFonts w:ascii="inherit" w:hAnsi="inherit" w:cs="Helvetica"/>
          <w:b w:val="0"/>
          <w:bCs w:val="0"/>
          <w:color w:val="333333"/>
          <w:sz w:val="57"/>
          <w:szCs w:val="57"/>
        </w:rPr>
        <w:t>Group Project Part 1</w:t>
      </w:r>
    </w:p>
    <w:p w14:paraId="235598E5" w14:textId="77777777" w:rsidR="002B2FA7" w:rsidRDefault="002B2FA7" w:rsidP="002B2FA7">
      <w:pPr>
        <w:pStyle w:val="Balk4"/>
        <w:shd w:val="clear" w:color="auto" w:fill="FFFFFF"/>
        <w:spacing w:before="150" w:beforeAutospacing="0" w:after="150" w:afterAutospacing="0"/>
        <w:rPr>
          <w:rFonts w:ascii="inherit" w:hAnsi="inherit" w:cs="Helvetica"/>
          <w:b w:val="0"/>
          <w:bCs w:val="0"/>
          <w:color w:val="333333"/>
          <w:sz w:val="27"/>
          <w:szCs w:val="27"/>
        </w:rPr>
      </w:pPr>
      <w:r>
        <w:rPr>
          <w:rStyle w:val="Vurgu"/>
          <w:rFonts w:ascii="inherit" w:hAnsi="inherit" w:cs="Helvetica"/>
          <w:b w:val="0"/>
          <w:bCs w:val="0"/>
          <w:color w:val="333333"/>
          <w:sz w:val="27"/>
          <w:szCs w:val="27"/>
        </w:rPr>
        <w:t>Sezgin Yıldız, Alp Biberoglu, Gulnur Acar, Eren Demir</w:t>
      </w:r>
    </w:p>
    <w:p w14:paraId="25D73EFE" w14:textId="77777777" w:rsidR="002B2FA7" w:rsidRDefault="002B2FA7" w:rsidP="002B2FA7">
      <w:pPr>
        <w:pStyle w:val="Balk4"/>
        <w:shd w:val="clear" w:color="auto" w:fill="FFFFFF"/>
        <w:spacing w:before="150" w:beforeAutospacing="0" w:after="150" w:afterAutospacing="0"/>
        <w:rPr>
          <w:rFonts w:ascii="inherit" w:hAnsi="inherit" w:cs="Helvetica"/>
          <w:b w:val="0"/>
          <w:bCs w:val="0"/>
          <w:color w:val="333333"/>
          <w:sz w:val="27"/>
          <w:szCs w:val="27"/>
        </w:rPr>
      </w:pPr>
      <w:r>
        <w:rPr>
          <w:rStyle w:val="Vurgu"/>
          <w:rFonts w:ascii="inherit" w:hAnsi="inherit" w:cs="Helvetica"/>
          <w:b w:val="0"/>
          <w:bCs w:val="0"/>
          <w:color w:val="333333"/>
          <w:sz w:val="27"/>
          <w:szCs w:val="27"/>
        </w:rPr>
        <w:t>16 Nisan 2018</w:t>
      </w:r>
    </w:p>
    <w:p w14:paraId="4D9859C9" w14:textId="77777777" w:rsidR="002B2FA7" w:rsidRDefault="002B2FA7" w:rsidP="002B2FA7">
      <w:pPr>
        <w:pStyle w:val="Balk2"/>
        <w:spacing w:before="300" w:beforeAutospacing="0" w:after="150" w:afterAutospacing="0"/>
        <w:rPr>
          <w:rFonts w:ascii="inherit" w:hAnsi="inherit"/>
          <w:b w:val="0"/>
          <w:bCs w:val="0"/>
          <w:sz w:val="45"/>
          <w:szCs w:val="45"/>
        </w:rPr>
      </w:pPr>
      <w:r>
        <w:rPr>
          <w:rFonts w:ascii="inherit" w:hAnsi="inherit"/>
          <w:b w:val="0"/>
          <w:bCs w:val="0"/>
          <w:sz w:val="45"/>
          <w:szCs w:val="45"/>
        </w:rPr>
        <w:t>Task 1 Q1</w:t>
      </w:r>
    </w:p>
    <w:p w14:paraId="68B940B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keyword"/>
          <w:b/>
          <w:bCs/>
          <w:color w:val="990000"/>
        </w:rPr>
        <w:t>library</w:t>
      </w:r>
      <w:r>
        <w:rPr>
          <w:rStyle w:val="HTMLKodu"/>
          <w:color w:val="333333"/>
        </w:rPr>
        <w:t>(readr)</w:t>
      </w:r>
    </w:p>
    <w:p w14:paraId="25F5B93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tr_super_league_matches &lt;- read_csv(</w:t>
      </w:r>
      <w:r>
        <w:rPr>
          <w:rStyle w:val="hljs-string"/>
          <w:color w:val="DD1144"/>
        </w:rPr>
        <w:t>"C:/Users/Sezgin/Desktop/tr_super_league_matches.csv"</w:t>
      </w:r>
      <w:r>
        <w:rPr>
          <w:rStyle w:val="HTMLKodu"/>
          <w:color w:val="333333"/>
        </w:rPr>
        <w:t>)</w:t>
      </w:r>
    </w:p>
    <w:p w14:paraId="5ECFB7B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Parsed with column specification:</w:t>
      </w:r>
    </w:p>
    <w:p w14:paraId="61C8CD6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cols(</w:t>
      </w:r>
    </w:p>
    <w:p w14:paraId="6F7D29BB"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matchid = col_character(),</w:t>
      </w:r>
    </w:p>
    <w:p w14:paraId="2FB6DD0D"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season = col_integer(),</w:t>
      </w:r>
    </w:p>
    <w:p w14:paraId="154B07C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Home = col_character(),</w:t>
      </w:r>
    </w:p>
    <w:p w14:paraId="7A761EC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Away = col_character(),</w:t>
      </w:r>
    </w:p>
    <w:p w14:paraId="2087AF0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Match_Date = col_date(format = ""),</w:t>
      </w:r>
    </w:p>
    <w:p w14:paraId="1053822F"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Round = col_integer(),</w:t>
      </w:r>
    </w:p>
    <w:p w14:paraId="6EB5ED3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Match_Hour = col_integer(),</w:t>
      </w:r>
    </w:p>
    <w:p w14:paraId="545AFE6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weekDay = col_integer(),</w:t>
      </w:r>
    </w:p>
    <w:p w14:paraId="41DF572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month = col_integer(),</w:t>
      </w:r>
    </w:p>
    <w:p w14:paraId="301FCF9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AWA_FLAG = col_integer(),</w:t>
      </w:r>
    </w:p>
    <w:p w14:paraId="4F6C55F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Home_Score = col_integer(),</w:t>
      </w:r>
    </w:p>
    <w:p w14:paraId="0A2B74E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Away_Score = col_integer(),</w:t>
      </w:r>
    </w:p>
    <w:p w14:paraId="402F5E1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Match_Result = col_character()</w:t>
      </w:r>
    </w:p>
    <w:p w14:paraId="7438577D"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w:t>
      </w:r>
    </w:p>
    <w:p w14:paraId="308141C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tr_super_league_matches</w:t>
      </w:r>
    </w:p>
    <w:p w14:paraId="69C57ABB"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 A tibble: 2,322 x 13</w:t>
      </w:r>
    </w:p>
    <w:p w14:paraId="5802596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matchid  season Home   Away   Match_Date Round Match_Hour weekDay month</w:t>
      </w:r>
    </w:p>
    <w:p w14:paraId="6D2CE63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&lt;chr&gt;     &lt;int&gt; &lt;chr&gt;  &lt;chr&gt;  &lt;date&gt;     &lt;int&gt;      &lt;int&gt;   &lt;int&gt; &lt;int&gt;</w:t>
      </w:r>
    </w:p>
    <w:p w14:paraId="6E879F7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 04ouflDc   2010 karde~ manis~ 2010-08-15     1         20       1     8</w:t>
      </w:r>
    </w:p>
    <w:p w14:paraId="63FE9FE1"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2 0AUXYwsk   2010 eskis~ gencl~ 2010-08-14     1         21       7     8</w:t>
      </w:r>
    </w:p>
    <w:p w14:paraId="3A48655D"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3 6mVTZJRr   2010 gazia~ kasim~ 2010-08-14     1         19       7     8</w:t>
      </w:r>
    </w:p>
    <w:p w14:paraId="0665667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lastRenderedPageBreak/>
        <w:t>##  4 6NaYWHB1   2010 sivas~ galat~ 2010-08-14     1         19       7     8</w:t>
      </w:r>
    </w:p>
    <w:p w14:paraId="7B18E095"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5 8UlmhSsA   2010 ankar~ trabz~ 2010-08-15     1         18       1     8</w:t>
      </w:r>
    </w:p>
    <w:p w14:paraId="046CAFE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6 jgvhincG   2010 bucas~ besik~ 2010-08-14     1         21       7     8</w:t>
      </w:r>
    </w:p>
    <w:p w14:paraId="58A55A2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7 MDnyeUci   2010 fener~ antal~ 2010-08-15     1         20       1     8</w:t>
      </w:r>
    </w:p>
    <w:p w14:paraId="5A817D1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8 Uwjqg8S3   2010 basak~ kayse~ 2010-08-16     1         20       2     8</w:t>
      </w:r>
    </w:p>
    <w:p w14:paraId="34A7AD4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9 v1TyYcde   2010 bursa~ konya~ 2010-08-16     1         20       2     8</w:t>
      </w:r>
    </w:p>
    <w:p w14:paraId="1FB0185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10 2ZASfL38   2010 konya~ eskis~ 2010-08-20     2         20       6     8</w:t>
      </w:r>
    </w:p>
    <w:p w14:paraId="41A1E83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 ... with 2,312 more rows, and 4 more variables: AWA_FLAG &lt;int&gt;,</w:t>
      </w:r>
    </w:p>
    <w:p w14:paraId="7B566B6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   Home_Score &lt;int&gt;, Away_Score &lt;int&gt;, Match_Result &lt;chr&gt;</w:t>
      </w:r>
    </w:p>
    <w:p w14:paraId="3D6458E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keyword"/>
          <w:b/>
          <w:bCs/>
          <w:color w:val="990000"/>
        </w:rPr>
        <w:t>attach</w:t>
      </w:r>
      <w:r>
        <w:rPr>
          <w:rStyle w:val="HTMLKodu"/>
          <w:color w:val="333333"/>
        </w:rPr>
        <w:t>(tr_super_league_matches)</w:t>
      </w:r>
    </w:p>
    <w:p w14:paraId="4DB3EFE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p>
    <w:p w14:paraId="0B069A01"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hist(Home_Score, main= </w:t>
      </w:r>
      <w:r>
        <w:rPr>
          <w:rStyle w:val="hljs-string"/>
          <w:color w:val="DD1144"/>
        </w:rPr>
        <w:t>"Home Score Distribution"</w:t>
      </w:r>
      <w:r>
        <w:rPr>
          <w:rStyle w:val="HTMLKodu"/>
          <w:color w:val="333333"/>
        </w:rPr>
        <w:t xml:space="preserve">,xlab= </w:t>
      </w:r>
      <w:r>
        <w:rPr>
          <w:rStyle w:val="hljs-string"/>
          <w:color w:val="DD1144"/>
        </w:rPr>
        <w:t>"Home Score"</w:t>
      </w:r>
      <w:r>
        <w:rPr>
          <w:rStyle w:val="HTMLKodu"/>
          <w:color w:val="333333"/>
        </w:rPr>
        <w:t xml:space="preserve">,ylab= </w:t>
      </w:r>
      <w:r>
        <w:rPr>
          <w:rStyle w:val="hljs-string"/>
          <w:color w:val="DD1144"/>
        </w:rPr>
        <w:t>"Number of Games"</w:t>
      </w:r>
      <w:r>
        <w:rPr>
          <w:rStyle w:val="HTMLKodu"/>
          <w:color w:val="333333"/>
        </w:rPr>
        <w:t>, col=</w:t>
      </w:r>
      <w:r>
        <w:rPr>
          <w:rStyle w:val="hljs-string"/>
          <w:color w:val="DD1144"/>
        </w:rPr>
        <w:t>"blue"</w:t>
      </w:r>
      <w:r>
        <w:rPr>
          <w:rStyle w:val="HTMLKodu"/>
          <w:color w:val="333333"/>
        </w:rPr>
        <w:t>)</w:t>
      </w:r>
    </w:p>
    <w:p w14:paraId="174ED73B" w14:textId="77777777" w:rsidR="002B2FA7" w:rsidRDefault="002B2FA7" w:rsidP="002B2FA7">
      <w:pPr>
        <w:pStyle w:val="NormalWeb"/>
        <w:spacing w:before="0" w:beforeAutospacing="0" w:after="150" w:afterAutospacing="0"/>
      </w:pPr>
    </w:p>
    <w:p w14:paraId="46A3B51F"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hist(Away_Score, main= </w:t>
      </w:r>
      <w:r>
        <w:rPr>
          <w:rStyle w:val="hljs-string"/>
          <w:color w:val="DD1144"/>
        </w:rPr>
        <w:t>"Away Score Distribution"</w:t>
      </w:r>
      <w:r>
        <w:rPr>
          <w:rStyle w:val="HTMLKodu"/>
          <w:color w:val="333333"/>
        </w:rPr>
        <w:t xml:space="preserve">, xlab= </w:t>
      </w:r>
      <w:r>
        <w:rPr>
          <w:rStyle w:val="hljs-string"/>
          <w:color w:val="DD1144"/>
        </w:rPr>
        <w:t>"Away Score"</w:t>
      </w:r>
      <w:r>
        <w:rPr>
          <w:rStyle w:val="HTMLKodu"/>
          <w:color w:val="333333"/>
        </w:rPr>
        <w:t xml:space="preserve">,ylab= </w:t>
      </w:r>
      <w:r>
        <w:rPr>
          <w:rStyle w:val="hljs-string"/>
          <w:color w:val="DD1144"/>
        </w:rPr>
        <w:t>"Number of Games"</w:t>
      </w:r>
      <w:r>
        <w:rPr>
          <w:rStyle w:val="HTMLKodu"/>
          <w:color w:val="333333"/>
        </w:rPr>
        <w:t>, col=</w:t>
      </w:r>
      <w:r>
        <w:rPr>
          <w:rStyle w:val="hljs-string"/>
          <w:color w:val="DD1144"/>
        </w:rPr>
        <w:t>"green"</w:t>
      </w:r>
      <w:r>
        <w:rPr>
          <w:rStyle w:val="HTMLKodu"/>
          <w:color w:val="333333"/>
        </w:rPr>
        <w:t>)</w:t>
      </w:r>
    </w:p>
    <w:p w14:paraId="11683311" w14:textId="77777777" w:rsidR="002B2FA7" w:rsidRDefault="002B2FA7" w:rsidP="002B2FA7">
      <w:pPr>
        <w:pStyle w:val="NormalWeb"/>
        <w:spacing w:before="0" w:beforeAutospacing="0" w:after="150" w:afterAutospacing="0"/>
      </w:pPr>
    </w:p>
    <w:p w14:paraId="657BCD9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hist(Home_Score - Away_Score, main= </w:t>
      </w:r>
      <w:r>
        <w:rPr>
          <w:rStyle w:val="hljs-string"/>
          <w:color w:val="DD1144"/>
        </w:rPr>
        <w:t>"Home Score - Away Score Distribution"</w:t>
      </w:r>
      <w:r>
        <w:rPr>
          <w:rStyle w:val="HTMLKodu"/>
          <w:color w:val="333333"/>
        </w:rPr>
        <w:t xml:space="preserve">, xlab= </w:t>
      </w:r>
      <w:r>
        <w:rPr>
          <w:rStyle w:val="hljs-string"/>
          <w:color w:val="DD1144"/>
        </w:rPr>
        <w:t>"Home Score - Away Score"</w:t>
      </w:r>
      <w:r>
        <w:rPr>
          <w:rStyle w:val="HTMLKodu"/>
          <w:color w:val="333333"/>
        </w:rPr>
        <w:t xml:space="preserve">, ylab= </w:t>
      </w:r>
      <w:r>
        <w:rPr>
          <w:rStyle w:val="hljs-string"/>
          <w:color w:val="DD1144"/>
        </w:rPr>
        <w:t>"Number of Games"</w:t>
      </w:r>
      <w:r>
        <w:rPr>
          <w:rStyle w:val="HTMLKodu"/>
          <w:color w:val="333333"/>
        </w:rPr>
        <w:t>, col=</w:t>
      </w:r>
      <w:r>
        <w:rPr>
          <w:rStyle w:val="hljs-string"/>
          <w:color w:val="DD1144"/>
        </w:rPr>
        <w:t>"red"</w:t>
      </w:r>
      <w:r>
        <w:rPr>
          <w:rStyle w:val="HTMLKodu"/>
          <w:color w:val="333333"/>
        </w:rPr>
        <w:t>)</w:t>
      </w:r>
    </w:p>
    <w:p w14:paraId="598C1A50" w14:textId="77777777" w:rsidR="002B2FA7" w:rsidRDefault="002B2FA7" w:rsidP="002B2FA7">
      <w:pPr>
        <w:pStyle w:val="NormalWeb"/>
        <w:spacing w:before="0" w:beforeAutospacing="0" w:after="150" w:afterAutospacing="0"/>
      </w:pPr>
    </w:p>
    <w:p w14:paraId="6EDA48D3" w14:textId="77777777" w:rsidR="002B2FA7" w:rsidRDefault="002B2FA7" w:rsidP="002B2FA7">
      <w:pPr>
        <w:pStyle w:val="Balk2"/>
        <w:spacing w:before="300" w:beforeAutospacing="0" w:after="150" w:afterAutospacing="0"/>
        <w:rPr>
          <w:rFonts w:ascii="inherit" w:hAnsi="inherit"/>
          <w:b w:val="0"/>
          <w:bCs w:val="0"/>
          <w:sz w:val="45"/>
          <w:szCs w:val="45"/>
        </w:rPr>
      </w:pPr>
      <w:r>
        <w:rPr>
          <w:rFonts w:ascii="inherit" w:hAnsi="inherit"/>
          <w:b w:val="0"/>
          <w:bCs w:val="0"/>
          <w:sz w:val="45"/>
          <w:szCs w:val="45"/>
        </w:rPr>
        <w:t>Task 1 Q2</w:t>
      </w:r>
    </w:p>
    <w:p w14:paraId="4728B7B8" w14:textId="77777777" w:rsidR="002B2FA7" w:rsidRDefault="002B2FA7" w:rsidP="002B2FA7">
      <w:pPr>
        <w:pStyle w:val="NormalWeb"/>
        <w:spacing w:before="0" w:beforeAutospacing="0" w:after="150" w:afterAutospacing="0"/>
      </w:pPr>
      <w:r>
        <w:t>What distribution do you think home and away goals are coming from? Calculate the expected number of games corresponding to each quantile (number of goals) by using sample means as distribution mean and plot these values on the histogram.</w:t>
      </w:r>
    </w:p>
    <w:p w14:paraId="001CEB6F" w14:textId="77777777" w:rsidR="002B2FA7" w:rsidRDefault="002B2FA7" w:rsidP="002B2FA7">
      <w:pPr>
        <w:pStyle w:val="NormalWeb"/>
        <w:spacing w:before="0" w:beforeAutospacing="0" w:after="150" w:afterAutospacing="0"/>
      </w:pPr>
      <w:r>
        <w:t>Answer: In accordance with the score difference distribution histogram, it can be seen that the distribution comes from standard normal distribution. The histogram also states that the score difference mostly 0, meaning that most games end as a draw, also could be indicating that the mean value is 0 . Games ending as a draw has the highest probability as a result of the number of games. The second quantile with the highest “probability” is +1 goal difference meaning that Home teams score 1 more goal than Away teams.</w:t>
      </w:r>
    </w:p>
    <w:p w14:paraId="7080AFC7" w14:textId="77777777" w:rsidR="002B2FA7" w:rsidRDefault="002B2FA7" w:rsidP="002B2FA7">
      <w:pPr>
        <w:pStyle w:val="Balk2"/>
        <w:spacing w:before="300" w:beforeAutospacing="0" w:after="150" w:afterAutospacing="0"/>
        <w:rPr>
          <w:rFonts w:ascii="inherit" w:hAnsi="inherit"/>
          <w:b w:val="0"/>
          <w:bCs w:val="0"/>
          <w:sz w:val="45"/>
          <w:szCs w:val="45"/>
        </w:rPr>
      </w:pPr>
      <w:r>
        <w:rPr>
          <w:rFonts w:ascii="inherit" w:hAnsi="inherit"/>
          <w:b w:val="0"/>
          <w:bCs w:val="0"/>
          <w:sz w:val="45"/>
          <w:szCs w:val="45"/>
        </w:rPr>
        <w:t>Task 2</w:t>
      </w:r>
    </w:p>
    <w:p w14:paraId="13E456D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keyword"/>
          <w:b/>
          <w:bCs/>
          <w:color w:val="990000"/>
        </w:rPr>
        <w:lastRenderedPageBreak/>
        <w:t>library</w:t>
      </w:r>
      <w:r>
        <w:rPr>
          <w:rStyle w:val="HTMLKodu"/>
          <w:color w:val="333333"/>
        </w:rPr>
        <w:t>(readr)</w:t>
      </w:r>
    </w:p>
    <w:p w14:paraId="39E3329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tr_super_league_odd_details &lt;- read_csv(</w:t>
      </w:r>
      <w:r>
        <w:rPr>
          <w:rStyle w:val="hljs-string"/>
          <w:color w:val="DD1144"/>
        </w:rPr>
        <w:t>"C:/Users/Sezgin/Desktop/tr_super_league_odd_details.csv"</w:t>
      </w:r>
      <w:r>
        <w:rPr>
          <w:rStyle w:val="HTMLKodu"/>
          <w:color w:val="333333"/>
        </w:rPr>
        <w:t>)</w:t>
      </w:r>
    </w:p>
    <w:p w14:paraId="5C19B50F"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Parsed with column specification:</w:t>
      </w:r>
    </w:p>
    <w:p w14:paraId="6143DC3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cols(</w:t>
      </w:r>
    </w:p>
    <w:p w14:paraId="0364D73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matchid = col_character(),</w:t>
      </w:r>
    </w:p>
    <w:p w14:paraId="4EA0542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Home = col_character(),</w:t>
      </w:r>
    </w:p>
    <w:p w14:paraId="77C8745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Away = col_character(),</w:t>
      </w:r>
    </w:p>
    <w:p w14:paraId="60232AB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Bookmaker = col_character(),</w:t>
      </w:r>
    </w:p>
    <w:p w14:paraId="402A2F28"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HomeOdd = col_double(),</w:t>
      </w:r>
    </w:p>
    <w:p w14:paraId="2D5FDD5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AwayOdd = col_double(),</w:t>
      </w:r>
    </w:p>
    <w:p w14:paraId="51BBE55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TieOdd = col_double()</w:t>
      </w:r>
    </w:p>
    <w:p w14:paraId="305B23E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w:t>
      </w:r>
    </w:p>
    <w:p w14:paraId="337D768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tr_super_league_odd_details</w:t>
      </w:r>
    </w:p>
    <w:p w14:paraId="6F395E4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 A tibble: 10,072 x 7</w:t>
      </w:r>
    </w:p>
    <w:p w14:paraId="06E1C07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matchid  Home                 Away     Bookmaker HomeOdd AwayOdd TieOdd</w:t>
      </w:r>
    </w:p>
    <w:p w14:paraId="1DA0D7B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&lt;chr&gt;    &lt;chr&gt;                &lt;chr&gt;    &lt;chr&gt;       &lt;dbl&gt;   &lt;dbl&gt;  &lt;dbl&gt;</w:t>
      </w:r>
    </w:p>
    <w:p w14:paraId="3E805C7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 0029LnfI konyaspor            sivassp~ Betsson      2.82    2.56   3.28</w:t>
      </w:r>
    </w:p>
    <w:p w14:paraId="5D6780D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2 0029LnfI konyaspor            sivassp~ Pinnacle     2.73    2.76   3.42</w:t>
      </w:r>
    </w:p>
    <w:p w14:paraId="66C79D5D"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3 0029LnfI konyaspor            sivassp~ bet365       2.75    2.56   3.35</w:t>
      </w:r>
    </w:p>
    <w:p w14:paraId="12ECD506"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4 0029LnfI konyaspor            sivassp~ bwin         2.72    2.45   3.32</w:t>
      </w:r>
    </w:p>
    <w:p w14:paraId="22B511A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5 00ApPQui trabzonspor          galatas~ Betfair      2.52    2.75   3.20</w:t>
      </w:r>
    </w:p>
    <w:p w14:paraId="17734901"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6 00ApPQui trabzonspor          galatas~ Betsson      2.17    2.90   3.20</w:t>
      </w:r>
    </w:p>
    <w:p w14:paraId="3CC45F3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7 00ApPQui trabzonspor          galatas~ Pinnacle     2.67    2.88   3.42</w:t>
      </w:r>
    </w:p>
    <w:p w14:paraId="54858F21"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8 00ApPQui trabzonspor          galatas~ bet365       2.25    3.00   3.25</w:t>
      </w:r>
    </w:p>
    <w:p w14:paraId="22D0D02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9 00ApPQui trabzonspor          galatas~ bwin         2.33    2.98   3.20</w:t>
      </w:r>
    </w:p>
    <w:p w14:paraId="3FCD9ED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10 00IbEw7m akhisar-genclik-spor gaziant~ Betsson      2.04    3.75   3.32</w:t>
      </w:r>
    </w:p>
    <w:p w14:paraId="4E52721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 ... with 10,062 more rows</w:t>
      </w:r>
    </w:p>
    <w:p w14:paraId="4BEEF49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attach</w:t>
      </w:r>
      <w:r>
        <w:rPr>
          <w:rStyle w:val="HTMLKodu"/>
          <w:color w:val="333333"/>
        </w:rPr>
        <w:t>(tr_super_league_odd_details)</w:t>
      </w:r>
    </w:p>
    <w:p w14:paraId="2929BC0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The following objects are masked from tr_super_league_matches:</w:t>
      </w:r>
    </w:p>
    <w:p w14:paraId="411EAEA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lastRenderedPageBreak/>
        <w:t xml:space="preserve">## </w:t>
      </w:r>
    </w:p>
    <w:p w14:paraId="511F4EA1"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Away, Home, matchid</w:t>
      </w:r>
    </w:p>
    <w:p w14:paraId="39184A0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Kodu"/>
          <w:color w:val="333333"/>
        </w:rPr>
        <w:t>(tidyverse)</w:t>
      </w:r>
    </w:p>
    <w:p w14:paraId="73DD030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 Attaching packages -------------------------------------------------------------------------------- tidyverse 1.2.1 --</w:t>
      </w:r>
    </w:p>
    <w:p w14:paraId="00CAE40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&lt;U+221A&gt; ggplot2 2.2.1     &lt;U+221A&gt; purrr   0.2.4</w:t>
      </w:r>
    </w:p>
    <w:p w14:paraId="029A1C4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&lt;U+221A&gt; tibble  1.4.2     &lt;U+221A&gt; dplyr   0.7.4</w:t>
      </w:r>
    </w:p>
    <w:p w14:paraId="6D3BE426"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&lt;U+221A&gt; tidyr   0.8.0     &lt;U+221A&gt; stringr 1.2.0</w:t>
      </w:r>
    </w:p>
    <w:p w14:paraId="2DAC8405"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&lt;U+221A&gt; ggplot2 2.2.1     &lt;U+221A&gt; forcats 0.2.0</w:t>
      </w:r>
    </w:p>
    <w:p w14:paraId="4E5188D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 Conflicts ----------------------------------------------------------------------------------- tidyverse_conflicts() --</w:t>
      </w:r>
    </w:p>
    <w:p w14:paraId="28FC3FFB"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x dplyr::filter() masks stats::filter()</w:t>
      </w:r>
    </w:p>
    <w:p w14:paraId="702F54C6"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x dplyr::lag()    masks stats::lag()</w:t>
      </w:r>
    </w:p>
    <w:p w14:paraId="62D432E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keyword"/>
          <w:b/>
          <w:bCs/>
          <w:color w:val="990000"/>
        </w:rPr>
        <w:t>library</w:t>
      </w:r>
      <w:r>
        <w:rPr>
          <w:rStyle w:val="HTMLKodu"/>
          <w:color w:val="333333"/>
        </w:rPr>
        <w:t>(ggplot2)</w:t>
      </w:r>
    </w:p>
    <w:p w14:paraId="01B1B53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comment"/>
          <w:i/>
          <w:iCs/>
          <w:color w:val="999988"/>
        </w:rPr>
        <w:t xml:space="preserve">#Calculation of P(home win), P(tie) and P(away win) with formula P(x)=1/odd </w:t>
      </w:r>
    </w:p>
    <w:p w14:paraId="1982BF8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 xml:space="preserve">probabilities &lt;- tr_super_league_odd_details %&gt;% group_by(matchid, Bookmaker) %&gt;% summarise(Phomewin= </w:t>
      </w:r>
      <w:r>
        <w:rPr>
          <w:rStyle w:val="hljs-number"/>
          <w:color w:val="009999"/>
        </w:rPr>
        <w:t>1</w:t>
      </w:r>
      <w:r>
        <w:rPr>
          <w:rStyle w:val="HTMLKodu"/>
          <w:color w:val="333333"/>
        </w:rPr>
        <w:t xml:space="preserve">/HomeOdd, Pawaywin = </w:t>
      </w:r>
      <w:r>
        <w:rPr>
          <w:rStyle w:val="hljs-number"/>
          <w:color w:val="009999"/>
        </w:rPr>
        <w:t>1</w:t>
      </w:r>
      <w:r>
        <w:rPr>
          <w:rStyle w:val="HTMLKodu"/>
          <w:color w:val="333333"/>
        </w:rPr>
        <w:t xml:space="preserve">/AwayOdd, Ptie= </w:t>
      </w:r>
      <w:r>
        <w:rPr>
          <w:rStyle w:val="hljs-number"/>
          <w:color w:val="009999"/>
        </w:rPr>
        <w:t>1</w:t>
      </w:r>
      <w:r>
        <w:rPr>
          <w:rStyle w:val="HTMLKodu"/>
          <w:color w:val="333333"/>
        </w:rPr>
        <w:t>/TieOdd) %&gt;% ungroup()</w:t>
      </w:r>
    </w:p>
    <w:p w14:paraId="47FA53C5"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probabilities</w:t>
      </w:r>
    </w:p>
    <w:p w14:paraId="696C801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 A tibble: 10,072 x 5</w:t>
      </w:r>
    </w:p>
    <w:p w14:paraId="027BA05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matchid  Bookmaker Phomewin Pawaywin  Ptie</w:t>
      </w:r>
    </w:p>
    <w:p w14:paraId="5BC21DB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&lt;chr&gt;    &lt;chr&gt;        &lt;dbl&gt;    &lt;dbl&gt; &lt;dbl&gt;</w:t>
      </w:r>
    </w:p>
    <w:p w14:paraId="40FACA9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 0029LnfI bet365       0.364    0.390 0.299</w:t>
      </w:r>
    </w:p>
    <w:p w14:paraId="703B4D9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2 0029LnfI Betsson      0.354    0.391 0.305</w:t>
      </w:r>
    </w:p>
    <w:p w14:paraId="2E1D4771"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3 0029LnfI bwin         0.367    0.408 0.301</w:t>
      </w:r>
    </w:p>
    <w:p w14:paraId="344A97F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4 0029LnfI Pinnacle     0.366    0.362 0.292</w:t>
      </w:r>
    </w:p>
    <w:p w14:paraId="2CB39C85"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5 00ApPQui bet365       0.444    0.333 0.308</w:t>
      </w:r>
    </w:p>
    <w:p w14:paraId="018854FD"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6 00ApPQui Betfair      0.396    0.364 0.312</w:t>
      </w:r>
    </w:p>
    <w:p w14:paraId="66312A0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7 00ApPQui Betsson      0.460    0.345 0.312</w:t>
      </w:r>
    </w:p>
    <w:p w14:paraId="072535C5"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8 00ApPQui bwin         0.430    0.336 0.312</w:t>
      </w:r>
    </w:p>
    <w:p w14:paraId="398C777F"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9 00ApPQui Pinnacle     0.375    0.347 0.292</w:t>
      </w:r>
    </w:p>
    <w:p w14:paraId="5CD10E1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10 00IbEw7m bet365       0.460    0.299 0.308</w:t>
      </w:r>
    </w:p>
    <w:p w14:paraId="5B156E3A"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 ... with 10,062 more rows</w:t>
      </w:r>
    </w:p>
    <w:p w14:paraId="60328EEB"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comment"/>
          <w:i/>
          <w:iCs/>
          <w:color w:val="999988"/>
        </w:rPr>
        <w:t>#Calculation of the probabilities via normalization approach</w:t>
      </w:r>
    </w:p>
    <w:p w14:paraId="0EA1C42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probabilities_norm &lt;- tr_super_league_odd_details %&gt;% group_by(matchid, Bookmaker) %&gt;% summarise(Pnorhomewin= (</w:t>
      </w:r>
      <w:r>
        <w:rPr>
          <w:rStyle w:val="hljs-number"/>
          <w:color w:val="009999"/>
        </w:rPr>
        <w:t>1</w:t>
      </w:r>
      <w:r>
        <w:rPr>
          <w:rStyle w:val="HTMLKodu"/>
          <w:color w:val="333333"/>
        </w:rPr>
        <w:t>/HomeOdd)*(</w:t>
      </w:r>
      <w:r>
        <w:rPr>
          <w:rStyle w:val="hljs-number"/>
          <w:color w:val="009999"/>
        </w:rPr>
        <w:t>1</w:t>
      </w:r>
      <w:r>
        <w:rPr>
          <w:rStyle w:val="HTMLKodu"/>
          <w:color w:val="333333"/>
        </w:rPr>
        <w:t>/((</w:t>
      </w:r>
      <w:r>
        <w:rPr>
          <w:rStyle w:val="hljs-number"/>
          <w:color w:val="009999"/>
        </w:rPr>
        <w:t>1</w:t>
      </w:r>
      <w:r>
        <w:rPr>
          <w:rStyle w:val="HTMLKodu"/>
          <w:color w:val="333333"/>
        </w:rPr>
        <w:t>/HomeOdd)+(</w:t>
      </w:r>
      <w:r>
        <w:rPr>
          <w:rStyle w:val="hljs-number"/>
          <w:color w:val="009999"/>
        </w:rPr>
        <w:t>1</w:t>
      </w:r>
      <w:r>
        <w:rPr>
          <w:rStyle w:val="HTMLKodu"/>
          <w:color w:val="333333"/>
        </w:rPr>
        <w:t>/AwayOdd)+(</w:t>
      </w:r>
      <w:r>
        <w:rPr>
          <w:rStyle w:val="hljs-number"/>
          <w:color w:val="009999"/>
        </w:rPr>
        <w:t>1</w:t>
      </w:r>
      <w:r>
        <w:rPr>
          <w:rStyle w:val="HTMLKodu"/>
          <w:color w:val="333333"/>
        </w:rPr>
        <w:t>/TieOdd))), Pnorawaywin= (</w:t>
      </w:r>
      <w:r>
        <w:rPr>
          <w:rStyle w:val="hljs-number"/>
          <w:color w:val="009999"/>
        </w:rPr>
        <w:t>1</w:t>
      </w:r>
      <w:r>
        <w:rPr>
          <w:rStyle w:val="HTMLKodu"/>
          <w:color w:val="333333"/>
        </w:rPr>
        <w:t>/AwayOdd)*(</w:t>
      </w:r>
      <w:r>
        <w:rPr>
          <w:rStyle w:val="hljs-number"/>
          <w:color w:val="009999"/>
        </w:rPr>
        <w:t>1</w:t>
      </w:r>
      <w:r>
        <w:rPr>
          <w:rStyle w:val="HTMLKodu"/>
          <w:color w:val="333333"/>
        </w:rPr>
        <w:t>/((</w:t>
      </w:r>
      <w:r>
        <w:rPr>
          <w:rStyle w:val="hljs-number"/>
          <w:color w:val="009999"/>
        </w:rPr>
        <w:t>1</w:t>
      </w:r>
      <w:r>
        <w:rPr>
          <w:rStyle w:val="HTMLKodu"/>
          <w:color w:val="333333"/>
        </w:rPr>
        <w:t>/HomeOdd)+(</w:t>
      </w:r>
      <w:r>
        <w:rPr>
          <w:rStyle w:val="hljs-number"/>
          <w:color w:val="009999"/>
        </w:rPr>
        <w:t>1</w:t>
      </w:r>
      <w:r>
        <w:rPr>
          <w:rStyle w:val="HTMLKodu"/>
          <w:color w:val="333333"/>
        </w:rPr>
        <w:t>/AwayOdd)+(</w:t>
      </w:r>
      <w:r>
        <w:rPr>
          <w:rStyle w:val="hljs-number"/>
          <w:color w:val="009999"/>
        </w:rPr>
        <w:t>1</w:t>
      </w:r>
      <w:r>
        <w:rPr>
          <w:rStyle w:val="HTMLKodu"/>
          <w:color w:val="333333"/>
        </w:rPr>
        <w:t>/TieOdd))), Pnortie= (</w:t>
      </w:r>
      <w:r>
        <w:rPr>
          <w:rStyle w:val="hljs-number"/>
          <w:color w:val="009999"/>
        </w:rPr>
        <w:t>1</w:t>
      </w:r>
      <w:r>
        <w:rPr>
          <w:rStyle w:val="HTMLKodu"/>
          <w:color w:val="333333"/>
        </w:rPr>
        <w:t>/TieOdd)*(</w:t>
      </w:r>
      <w:r>
        <w:rPr>
          <w:rStyle w:val="hljs-number"/>
          <w:color w:val="009999"/>
        </w:rPr>
        <w:t>1</w:t>
      </w:r>
      <w:r>
        <w:rPr>
          <w:rStyle w:val="HTMLKodu"/>
          <w:color w:val="333333"/>
        </w:rPr>
        <w:t>/((</w:t>
      </w:r>
      <w:r>
        <w:rPr>
          <w:rStyle w:val="hljs-number"/>
          <w:color w:val="009999"/>
        </w:rPr>
        <w:t>1</w:t>
      </w:r>
      <w:r>
        <w:rPr>
          <w:rStyle w:val="HTMLKodu"/>
          <w:color w:val="333333"/>
        </w:rPr>
        <w:t>/HomeOdd)+(</w:t>
      </w:r>
      <w:r>
        <w:rPr>
          <w:rStyle w:val="hljs-number"/>
          <w:color w:val="009999"/>
        </w:rPr>
        <w:t>1</w:t>
      </w:r>
      <w:r>
        <w:rPr>
          <w:rStyle w:val="HTMLKodu"/>
          <w:color w:val="333333"/>
        </w:rPr>
        <w:t>/AwayOdd)+(</w:t>
      </w:r>
      <w:r>
        <w:rPr>
          <w:rStyle w:val="hljs-number"/>
          <w:color w:val="009999"/>
        </w:rPr>
        <w:t>1</w:t>
      </w:r>
      <w:r>
        <w:rPr>
          <w:rStyle w:val="HTMLKodu"/>
          <w:color w:val="333333"/>
        </w:rPr>
        <w:t>/TieOdd)))) %&gt;% ungroup()</w:t>
      </w:r>
    </w:p>
    <w:p w14:paraId="6EEE225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probabilities_norm</w:t>
      </w:r>
    </w:p>
    <w:p w14:paraId="40A95E1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lastRenderedPageBreak/>
        <w:t>## # A tibble: 10,072 x 5</w:t>
      </w:r>
    </w:p>
    <w:p w14:paraId="3C8A9E0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matchid  Bookmaker Pnorhomewin Pnorawaywin Pnortie</w:t>
      </w:r>
    </w:p>
    <w:p w14:paraId="2CDC281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&lt;chr&gt;    &lt;chr&gt;           &lt;dbl&gt;       &lt;dbl&gt;   &lt;dbl&gt;</w:t>
      </w:r>
    </w:p>
    <w:p w14:paraId="14FAB5C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 0029LnfI bet365          0.346       0.371   0.284</w:t>
      </w:r>
    </w:p>
    <w:p w14:paraId="711C4857"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2 0029LnfI Betsson         0.337       0.372   0.291</w:t>
      </w:r>
    </w:p>
    <w:p w14:paraId="65102285"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3 0029LnfI bwin            0.341       0.379   0.280</w:t>
      </w:r>
    </w:p>
    <w:p w14:paraId="37093E5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4 0029LnfI Pinnacle        0.359       0.354   0.287</w:t>
      </w:r>
    </w:p>
    <w:p w14:paraId="78A8F99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5 00ApPQui bet365          0.409       0.307   0.283</w:t>
      </w:r>
    </w:p>
    <w:p w14:paraId="057B6D2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6 00ApPQui Betfair         0.369       0.339   0.291</w:t>
      </w:r>
    </w:p>
    <w:p w14:paraId="6B17F2B2"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7 00ApPQui Betsson         0.412       0.309   0.280</w:t>
      </w:r>
    </w:p>
    <w:p w14:paraId="10C67BF8"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8 00ApPQui bwin            0.399       0.312   0.290</w:t>
      </w:r>
    </w:p>
    <w:p w14:paraId="298EA2C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9 00ApPQui Pinnacle        0.370       0.342   0.288</w:t>
      </w:r>
    </w:p>
    <w:p w14:paraId="6006686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u"/>
          <w:color w:val="333333"/>
        </w:rPr>
      </w:pPr>
      <w:r>
        <w:rPr>
          <w:rStyle w:val="HTMLKodu"/>
          <w:color w:val="333333"/>
        </w:rPr>
        <w:t>## 10 00IbEw7m bet365          0.431       0.280   0.289</w:t>
      </w:r>
    </w:p>
    <w:p w14:paraId="70E12524"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u"/>
          <w:color w:val="333333"/>
        </w:rPr>
        <w:t>## # ... with 10,062 more rows</w:t>
      </w:r>
    </w:p>
    <w:p w14:paraId="085AC67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comment"/>
          <w:i/>
          <w:iCs/>
          <w:color w:val="999988"/>
        </w:rPr>
        <w:t>#Plotting P(home win) - P(away win) vs. P(tie) utilizing both probability calculation approach</w:t>
      </w:r>
    </w:p>
    <w:p w14:paraId="1D7CD51E"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calculation1 &lt;- probabilities %&gt;% mutate(diff1= Phomewin - Pawaywin)</w:t>
      </w:r>
    </w:p>
    <w:p w14:paraId="5908AC7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calculation2 &lt;- probabilities_norm %&gt;% mutate(diff2= Pnorhomewin - Pnorawaywin)</w:t>
      </w:r>
    </w:p>
    <w:p w14:paraId="3CCD903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ggplot(data= calculation1, aes(x=diff1, y=Ptie)) + geom_point(stat= </w:t>
      </w:r>
      <w:r>
        <w:rPr>
          <w:rStyle w:val="hljs-string"/>
          <w:color w:val="DD1144"/>
        </w:rPr>
        <w:t>"identity"</w:t>
      </w:r>
      <w:r>
        <w:rPr>
          <w:rStyle w:val="HTMLKodu"/>
          <w:color w:val="333333"/>
        </w:rPr>
        <w:t xml:space="preserve">) + labs(x= </w:t>
      </w:r>
      <w:r>
        <w:rPr>
          <w:rStyle w:val="hljs-string"/>
          <w:color w:val="DD1144"/>
        </w:rPr>
        <w:t>"P(home win) - P(away win)"</w:t>
      </w:r>
      <w:r>
        <w:rPr>
          <w:rStyle w:val="HTMLKodu"/>
          <w:color w:val="333333"/>
        </w:rPr>
        <w:t xml:space="preserve">, y= </w:t>
      </w:r>
      <w:r>
        <w:rPr>
          <w:rStyle w:val="hljs-string"/>
          <w:color w:val="DD1144"/>
        </w:rPr>
        <w:t>"P(tie)"</w:t>
      </w:r>
      <w:r>
        <w:rPr>
          <w:rStyle w:val="HTMLKodu"/>
          <w:color w:val="333333"/>
        </w:rPr>
        <w:t xml:space="preserve">, title= </w:t>
      </w:r>
      <w:r>
        <w:rPr>
          <w:rStyle w:val="hljs-string"/>
          <w:color w:val="DD1144"/>
        </w:rPr>
        <w:t>"P(home win) - P(away win) vs. P(tie) with First Prabability Calculation Approach"</w:t>
      </w:r>
      <w:r>
        <w:rPr>
          <w:rStyle w:val="HTMLKodu"/>
          <w:color w:val="333333"/>
        </w:rPr>
        <w:t xml:space="preserve">) + theme_bw() + theme(legend.position = </w:t>
      </w:r>
      <w:r>
        <w:rPr>
          <w:rStyle w:val="hljs-string"/>
          <w:color w:val="DD1144"/>
        </w:rPr>
        <w:t>"none"</w:t>
      </w:r>
      <w:r>
        <w:rPr>
          <w:rStyle w:val="HTMLKodu"/>
          <w:color w:val="333333"/>
        </w:rPr>
        <w:t xml:space="preserve">, axis.text.x = element_text(angle = </w:t>
      </w:r>
      <w:r>
        <w:rPr>
          <w:rStyle w:val="hljs-number"/>
          <w:color w:val="009999"/>
        </w:rPr>
        <w:t>45</w:t>
      </w:r>
      <w:r>
        <w:rPr>
          <w:rStyle w:val="HTMLKodu"/>
          <w:color w:val="333333"/>
        </w:rPr>
        <w:t xml:space="preserve">, vjust = </w:t>
      </w:r>
      <w:r>
        <w:rPr>
          <w:rStyle w:val="hljs-number"/>
          <w:color w:val="009999"/>
        </w:rPr>
        <w:t>0.5</w:t>
      </w:r>
      <w:r>
        <w:rPr>
          <w:rStyle w:val="HTMLKodu"/>
          <w:color w:val="333333"/>
        </w:rPr>
        <w:t xml:space="preserve">, hjust = </w:t>
      </w:r>
      <w:r>
        <w:rPr>
          <w:rStyle w:val="hljs-number"/>
          <w:color w:val="009999"/>
        </w:rPr>
        <w:t>0.5</w:t>
      </w:r>
      <w:r>
        <w:rPr>
          <w:rStyle w:val="HTMLKodu"/>
          <w:color w:val="333333"/>
        </w:rPr>
        <w:t xml:space="preserve">, size = </w:t>
      </w:r>
      <w:r>
        <w:rPr>
          <w:rStyle w:val="hljs-number"/>
          <w:color w:val="009999"/>
        </w:rPr>
        <w:t>12</w:t>
      </w:r>
      <w:r>
        <w:rPr>
          <w:rStyle w:val="HTMLKodu"/>
          <w:color w:val="333333"/>
        </w:rPr>
        <w:t>))</w:t>
      </w:r>
    </w:p>
    <w:p w14:paraId="3522B49F" w14:textId="77777777" w:rsidR="002B2FA7" w:rsidRDefault="002B2FA7" w:rsidP="002B2FA7">
      <w:pPr>
        <w:pStyle w:val="NormalWeb"/>
        <w:spacing w:before="0" w:beforeAutospacing="0" w:after="150" w:afterAutospacing="0"/>
      </w:pPr>
    </w:p>
    <w:p w14:paraId="0F781068"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ggplot(data= calculation2, aes(x=diff2, y=Pnortie)) + geom_point(stat= </w:t>
      </w:r>
      <w:r>
        <w:rPr>
          <w:rStyle w:val="hljs-string"/>
          <w:color w:val="DD1144"/>
        </w:rPr>
        <w:t>"identity"</w:t>
      </w:r>
      <w:r>
        <w:rPr>
          <w:rStyle w:val="HTMLKodu"/>
          <w:color w:val="333333"/>
        </w:rPr>
        <w:t xml:space="preserve">) + labs(x= </w:t>
      </w:r>
      <w:r>
        <w:rPr>
          <w:rStyle w:val="hljs-string"/>
          <w:color w:val="DD1144"/>
        </w:rPr>
        <w:t>"P(home win) - P(away win)"</w:t>
      </w:r>
      <w:r>
        <w:rPr>
          <w:rStyle w:val="HTMLKodu"/>
          <w:color w:val="333333"/>
        </w:rPr>
        <w:t xml:space="preserve">, y= </w:t>
      </w:r>
      <w:r>
        <w:rPr>
          <w:rStyle w:val="hljs-string"/>
          <w:color w:val="DD1144"/>
        </w:rPr>
        <w:t>"P(tie)"</w:t>
      </w:r>
      <w:r>
        <w:rPr>
          <w:rStyle w:val="HTMLKodu"/>
          <w:color w:val="333333"/>
        </w:rPr>
        <w:t xml:space="preserve">, title= </w:t>
      </w:r>
      <w:r>
        <w:rPr>
          <w:rStyle w:val="hljs-string"/>
          <w:color w:val="DD1144"/>
        </w:rPr>
        <w:t>"P(home win) - P(away win) vs. P(tie) with Second Prabability Calculation Approach"</w:t>
      </w:r>
      <w:r>
        <w:rPr>
          <w:rStyle w:val="HTMLKodu"/>
          <w:color w:val="333333"/>
        </w:rPr>
        <w:t xml:space="preserve">) + theme_bw() + theme(legend.position = </w:t>
      </w:r>
      <w:r>
        <w:rPr>
          <w:rStyle w:val="hljs-string"/>
          <w:color w:val="DD1144"/>
        </w:rPr>
        <w:t>"none"</w:t>
      </w:r>
      <w:r>
        <w:rPr>
          <w:rStyle w:val="HTMLKodu"/>
          <w:color w:val="333333"/>
        </w:rPr>
        <w:t xml:space="preserve">, axis.text.x = element_text(angle = </w:t>
      </w:r>
      <w:r>
        <w:rPr>
          <w:rStyle w:val="hljs-number"/>
          <w:color w:val="009999"/>
        </w:rPr>
        <w:t>45</w:t>
      </w:r>
      <w:r>
        <w:rPr>
          <w:rStyle w:val="HTMLKodu"/>
          <w:color w:val="333333"/>
        </w:rPr>
        <w:t xml:space="preserve">, vjust = </w:t>
      </w:r>
      <w:r>
        <w:rPr>
          <w:rStyle w:val="hljs-number"/>
          <w:color w:val="009999"/>
        </w:rPr>
        <w:t>0.5</w:t>
      </w:r>
      <w:r>
        <w:rPr>
          <w:rStyle w:val="HTMLKodu"/>
          <w:color w:val="333333"/>
        </w:rPr>
        <w:t xml:space="preserve">, hjust = </w:t>
      </w:r>
      <w:r>
        <w:rPr>
          <w:rStyle w:val="hljs-number"/>
          <w:color w:val="009999"/>
        </w:rPr>
        <w:t>0.5</w:t>
      </w:r>
      <w:r>
        <w:rPr>
          <w:rStyle w:val="HTMLKodu"/>
          <w:color w:val="333333"/>
        </w:rPr>
        <w:t xml:space="preserve">, size = </w:t>
      </w:r>
      <w:r>
        <w:rPr>
          <w:rStyle w:val="hljs-number"/>
          <w:color w:val="009999"/>
        </w:rPr>
        <w:t>12</w:t>
      </w:r>
      <w:r>
        <w:rPr>
          <w:rStyle w:val="HTMLKodu"/>
          <w:color w:val="333333"/>
        </w:rPr>
        <w:t>))</w:t>
      </w:r>
    </w:p>
    <w:p w14:paraId="0C1A14B1" w14:textId="77777777" w:rsidR="002B2FA7" w:rsidRDefault="002B2FA7" w:rsidP="002B2FA7">
      <w:pPr>
        <w:pStyle w:val="NormalWeb"/>
        <w:spacing w:before="0" w:beforeAutospacing="0" w:after="150" w:afterAutospacing="0"/>
      </w:pPr>
    </w:p>
    <w:p w14:paraId="5F987289"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ljs-comment"/>
          <w:i/>
          <w:iCs/>
          <w:color w:val="999988"/>
        </w:rPr>
        <w:t>#Plotting for each book marker</w:t>
      </w:r>
    </w:p>
    <w:p w14:paraId="766EE05C"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 xml:space="preserve">bookmarker1 &lt;- probabilities %&gt;% filter(Bookmaker == </w:t>
      </w:r>
      <w:r>
        <w:rPr>
          <w:rStyle w:val="hljs-string"/>
          <w:color w:val="DD1144"/>
        </w:rPr>
        <w:t>"Betsson"</w:t>
      </w:r>
      <w:r>
        <w:rPr>
          <w:rStyle w:val="HTMLKodu"/>
          <w:color w:val="333333"/>
        </w:rPr>
        <w:t>) %&gt;% mutate(diff3 = Phomewin - Pawaywin)</w:t>
      </w:r>
    </w:p>
    <w:p w14:paraId="16A22D86"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ggplot(data= bookmarker1, aes(x=diff3, y=Ptie)) + geom_point(stat= </w:t>
      </w:r>
      <w:r>
        <w:rPr>
          <w:rStyle w:val="hljs-string"/>
          <w:color w:val="DD1144"/>
        </w:rPr>
        <w:t>"identity"</w:t>
      </w:r>
      <w:r>
        <w:rPr>
          <w:rStyle w:val="HTMLKodu"/>
          <w:color w:val="333333"/>
        </w:rPr>
        <w:t xml:space="preserve">) + labs(x= </w:t>
      </w:r>
      <w:r>
        <w:rPr>
          <w:rStyle w:val="hljs-string"/>
          <w:color w:val="DD1144"/>
        </w:rPr>
        <w:t>"P(home win) - P(away win)"</w:t>
      </w:r>
      <w:r>
        <w:rPr>
          <w:rStyle w:val="HTMLKodu"/>
          <w:color w:val="333333"/>
        </w:rPr>
        <w:t xml:space="preserve">, y= </w:t>
      </w:r>
      <w:r>
        <w:rPr>
          <w:rStyle w:val="hljs-string"/>
          <w:color w:val="DD1144"/>
        </w:rPr>
        <w:t>"P(tie)"</w:t>
      </w:r>
      <w:r>
        <w:rPr>
          <w:rStyle w:val="HTMLKodu"/>
          <w:color w:val="333333"/>
        </w:rPr>
        <w:t xml:space="preserve">, title= </w:t>
      </w:r>
      <w:r>
        <w:rPr>
          <w:rStyle w:val="hljs-string"/>
          <w:color w:val="DD1144"/>
        </w:rPr>
        <w:t>"Betsson"</w:t>
      </w:r>
      <w:r>
        <w:rPr>
          <w:rStyle w:val="HTMLKodu"/>
          <w:color w:val="333333"/>
        </w:rPr>
        <w:t xml:space="preserve">) + theme_bw() + theme(legend.position = </w:t>
      </w:r>
      <w:r>
        <w:rPr>
          <w:rStyle w:val="hljs-string"/>
          <w:color w:val="DD1144"/>
        </w:rPr>
        <w:t>"none"</w:t>
      </w:r>
      <w:r>
        <w:rPr>
          <w:rStyle w:val="HTMLKodu"/>
          <w:color w:val="333333"/>
        </w:rPr>
        <w:t xml:space="preserve">, axis.text.x = element_text(angle = </w:t>
      </w:r>
      <w:r>
        <w:rPr>
          <w:rStyle w:val="hljs-number"/>
          <w:color w:val="009999"/>
        </w:rPr>
        <w:t>45</w:t>
      </w:r>
      <w:r>
        <w:rPr>
          <w:rStyle w:val="HTMLKodu"/>
          <w:color w:val="333333"/>
        </w:rPr>
        <w:t xml:space="preserve">, vjust = </w:t>
      </w:r>
      <w:r>
        <w:rPr>
          <w:rStyle w:val="hljs-number"/>
          <w:color w:val="009999"/>
        </w:rPr>
        <w:t>0.5</w:t>
      </w:r>
      <w:r>
        <w:rPr>
          <w:rStyle w:val="HTMLKodu"/>
          <w:color w:val="333333"/>
        </w:rPr>
        <w:t xml:space="preserve">, hjust = </w:t>
      </w:r>
      <w:r>
        <w:rPr>
          <w:rStyle w:val="hljs-number"/>
          <w:color w:val="009999"/>
        </w:rPr>
        <w:t>0.5</w:t>
      </w:r>
      <w:r>
        <w:rPr>
          <w:rStyle w:val="HTMLKodu"/>
          <w:color w:val="333333"/>
        </w:rPr>
        <w:t xml:space="preserve">, size = </w:t>
      </w:r>
      <w:r>
        <w:rPr>
          <w:rStyle w:val="hljs-number"/>
          <w:color w:val="009999"/>
        </w:rPr>
        <w:t>12</w:t>
      </w:r>
      <w:r>
        <w:rPr>
          <w:rStyle w:val="HTMLKodu"/>
          <w:color w:val="333333"/>
        </w:rPr>
        <w:t>))</w:t>
      </w:r>
    </w:p>
    <w:p w14:paraId="66B92A25" w14:textId="77777777" w:rsidR="002B2FA7" w:rsidRDefault="002B2FA7" w:rsidP="002B2FA7">
      <w:pPr>
        <w:pStyle w:val="NormalWeb"/>
        <w:spacing w:before="0" w:beforeAutospacing="0" w:after="150" w:afterAutospacing="0"/>
      </w:pPr>
    </w:p>
    <w:p w14:paraId="6892BDAF"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lastRenderedPageBreak/>
        <w:t xml:space="preserve">bookmarker2 &lt;- probabilities %&gt;% filter(Bookmaker == </w:t>
      </w:r>
      <w:r>
        <w:rPr>
          <w:rStyle w:val="hljs-string"/>
          <w:color w:val="DD1144"/>
        </w:rPr>
        <w:t>"Pinnacle"</w:t>
      </w:r>
      <w:r>
        <w:rPr>
          <w:rStyle w:val="HTMLKodu"/>
          <w:color w:val="333333"/>
        </w:rPr>
        <w:t>) %&gt;% mutate(diff4 = Phomewin - Pawaywin)</w:t>
      </w:r>
    </w:p>
    <w:p w14:paraId="6083C028"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ggplot(data= bookmarker2, aes(x=diff4, y=Ptie)) + geom_point(stat= </w:t>
      </w:r>
      <w:r>
        <w:rPr>
          <w:rStyle w:val="hljs-string"/>
          <w:color w:val="DD1144"/>
        </w:rPr>
        <w:t>"identity"</w:t>
      </w:r>
      <w:r>
        <w:rPr>
          <w:rStyle w:val="HTMLKodu"/>
          <w:color w:val="333333"/>
        </w:rPr>
        <w:t xml:space="preserve">) + labs(x= </w:t>
      </w:r>
      <w:r>
        <w:rPr>
          <w:rStyle w:val="hljs-string"/>
          <w:color w:val="DD1144"/>
        </w:rPr>
        <w:t>"P(home win) - P(away win)"</w:t>
      </w:r>
      <w:r>
        <w:rPr>
          <w:rStyle w:val="HTMLKodu"/>
          <w:color w:val="333333"/>
        </w:rPr>
        <w:t xml:space="preserve">, y= </w:t>
      </w:r>
      <w:r>
        <w:rPr>
          <w:rStyle w:val="hljs-string"/>
          <w:color w:val="DD1144"/>
        </w:rPr>
        <w:t>"P(tie)"</w:t>
      </w:r>
      <w:r>
        <w:rPr>
          <w:rStyle w:val="HTMLKodu"/>
          <w:color w:val="333333"/>
        </w:rPr>
        <w:t xml:space="preserve">, title= </w:t>
      </w:r>
      <w:r>
        <w:rPr>
          <w:rStyle w:val="hljs-string"/>
          <w:color w:val="DD1144"/>
        </w:rPr>
        <w:t>"Pinnacle"</w:t>
      </w:r>
      <w:r>
        <w:rPr>
          <w:rStyle w:val="HTMLKodu"/>
          <w:color w:val="333333"/>
        </w:rPr>
        <w:t xml:space="preserve">) + theme_bw() + theme(legend.position = </w:t>
      </w:r>
      <w:r>
        <w:rPr>
          <w:rStyle w:val="hljs-string"/>
          <w:color w:val="DD1144"/>
        </w:rPr>
        <w:t>"none"</w:t>
      </w:r>
      <w:r>
        <w:rPr>
          <w:rStyle w:val="HTMLKodu"/>
          <w:color w:val="333333"/>
        </w:rPr>
        <w:t xml:space="preserve">, axis.text.x = element_text(angle = </w:t>
      </w:r>
      <w:r>
        <w:rPr>
          <w:rStyle w:val="hljs-number"/>
          <w:color w:val="009999"/>
        </w:rPr>
        <w:t>45</w:t>
      </w:r>
      <w:r>
        <w:rPr>
          <w:rStyle w:val="HTMLKodu"/>
          <w:color w:val="333333"/>
        </w:rPr>
        <w:t xml:space="preserve">, vjust = </w:t>
      </w:r>
      <w:r>
        <w:rPr>
          <w:rStyle w:val="hljs-number"/>
          <w:color w:val="009999"/>
        </w:rPr>
        <w:t>0.5</w:t>
      </w:r>
      <w:r>
        <w:rPr>
          <w:rStyle w:val="HTMLKodu"/>
          <w:color w:val="333333"/>
        </w:rPr>
        <w:t xml:space="preserve">, hjust = </w:t>
      </w:r>
      <w:r>
        <w:rPr>
          <w:rStyle w:val="hljs-number"/>
          <w:color w:val="009999"/>
        </w:rPr>
        <w:t>0.5</w:t>
      </w:r>
      <w:r>
        <w:rPr>
          <w:rStyle w:val="HTMLKodu"/>
          <w:color w:val="333333"/>
        </w:rPr>
        <w:t xml:space="preserve">, size = </w:t>
      </w:r>
      <w:r>
        <w:rPr>
          <w:rStyle w:val="hljs-number"/>
          <w:color w:val="009999"/>
        </w:rPr>
        <w:t>12</w:t>
      </w:r>
      <w:r>
        <w:rPr>
          <w:rStyle w:val="HTMLKodu"/>
          <w:color w:val="333333"/>
        </w:rPr>
        <w:t>))</w:t>
      </w:r>
    </w:p>
    <w:p w14:paraId="396FB9B7" w14:textId="77777777" w:rsidR="002B2FA7" w:rsidRDefault="002B2FA7" w:rsidP="002B2FA7">
      <w:pPr>
        <w:pStyle w:val="NormalWeb"/>
        <w:spacing w:before="0" w:beforeAutospacing="0" w:after="150" w:afterAutospacing="0"/>
      </w:pPr>
    </w:p>
    <w:p w14:paraId="0E346CA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 xml:space="preserve">bookmarker3 &lt;- probabilities %&gt;% filter(Bookmaker == </w:t>
      </w:r>
      <w:r>
        <w:rPr>
          <w:rStyle w:val="hljs-string"/>
          <w:color w:val="DD1144"/>
        </w:rPr>
        <w:t>"bet365"</w:t>
      </w:r>
      <w:r>
        <w:rPr>
          <w:rStyle w:val="HTMLKodu"/>
          <w:color w:val="333333"/>
        </w:rPr>
        <w:t>) %&gt;% mutate(diff5 = Phomewin - Pawaywin)</w:t>
      </w:r>
    </w:p>
    <w:p w14:paraId="0C3863D0"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ggplot(data= bookmarker3, aes(x=diff5, y=Ptie)) + geom_point(stat= </w:t>
      </w:r>
      <w:r>
        <w:rPr>
          <w:rStyle w:val="hljs-string"/>
          <w:color w:val="DD1144"/>
        </w:rPr>
        <w:t>"identity"</w:t>
      </w:r>
      <w:r>
        <w:rPr>
          <w:rStyle w:val="HTMLKodu"/>
          <w:color w:val="333333"/>
        </w:rPr>
        <w:t xml:space="preserve">) + labs(x= </w:t>
      </w:r>
      <w:r>
        <w:rPr>
          <w:rStyle w:val="hljs-string"/>
          <w:color w:val="DD1144"/>
        </w:rPr>
        <w:t>"P(home win) - P(away win)"</w:t>
      </w:r>
      <w:r>
        <w:rPr>
          <w:rStyle w:val="HTMLKodu"/>
          <w:color w:val="333333"/>
        </w:rPr>
        <w:t xml:space="preserve">, y= </w:t>
      </w:r>
      <w:r>
        <w:rPr>
          <w:rStyle w:val="hljs-string"/>
          <w:color w:val="DD1144"/>
        </w:rPr>
        <w:t>"P(tie)"</w:t>
      </w:r>
      <w:r>
        <w:rPr>
          <w:rStyle w:val="HTMLKodu"/>
          <w:color w:val="333333"/>
        </w:rPr>
        <w:t xml:space="preserve">, title= </w:t>
      </w:r>
      <w:r>
        <w:rPr>
          <w:rStyle w:val="hljs-string"/>
          <w:color w:val="DD1144"/>
        </w:rPr>
        <w:t>"bet365"</w:t>
      </w:r>
      <w:r>
        <w:rPr>
          <w:rStyle w:val="HTMLKodu"/>
          <w:color w:val="333333"/>
        </w:rPr>
        <w:t xml:space="preserve">) + theme_bw() + theme(legend.position = </w:t>
      </w:r>
      <w:r>
        <w:rPr>
          <w:rStyle w:val="hljs-string"/>
          <w:color w:val="DD1144"/>
        </w:rPr>
        <w:t>"none"</w:t>
      </w:r>
      <w:r>
        <w:rPr>
          <w:rStyle w:val="HTMLKodu"/>
          <w:color w:val="333333"/>
        </w:rPr>
        <w:t xml:space="preserve">, axis.text.x = element_text(angle = </w:t>
      </w:r>
      <w:r>
        <w:rPr>
          <w:rStyle w:val="hljs-number"/>
          <w:color w:val="009999"/>
        </w:rPr>
        <w:t>45</w:t>
      </w:r>
      <w:r>
        <w:rPr>
          <w:rStyle w:val="HTMLKodu"/>
          <w:color w:val="333333"/>
        </w:rPr>
        <w:t xml:space="preserve">, vjust = </w:t>
      </w:r>
      <w:r>
        <w:rPr>
          <w:rStyle w:val="hljs-number"/>
          <w:color w:val="009999"/>
        </w:rPr>
        <w:t>0.5</w:t>
      </w:r>
      <w:r>
        <w:rPr>
          <w:rStyle w:val="HTMLKodu"/>
          <w:color w:val="333333"/>
        </w:rPr>
        <w:t xml:space="preserve">, hjust = </w:t>
      </w:r>
      <w:r>
        <w:rPr>
          <w:rStyle w:val="hljs-number"/>
          <w:color w:val="009999"/>
        </w:rPr>
        <w:t>0.5</w:t>
      </w:r>
      <w:r>
        <w:rPr>
          <w:rStyle w:val="HTMLKodu"/>
          <w:color w:val="333333"/>
        </w:rPr>
        <w:t xml:space="preserve">, size = </w:t>
      </w:r>
      <w:r>
        <w:rPr>
          <w:rStyle w:val="hljs-number"/>
          <w:color w:val="009999"/>
        </w:rPr>
        <w:t>12</w:t>
      </w:r>
      <w:r>
        <w:rPr>
          <w:rStyle w:val="HTMLKodu"/>
          <w:color w:val="333333"/>
        </w:rPr>
        <w:t>))</w:t>
      </w:r>
    </w:p>
    <w:p w14:paraId="6A59D7AF" w14:textId="77777777" w:rsidR="002B2FA7" w:rsidRDefault="002B2FA7" w:rsidP="002B2FA7">
      <w:pPr>
        <w:pStyle w:val="NormalWeb"/>
        <w:spacing w:before="0" w:beforeAutospacing="0" w:after="150" w:afterAutospacing="0"/>
      </w:pPr>
    </w:p>
    <w:p w14:paraId="13B44C76"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u"/>
          <w:color w:val="333333"/>
        </w:rPr>
      </w:pPr>
      <w:r>
        <w:rPr>
          <w:rStyle w:val="HTMLKodu"/>
          <w:color w:val="333333"/>
        </w:rPr>
        <w:t xml:space="preserve">bookmarker4 &lt;- probabilities %&gt;% filter(Bookmaker == </w:t>
      </w:r>
      <w:r>
        <w:rPr>
          <w:rStyle w:val="hljs-string"/>
          <w:color w:val="DD1144"/>
        </w:rPr>
        <w:t>"bwin"</w:t>
      </w:r>
      <w:r>
        <w:rPr>
          <w:rStyle w:val="HTMLKodu"/>
          <w:color w:val="333333"/>
        </w:rPr>
        <w:t>) %&gt;% mutate(diff6 = Phomewin - Pawaywin)</w:t>
      </w:r>
    </w:p>
    <w:p w14:paraId="06E61653" w14:textId="77777777" w:rsidR="002B2FA7" w:rsidRDefault="002B2FA7" w:rsidP="002B2FA7">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Kodu"/>
          <w:color w:val="333333"/>
        </w:rPr>
        <w:t xml:space="preserve">ggplot(data= bookmarker4, aes(x=diff6, y=Ptie)) + geom_point(stat= </w:t>
      </w:r>
      <w:r>
        <w:rPr>
          <w:rStyle w:val="hljs-string"/>
          <w:color w:val="DD1144"/>
        </w:rPr>
        <w:t>"identity"</w:t>
      </w:r>
      <w:r>
        <w:rPr>
          <w:rStyle w:val="HTMLKodu"/>
          <w:color w:val="333333"/>
        </w:rPr>
        <w:t xml:space="preserve">) + labs(x= </w:t>
      </w:r>
      <w:r>
        <w:rPr>
          <w:rStyle w:val="hljs-string"/>
          <w:color w:val="DD1144"/>
        </w:rPr>
        <w:t>"P(home win) - P(away win)"</w:t>
      </w:r>
      <w:r>
        <w:rPr>
          <w:rStyle w:val="HTMLKodu"/>
          <w:color w:val="333333"/>
        </w:rPr>
        <w:t xml:space="preserve">, y= </w:t>
      </w:r>
      <w:r>
        <w:rPr>
          <w:rStyle w:val="hljs-string"/>
          <w:color w:val="DD1144"/>
        </w:rPr>
        <w:t>"P(tie)"</w:t>
      </w:r>
      <w:r>
        <w:rPr>
          <w:rStyle w:val="HTMLKodu"/>
          <w:color w:val="333333"/>
        </w:rPr>
        <w:t xml:space="preserve">, title= </w:t>
      </w:r>
      <w:r>
        <w:rPr>
          <w:rStyle w:val="hljs-string"/>
          <w:color w:val="DD1144"/>
        </w:rPr>
        <w:t>"bwin"</w:t>
      </w:r>
      <w:r>
        <w:rPr>
          <w:rStyle w:val="HTMLKodu"/>
          <w:color w:val="333333"/>
        </w:rPr>
        <w:t xml:space="preserve">) + theme_bw() + theme(legend.position = </w:t>
      </w:r>
      <w:r>
        <w:rPr>
          <w:rStyle w:val="hljs-string"/>
          <w:color w:val="DD1144"/>
        </w:rPr>
        <w:t>"none"</w:t>
      </w:r>
      <w:r>
        <w:rPr>
          <w:rStyle w:val="HTMLKodu"/>
          <w:color w:val="333333"/>
        </w:rPr>
        <w:t xml:space="preserve">, axis.text.x = element_text(angle = </w:t>
      </w:r>
      <w:r>
        <w:rPr>
          <w:rStyle w:val="hljs-number"/>
          <w:color w:val="009999"/>
        </w:rPr>
        <w:t>45</w:t>
      </w:r>
      <w:r>
        <w:rPr>
          <w:rStyle w:val="HTMLKodu"/>
          <w:color w:val="333333"/>
        </w:rPr>
        <w:t xml:space="preserve">, vjust = </w:t>
      </w:r>
      <w:r>
        <w:rPr>
          <w:rStyle w:val="hljs-number"/>
          <w:color w:val="009999"/>
        </w:rPr>
        <w:t>0.5</w:t>
      </w:r>
      <w:r>
        <w:rPr>
          <w:rStyle w:val="HTMLKodu"/>
          <w:color w:val="333333"/>
        </w:rPr>
        <w:t xml:space="preserve">, hjust = </w:t>
      </w:r>
      <w:r>
        <w:rPr>
          <w:rStyle w:val="hljs-number"/>
          <w:color w:val="009999"/>
        </w:rPr>
        <w:t>0.5</w:t>
      </w:r>
      <w:r>
        <w:rPr>
          <w:rStyle w:val="HTMLKodu"/>
          <w:color w:val="333333"/>
        </w:rPr>
        <w:t xml:space="preserve">, size = </w:t>
      </w:r>
      <w:r>
        <w:rPr>
          <w:rStyle w:val="hljs-number"/>
          <w:color w:val="009999"/>
        </w:rPr>
        <w:t>12</w:t>
      </w:r>
      <w:r>
        <w:rPr>
          <w:rStyle w:val="HTMLKodu"/>
          <w:color w:val="333333"/>
        </w:rPr>
        <w:t>))</w:t>
      </w:r>
    </w:p>
    <w:p w14:paraId="43F31E42" w14:textId="77777777" w:rsidR="002B2FA7" w:rsidRDefault="002B2FA7" w:rsidP="002B2FA7">
      <w:pPr>
        <w:pStyle w:val="NormalWeb"/>
        <w:spacing w:before="0" w:beforeAutospacing="0" w:after="150" w:afterAutospacing="0"/>
      </w:pPr>
    </w:p>
    <w:p w14:paraId="7AFA1CC1" w14:textId="77777777" w:rsidR="00C7380E" w:rsidRPr="002B2FA7" w:rsidRDefault="00C7380E" w:rsidP="002B2FA7">
      <w:bookmarkStart w:id="0" w:name="_GoBack"/>
      <w:bookmarkEnd w:id="0"/>
    </w:p>
    <w:sectPr w:rsidR="00C7380E" w:rsidRPr="002B2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5B"/>
    <w:rsid w:val="002B2FA7"/>
    <w:rsid w:val="002D495B"/>
    <w:rsid w:val="005B4EDA"/>
    <w:rsid w:val="00C738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0A8B6-8778-416A-9BF3-0FE32C28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5B4E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B4ED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5B4ED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4ED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B4EDA"/>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5B4EDA"/>
    <w:rPr>
      <w:rFonts w:ascii="Times New Roman" w:eastAsia="Times New Roman" w:hAnsi="Times New Roman" w:cs="Times New Roman"/>
      <w:b/>
      <w:bCs/>
      <w:sz w:val="24"/>
      <w:szCs w:val="24"/>
      <w:lang w:eastAsia="tr-TR"/>
    </w:rPr>
  </w:style>
  <w:style w:type="character" w:styleId="Vurgu">
    <w:name w:val="Emphasis"/>
    <w:basedOn w:val="VarsaylanParagrafYazTipi"/>
    <w:uiPriority w:val="20"/>
    <w:qFormat/>
    <w:rsid w:val="005B4EDA"/>
    <w:rPr>
      <w:i/>
      <w:iCs/>
    </w:rPr>
  </w:style>
  <w:style w:type="paragraph" w:styleId="HTMLncedenBiimlendirilmi">
    <w:name w:val="HTML Preformatted"/>
    <w:basedOn w:val="Normal"/>
    <w:link w:val="HTMLncedenBiimlendirilmiChar"/>
    <w:uiPriority w:val="99"/>
    <w:semiHidden/>
    <w:unhideWhenUsed/>
    <w:rsid w:val="005B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B4EDA"/>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B4EDA"/>
    <w:rPr>
      <w:rFonts w:ascii="Courier New" w:eastAsia="Times New Roman" w:hAnsi="Courier New" w:cs="Courier New"/>
      <w:sz w:val="20"/>
      <w:szCs w:val="20"/>
    </w:rPr>
  </w:style>
  <w:style w:type="character" w:customStyle="1" w:styleId="hljs-keyword">
    <w:name w:val="hljs-keyword"/>
    <w:basedOn w:val="VarsaylanParagrafYazTipi"/>
    <w:rsid w:val="005B4EDA"/>
  </w:style>
  <w:style w:type="character" w:customStyle="1" w:styleId="hljs-string">
    <w:name w:val="hljs-string"/>
    <w:basedOn w:val="VarsaylanParagrafYazTipi"/>
    <w:rsid w:val="005B4EDA"/>
  </w:style>
  <w:style w:type="paragraph" w:styleId="NormalWeb">
    <w:name w:val="Normal (Web)"/>
    <w:basedOn w:val="Normal"/>
    <w:uiPriority w:val="99"/>
    <w:semiHidden/>
    <w:unhideWhenUsed/>
    <w:rsid w:val="005B4E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ljs-comment">
    <w:name w:val="hljs-comment"/>
    <w:basedOn w:val="VarsaylanParagrafYazTipi"/>
    <w:rsid w:val="005B4EDA"/>
  </w:style>
  <w:style w:type="character" w:customStyle="1" w:styleId="hljs-number">
    <w:name w:val="hljs-number"/>
    <w:basedOn w:val="VarsaylanParagrafYazTipi"/>
    <w:rsid w:val="005B4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144508">
      <w:bodyDiv w:val="1"/>
      <w:marLeft w:val="0"/>
      <w:marRight w:val="0"/>
      <w:marTop w:val="0"/>
      <w:marBottom w:val="0"/>
      <w:divBdr>
        <w:top w:val="none" w:sz="0" w:space="0" w:color="auto"/>
        <w:left w:val="none" w:sz="0" w:space="0" w:color="auto"/>
        <w:bottom w:val="none" w:sz="0" w:space="0" w:color="auto"/>
        <w:right w:val="none" w:sz="0" w:space="0" w:color="auto"/>
      </w:divBdr>
      <w:divsChild>
        <w:div w:id="932518813">
          <w:marLeft w:val="0"/>
          <w:marRight w:val="0"/>
          <w:marTop w:val="0"/>
          <w:marBottom w:val="0"/>
          <w:divBdr>
            <w:top w:val="none" w:sz="0" w:space="0" w:color="auto"/>
            <w:left w:val="none" w:sz="0" w:space="0" w:color="auto"/>
            <w:bottom w:val="none" w:sz="0" w:space="0" w:color="auto"/>
            <w:right w:val="none" w:sz="0" w:space="0" w:color="auto"/>
          </w:divBdr>
        </w:div>
      </w:divsChild>
    </w:div>
    <w:div w:id="1881551741">
      <w:bodyDiv w:val="1"/>
      <w:marLeft w:val="0"/>
      <w:marRight w:val="0"/>
      <w:marTop w:val="0"/>
      <w:marBottom w:val="0"/>
      <w:divBdr>
        <w:top w:val="none" w:sz="0" w:space="0" w:color="auto"/>
        <w:left w:val="none" w:sz="0" w:space="0" w:color="auto"/>
        <w:bottom w:val="none" w:sz="0" w:space="0" w:color="auto"/>
        <w:right w:val="none" w:sz="0" w:space="0" w:color="auto"/>
      </w:divBdr>
      <w:divsChild>
        <w:div w:id="44211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Sezgin Yıldız</dc:creator>
  <cp:keywords/>
  <dc:description/>
  <cp:lastModifiedBy>Sezgin Yıldız</cp:lastModifiedBy>
  <cp:revision>3</cp:revision>
  <dcterms:created xsi:type="dcterms:W3CDTF">2018-04-16T18:59:00Z</dcterms:created>
  <dcterms:modified xsi:type="dcterms:W3CDTF">2018-04-16T19:54:00Z</dcterms:modified>
</cp:coreProperties>
</file>