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C391" w14:textId="77777777" w:rsidR="00F72769" w:rsidRDefault="00F72769" w:rsidP="00F72769">
      <w:r>
        <w:t>Sprints – Master Solutions</w:t>
      </w:r>
    </w:p>
    <w:p w14:paraId="5A9264FF" w14:textId="7C831818" w:rsidR="00F72769" w:rsidRPr="004C5FCB" w:rsidRDefault="00F72769" w:rsidP="00F727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Data Structures 2: </w:t>
      </w:r>
      <w:hyperlink r:id="rId5" w:history="1">
        <w:r w:rsidRPr="00AC4D25">
          <w:rPr>
            <w:rStyle w:val="Hyperlink"/>
          </w:rPr>
          <w:t>https://github.com/codeworks/data-structures-2-exercise-master</w:t>
        </w:r>
      </w:hyperlink>
    </w:p>
    <w:p w14:paraId="4C405EB5" w14:textId="0E6AFA15" w:rsidR="004C5FCB" w:rsidRPr="0010442D" w:rsidRDefault="004C5FCB" w:rsidP="00F727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C5FCB">
        <w:rPr>
          <w:rStyle w:val="Hyperlink"/>
          <w:color w:val="auto"/>
          <w:u w:val="none"/>
        </w:rPr>
        <w:t>Async Patterns:</w:t>
      </w:r>
      <w:r>
        <w:rPr>
          <w:rStyle w:val="Hyperlink"/>
          <w:color w:val="auto"/>
          <w:u w:val="none"/>
        </w:rPr>
        <w:t xml:space="preserve"> </w:t>
      </w:r>
      <w:hyperlink r:id="rId6" w:history="1">
        <w:r w:rsidRPr="00921873">
          <w:rPr>
            <w:rStyle w:val="Hyperlink"/>
          </w:rPr>
          <w:t>https://github.com/codeworks/async-patterns-exercise-master</w:t>
        </w:r>
      </w:hyperlink>
    </w:p>
    <w:p w14:paraId="3908C076" w14:textId="261903CC" w:rsidR="0010442D" w:rsidRDefault="0010442D" w:rsidP="0010442D">
      <w:pPr>
        <w:rPr>
          <w:rStyle w:val="Hyperlink"/>
          <w:color w:val="auto"/>
          <w:u w:val="none"/>
        </w:rPr>
      </w:pPr>
    </w:p>
    <w:p w14:paraId="5E43B9B4" w14:textId="41414CD9" w:rsidR="0010442D" w:rsidRPr="0010442D" w:rsidRDefault="0010442D" w:rsidP="001044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Weekly (master) assessment: </w:t>
      </w:r>
    </w:p>
    <w:p w14:paraId="22F1929E" w14:textId="722180DA" w:rsidR="004C5FCB" w:rsidRDefault="0010442D" w:rsidP="00F72769">
      <w:pPr>
        <w:pStyle w:val="ListParagraph"/>
        <w:numPr>
          <w:ilvl w:val="0"/>
          <w:numId w:val="1"/>
        </w:numPr>
      </w:pPr>
      <w:r>
        <w:t xml:space="preserve">Week 3: </w:t>
      </w:r>
      <w:hyperlink r:id="rId7" w:history="1">
        <w:r w:rsidRPr="007900F7">
          <w:rPr>
            <w:rStyle w:val="Hyperlink"/>
          </w:rPr>
          <w:t>https://github.com/codeworks/weekly-assessment-3-master</w:t>
        </w:r>
      </w:hyperlink>
    </w:p>
    <w:p w14:paraId="1D23AB97" w14:textId="77777777" w:rsidR="0010442D" w:rsidRPr="004C5FCB" w:rsidRDefault="0010442D" w:rsidP="00F72769">
      <w:pPr>
        <w:pStyle w:val="ListParagraph"/>
        <w:numPr>
          <w:ilvl w:val="0"/>
          <w:numId w:val="1"/>
        </w:numPr>
      </w:pPr>
    </w:p>
    <w:p w14:paraId="57949F12" w14:textId="77777777" w:rsidR="00BB3CCC" w:rsidRDefault="00BB3CCC"/>
    <w:sectPr w:rsidR="00BB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45067"/>
    <w:multiLevelType w:val="hybridMultilevel"/>
    <w:tmpl w:val="A6964F18"/>
    <w:lvl w:ilvl="0" w:tplc="822A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69"/>
    <w:rsid w:val="0010442D"/>
    <w:rsid w:val="004C5FCB"/>
    <w:rsid w:val="00BB3CCC"/>
    <w:rsid w:val="00F7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F61D"/>
  <w15:chartTrackingRefBased/>
  <w15:docId w15:val="{9C8E3456-31B7-4555-869E-7EE688A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works/weekly-assessment-3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works/async-patterns-exercise-master" TargetMode="External"/><Relationship Id="rId5" Type="http://schemas.openxmlformats.org/officeDocument/2006/relationships/hyperlink" Target="https://github.com/codeworks/data-structures-2-exercise-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3</cp:revision>
  <dcterms:created xsi:type="dcterms:W3CDTF">2021-03-15T10:27:00Z</dcterms:created>
  <dcterms:modified xsi:type="dcterms:W3CDTF">2021-03-23T09:26:00Z</dcterms:modified>
</cp:coreProperties>
</file>