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42392" w14:textId="47E047E4" w:rsidR="00E238AE" w:rsidRDefault="00597510">
      <w:r>
        <w:t>Master Solutions – Weekly Assignments</w:t>
      </w:r>
    </w:p>
    <w:p w14:paraId="0232C914" w14:textId="304CC968" w:rsidR="00597510" w:rsidRDefault="00597510" w:rsidP="00597510">
      <w:pPr>
        <w:pStyle w:val="ListParagraph"/>
        <w:numPr>
          <w:ilvl w:val="0"/>
          <w:numId w:val="1"/>
        </w:numPr>
      </w:pPr>
      <w:r>
        <w:t xml:space="preserve">Week 1: </w:t>
      </w:r>
    </w:p>
    <w:p w14:paraId="0CD767A9" w14:textId="59147404" w:rsidR="00597510" w:rsidRDefault="00597510" w:rsidP="00597510">
      <w:pPr>
        <w:pStyle w:val="ListParagraph"/>
        <w:numPr>
          <w:ilvl w:val="0"/>
          <w:numId w:val="1"/>
        </w:numPr>
      </w:pPr>
      <w:r>
        <w:t xml:space="preserve">Week 2: </w:t>
      </w:r>
      <w:hyperlink r:id="rId5" w:history="1">
        <w:r w:rsidRPr="0022711E">
          <w:rPr>
            <w:rStyle w:val="Hyperlink"/>
          </w:rPr>
          <w:t>https://github.com/codeworks/weekly-assessment-2-master/blob/master/index.js</w:t>
        </w:r>
      </w:hyperlink>
    </w:p>
    <w:p w14:paraId="508B1143" w14:textId="77777777" w:rsidR="00597510" w:rsidRDefault="00597510" w:rsidP="00597510">
      <w:pPr>
        <w:pStyle w:val="ListParagraph"/>
        <w:numPr>
          <w:ilvl w:val="0"/>
          <w:numId w:val="1"/>
        </w:numPr>
      </w:pPr>
    </w:p>
    <w:sectPr w:rsidR="0059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21781"/>
    <w:multiLevelType w:val="hybridMultilevel"/>
    <w:tmpl w:val="9A843408"/>
    <w:lvl w:ilvl="0" w:tplc="373A2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10"/>
    <w:rsid w:val="00597510"/>
    <w:rsid w:val="00E2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F5C4"/>
  <w15:chartTrackingRefBased/>
  <w15:docId w15:val="{5F831AE8-0B42-49AA-B078-65A0CF7B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works/weekly-assessment-2-master/blob/master/index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1</cp:revision>
  <dcterms:created xsi:type="dcterms:W3CDTF">2021-03-16T17:34:00Z</dcterms:created>
  <dcterms:modified xsi:type="dcterms:W3CDTF">2021-03-16T17:38:00Z</dcterms:modified>
</cp:coreProperties>
</file>