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8532E" w14:textId="59746DF4" w:rsidR="00431E19" w:rsidRDefault="00DD6018" w:rsidP="00DD6018">
      <w:r>
        <w:t>Master – Toy Problems</w:t>
      </w:r>
    </w:p>
    <w:p w14:paraId="63098B8E" w14:textId="276C6B45" w:rsidR="00A43E49" w:rsidRDefault="00771854" w:rsidP="00DD6018">
      <w:r>
        <w:t>Common Ancestor</w:t>
      </w:r>
      <w:r w:rsidR="00A43E49">
        <w:t xml:space="preserve">: </w:t>
      </w:r>
      <w:hyperlink r:id="rId5" w:history="1">
        <w:r w:rsidR="00A43E49" w:rsidRPr="003B0C80">
          <w:rPr>
            <w:rStyle w:val="Hyperlink"/>
          </w:rPr>
          <w:t>https://github.com/codeworks/tp-common-ancestor-master</w:t>
        </w:r>
      </w:hyperlink>
    </w:p>
    <w:p w14:paraId="53AFE13F" w14:textId="7BBB5E19" w:rsidR="00030E77" w:rsidRDefault="00431E19" w:rsidP="00DD6018">
      <w:r>
        <w:t>Diagonal difference:</w:t>
      </w:r>
      <w:r w:rsidR="00DD6018">
        <w:t xml:space="preserve"> </w:t>
      </w:r>
      <w:hyperlink r:id="rId6" w:history="1">
        <w:r w:rsidR="00DD6018" w:rsidRPr="006F5C66">
          <w:rPr>
            <w:rStyle w:val="Hyperlink"/>
          </w:rPr>
          <w:t>https://github.com/codeworks/tp-diagonal-difference-master</w:t>
        </w:r>
      </w:hyperlink>
    </w:p>
    <w:p w14:paraId="09A80C3B" w14:textId="77777777" w:rsidR="00303C77" w:rsidRDefault="00303C77" w:rsidP="00303C77">
      <w:r>
        <w:t xml:space="preserve">Spiral Method: </w:t>
      </w:r>
      <w:hyperlink r:id="rId7" w:history="1">
        <w:r w:rsidRPr="00AC4D25">
          <w:rPr>
            <w:rStyle w:val="Hyperlink"/>
          </w:rPr>
          <w:t>https://github.com/codeworks/tp-spiral-traversal-master</w:t>
        </w:r>
      </w:hyperlink>
    </w:p>
    <w:p w14:paraId="4CE99063" w14:textId="246A09DC" w:rsidR="006B3E69" w:rsidRDefault="003E6DB2" w:rsidP="00DD6018">
      <w:pPr>
        <w:rPr>
          <w:rStyle w:val="Hyperlink"/>
        </w:rPr>
      </w:pPr>
      <w:r>
        <w:t xml:space="preserve">Prime Tester: </w:t>
      </w:r>
      <w:hyperlink r:id="rId8" w:history="1">
        <w:r w:rsidRPr="003B0C80">
          <w:rPr>
            <w:rStyle w:val="Hyperlink"/>
          </w:rPr>
          <w:t>https://github.com/codeworks/tp-prime-tester-master</w:t>
        </w:r>
      </w:hyperlink>
    </w:p>
    <w:p w14:paraId="1308F6FF" w14:textId="5531C3C5" w:rsidR="006B3E69" w:rsidRDefault="002C6EA3" w:rsidP="00DD6018">
      <w:pPr>
        <w:rPr>
          <w:rStyle w:val="Hyperlink"/>
          <w:u w:val="none"/>
        </w:rPr>
      </w:pPr>
      <w:r w:rsidRPr="002C6EA3">
        <w:rPr>
          <w:rStyle w:val="Hyperlink"/>
          <w:color w:val="000000" w:themeColor="text1"/>
          <w:u w:val="none"/>
        </w:rPr>
        <w:t xml:space="preserve">Get Time: </w:t>
      </w:r>
      <w:hyperlink r:id="rId9" w:history="1">
        <w:r w:rsidRPr="005829F2">
          <w:rPr>
            <w:rStyle w:val="Hyperlink"/>
          </w:rPr>
          <w:t>https://github.com/codeworks/tp-give-me-time-master</w:t>
        </w:r>
      </w:hyperlink>
    </w:p>
    <w:p w14:paraId="75AD02FD" w14:textId="094B813A" w:rsidR="002C6EA3" w:rsidRDefault="001911FD" w:rsidP="00DD6018">
      <w:pPr>
        <w:rPr>
          <w:rStyle w:val="Hyperlink"/>
        </w:rPr>
      </w:pPr>
      <w:r w:rsidRPr="001911FD">
        <w:t>Paint fill:</w:t>
      </w:r>
      <w:r>
        <w:rPr>
          <w:color w:val="0563C1" w:themeColor="hyperlink"/>
        </w:rPr>
        <w:t xml:space="preserve"> </w:t>
      </w:r>
      <w:hyperlink r:id="rId10" w:history="1">
        <w:r w:rsidRPr="00921873">
          <w:rPr>
            <w:rStyle w:val="Hyperlink"/>
          </w:rPr>
          <w:t>https://github.com/codeworks/tp-paint-fill-master</w:t>
        </w:r>
      </w:hyperlink>
    </w:p>
    <w:p w14:paraId="30A935A2" w14:textId="4AA7321F" w:rsidR="00851F31" w:rsidRDefault="00851F31" w:rsidP="00DD6018">
      <w:pPr>
        <w:rPr>
          <w:rStyle w:val="Hyperlink"/>
          <w:color w:val="auto"/>
        </w:rPr>
      </w:pPr>
      <w:r w:rsidRPr="00851F31">
        <w:rPr>
          <w:rStyle w:val="Hyperlink"/>
          <w:color w:val="auto"/>
          <w:u w:val="none"/>
        </w:rPr>
        <w:t xml:space="preserve">Many Invocations: </w:t>
      </w:r>
      <w:hyperlink r:id="rId11" w:history="1">
        <w:r w:rsidRPr="00184AEC">
          <w:rPr>
            <w:rStyle w:val="Hyperlink"/>
          </w:rPr>
          <w:t>https://github.com/codeworks/tp-many-invocations-master</w:t>
        </w:r>
      </w:hyperlink>
    </w:p>
    <w:p w14:paraId="1400DC85" w14:textId="77777777" w:rsidR="00851F31" w:rsidRPr="00851F31" w:rsidRDefault="00851F31" w:rsidP="00DD6018"/>
    <w:p w14:paraId="5FF58529" w14:textId="77777777" w:rsidR="001911FD" w:rsidRPr="002C6EA3" w:rsidRDefault="001911FD" w:rsidP="00DD6018">
      <w:pPr>
        <w:rPr>
          <w:color w:val="0563C1" w:themeColor="hyperlink"/>
        </w:rPr>
      </w:pPr>
    </w:p>
    <w:p w14:paraId="751F9CE1" w14:textId="77777777" w:rsidR="003E6DB2" w:rsidRDefault="003E6DB2" w:rsidP="00DD6018"/>
    <w:p w14:paraId="3282291F" w14:textId="77777777" w:rsidR="00DD6018" w:rsidRDefault="00DD6018" w:rsidP="00DD6018"/>
    <w:sectPr w:rsidR="00DD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13E76"/>
    <w:multiLevelType w:val="hybridMultilevel"/>
    <w:tmpl w:val="2E700DB8"/>
    <w:lvl w:ilvl="0" w:tplc="CA20B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C74A1"/>
    <w:multiLevelType w:val="hybridMultilevel"/>
    <w:tmpl w:val="FBEC3FD8"/>
    <w:lvl w:ilvl="0" w:tplc="B972B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45067"/>
    <w:multiLevelType w:val="hybridMultilevel"/>
    <w:tmpl w:val="A6964F18"/>
    <w:lvl w:ilvl="0" w:tplc="822A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9D"/>
    <w:rsid w:val="00030E77"/>
    <w:rsid w:val="000B67F4"/>
    <w:rsid w:val="00117F22"/>
    <w:rsid w:val="00173A52"/>
    <w:rsid w:val="001911FD"/>
    <w:rsid w:val="002307F0"/>
    <w:rsid w:val="002C6EA3"/>
    <w:rsid w:val="002F659D"/>
    <w:rsid w:val="00303C77"/>
    <w:rsid w:val="003E6DB2"/>
    <w:rsid w:val="00431E19"/>
    <w:rsid w:val="00550FC0"/>
    <w:rsid w:val="00581408"/>
    <w:rsid w:val="006B3E69"/>
    <w:rsid w:val="006C39FF"/>
    <w:rsid w:val="00771854"/>
    <w:rsid w:val="007C4C0B"/>
    <w:rsid w:val="00851F31"/>
    <w:rsid w:val="009040AB"/>
    <w:rsid w:val="00A43E49"/>
    <w:rsid w:val="00AD4C13"/>
    <w:rsid w:val="00BB3CCC"/>
    <w:rsid w:val="00BB5D42"/>
    <w:rsid w:val="00DD6018"/>
    <w:rsid w:val="00EC5ABF"/>
    <w:rsid w:val="00F6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0C26"/>
  <w15:chartTrackingRefBased/>
  <w15:docId w15:val="{F4E825F8-D82A-4B19-A5E6-72025A82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works/tp-prime-tester-ma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deworks/tp-spiral-traversal-ma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works/tp-diagonal-difference-master" TargetMode="External"/><Relationship Id="rId11" Type="http://schemas.openxmlformats.org/officeDocument/2006/relationships/hyperlink" Target="https://github.com/codeworks/tp-many-invocations-master" TargetMode="External"/><Relationship Id="rId5" Type="http://schemas.openxmlformats.org/officeDocument/2006/relationships/hyperlink" Target="https://github.com/codeworks/tp-common-ancestor-master" TargetMode="External"/><Relationship Id="rId10" Type="http://schemas.openxmlformats.org/officeDocument/2006/relationships/hyperlink" Target="https://github.com/codeworks/tp-paint-fill-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works/tp-give-me-time-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21</cp:revision>
  <dcterms:created xsi:type="dcterms:W3CDTF">2021-03-15T10:20:00Z</dcterms:created>
  <dcterms:modified xsi:type="dcterms:W3CDTF">2021-03-24T09:32:00Z</dcterms:modified>
</cp:coreProperties>
</file>