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D5" w:rsidRDefault="00A84EEB">
      <w:r>
        <w:t>Etat de stocks IMA2                                     LE 05/02/2020</w:t>
      </w:r>
    </w:p>
    <w:p w:rsidR="00A84EEB" w:rsidRDefault="00A84EEB"/>
    <w:p w:rsidR="00A84EEB" w:rsidRDefault="00A84EEB">
      <w:r>
        <w:t xml:space="preserve"> Les entres de 04/01/2020 jusqu’au 10/01/2020 dans </w:t>
      </w:r>
      <w:r w:rsidR="00E4435D">
        <w:t>les marchandises</w:t>
      </w:r>
      <w:r>
        <w:t xml:space="preserve"> SARDINE ET MAQUEREAUX :</w:t>
      </w:r>
    </w:p>
    <w:p w:rsidR="00A84EEB" w:rsidRDefault="00A84EEB">
      <w:r>
        <w:t xml:space="preserve">              -5 camions *22pall *60 = 6600 de sardine cellophane </w:t>
      </w:r>
      <w:bookmarkStart w:id="0" w:name="_GoBack"/>
      <w:bookmarkEnd w:id="0"/>
    </w:p>
    <w:p w:rsidR="00A84EEB" w:rsidRDefault="00A84EEB">
      <w:r>
        <w:t xml:space="preserve">              - 6 camions *22 </w:t>
      </w:r>
      <w:proofErr w:type="spellStart"/>
      <w:r>
        <w:t>pall</w:t>
      </w:r>
      <w:proofErr w:type="spellEnd"/>
      <w:r>
        <w:t xml:space="preserve"> * 60 = 7920 de sardine cartons </w:t>
      </w:r>
    </w:p>
    <w:p w:rsidR="00A84EEB" w:rsidRDefault="00A84EEB">
      <w:r>
        <w:t xml:space="preserve">              - 1 camions </w:t>
      </w:r>
      <w:r w:rsidR="00E4435D">
        <w:t xml:space="preserve">* 22 * 60 = 1320 </w:t>
      </w:r>
      <w:r>
        <w:t xml:space="preserve">maquereaux </w:t>
      </w:r>
    </w:p>
    <w:p w:rsidR="00E4435D" w:rsidRDefault="00E4435D"/>
    <w:sectPr w:rsidR="00E44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EB"/>
    <w:rsid w:val="006E31D5"/>
    <w:rsid w:val="00A84EEB"/>
    <w:rsid w:val="00E4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7AE3A-1FCD-474B-82A8-17C6E1B4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boutayna ayad</dc:creator>
  <cp:keywords/>
  <dc:description/>
  <cp:lastModifiedBy>boutayna ayad</cp:lastModifiedBy>
  <cp:revision>1</cp:revision>
  <dcterms:created xsi:type="dcterms:W3CDTF">2020-02-05T11:12:00Z</dcterms:created>
  <dcterms:modified xsi:type="dcterms:W3CDTF">2020-02-05T11:24:00Z</dcterms:modified>
</cp:coreProperties>
</file>