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9A23" w14:textId="77777777" w:rsidR="001C7AD6" w:rsidRDefault="000003A7">
      <w:pPr>
        <w:pStyle w:val="Title"/>
      </w:pPr>
      <w:r>
        <w:t>SERBIS Mobile App</w:t>
      </w:r>
    </w:p>
    <w:p w14:paraId="2859E3E5" w14:textId="77777777" w:rsidR="001C7AD6" w:rsidRDefault="000003A7">
      <w:pPr>
        <w:pStyle w:val="Subtitle"/>
      </w:pPr>
      <w:r>
        <w:t>User Manual for Residents</w:t>
      </w:r>
    </w:p>
    <w:p w14:paraId="1B887DFE" w14:textId="77777777" w:rsidR="001C7AD6" w:rsidRDefault="000003A7">
      <w:pPr>
        <w:pStyle w:val="Author"/>
      </w:pPr>
      <w:r>
        <w:t>MDRRMO Echague</w:t>
      </w:r>
    </w:p>
    <w:p w14:paraId="5E563CC8" w14:textId="77777777" w:rsidR="001C7AD6" w:rsidRDefault="000003A7">
      <w:pPr>
        <w:pStyle w:val="Date"/>
      </w:pPr>
      <w:r>
        <w:t>September 2026</w:t>
      </w:r>
    </w:p>
    <w:p w14:paraId="2D66B7BF" w14:textId="77777777" w:rsidR="001C7AD6" w:rsidRDefault="000003A7">
      <w:r>
        <w:br w:type="page"/>
      </w:r>
    </w:p>
    <w:p w14:paraId="58A3F439" w14:textId="77777777" w:rsidR="001C7AD6" w:rsidRDefault="000003A7">
      <w:pPr>
        <w:pStyle w:val="TOCHeading"/>
      </w:pPr>
      <w:r>
        <w:lastRenderedPageBreak/>
        <w:t>Contents</w:t>
      </w:r>
    </w:p>
    <w:p w14:paraId="655107A8" w14:textId="25D06279" w:rsidR="006351A1" w:rsidRDefault="000003A7">
      <w:pPr>
        <w:pStyle w:val="TOC1"/>
        <w:tabs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25855" w:history="1">
        <w:r w:rsidR="006351A1" w:rsidRPr="00BD7186">
          <w:rPr>
            <w:rStyle w:val="Hyperlink"/>
            <w:noProof/>
          </w:rPr>
          <w:t>About this manual</w:t>
        </w:r>
        <w:r w:rsidR="006351A1">
          <w:rPr>
            <w:noProof/>
            <w:webHidden/>
          </w:rPr>
          <w:tab/>
        </w:r>
        <w:r w:rsidR="006351A1">
          <w:rPr>
            <w:noProof/>
            <w:webHidden/>
          </w:rPr>
          <w:fldChar w:fldCharType="begin"/>
        </w:r>
        <w:r w:rsidR="006351A1">
          <w:rPr>
            <w:noProof/>
            <w:webHidden/>
          </w:rPr>
          <w:instrText xml:space="preserve"> PAGEREF _Toc241625855 \h </w:instrText>
        </w:r>
        <w:r w:rsidR="006351A1">
          <w:rPr>
            <w:noProof/>
            <w:webHidden/>
          </w:rPr>
        </w:r>
        <w:r w:rsidR="006351A1">
          <w:rPr>
            <w:noProof/>
            <w:webHidden/>
          </w:rPr>
          <w:fldChar w:fldCharType="separate"/>
        </w:r>
        <w:r w:rsidR="006351A1">
          <w:rPr>
            <w:noProof/>
            <w:webHidden/>
          </w:rPr>
          <w:t>4</w:t>
        </w:r>
        <w:r w:rsidR="006351A1">
          <w:rPr>
            <w:noProof/>
            <w:webHidden/>
          </w:rPr>
          <w:fldChar w:fldCharType="end"/>
        </w:r>
      </w:hyperlink>
    </w:p>
    <w:p w14:paraId="709FA02E" w14:textId="300850F2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56" w:history="1">
        <w:r w:rsidRPr="00BD7186">
          <w:rPr>
            <w:rStyle w:val="Hyperlink"/>
            <w:noProof/>
          </w:rPr>
          <w:t>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Installing the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D0F0FC" w14:textId="505BF17B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57" w:history="1">
        <w:r w:rsidRPr="00BD7186">
          <w:rPr>
            <w:rStyle w:val="Hyperlink"/>
            <w:noProof/>
          </w:rPr>
          <w:t>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Creating an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9B929" w14:textId="65A6C0AE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58" w:history="1">
        <w:r w:rsidRPr="00BD7186">
          <w:rPr>
            <w:rStyle w:val="Hyperlink"/>
            <w:noProof/>
          </w:rPr>
          <w:t>2.1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Account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01038E" w14:textId="700FA3B6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59" w:history="1">
        <w:r w:rsidRPr="00BD7186">
          <w:rPr>
            <w:rStyle w:val="Hyperlink"/>
            <w:noProof/>
          </w:rPr>
          <w:t>2.2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Registering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F23820" w14:textId="182F7F5E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0" w:history="1">
        <w:r w:rsidRPr="00BD7186">
          <w:rPr>
            <w:rStyle w:val="Hyperlink"/>
            <w:noProof/>
          </w:rPr>
          <w:t>2.3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Confirming your mobile 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5FFFCA" w14:textId="3C08B034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1" w:history="1">
        <w:r w:rsidRPr="00BD7186">
          <w:rPr>
            <w:rStyle w:val="Hyperlink"/>
            <w:noProof/>
          </w:rPr>
          <w:t>2.4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If you registered an Organization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E4ABE5" w14:textId="5E9A5D6A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2" w:history="1">
        <w:r w:rsidRPr="00BD7186">
          <w:rPr>
            <w:rStyle w:val="Hyperlink"/>
            <w:noProof/>
          </w:rPr>
          <w:t>2.5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Which services each account can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A33CEB" w14:textId="5C22D86A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3" w:history="1">
        <w:r w:rsidRPr="00BD7186">
          <w:rPr>
            <w:rStyle w:val="Hyperlink"/>
            <w:noProof/>
          </w:rPr>
          <w:t>3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Logging in and the Home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64DD36" w14:textId="70CD516F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4" w:history="1">
        <w:r w:rsidRPr="00BD7186">
          <w:rPr>
            <w:rStyle w:val="Hyperlink"/>
            <w:noProof/>
          </w:rPr>
          <w:t>3.1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Logging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87324A" w14:textId="6D12A0E5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5" w:history="1">
        <w:r w:rsidRPr="00BD7186">
          <w:rPr>
            <w:rStyle w:val="Hyperlink"/>
            <w:noProof/>
          </w:rPr>
          <w:t>3.2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Forgot your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A11A45" w14:textId="432C375F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6" w:history="1">
        <w:r w:rsidRPr="00BD7186">
          <w:rPr>
            <w:rStyle w:val="Hyperlink"/>
            <w:noProof/>
          </w:rPr>
          <w:t>3.3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The Home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79BDA7" w14:textId="61B31BF5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7" w:history="1">
        <w:r w:rsidRPr="00BD7186">
          <w:rPr>
            <w:rStyle w:val="Hyperlink"/>
            <w:noProof/>
          </w:rPr>
          <w:t>4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Asking for a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6DA1C9" w14:textId="6D73EF42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8" w:history="1">
        <w:r w:rsidRPr="00BD7186">
          <w:rPr>
            <w:rStyle w:val="Hyperlink"/>
            <w:noProof/>
          </w:rPr>
          <w:t>4.1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The Services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E467FF" w14:textId="2F5D40FA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69" w:history="1">
        <w:r w:rsidRPr="00BD7186">
          <w:rPr>
            <w:rStyle w:val="Hyperlink"/>
            <w:noProof/>
          </w:rPr>
          <w:t>4.2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Filling in a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768285" w14:textId="3D1D910F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0" w:history="1">
        <w:r w:rsidRPr="00BD7186">
          <w:rPr>
            <w:rStyle w:val="Hyperlink"/>
            <w:noProof/>
          </w:rPr>
          <w:t>4.3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After you submit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79FCD5" w14:textId="2A96CD30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1" w:history="1">
        <w:r w:rsidRPr="00BD7186">
          <w:rPr>
            <w:rStyle w:val="Hyperlink"/>
            <w:noProof/>
          </w:rPr>
          <w:t>5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Booking an ambulance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E57363" w14:textId="22881790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2" w:history="1">
        <w:r w:rsidRPr="00BD7186">
          <w:rPr>
            <w:rStyle w:val="Hyperlink"/>
            <w:noProof/>
          </w:rPr>
          <w:t>5.1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Patient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88681E" w14:textId="500302C1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3" w:history="1">
        <w:r w:rsidRPr="00BD7186">
          <w:rPr>
            <w:rStyle w:val="Hyperlink"/>
            <w:noProof/>
          </w:rPr>
          <w:t>5.2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Trip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0F27DC" w14:textId="38806223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4" w:history="1">
        <w:r w:rsidRPr="00BD7186">
          <w:rPr>
            <w:rStyle w:val="Hyperlink"/>
            <w:noProof/>
          </w:rPr>
          <w:t>5.3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Condition and relatives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78D80B" w14:textId="62189284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5" w:history="1">
        <w:r w:rsidRPr="00BD7186">
          <w:rPr>
            <w:rStyle w:val="Hyperlink"/>
            <w:noProof/>
          </w:rPr>
          <w:t>5.4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When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20515E2" w14:textId="68D1B072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6" w:history="1">
        <w:r w:rsidRPr="00BD7186">
          <w:rPr>
            <w:rStyle w:val="Hyperlink"/>
            <w:noProof/>
          </w:rPr>
          <w:t>5.5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Sending the booking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2561A2" w14:textId="54AFB381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7" w:history="1">
        <w:r w:rsidRPr="00BD7186">
          <w:rPr>
            <w:rStyle w:val="Hyperlink"/>
            <w:noProof/>
          </w:rPr>
          <w:t>6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Following your 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D1F584B" w14:textId="0133F022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8" w:history="1">
        <w:r w:rsidRPr="00BD7186">
          <w:rPr>
            <w:rStyle w:val="Hyperlink"/>
            <w:noProof/>
          </w:rPr>
          <w:t>6.1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What each status 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68B2A49" w14:textId="6D8653A7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79" w:history="1">
        <w:r w:rsidRPr="00BD7186">
          <w:rPr>
            <w:rStyle w:val="Hyperlink"/>
            <w:noProof/>
          </w:rPr>
          <w:t>6.2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Cancelling a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3E201B7" w14:textId="32FCBD35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0" w:history="1">
        <w:r w:rsidRPr="00BD7186">
          <w:rPr>
            <w:rStyle w:val="Hyperlink"/>
            <w:noProof/>
          </w:rPr>
          <w:t>7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Borrowing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068C975" w14:textId="27B4512E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1" w:history="1">
        <w:r w:rsidRPr="00BD7186">
          <w:rPr>
            <w:rStyle w:val="Hyperlink"/>
            <w:noProof/>
          </w:rPr>
          <w:t>7.1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Asking to borrow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0570A3" w14:textId="1A38F987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2" w:history="1">
        <w:r w:rsidRPr="00BD7186">
          <w:rPr>
            <w:rStyle w:val="Hyperlink"/>
            <w:noProof/>
          </w:rPr>
          <w:t>7.2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Following your borrowing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EBEDC9A" w14:textId="48DBC164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3" w:history="1">
        <w:r w:rsidRPr="00BD7186">
          <w:rPr>
            <w:rStyle w:val="Hyperlink"/>
            <w:noProof/>
          </w:rPr>
          <w:t>8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Notifications, announcements and the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B21F369" w14:textId="07436710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4" w:history="1">
        <w:r w:rsidRPr="00BD7186">
          <w:rPr>
            <w:rStyle w:val="Hyperlink"/>
            <w:noProof/>
          </w:rPr>
          <w:t>8.1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083D976" w14:textId="7EFE6881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5" w:history="1">
        <w:r w:rsidRPr="00BD7186">
          <w:rPr>
            <w:rStyle w:val="Hyperlink"/>
            <w:noProof/>
          </w:rPr>
          <w:t>8.2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Announcements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D3A674D" w14:textId="64E53079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6" w:history="1">
        <w:r w:rsidRPr="00BD7186">
          <w:rPr>
            <w:rStyle w:val="Hyperlink"/>
            <w:noProof/>
          </w:rPr>
          <w:t>8.3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The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499A9DF" w14:textId="4D645379" w:rsidR="006351A1" w:rsidRDefault="006351A1">
      <w:pPr>
        <w:pStyle w:val="TOC1"/>
        <w:tabs>
          <w:tab w:val="left" w:pos="48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7" w:history="1">
        <w:r w:rsidRPr="00BD7186">
          <w:rPr>
            <w:rStyle w:val="Hyperlink"/>
            <w:noProof/>
          </w:rPr>
          <w:t>9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Using the app without internet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616B2FD" w14:textId="53D9D9D4" w:rsidR="006351A1" w:rsidRDefault="006351A1">
      <w:pPr>
        <w:pStyle w:val="TOC1"/>
        <w:tabs>
          <w:tab w:val="left" w:pos="72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8" w:history="1">
        <w:r w:rsidRPr="00BD7186">
          <w:rPr>
            <w:rStyle w:val="Hyperlink"/>
            <w:noProof/>
          </w:rPr>
          <w:t>10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Changing the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FDD9216" w14:textId="2CCF61F4" w:rsidR="006351A1" w:rsidRDefault="006351A1">
      <w:pPr>
        <w:pStyle w:val="TOC1"/>
        <w:tabs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89" w:history="1">
        <w:r w:rsidRPr="00BD7186">
          <w:rPr>
            <w:rStyle w:val="Hyperlink"/>
            <w:noProof/>
          </w:rPr>
          <w:t>Appendix A. Status words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23A51B3" w14:textId="7AE5A3DA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90" w:history="1">
        <w:r w:rsidRPr="00BD7186">
          <w:rPr>
            <w:rStyle w:val="Hyperlink"/>
            <w:noProof/>
          </w:rPr>
          <w:t>10.1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Service requests and ambulance bookings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25D1599" w14:textId="6554C4D6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91" w:history="1">
        <w:r w:rsidRPr="00BD7186">
          <w:rPr>
            <w:rStyle w:val="Hyperlink"/>
            <w:noProof/>
          </w:rPr>
          <w:t>10.2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Borrowing 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81252B1" w14:textId="0869E858" w:rsidR="006351A1" w:rsidRDefault="006351A1">
      <w:pPr>
        <w:pStyle w:val="TOC1"/>
        <w:tabs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92" w:history="1">
        <w:r w:rsidRPr="00BD7186">
          <w:rPr>
            <w:rStyle w:val="Hyperlink"/>
            <w:noProof/>
          </w:rPr>
          <w:t>Appendix B.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1FB2E6A" w14:textId="2ECBF210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93" w:history="1">
        <w:r w:rsidRPr="00BD7186">
          <w:rPr>
            <w:rStyle w:val="Hyperlink"/>
            <w:noProof/>
          </w:rPr>
          <w:t>10.3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I did not get the code by text 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C305161" w14:textId="0DA46212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94" w:history="1">
        <w:r w:rsidRPr="00BD7186">
          <w:rPr>
            <w:rStyle w:val="Hyperlink"/>
            <w:noProof/>
          </w:rPr>
          <w:t>10.4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My request was refused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4AECAE9" w14:textId="6C0E8A46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95" w:history="1">
        <w:r w:rsidRPr="00BD7186">
          <w:rPr>
            <w:rStyle w:val="Hyperlink"/>
            <w:noProof/>
          </w:rPr>
          <w:t>10.5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A service is not shown for my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0AB09DC" w14:textId="76D2EF41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96" w:history="1">
        <w:r w:rsidRPr="00BD7186">
          <w:rPr>
            <w:rStyle w:val="Hyperlink"/>
            <w:noProof/>
          </w:rPr>
          <w:t>10.6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My organization account is still waiting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CA62620" w14:textId="26AAB4FC" w:rsidR="006351A1" w:rsidRDefault="006351A1">
      <w:pPr>
        <w:pStyle w:val="TOC2"/>
        <w:tabs>
          <w:tab w:val="left" w:pos="960"/>
          <w:tab w:val="right" w:leader="dot" w:pos="9350"/>
        </w:tabs>
        <w:rPr>
          <w:noProof/>
          <w:kern w:val="2"/>
          <w:lang w:val="en-PH" w:eastAsia="en-PH"/>
          <w14:ligatures w14:val="standardContextual"/>
        </w:rPr>
      </w:pPr>
      <w:hyperlink w:anchor="_Toc241625897" w:history="1">
        <w:r w:rsidRPr="00BD7186">
          <w:rPr>
            <w:rStyle w:val="Hyperlink"/>
            <w:noProof/>
          </w:rPr>
          <w:t>10.7</w:t>
        </w:r>
        <w:r>
          <w:rPr>
            <w:noProof/>
            <w:kern w:val="2"/>
            <w:lang w:val="en-PH" w:eastAsia="en-PH"/>
            <w14:ligatures w14:val="standardContextual"/>
          </w:rPr>
          <w:tab/>
        </w:r>
        <w:r w:rsidRPr="00BD7186">
          <w:rPr>
            <w:rStyle w:val="Hyperlink"/>
            <w:noProof/>
          </w:rPr>
          <w:t>The app says it cannot connect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B28B88F" w14:textId="2D114E00" w:rsidR="001C7AD6" w:rsidRDefault="000003A7">
      <w:r>
        <w:fldChar w:fldCharType="end"/>
      </w:r>
    </w:p>
    <w:p w14:paraId="143D2CE7" w14:textId="77777777" w:rsidR="001C7AD6" w:rsidRDefault="000003A7">
      <w:r>
        <w:br w:type="page"/>
      </w:r>
    </w:p>
    <w:p w14:paraId="09F06393" w14:textId="77777777" w:rsidR="001C7AD6" w:rsidRDefault="000003A7">
      <w:pPr>
        <w:pStyle w:val="Heading1"/>
      </w:pPr>
      <w:bookmarkStart w:id="0" w:name="_fa0318bc81e6850d33549a93de084235d009045"/>
      <w:bookmarkStart w:id="1" w:name="_Toc241625855"/>
      <w:r>
        <w:lastRenderedPageBreak/>
        <w:t>About this manual</w:t>
      </w:r>
      <w:bookmarkEnd w:id="1"/>
    </w:p>
    <w:p w14:paraId="6628C715" w14:textId="77777777" w:rsidR="001C7AD6" w:rsidRDefault="000003A7">
      <w:pPr>
        <w:pStyle w:val="FirstParagraph"/>
      </w:pPr>
      <w:r>
        <w:t>SERBIS is the app of MDRRMO Echague. With it you can:</w:t>
      </w:r>
    </w:p>
    <w:p w14:paraId="456A51D0" w14:textId="77777777" w:rsidR="001C7AD6" w:rsidRDefault="000003A7">
      <w:pPr>
        <w:pStyle w:val="Compact"/>
        <w:numPr>
          <w:ilvl w:val="0"/>
          <w:numId w:val="2"/>
        </w:numPr>
      </w:pPr>
      <w:r>
        <w:t>ask MDRRMO for a service, like road clearing or animal rescue;</w:t>
      </w:r>
    </w:p>
    <w:p w14:paraId="1AD16298" w14:textId="77777777" w:rsidR="001C7AD6" w:rsidRDefault="000003A7">
      <w:pPr>
        <w:pStyle w:val="Compact"/>
        <w:numPr>
          <w:ilvl w:val="0"/>
          <w:numId w:val="2"/>
        </w:numPr>
      </w:pPr>
      <w:r>
        <w:t>book the MDRRMO ambulance for patient transport;</w:t>
      </w:r>
    </w:p>
    <w:p w14:paraId="6DC02660" w14:textId="77777777" w:rsidR="001C7AD6" w:rsidRDefault="000003A7">
      <w:pPr>
        <w:pStyle w:val="Compact"/>
        <w:numPr>
          <w:ilvl w:val="0"/>
          <w:numId w:val="2"/>
        </w:numPr>
      </w:pPr>
      <w:r>
        <w:t>borrow equipment, like a wheelchair or a tent;</w:t>
      </w:r>
    </w:p>
    <w:p w14:paraId="7F8D23D0" w14:textId="77777777" w:rsidR="001C7AD6" w:rsidRDefault="000003A7">
      <w:pPr>
        <w:pStyle w:val="Compact"/>
        <w:numPr>
          <w:ilvl w:val="0"/>
          <w:numId w:val="2"/>
        </w:numPr>
      </w:pPr>
      <w:r>
        <w:t>follow your requests until they are done;</w:t>
      </w:r>
    </w:p>
    <w:p w14:paraId="64A3D4FA" w14:textId="77777777" w:rsidR="001C7AD6" w:rsidRDefault="000003A7">
      <w:pPr>
        <w:pStyle w:val="Compact"/>
        <w:numPr>
          <w:ilvl w:val="0"/>
          <w:numId w:val="2"/>
        </w:numPr>
      </w:pPr>
      <w:r>
        <w:t>read safety guides and call the emergency hotlines.</w:t>
      </w:r>
    </w:p>
    <w:p w14:paraId="7C2E62BE" w14:textId="77777777" w:rsidR="001C7AD6" w:rsidRDefault="000003A7">
      <w:pPr>
        <w:pStyle w:val="FirstParagraph"/>
      </w:pPr>
      <w:r>
        <w:t xml:space="preserve">SERBIS is </w:t>
      </w:r>
      <w:r>
        <w:rPr>
          <w:b/>
          <w:bCs/>
        </w:rPr>
        <w:t>not</w:t>
      </w:r>
      <w:r>
        <w:t xml:space="preserve"> for life-threatening emergencies. If someone’s life is in danger, call the hotlines in Section 8 or 911.</w:t>
      </w:r>
    </w:p>
    <w:p w14:paraId="1A8F10C1" w14:textId="77777777" w:rsidR="001C7AD6" w:rsidRDefault="000003A7">
      <w:pPr>
        <w:pStyle w:val="BodyText"/>
      </w:pPr>
      <w:r>
        <w:t>The pictures in this manual come from a test copy of the app with sample names. Your screens will show your own name and requests.</w:t>
      </w:r>
    </w:p>
    <w:p w14:paraId="7D828E28" w14:textId="77777777" w:rsidR="001C7AD6" w:rsidRDefault="000003A7">
      <w:pPr>
        <w:pStyle w:val="BodyText"/>
      </w:pPr>
      <w:r>
        <w:t xml:space="preserve">Words in </w:t>
      </w:r>
      <w:r>
        <w:rPr>
          <w:b/>
          <w:bCs/>
        </w:rPr>
        <w:t>bold</w:t>
      </w:r>
      <w:r>
        <w:t xml:space="preserve"> are exactly what you see on the screen.</w:t>
      </w:r>
    </w:p>
    <w:p w14:paraId="149490C4" w14:textId="77777777" w:rsidR="001C7AD6" w:rsidRDefault="000003A7">
      <w:pPr>
        <w:pStyle w:val="Heading1"/>
      </w:pPr>
      <w:bookmarkStart w:id="2" w:name="_a96b9cbfa482872b220194d6005a2547ae22604"/>
      <w:bookmarkStart w:id="3" w:name="_Toc241625856"/>
      <w:bookmarkEnd w:id="0"/>
      <w:r>
        <w:rPr>
          <w:rStyle w:val="SectionNumber"/>
        </w:rPr>
        <w:t>1</w:t>
      </w:r>
      <w:r>
        <w:tab/>
        <w:t>Installing the app</w:t>
      </w:r>
      <w:bookmarkEnd w:id="3"/>
    </w:p>
    <w:p w14:paraId="228268FA" w14:textId="77777777" w:rsidR="001C7AD6" w:rsidRDefault="000003A7">
      <w:pPr>
        <w:pStyle w:val="FirstParagraph"/>
      </w:pPr>
      <w:r>
        <w:t>MDRRMO gives out the app as an APK file. It is not in the Google Play Store, so Android asks you to allow the install first.</w:t>
      </w:r>
    </w:p>
    <w:p w14:paraId="0001F406" w14:textId="77777777" w:rsidR="001C7AD6" w:rsidRDefault="000003A7">
      <w:pPr>
        <w:pStyle w:val="Compact"/>
        <w:numPr>
          <w:ilvl w:val="0"/>
          <w:numId w:val="3"/>
        </w:numPr>
      </w:pPr>
      <w:r>
        <w:t>Download the SERBIS APK file from the link MDRRMO gives you.</w:t>
      </w:r>
    </w:p>
    <w:p w14:paraId="65FB3C4E" w14:textId="77777777" w:rsidR="001C7AD6" w:rsidRDefault="000003A7">
      <w:pPr>
        <w:pStyle w:val="Compact"/>
        <w:numPr>
          <w:ilvl w:val="0"/>
          <w:numId w:val="3"/>
        </w:numPr>
      </w:pPr>
      <w:r>
        <w:t xml:space="preserve">Open the downloaded file. You can find it in your </w:t>
      </w:r>
      <w:r>
        <w:rPr>
          <w:b/>
          <w:bCs/>
        </w:rPr>
        <w:t>Downloads</w:t>
      </w:r>
      <w:r>
        <w:t xml:space="preserve"> folder or in your browser’s downloads.</w:t>
      </w:r>
    </w:p>
    <w:p w14:paraId="72456A08" w14:textId="77777777" w:rsidR="001C7AD6" w:rsidRDefault="000003A7">
      <w:pPr>
        <w:pStyle w:val="Compact"/>
        <w:numPr>
          <w:ilvl w:val="0"/>
          <w:numId w:val="3"/>
        </w:numPr>
      </w:pPr>
      <w:r>
        <w:t xml:space="preserve">Android may say that your phone is not allowed to install unknown apps from this source. Tap </w:t>
      </w:r>
      <w:r>
        <w:rPr>
          <w:b/>
          <w:bCs/>
        </w:rPr>
        <w:t>Settings</w:t>
      </w:r>
      <w:r>
        <w:t xml:space="preserve"> on that message.</w:t>
      </w:r>
    </w:p>
    <w:p w14:paraId="6C01999C" w14:textId="77777777" w:rsidR="001C7AD6" w:rsidRDefault="000003A7">
      <w:pPr>
        <w:pStyle w:val="Compact"/>
        <w:numPr>
          <w:ilvl w:val="0"/>
          <w:numId w:val="3"/>
        </w:numPr>
      </w:pPr>
      <w:r>
        <w:t xml:space="preserve">Turn on </w:t>
      </w:r>
      <w:r>
        <w:rPr>
          <w:b/>
          <w:bCs/>
        </w:rPr>
        <w:t>Allow from this source</w:t>
      </w:r>
      <w:r>
        <w:t>.</w:t>
      </w:r>
    </w:p>
    <w:p w14:paraId="146ED44F" w14:textId="77777777" w:rsidR="001C7AD6" w:rsidRDefault="000003A7">
      <w:pPr>
        <w:pStyle w:val="Compact"/>
        <w:numPr>
          <w:ilvl w:val="0"/>
          <w:numId w:val="3"/>
        </w:numPr>
      </w:pPr>
      <w:r>
        <w:t xml:space="preserve">Go back. Tap </w:t>
      </w:r>
      <w:r>
        <w:rPr>
          <w:b/>
          <w:bCs/>
        </w:rPr>
        <w:t>Install</w:t>
      </w:r>
      <w:r>
        <w:t>.</w:t>
      </w:r>
    </w:p>
    <w:p w14:paraId="7AD39E0E" w14:textId="77777777" w:rsidR="001C7AD6" w:rsidRDefault="000003A7">
      <w:pPr>
        <w:pStyle w:val="Compact"/>
        <w:numPr>
          <w:ilvl w:val="0"/>
          <w:numId w:val="3"/>
        </w:numPr>
      </w:pPr>
      <w:r>
        <w:t xml:space="preserve">When it is done, tap </w:t>
      </w:r>
      <w:r>
        <w:rPr>
          <w:b/>
          <w:bCs/>
        </w:rPr>
        <w:t>Open</w:t>
      </w:r>
      <w:r>
        <w:t>.</w:t>
      </w:r>
    </w:p>
    <w:p w14:paraId="23638A9B" w14:textId="77777777" w:rsidR="001C7AD6" w:rsidRDefault="000003A7">
      <w:pPr>
        <w:pStyle w:val="FirstParagraph"/>
      </w:pPr>
      <w:r>
        <w:t xml:space="preserve">The words on your phone may be a little different. On some phones the setting is in </w:t>
      </w:r>
      <w:r>
        <w:rPr>
          <w:b/>
          <w:bCs/>
        </w:rPr>
        <w:t>Settings &gt; Apps &gt; Special app access &gt; Install unknown apps</w:t>
      </w:r>
      <w:r>
        <w:t xml:space="preserve">. Choose the app you downloaded with (for example your browser or </w:t>
      </w:r>
      <w:r>
        <w:rPr>
          <w:b/>
          <w:bCs/>
        </w:rPr>
        <w:t>Files</w:t>
      </w:r>
      <w:r>
        <w:t xml:space="preserve">) and turn on </w:t>
      </w:r>
      <w:r>
        <w:rPr>
          <w:b/>
          <w:bCs/>
        </w:rPr>
        <w:t>Allow from this source</w:t>
      </w:r>
      <w:r>
        <w:t>.</w:t>
      </w:r>
    </w:p>
    <w:p w14:paraId="3CC9182D" w14:textId="77777777" w:rsidR="001C7AD6" w:rsidRDefault="000003A7">
      <w:pPr>
        <w:pStyle w:val="BodyText"/>
      </w:pPr>
      <w:r>
        <w:t xml:space="preserve">If Google Play Protect shows a warning, tap </w:t>
      </w:r>
      <w:r>
        <w:rPr>
          <w:b/>
          <w:bCs/>
        </w:rPr>
        <w:t>More details</w:t>
      </w:r>
      <w:r>
        <w:t xml:space="preserve">, then </w:t>
      </w:r>
      <w:r>
        <w:rPr>
          <w:b/>
          <w:bCs/>
        </w:rPr>
        <w:t>Install anyway</w:t>
      </w:r>
      <w:r>
        <w:t>. Only do this for the file you got from MDRRMO.</w:t>
      </w:r>
    </w:p>
    <w:p w14:paraId="09B15536" w14:textId="77777777" w:rsidR="001C7AD6" w:rsidRDefault="000003A7">
      <w:pPr>
        <w:pStyle w:val="BlockText"/>
      </w:pPr>
      <w:r>
        <w:t>Note: there are no pictures for this section. The install screens could not be captured from the test copy.</w:t>
      </w:r>
    </w:p>
    <w:p w14:paraId="731EAA71" w14:textId="77777777" w:rsidR="001C7AD6" w:rsidRDefault="000003A7">
      <w:pPr>
        <w:pStyle w:val="Heading1"/>
      </w:pPr>
      <w:bookmarkStart w:id="4" w:name="_07a41976227e1abab700bcfd5a18a16894f1c97"/>
      <w:bookmarkStart w:id="5" w:name="_Toc241625857"/>
      <w:bookmarkEnd w:id="2"/>
      <w:r>
        <w:rPr>
          <w:rStyle w:val="SectionNumber"/>
        </w:rPr>
        <w:lastRenderedPageBreak/>
        <w:t>2</w:t>
      </w:r>
      <w:r>
        <w:tab/>
        <w:t>Creating an account</w:t>
      </w:r>
      <w:bookmarkEnd w:id="5"/>
    </w:p>
    <w:p w14:paraId="7A7DA93C" w14:textId="77777777" w:rsidR="001C7AD6" w:rsidRDefault="000003A7">
      <w:pPr>
        <w:pStyle w:val="Heading2"/>
      </w:pPr>
      <w:bookmarkStart w:id="6" w:name="_496606c94d6fdb45cf9adc62bfced2f311a478f"/>
      <w:bookmarkStart w:id="7" w:name="_Toc241625858"/>
      <w:r>
        <w:rPr>
          <w:rStyle w:val="SectionNumber"/>
        </w:rPr>
        <w:t>2.1</w:t>
      </w:r>
      <w:r>
        <w:tab/>
        <w:t>Account types</w:t>
      </w:r>
      <w:bookmarkEnd w:id="7"/>
    </w:p>
    <w:p w14:paraId="41D24A20" w14:textId="77777777" w:rsidR="001C7AD6" w:rsidRDefault="000003A7">
      <w:pPr>
        <w:pStyle w:val="FirstParagraph"/>
      </w:pPr>
      <w:r>
        <w:t>There are three kinds of accounts: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C7AD6" w14:paraId="4DA12365" w14:textId="77777777" w:rsidTr="001C7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B7273AF" w14:textId="77777777" w:rsidR="001C7AD6" w:rsidRDefault="000003A7">
            <w:pPr>
              <w:pStyle w:val="Compact"/>
            </w:pPr>
            <w:r>
              <w:t>Account type</w:t>
            </w:r>
          </w:p>
        </w:tc>
        <w:tc>
          <w:tcPr>
            <w:tcW w:w="2640" w:type="dxa"/>
          </w:tcPr>
          <w:p w14:paraId="30CCD40C" w14:textId="77777777" w:rsidR="001C7AD6" w:rsidRDefault="000003A7">
            <w:pPr>
              <w:pStyle w:val="Compact"/>
            </w:pPr>
            <w:r>
              <w:t>Who it is for</w:t>
            </w:r>
          </w:p>
        </w:tc>
        <w:tc>
          <w:tcPr>
            <w:tcW w:w="2640" w:type="dxa"/>
          </w:tcPr>
          <w:p w14:paraId="3CEF912C" w14:textId="77777777" w:rsidR="001C7AD6" w:rsidRDefault="000003A7">
            <w:pPr>
              <w:pStyle w:val="Compact"/>
            </w:pPr>
            <w:r>
              <w:t>How it is made</w:t>
            </w:r>
          </w:p>
        </w:tc>
      </w:tr>
      <w:tr w:rsidR="001C7AD6" w14:paraId="7478AF77" w14:textId="77777777">
        <w:tc>
          <w:tcPr>
            <w:tcW w:w="2640" w:type="dxa"/>
          </w:tcPr>
          <w:p w14:paraId="39D7AE70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Individual</w:t>
            </w:r>
          </w:p>
        </w:tc>
        <w:tc>
          <w:tcPr>
            <w:tcW w:w="2640" w:type="dxa"/>
          </w:tcPr>
          <w:p w14:paraId="224BC2E0" w14:textId="77777777" w:rsidR="001C7AD6" w:rsidRDefault="000003A7">
            <w:pPr>
              <w:pStyle w:val="Compact"/>
            </w:pPr>
            <w:r>
              <w:t>The head of the family, for the household</w:t>
            </w:r>
          </w:p>
        </w:tc>
        <w:tc>
          <w:tcPr>
            <w:tcW w:w="2640" w:type="dxa"/>
          </w:tcPr>
          <w:p w14:paraId="4F7FCA17" w14:textId="77777777" w:rsidR="001C7AD6" w:rsidRDefault="000003A7">
            <w:pPr>
              <w:pStyle w:val="Compact"/>
            </w:pPr>
            <w:r>
              <w:t>You sign up in the app. You can use it right away.</w:t>
            </w:r>
          </w:p>
        </w:tc>
      </w:tr>
      <w:tr w:rsidR="001C7AD6" w14:paraId="33255AAF" w14:textId="77777777">
        <w:tc>
          <w:tcPr>
            <w:tcW w:w="2640" w:type="dxa"/>
          </w:tcPr>
          <w:p w14:paraId="54F063A3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2640" w:type="dxa"/>
          </w:tcPr>
          <w:p w14:paraId="252B445A" w14:textId="77777777" w:rsidR="001C7AD6" w:rsidRDefault="000003A7">
            <w:pPr>
              <w:pStyle w:val="Compact"/>
            </w:pPr>
            <w:r>
              <w:t>A school, office or other group</w:t>
            </w:r>
          </w:p>
        </w:tc>
        <w:tc>
          <w:tcPr>
            <w:tcW w:w="2640" w:type="dxa"/>
          </w:tcPr>
          <w:p w14:paraId="07E9E5E6" w14:textId="77777777" w:rsidR="001C7AD6" w:rsidRDefault="000003A7">
            <w:pPr>
              <w:pStyle w:val="Compact"/>
            </w:pPr>
            <w:r>
              <w:t>You sign up in the app. MDRRMO must approve it first.</w:t>
            </w:r>
          </w:p>
        </w:tc>
      </w:tr>
      <w:tr w:rsidR="001C7AD6" w14:paraId="378C8497" w14:textId="77777777">
        <w:tc>
          <w:tcPr>
            <w:tcW w:w="2640" w:type="dxa"/>
          </w:tcPr>
          <w:p w14:paraId="3B14B2E8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Barangay</w:t>
            </w:r>
          </w:p>
        </w:tc>
        <w:tc>
          <w:tcPr>
            <w:tcW w:w="2640" w:type="dxa"/>
          </w:tcPr>
          <w:p w14:paraId="24204520" w14:textId="77777777" w:rsidR="001C7AD6" w:rsidRDefault="000003A7">
            <w:pPr>
              <w:pStyle w:val="Compact"/>
            </w:pPr>
            <w:r>
              <w:t>A barangay hall</w:t>
            </w:r>
          </w:p>
        </w:tc>
        <w:tc>
          <w:tcPr>
            <w:tcW w:w="2640" w:type="dxa"/>
          </w:tcPr>
          <w:p w14:paraId="0508A41C" w14:textId="77777777" w:rsidR="001C7AD6" w:rsidRDefault="000003A7">
            <w:pPr>
              <w:pStyle w:val="Compact"/>
            </w:pPr>
            <w:r>
              <w:t>MDRRMO makes it. You cannot sign up for it in the app.</w:t>
            </w:r>
          </w:p>
        </w:tc>
      </w:tr>
    </w:tbl>
    <w:p w14:paraId="24C75419" w14:textId="77777777" w:rsidR="001C7AD6" w:rsidRDefault="000003A7">
      <w:pPr>
        <w:pStyle w:val="FirstParagraph"/>
      </w:pPr>
      <w:r>
        <w:t>The app says “Individual”. In MDRRMO’s records this is the “Head of the Family” account. Make only one account per household.</w:t>
      </w:r>
    </w:p>
    <w:p w14:paraId="0DF20240" w14:textId="77777777" w:rsidR="001C7AD6" w:rsidRDefault="000003A7">
      <w:pPr>
        <w:pStyle w:val="Heading2"/>
      </w:pPr>
      <w:bookmarkStart w:id="8" w:name="_registering"/>
      <w:bookmarkStart w:id="9" w:name="_Toc241625859"/>
      <w:bookmarkEnd w:id="6"/>
      <w:r>
        <w:rPr>
          <w:rStyle w:val="SectionNumber"/>
        </w:rPr>
        <w:t>2.2</w:t>
      </w:r>
      <w:r>
        <w:tab/>
        <w:t>Registering</w:t>
      </w:r>
      <w:bookmarkEnd w:id="9"/>
    </w:p>
    <w:p w14:paraId="184D0973" w14:textId="77777777" w:rsidR="001C7AD6" w:rsidRDefault="000003A7">
      <w:pPr>
        <w:pStyle w:val="Compact"/>
        <w:numPr>
          <w:ilvl w:val="0"/>
          <w:numId w:val="4"/>
        </w:numPr>
      </w:pPr>
      <w:r>
        <w:t xml:space="preserve">Open the app. Tap </w:t>
      </w:r>
      <w:r>
        <w:rPr>
          <w:b/>
          <w:bCs/>
        </w:rPr>
        <w:t>Register</w:t>
      </w:r>
      <w:r>
        <w:t xml:space="preserve"> at the bottom of the log-in screen.</w:t>
      </w:r>
    </w:p>
    <w:p w14:paraId="5E703D18" w14:textId="77777777" w:rsidR="001C7AD6" w:rsidRDefault="000003A7">
      <w:pPr>
        <w:pStyle w:val="Compact"/>
        <w:numPr>
          <w:ilvl w:val="0"/>
          <w:numId w:val="4"/>
        </w:numPr>
      </w:pPr>
      <w:r>
        <w:t xml:space="preserve">Under </w:t>
      </w:r>
      <w:r>
        <w:rPr>
          <w:b/>
          <w:bCs/>
        </w:rPr>
        <w:t>Registering as</w:t>
      </w:r>
      <w:r>
        <w:t xml:space="preserve">, tap </w:t>
      </w:r>
      <w:r>
        <w:rPr>
          <w:b/>
          <w:bCs/>
        </w:rPr>
        <w:t>Individual</w:t>
      </w:r>
      <w:r>
        <w:t xml:space="preserve"> or </w:t>
      </w:r>
      <w:r>
        <w:rPr>
          <w:b/>
          <w:bCs/>
        </w:rPr>
        <w:t>Organization</w:t>
      </w:r>
      <w:r>
        <w:t>.</w:t>
      </w:r>
    </w:p>
    <w:p w14:paraId="12E4A407" w14:textId="77777777" w:rsidR="001C7AD6" w:rsidRDefault="000003A7">
      <w:pPr>
        <w:pStyle w:val="Compact"/>
        <w:numPr>
          <w:ilvl w:val="0"/>
          <w:numId w:val="4"/>
        </w:numPr>
      </w:pPr>
      <w:r>
        <w:t>Fill in your name.</w:t>
      </w:r>
    </w:p>
    <w:p w14:paraId="68756001" w14:textId="77777777" w:rsidR="001C7AD6" w:rsidRDefault="000003A7">
      <w:pPr>
        <w:pStyle w:val="Compact"/>
        <w:numPr>
          <w:ilvl w:val="1"/>
          <w:numId w:val="5"/>
        </w:numPr>
      </w:pPr>
      <w:r>
        <w:t xml:space="preserve">For </w:t>
      </w:r>
      <w:r>
        <w:rPr>
          <w:b/>
          <w:bCs/>
        </w:rPr>
        <w:t>Individual</w:t>
      </w:r>
      <w:r>
        <w:t xml:space="preserve">: </w:t>
      </w:r>
      <w:r>
        <w:rPr>
          <w:b/>
          <w:bCs/>
        </w:rPr>
        <w:t>First name</w:t>
      </w:r>
      <w:r>
        <w:t xml:space="preserve"> and </w:t>
      </w:r>
      <w:r>
        <w:rPr>
          <w:b/>
          <w:bCs/>
        </w:rPr>
        <w:t>Last name</w:t>
      </w:r>
      <w:r>
        <w:t>.</w:t>
      </w:r>
    </w:p>
    <w:p w14:paraId="79F100CB" w14:textId="77777777" w:rsidR="001C7AD6" w:rsidRDefault="000003A7">
      <w:pPr>
        <w:pStyle w:val="Compact"/>
        <w:numPr>
          <w:ilvl w:val="1"/>
          <w:numId w:val="5"/>
        </w:numPr>
      </w:pPr>
      <w:r>
        <w:t xml:space="preserve">For </w:t>
      </w:r>
      <w:r>
        <w:rPr>
          <w:b/>
          <w:bCs/>
        </w:rPr>
        <w:t>Organization</w:t>
      </w:r>
      <w:r>
        <w:t xml:space="preserve">: </w:t>
      </w:r>
      <w:r>
        <w:rPr>
          <w:b/>
          <w:bCs/>
        </w:rPr>
        <w:t>Organization name</w:t>
      </w:r>
      <w:r>
        <w:t xml:space="preserve">, then the </w:t>
      </w:r>
      <w:r>
        <w:rPr>
          <w:b/>
          <w:bCs/>
        </w:rPr>
        <w:t>Contact first name</w:t>
      </w:r>
      <w:r>
        <w:t xml:space="preserve"> and </w:t>
      </w:r>
      <w:r>
        <w:rPr>
          <w:b/>
          <w:bCs/>
        </w:rPr>
        <w:t>Contact last name</w:t>
      </w:r>
      <w:r>
        <w:t xml:space="preserve"> of the person in charge.</w:t>
      </w:r>
    </w:p>
    <w:p w14:paraId="2DB8644F" w14:textId="77777777" w:rsidR="001C7AD6" w:rsidRDefault="000003A7">
      <w:pPr>
        <w:pStyle w:val="Compact"/>
        <w:numPr>
          <w:ilvl w:val="0"/>
          <w:numId w:val="4"/>
        </w:numPr>
      </w:pPr>
      <w:r>
        <w:t xml:space="preserve">Type your </w:t>
      </w:r>
      <w:r>
        <w:rPr>
          <w:b/>
          <w:bCs/>
        </w:rPr>
        <w:t>Mobile number</w:t>
      </w:r>
      <w:r>
        <w:t>, starting with 09 (for example 09171234567).</w:t>
      </w:r>
    </w:p>
    <w:p w14:paraId="15ECE838" w14:textId="77777777" w:rsidR="001C7AD6" w:rsidRDefault="000003A7">
      <w:pPr>
        <w:pStyle w:val="Compact"/>
        <w:numPr>
          <w:ilvl w:val="0"/>
          <w:numId w:val="4"/>
        </w:numPr>
      </w:pPr>
      <w:r>
        <w:t xml:space="preserve">Tap </w:t>
      </w:r>
      <w:r>
        <w:rPr>
          <w:b/>
          <w:bCs/>
        </w:rPr>
        <w:t>Barangay</w:t>
      </w:r>
      <w:r>
        <w:t xml:space="preserve"> and start typing the name of your barangay. The list shows every barangay that contains what you typed. Tap yours.</w:t>
      </w:r>
    </w:p>
    <w:p w14:paraId="3C9564B1" w14:textId="77777777" w:rsidR="001C7AD6" w:rsidRDefault="000003A7">
      <w:pPr>
        <w:pStyle w:val="Compact"/>
        <w:numPr>
          <w:ilvl w:val="0"/>
          <w:numId w:val="4"/>
        </w:numPr>
      </w:pPr>
      <w:r>
        <w:t xml:space="preserve">Type your street or purok in </w:t>
      </w:r>
      <w:r>
        <w:rPr>
          <w:b/>
          <w:bCs/>
        </w:rPr>
        <w:t>Street / Purok (optional)</w:t>
      </w:r>
      <w:r>
        <w:t>. You can leave it blank and add it later in your profile.</w:t>
      </w:r>
    </w:p>
    <w:p w14:paraId="4A44A48E" w14:textId="77777777" w:rsidR="001C7AD6" w:rsidRDefault="000003A7">
      <w:pPr>
        <w:pStyle w:val="Compact"/>
        <w:numPr>
          <w:ilvl w:val="0"/>
          <w:numId w:val="4"/>
        </w:numPr>
      </w:pPr>
      <w:r>
        <w:t xml:space="preserve">Type a </w:t>
      </w:r>
      <w:r>
        <w:rPr>
          <w:b/>
          <w:bCs/>
        </w:rPr>
        <w:t>Password</w:t>
      </w:r>
      <w:r>
        <w:t>. It must have at least 8 characters, with a capital letter, a small letter and a number (for example Pasada123).</w:t>
      </w:r>
    </w:p>
    <w:p w14:paraId="4669B5A6" w14:textId="77777777" w:rsidR="001C7AD6" w:rsidRDefault="000003A7">
      <w:pPr>
        <w:pStyle w:val="Compact"/>
        <w:numPr>
          <w:ilvl w:val="0"/>
          <w:numId w:val="4"/>
        </w:numPr>
      </w:pPr>
      <w:r>
        <w:t xml:space="preserve">Type the same password again in </w:t>
      </w:r>
      <w:r>
        <w:rPr>
          <w:b/>
          <w:bCs/>
        </w:rPr>
        <w:t>Confirm password</w:t>
      </w:r>
      <w:r>
        <w:t>.</w:t>
      </w:r>
    </w:p>
    <w:p w14:paraId="606A87E1" w14:textId="77777777" w:rsidR="001C7AD6" w:rsidRDefault="000003A7">
      <w:pPr>
        <w:pStyle w:val="Compact"/>
        <w:numPr>
          <w:ilvl w:val="0"/>
          <w:numId w:val="4"/>
        </w:numPr>
      </w:pPr>
      <w:r>
        <w:t xml:space="preserve">Tick the box that starts with </w:t>
      </w:r>
      <w:r>
        <w:rPr>
          <w:b/>
          <w:bCs/>
        </w:rPr>
        <w:t>I agree that my information will be used by Echague MDRRMO</w:t>
      </w:r>
      <w:r>
        <w:t>.</w:t>
      </w:r>
    </w:p>
    <w:p w14:paraId="71EBB620" w14:textId="77777777" w:rsidR="001C7AD6" w:rsidRDefault="000003A7">
      <w:pPr>
        <w:pStyle w:val="Compact"/>
        <w:numPr>
          <w:ilvl w:val="0"/>
          <w:numId w:val="4"/>
        </w:numPr>
      </w:pPr>
      <w:r>
        <w:t xml:space="preserve">Tap </w:t>
      </w:r>
      <w:r>
        <w:rPr>
          <w:b/>
          <w:bCs/>
        </w:rPr>
        <w:t>Create account</w:t>
      </w:r>
      <w:r>
        <w:t>.</w:t>
      </w:r>
    </w:p>
    <w:p w14:paraId="7AB6DF56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B6AAC98" wp14:editId="266C3530">
            <wp:extent cx="2286000" cy="5076917"/>
            <wp:effectExtent l="0" t="0" r="0" b="0"/>
            <wp:docPr id="13" name="Picture" descr="Figure 1. The register screen for an Individual accou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mobile-img/02-register-individua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2CDDE" w14:textId="77777777" w:rsidR="001C7AD6" w:rsidRDefault="000003A7">
      <w:pPr>
        <w:pStyle w:val="ImageCaption"/>
      </w:pPr>
      <w:r>
        <w:t>Figure 1. The register screen for an Individual account.</w:t>
      </w:r>
    </w:p>
    <w:p w14:paraId="04C09F95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2041307B" wp14:editId="7FEDA171">
            <wp:extent cx="2286000" cy="5076917"/>
            <wp:effectExtent l="0" t="0" r="0" b="0"/>
            <wp:docPr id="16" name="Picture" descr="Figure 2. The register screen for an Organization accou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mobile-img/03-register-organiza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B6DA1D" w14:textId="77777777" w:rsidR="001C7AD6" w:rsidRDefault="000003A7">
      <w:pPr>
        <w:pStyle w:val="ImageCaption"/>
      </w:pPr>
      <w:r>
        <w:t>Figure 2. The register screen for an Organization account.</w:t>
      </w:r>
    </w:p>
    <w:p w14:paraId="3DDA7336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A57662F" wp14:editId="65F7F5E9">
            <wp:extent cx="2286000" cy="5076917"/>
            <wp:effectExtent l="0" t="0" r="0" b="0"/>
            <wp:docPr id="19" name="Picture" descr="Figure 3. Typing “cab” in Barangay. The list shows Cabugao (Pob.) and Gucab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mobile-img/04-register-barangay-search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82AF05" w14:textId="77777777" w:rsidR="001C7AD6" w:rsidRDefault="000003A7">
      <w:pPr>
        <w:pStyle w:val="ImageCaption"/>
      </w:pPr>
      <w:r>
        <w:t xml:space="preserve">Figure 3. Typing “cab” </w:t>
      </w:r>
      <w:r>
        <w:t>in Barangay. The list shows Cabugao (Pob.) and Gucab.</w:t>
      </w:r>
    </w:p>
    <w:p w14:paraId="30810279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74A1C781" wp14:editId="7D6F9439">
            <wp:extent cx="2286000" cy="5076917"/>
            <wp:effectExtent l="0" t="0" r="0" b="0"/>
            <wp:docPr id="22" name="Picture" descr="Figure 4. The form filled in, ready to tap Create accou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obile-img/05-register-fille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8A383" w14:textId="77777777" w:rsidR="001C7AD6" w:rsidRDefault="000003A7">
      <w:pPr>
        <w:pStyle w:val="ImageCaption"/>
      </w:pPr>
      <w:r>
        <w:t>Figure 4. The form filled in, ready to tap Create account.</w:t>
      </w:r>
    </w:p>
    <w:p w14:paraId="5DB5CFD6" w14:textId="77777777" w:rsidR="001C7AD6" w:rsidRDefault="000003A7">
      <w:pPr>
        <w:pStyle w:val="Heading2"/>
      </w:pPr>
      <w:bookmarkStart w:id="10" w:name="_e65542693f2790d6574c673402aea56ccb235df"/>
      <w:bookmarkStart w:id="11" w:name="_Toc241625860"/>
      <w:bookmarkEnd w:id="8"/>
      <w:r>
        <w:rPr>
          <w:rStyle w:val="SectionNumber"/>
        </w:rPr>
        <w:t>2.3</w:t>
      </w:r>
      <w:r>
        <w:tab/>
        <w:t>Confirming your mobile number</w:t>
      </w:r>
      <w:bookmarkEnd w:id="11"/>
    </w:p>
    <w:p w14:paraId="22F334D6" w14:textId="77777777" w:rsidR="001C7AD6" w:rsidRDefault="000003A7">
      <w:pPr>
        <w:pStyle w:val="FirstParagraph"/>
      </w:pPr>
      <w:r>
        <w:t xml:space="preserve">After you tap </w:t>
      </w:r>
      <w:r>
        <w:rPr>
          <w:b/>
          <w:bCs/>
        </w:rPr>
        <w:t>Create account</w:t>
      </w:r>
      <w:r>
        <w:t>, MDRRMO sends a 6-digit code by text message.</w:t>
      </w:r>
    </w:p>
    <w:p w14:paraId="673EC564" w14:textId="77777777" w:rsidR="001C7AD6" w:rsidRDefault="000003A7">
      <w:pPr>
        <w:pStyle w:val="Compact"/>
        <w:numPr>
          <w:ilvl w:val="0"/>
          <w:numId w:val="6"/>
        </w:numPr>
      </w:pPr>
      <w:r>
        <w:t>Wait for the text message.</w:t>
      </w:r>
    </w:p>
    <w:p w14:paraId="6E276A63" w14:textId="77777777" w:rsidR="001C7AD6" w:rsidRDefault="000003A7">
      <w:pPr>
        <w:pStyle w:val="Compact"/>
        <w:numPr>
          <w:ilvl w:val="0"/>
          <w:numId w:val="6"/>
        </w:numPr>
      </w:pPr>
      <w:r>
        <w:t xml:space="preserve">Type the 6 digits in </w:t>
      </w:r>
      <w:r>
        <w:rPr>
          <w:b/>
          <w:bCs/>
        </w:rPr>
        <w:t>Verification code</w:t>
      </w:r>
      <w:r>
        <w:t>.</w:t>
      </w:r>
    </w:p>
    <w:p w14:paraId="792948BB" w14:textId="77777777" w:rsidR="001C7AD6" w:rsidRDefault="000003A7">
      <w:pPr>
        <w:pStyle w:val="Compact"/>
        <w:numPr>
          <w:ilvl w:val="0"/>
          <w:numId w:val="6"/>
        </w:numPr>
      </w:pPr>
      <w:r>
        <w:t xml:space="preserve">Tap </w:t>
      </w:r>
      <w:r>
        <w:rPr>
          <w:b/>
          <w:bCs/>
        </w:rPr>
        <w:t>Verify</w:t>
      </w:r>
      <w:r>
        <w:t>.</w:t>
      </w:r>
    </w:p>
    <w:p w14:paraId="3FD81602" w14:textId="77777777" w:rsidR="001C7AD6" w:rsidRDefault="000003A7">
      <w:pPr>
        <w:pStyle w:val="FirstParagraph"/>
      </w:pPr>
      <w:r>
        <w:t xml:space="preserve">If no text arrives, wait until the countdown </w:t>
      </w:r>
      <w:r>
        <w:rPr>
          <w:b/>
          <w:bCs/>
        </w:rPr>
        <w:t>Resend code in …s</w:t>
      </w:r>
      <w:r>
        <w:t xml:space="preserve"> ends (about one minute). Then tap </w:t>
      </w:r>
      <w:r>
        <w:rPr>
          <w:b/>
          <w:bCs/>
        </w:rPr>
        <w:t>Send a new code</w:t>
      </w:r>
      <w:r>
        <w:t>. Your account is only created after you enter the code.</w:t>
      </w:r>
    </w:p>
    <w:p w14:paraId="5FD1301A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3C96525B" wp14:editId="6DE24C71">
            <wp:extent cx="2286000" cy="5076917"/>
            <wp:effectExtent l="0" t="0" r="0" b="0"/>
            <wp:docPr id="26" name="Picture" descr="Figure 5. The screen where you type the code from the text messag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obile-img/06-verify-number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F4C6E" w14:textId="77777777" w:rsidR="001C7AD6" w:rsidRDefault="000003A7">
      <w:pPr>
        <w:pStyle w:val="ImageCaption"/>
      </w:pPr>
      <w:r>
        <w:t>Figure 5. The screen where you type the code from the text message.</w:t>
      </w:r>
    </w:p>
    <w:p w14:paraId="6C9402E2" w14:textId="77777777" w:rsidR="001C7AD6" w:rsidRDefault="000003A7">
      <w:pPr>
        <w:pStyle w:val="Heading2"/>
      </w:pPr>
      <w:bookmarkStart w:id="12" w:name="_020ede8a5f04f153bbb66ae51512e4bc6091d0c"/>
      <w:bookmarkStart w:id="13" w:name="_Toc241625861"/>
      <w:bookmarkEnd w:id="10"/>
      <w:r>
        <w:rPr>
          <w:rStyle w:val="SectionNumber"/>
        </w:rPr>
        <w:t>2.4</w:t>
      </w:r>
      <w:r>
        <w:tab/>
        <w:t>If you registered an Organization</w:t>
      </w:r>
      <w:bookmarkEnd w:id="13"/>
    </w:p>
    <w:p w14:paraId="053F79BD" w14:textId="77777777" w:rsidR="001C7AD6" w:rsidRDefault="000003A7">
      <w:pPr>
        <w:pStyle w:val="FirstParagraph"/>
      </w:pPr>
      <w:r>
        <w:t>An organization account must be approved by MDRRMO before it can ask for services.</w:t>
      </w:r>
    </w:p>
    <w:p w14:paraId="6F2DEED8" w14:textId="77777777" w:rsidR="001C7AD6" w:rsidRDefault="000003A7">
      <w:pPr>
        <w:pStyle w:val="Compact"/>
        <w:numPr>
          <w:ilvl w:val="0"/>
          <w:numId w:val="7"/>
        </w:numPr>
      </w:pPr>
      <w:r>
        <w:t xml:space="preserve">Your Home screen shows </w:t>
      </w:r>
      <w:r>
        <w:rPr>
          <w:b/>
          <w:bCs/>
        </w:rPr>
        <w:t>Awaiting MDRRMO approval</w:t>
      </w:r>
      <w:r>
        <w:t>.</w:t>
      </w:r>
    </w:p>
    <w:p w14:paraId="5030D498" w14:textId="77777777" w:rsidR="001C7AD6" w:rsidRDefault="000003A7">
      <w:pPr>
        <w:pStyle w:val="Compact"/>
        <w:numPr>
          <w:ilvl w:val="0"/>
          <w:numId w:val="7"/>
        </w:numPr>
      </w:pPr>
      <w:r>
        <w:t xml:space="preserve">The service tabs show a card that says </w:t>
      </w:r>
      <w:r>
        <w:rPr>
          <w:b/>
          <w:bCs/>
        </w:rPr>
        <w:t>Awaiting MDRRMO approval</w:t>
      </w:r>
      <w:r>
        <w:t>.</w:t>
      </w:r>
    </w:p>
    <w:p w14:paraId="7C58BC6F" w14:textId="77777777" w:rsidR="001C7AD6" w:rsidRDefault="000003A7">
      <w:pPr>
        <w:pStyle w:val="Compact"/>
        <w:numPr>
          <w:ilvl w:val="0"/>
          <w:numId w:val="7"/>
        </w:numPr>
      </w:pPr>
      <w:r>
        <w:t xml:space="preserve">Tap </w:t>
      </w:r>
      <w:r>
        <w:rPr>
          <w:b/>
          <w:bCs/>
        </w:rPr>
        <w:t>Check again</w:t>
      </w:r>
      <w:r>
        <w:t xml:space="preserve"> to see if MDRRMO has approved it.</w:t>
      </w:r>
    </w:p>
    <w:p w14:paraId="7341D9C5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1D9B6DA9" wp14:editId="6ECAA15E">
            <wp:extent cx="2286000" cy="5076917"/>
            <wp:effectExtent l="0" t="0" r="0" b="0"/>
            <wp:docPr id="30" name="Picture" descr="Figure 6. Home screen of an organization that is waiting for approv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obile-img/07-awaiting-approval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4C46B0" w14:textId="77777777" w:rsidR="001C7AD6" w:rsidRDefault="000003A7">
      <w:pPr>
        <w:pStyle w:val="ImageCaption"/>
      </w:pPr>
      <w:r>
        <w:t>Figure 6. Home screen of an organization that is waiting for approval.</w:t>
      </w:r>
    </w:p>
    <w:p w14:paraId="4940ABF9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6E9D7D18" wp14:editId="2AD4FBEE">
            <wp:extent cx="2286000" cy="5076917"/>
            <wp:effectExtent l="0" t="0" r="0" b="0"/>
            <wp:docPr id="33" name="Picture" descr="Figure 7. The Services tab while waiting for approv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obile-img/08-awaiting-approval-servic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247B9" w14:textId="77777777" w:rsidR="001C7AD6" w:rsidRDefault="000003A7">
      <w:pPr>
        <w:pStyle w:val="ImageCaption"/>
      </w:pPr>
      <w:r>
        <w:t>Figure 7. The Services tab while waiting for approval.</w:t>
      </w:r>
    </w:p>
    <w:p w14:paraId="45565CFF" w14:textId="77777777" w:rsidR="001C7AD6" w:rsidRDefault="000003A7">
      <w:pPr>
        <w:pStyle w:val="Heading2"/>
      </w:pPr>
      <w:bookmarkStart w:id="14" w:name="_d3eb4ec1ed56fa54f0e2a6c176245dc42d6d3f5"/>
      <w:bookmarkStart w:id="15" w:name="_Toc241625862"/>
      <w:bookmarkEnd w:id="12"/>
      <w:r>
        <w:rPr>
          <w:rStyle w:val="SectionNumber"/>
        </w:rPr>
        <w:t>2.5</w:t>
      </w:r>
      <w:r>
        <w:tab/>
      </w:r>
      <w:r>
        <w:t>Which services each account can use</w:t>
      </w:r>
      <w:bookmarkEnd w:id="15"/>
    </w:p>
    <w:p w14:paraId="1D3A85D8" w14:textId="77777777" w:rsidR="001C7AD6" w:rsidRDefault="000003A7">
      <w:pPr>
        <w:pStyle w:val="FirstParagraph"/>
      </w:pPr>
      <w:r>
        <w:t>Not every account type sees every service. This table shows the current settings.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91"/>
        <w:gridCol w:w="1227"/>
        <w:gridCol w:w="1181"/>
        <w:gridCol w:w="1538"/>
      </w:tblGrid>
      <w:tr w:rsidR="001C7AD6" w14:paraId="4EC57541" w14:textId="77777777" w:rsidTr="001C7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2D75D3" w14:textId="77777777" w:rsidR="001C7AD6" w:rsidRDefault="000003A7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100E0F00" w14:textId="77777777" w:rsidR="001C7AD6" w:rsidRDefault="000003A7">
            <w:pPr>
              <w:pStyle w:val="Compact"/>
              <w:jc w:val="center"/>
            </w:pPr>
            <w:r>
              <w:t>Individual</w:t>
            </w:r>
          </w:p>
        </w:tc>
        <w:tc>
          <w:tcPr>
            <w:tcW w:w="0" w:type="auto"/>
          </w:tcPr>
          <w:p w14:paraId="06622355" w14:textId="77777777" w:rsidR="001C7AD6" w:rsidRDefault="000003A7">
            <w:pPr>
              <w:pStyle w:val="Compact"/>
              <w:jc w:val="center"/>
            </w:pPr>
            <w:r>
              <w:t>Barangay</w:t>
            </w:r>
          </w:p>
        </w:tc>
        <w:tc>
          <w:tcPr>
            <w:tcW w:w="0" w:type="auto"/>
          </w:tcPr>
          <w:p w14:paraId="7DF22D6C" w14:textId="77777777" w:rsidR="001C7AD6" w:rsidRDefault="000003A7">
            <w:pPr>
              <w:pStyle w:val="Compact"/>
              <w:jc w:val="center"/>
            </w:pPr>
            <w:r>
              <w:t>Organization</w:t>
            </w:r>
          </w:p>
        </w:tc>
      </w:tr>
      <w:tr w:rsidR="001C7AD6" w14:paraId="26EB7404" w14:textId="77777777">
        <w:tc>
          <w:tcPr>
            <w:tcW w:w="0" w:type="auto"/>
          </w:tcPr>
          <w:p w14:paraId="0830238C" w14:textId="77777777" w:rsidR="001C7AD6" w:rsidRDefault="000003A7">
            <w:pPr>
              <w:pStyle w:val="Compact"/>
            </w:pPr>
            <w:r>
              <w:t>Ambulance/Medical Response</w:t>
            </w:r>
          </w:p>
        </w:tc>
        <w:tc>
          <w:tcPr>
            <w:tcW w:w="0" w:type="auto"/>
          </w:tcPr>
          <w:p w14:paraId="39D058AC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08E69BC6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11F2B3E1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2F2D5BAE" w14:textId="77777777">
        <w:tc>
          <w:tcPr>
            <w:tcW w:w="0" w:type="auto"/>
          </w:tcPr>
          <w:p w14:paraId="31CE768D" w14:textId="77777777" w:rsidR="001C7AD6" w:rsidRDefault="000003A7">
            <w:pPr>
              <w:pStyle w:val="Compact"/>
            </w:pPr>
            <w:r>
              <w:t>Road Clearing</w:t>
            </w:r>
          </w:p>
        </w:tc>
        <w:tc>
          <w:tcPr>
            <w:tcW w:w="0" w:type="auto"/>
          </w:tcPr>
          <w:p w14:paraId="58A6C26F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107DF38B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4AF4DF75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1F17B08B" w14:textId="77777777">
        <w:tc>
          <w:tcPr>
            <w:tcW w:w="0" w:type="auto"/>
          </w:tcPr>
          <w:p w14:paraId="7A22E352" w14:textId="77777777" w:rsidR="001C7AD6" w:rsidRDefault="000003A7">
            <w:pPr>
              <w:pStyle w:val="Compact"/>
            </w:pPr>
            <w:r>
              <w:t>Power Line Repair</w:t>
            </w:r>
          </w:p>
        </w:tc>
        <w:tc>
          <w:tcPr>
            <w:tcW w:w="0" w:type="auto"/>
          </w:tcPr>
          <w:p w14:paraId="2777BB13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37508C2A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281DECF1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0F1AF408" w14:textId="77777777">
        <w:tc>
          <w:tcPr>
            <w:tcW w:w="0" w:type="auto"/>
          </w:tcPr>
          <w:p w14:paraId="6ADC99E9" w14:textId="77777777" w:rsidR="001C7AD6" w:rsidRDefault="000003A7">
            <w:pPr>
              <w:pStyle w:val="Compact"/>
            </w:pPr>
            <w:r>
              <w:t>Debris Removal</w:t>
            </w:r>
          </w:p>
        </w:tc>
        <w:tc>
          <w:tcPr>
            <w:tcW w:w="0" w:type="auto"/>
          </w:tcPr>
          <w:p w14:paraId="2C09828C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03E1F4ED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0E7DE731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1574418B" w14:textId="77777777">
        <w:tc>
          <w:tcPr>
            <w:tcW w:w="0" w:type="auto"/>
          </w:tcPr>
          <w:p w14:paraId="18109759" w14:textId="77777777" w:rsidR="001C7AD6" w:rsidRDefault="000003A7">
            <w:pPr>
              <w:pStyle w:val="Compact"/>
            </w:pPr>
            <w:r>
              <w:t>Animal Rescue</w:t>
            </w:r>
          </w:p>
        </w:tc>
        <w:tc>
          <w:tcPr>
            <w:tcW w:w="0" w:type="auto"/>
          </w:tcPr>
          <w:p w14:paraId="4F8AECE6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1FAF1CE8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1BF4B298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099B44C7" w14:textId="77777777">
        <w:tc>
          <w:tcPr>
            <w:tcW w:w="0" w:type="auto"/>
          </w:tcPr>
          <w:p w14:paraId="2803408C" w14:textId="77777777" w:rsidR="001C7AD6" w:rsidRDefault="000003A7">
            <w:pPr>
              <w:pStyle w:val="Compact"/>
            </w:pPr>
            <w:r>
              <w:t>Sandbagging</w:t>
            </w:r>
          </w:p>
        </w:tc>
        <w:tc>
          <w:tcPr>
            <w:tcW w:w="0" w:type="auto"/>
          </w:tcPr>
          <w:p w14:paraId="1FD0068A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0A97A125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760DC714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6AA50093" w14:textId="77777777">
        <w:tc>
          <w:tcPr>
            <w:tcW w:w="0" w:type="auto"/>
          </w:tcPr>
          <w:p w14:paraId="24AA392C" w14:textId="77777777" w:rsidR="001C7AD6" w:rsidRDefault="000003A7">
            <w:pPr>
              <w:pStyle w:val="Compact"/>
            </w:pPr>
            <w:r>
              <w:t>Relief Goods Distribution</w:t>
            </w:r>
          </w:p>
        </w:tc>
        <w:tc>
          <w:tcPr>
            <w:tcW w:w="0" w:type="auto"/>
          </w:tcPr>
          <w:p w14:paraId="31600D46" w14:textId="77777777" w:rsidR="001C7AD6" w:rsidRDefault="000003A7">
            <w:pPr>
              <w:pStyle w:val="Compact"/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4CEA0A6D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499EC2D3" w14:textId="77777777" w:rsidR="001C7AD6" w:rsidRDefault="000003A7">
            <w:pPr>
              <w:pStyle w:val="Compact"/>
              <w:jc w:val="center"/>
            </w:pPr>
            <w:r>
              <w:t>No</w:t>
            </w:r>
          </w:p>
        </w:tc>
      </w:tr>
      <w:tr w:rsidR="001C7AD6" w14:paraId="34E21E24" w14:textId="77777777">
        <w:tc>
          <w:tcPr>
            <w:tcW w:w="0" w:type="auto"/>
          </w:tcPr>
          <w:p w14:paraId="57140522" w14:textId="77777777" w:rsidR="001C7AD6" w:rsidRDefault="000003A7">
            <w:pPr>
              <w:pStyle w:val="Compact"/>
            </w:pPr>
            <w:r>
              <w:lastRenderedPageBreak/>
              <w:t>DRRM Trainings and Seminars</w:t>
            </w:r>
          </w:p>
        </w:tc>
        <w:tc>
          <w:tcPr>
            <w:tcW w:w="0" w:type="auto"/>
          </w:tcPr>
          <w:p w14:paraId="3615BB40" w14:textId="77777777" w:rsidR="001C7AD6" w:rsidRDefault="000003A7">
            <w:pPr>
              <w:pStyle w:val="Compact"/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7ABD4E2E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4B6D22F0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4B63FA94" w14:textId="77777777">
        <w:tc>
          <w:tcPr>
            <w:tcW w:w="0" w:type="auto"/>
          </w:tcPr>
          <w:p w14:paraId="61AB1375" w14:textId="77777777" w:rsidR="001C7AD6" w:rsidRDefault="000003A7">
            <w:pPr>
              <w:pStyle w:val="Compact"/>
            </w:pPr>
            <w:r>
              <w:t>Simulation Drills / NSED</w:t>
            </w:r>
          </w:p>
        </w:tc>
        <w:tc>
          <w:tcPr>
            <w:tcW w:w="0" w:type="auto"/>
          </w:tcPr>
          <w:p w14:paraId="7B165B2C" w14:textId="77777777" w:rsidR="001C7AD6" w:rsidRDefault="000003A7">
            <w:pPr>
              <w:pStyle w:val="Compact"/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23B4A7DD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64988CF2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72E6C8CC" w14:textId="77777777">
        <w:tc>
          <w:tcPr>
            <w:tcW w:w="0" w:type="auto"/>
          </w:tcPr>
          <w:p w14:paraId="5590D15D" w14:textId="77777777" w:rsidR="001C7AD6" w:rsidRDefault="000003A7">
            <w:pPr>
              <w:pStyle w:val="Compact"/>
            </w:pPr>
            <w:r>
              <w:t>MDRRMO Certification</w:t>
            </w:r>
          </w:p>
        </w:tc>
        <w:tc>
          <w:tcPr>
            <w:tcW w:w="0" w:type="auto"/>
          </w:tcPr>
          <w:p w14:paraId="2FBCAF35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749A5699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5FF91D52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36E8E75C" w14:textId="77777777">
        <w:tc>
          <w:tcPr>
            <w:tcW w:w="0" w:type="auto"/>
          </w:tcPr>
          <w:p w14:paraId="1AB23D89" w14:textId="77777777" w:rsidR="001C7AD6" w:rsidRDefault="000003A7">
            <w:pPr>
              <w:pStyle w:val="Compact"/>
            </w:pPr>
            <w:r>
              <w:t>Others</w:t>
            </w:r>
          </w:p>
        </w:tc>
        <w:tc>
          <w:tcPr>
            <w:tcW w:w="0" w:type="auto"/>
          </w:tcPr>
          <w:p w14:paraId="42EF7B53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785AEEB9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53852BA9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  <w:tr w:rsidR="001C7AD6" w14:paraId="163FB4B0" w14:textId="77777777">
        <w:tc>
          <w:tcPr>
            <w:tcW w:w="0" w:type="auto"/>
          </w:tcPr>
          <w:p w14:paraId="20007CA8" w14:textId="77777777" w:rsidR="001C7AD6" w:rsidRDefault="000003A7">
            <w:pPr>
              <w:pStyle w:val="Compact"/>
            </w:pPr>
            <w:r>
              <w:t>Equipment borrowing</w:t>
            </w:r>
          </w:p>
        </w:tc>
        <w:tc>
          <w:tcPr>
            <w:tcW w:w="0" w:type="auto"/>
          </w:tcPr>
          <w:p w14:paraId="4DBAF067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17A5822D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437FBB42" w14:textId="77777777" w:rsidR="001C7AD6" w:rsidRDefault="000003A7">
            <w:pPr>
              <w:pStyle w:val="Compact"/>
              <w:jc w:val="center"/>
            </w:pPr>
            <w:r>
              <w:t>Yes</w:t>
            </w:r>
          </w:p>
        </w:tc>
      </w:tr>
    </w:tbl>
    <w:p w14:paraId="25037205" w14:textId="77777777" w:rsidR="001C7AD6" w:rsidRDefault="000003A7">
      <w:pPr>
        <w:pStyle w:val="FirstParagraph"/>
      </w:pPr>
      <w:r>
        <w:t>MDRRMO can change these settings at any time. If a service is missing from your app, it is not open to your account type right now.</w:t>
      </w:r>
    </w:p>
    <w:p w14:paraId="1039F87F" w14:textId="77777777" w:rsidR="001C7AD6" w:rsidRDefault="000003A7">
      <w:pPr>
        <w:pStyle w:val="Heading1"/>
      </w:pPr>
      <w:bookmarkStart w:id="16" w:name="_1f0c51928053ee843606917dc79716da82cb8f8"/>
      <w:bookmarkStart w:id="17" w:name="_Toc241625863"/>
      <w:bookmarkEnd w:id="4"/>
      <w:bookmarkEnd w:id="14"/>
      <w:r>
        <w:rPr>
          <w:rStyle w:val="SectionNumber"/>
        </w:rPr>
        <w:t>3</w:t>
      </w:r>
      <w:r>
        <w:tab/>
        <w:t>Logging in and the Home screen</w:t>
      </w:r>
      <w:bookmarkEnd w:id="17"/>
    </w:p>
    <w:p w14:paraId="1AFEC8FA" w14:textId="77777777" w:rsidR="001C7AD6" w:rsidRDefault="000003A7">
      <w:pPr>
        <w:pStyle w:val="Heading2"/>
      </w:pPr>
      <w:bookmarkStart w:id="18" w:name="_9421ed5beff3f37c2c52d3996a9ff8a6184451b"/>
      <w:bookmarkStart w:id="19" w:name="_Toc241625864"/>
      <w:r>
        <w:rPr>
          <w:rStyle w:val="SectionNumber"/>
        </w:rPr>
        <w:t>3.1</w:t>
      </w:r>
      <w:r>
        <w:tab/>
        <w:t>Logging in</w:t>
      </w:r>
      <w:bookmarkEnd w:id="19"/>
    </w:p>
    <w:p w14:paraId="3B70D212" w14:textId="77777777" w:rsidR="001C7AD6" w:rsidRDefault="000003A7">
      <w:pPr>
        <w:pStyle w:val="Compact"/>
        <w:numPr>
          <w:ilvl w:val="0"/>
          <w:numId w:val="8"/>
        </w:numPr>
      </w:pPr>
      <w:r>
        <w:t xml:space="preserve">Type your </w:t>
      </w:r>
      <w:r>
        <w:rPr>
          <w:b/>
          <w:bCs/>
        </w:rPr>
        <w:t>Mobile number</w:t>
      </w:r>
      <w:r>
        <w:t>.</w:t>
      </w:r>
    </w:p>
    <w:p w14:paraId="7237DFAB" w14:textId="77777777" w:rsidR="001C7AD6" w:rsidRDefault="000003A7">
      <w:pPr>
        <w:pStyle w:val="Compact"/>
        <w:numPr>
          <w:ilvl w:val="0"/>
          <w:numId w:val="8"/>
        </w:numPr>
      </w:pPr>
      <w:r>
        <w:t xml:space="preserve">Type your </w:t>
      </w:r>
      <w:r>
        <w:rPr>
          <w:b/>
          <w:bCs/>
        </w:rPr>
        <w:t>Password</w:t>
      </w:r>
      <w:r>
        <w:t>.</w:t>
      </w:r>
    </w:p>
    <w:p w14:paraId="648C88DF" w14:textId="77777777" w:rsidR="001C7AD6" w:rsidRDefault="000003A7">
      <w:pPr>
        <w:pStyle w:val="Compact"/>
        <w:numPr>
          <w:ilvl w:val="0"/>
          <w:numId w:val="8"/>
        </w:numPr>
      </w:pPr>
      <w:r>
        <w:t xml:space="preserve">Tap </w:t>
      </w:r>
      <w:r>
        <w:rPr>
          <w:b/>
          <w:bCs/>
        </w:rPr>
        <w:t>Log in</w:t>
      </w:r>
      <w:r>
        <w:t>.</w:t>
      </w:r>
    </w:p>
    <w:p w14:paraId="7E6BC69F" w14:textId="77777777" w:rsidR="001C7AD6" w:rsidRDefault="000003A7">
      <w:pPr>
        <w:pStyle w:val="Compact"/>
        <w:numPr>
          <w:ilvl w:val="0"/>
          <w:numId w:val="8"/>
        </w:numPr>
      </w:pPr>
      <w:r>
        <w:t xml:space="preserve">MDRRMO sends a 6-digit code by text message. Type it in </w:t>
      </w:r>
      <w:r>
        <w:rPr>
          <w:b/>
          <w:bCs/>
        </w:rPr>
        <w:t>Verification code</w:t>
      </w:r>
      <w:r>
        <w:t xml:space="preserve"> and tap </w:t>
      </w:r>
      <w:r>
        <w:rPr>
          <w:b/>
          <w:bCs/>
        </w:rPr>
        <w:t>Verify</w:t>
      </w:r>
      <w:r>
        <w:t>.</w:t>
      </w:r>
    </w:p>
    <w:p w14:paraId="07AFCC62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47D196D4" wp14:editId="4E9413CA">
            <wp:extent cx="2286000" cy="5076917"/>
            <wp:effectExtent l="0" t="0" r="0" b="0"/>
            <wp:docPr id="39" name="Picture" descr="Figure 8. The log-in scre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obile-img/01-logi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08093" w14:textId="77777777" w:rsidR="001C7AD6" w:rsidRDefault="000003A7">
      <w:pPr>
        <w:pStyle w:val="ImageCaption"/>
      </w:pPr>
      <w:r>
        <w:t>Figure 8. The log-in screen.</w:t>
      </w:r>
    </w:p>
    <w:p w14:paraId="0B91715B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21C7FEE2" wp14:editId="1089D70E">
            <wp:extent cx="2286000" cy="5076917"/>
            <wp:effectExtent l="0" t="0" r="0" b="0"/>
            <wp:docPr id="42" name="Picture" descr="Figure 9. After you log in, type the code from the text messag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obile-img/09-login-cod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65D8A" w14:textId="77777777" w:rsidR="001C7AD6" w:rsidRDefault="000003A7">
      <w:pPr>
        <w:pStyle w:val="ImageCaption"/>
      </w:pPr>
      <w:r>
        <w:t>Figure 9. After you log in, type the code from the text message.</w:t>
      </w:r>
    </w:p>
    <w:p w14:paraId="202F5ACA" w14:textId="77777777" w:rsidR="001C7AD6" w:rsidRDefault="000003A7">
      <w:pPr>
        <w:pStyle w:val="Heading2"/>
      </w:pPr>
      <w:bookmarkStart w:id="20" w:name="_1e62fd5f9bfa26c7f6c4f23bac4fa3c3f96aa6c"/>
      <w:bookmarkStart w:id="21" w:name="_Toc241625865"/>
      <w:bookmarkEnd w:id="18"/>
      <w:r>
        <w:rPr>
          <w:rStyle w:val="SectionNumber"/>
        </w:rPr>
        <w:t>3.2</w:t>
      </w:r>
      <w:r>
        <w:tab/>
      </w:r>
      <w:r>
        <w:t>Forgot your password</w:t>
      </w:r>
      <w:bookmarkEnd w:id="21"/>
    </w:p>
    <w:p w14:paraId="53BAC130" w14:textId="77777777" w:rsidR="001C7AD6" w:rsidRDefault="000003A7">
      <w:pPr>
        <w:pStyle w:val="Compact"/>
        <w:numPr>
          <w:ilvl w:val="0"/>
          <w:numId w:val="9"/>
        </w:numPr>
      </w:pPr>
      <w:r>
        <w:t xml:space="preserve">On the log-in screen, tap </w:t>
      </w:r>
      <w:r>
        <w:rPr>
          <w:b/>
          <w:bCs/>
        </w:rPr>
        <w:t>Forgot password?</w:t>
      </w:r>
    </w:p>
    <w:p w14:paraId="3E92250E" w14:textId="77777777" w:rsidR="001C7AD6" w:rsidRDefault="000003A7">
      <w:pPr>
        <w:pStyle w:val="Compact"/>
        <w:numPr>
          <w:ilvl w:val="0"/>
          <w:numId w:val="9"/>
        </w:numPr>
      </w:pPr>
      <w:r>
        <w:t xml:space="preserve">Type your </w:t>
      </w:r>
      <w:r>
        <w:rPr>
          <w:b/>
          <w:bCs/>
        </w:rPr>
        <w:t>Mobile number</w:t>
      </w:r>
      <w:r>
        <w:t xml:space="preserve"> and tap </w:t>
      </w:r>
      <w:r>
        <w:rPr>
          <w:b/>
          <w:bCs/>
        </w:rPr>
        <w:t>Send code</w:t>
      </w:r>
      <w:r>
        <w:t>.</w:t>
      </w:r>
    </w:p>
    <w:p w14:paraId="07A46308" w14:textId="77777777" w:rsidR="001C7AD6" w:rsidRDefault="000003A7">
      <w:pPr>
        <w:pStyle w:val="Compact"/>
        <w:numPr>
          <w:ilvl w:val="0"/>
          <w:numId w:val="9"/>
        </w:numPr>
      </w:pPr>
      <w:r>
        <w:t xml:space="preserve">Type the code from the text message and tap </w:t>
      </w:r>
      <w:r>
        <w:rPr>
          <w:b/>
          <w:bCs/>
        </w:rPr>
        <w:t>Verify</w:t>
      </w:r>
      <w:r>
        <w:t>.</w:t>
      </w:r>
    </w:p>
    <w:p w14:paraId="4877CE52" w14:textId="77777777" w:rsidR="001C7AD6" w:rsidRDefault="000003A7">
      <w:pPr>
        <w:pStyle w:val="Compact"/>
        <w:numPr>
          <w:ilvl w:val="0"/>
          <w:numId w:val="9"/>
        </w:numPr>
      </w:pPr>
      <w:r>
        <w:t xml:space="preserve">Type a </w:t>
      </w:r>
      <w:r>
        <w:rPr>
          <w:b/>
          <w:bCs/>
        </w:rPr>
        <w:t>New password</w:t>
      </w:r>
      <w:r>
        <w:t xml:space="preserve">, type it again in </w:t>
      </w:r>
      <w:r>
        <w:rPr>
          <w:b/>
          <w:bCs/>
        </w:rPr>
        <w:t>Confirm new password</w:t>
      </w:r>
      <w:r>
        <w:t xml:space="preserve">, and tap </w:t>
      </w:r>
      <w:r>
        <w:rPr>
          <w:b/>
          <w:bCs/>
        </w:rPr>
        <w:t>Change password</w:t>
      </w:r>
      <w:r>
        <w:t>.</w:t>
      </w:r>
    </w:p>
    <w:p w14:paraId="37330445" w14:textId="77777777" w:rsidR="001C7AD6" w:rsidRDefault="000003A7">
      <w:pPr>
        <w:pStyle w:val="Heading2"/>
      </w:pPr>
      <w:bookmarkStart w:id="22" w:name="_a2f9539269ee83af84f4078808c60d122a1a413"/>
      <w:bookmarkStart w:id="23" w:name="_Toc241625866"/>
      <w:bookmarkEnd w:id="20"/>
      <w:r>
        <w:rPr>
          <w:rStyle w:val="SectionNumber"/>
        </w:rPr>
        <w:t>3.3</w:t>
      </w:r>
      <w:r>
        <w:tab/>
        <w:t>The Home screen</w:t>
      </w:r>
      <w:bookmarkEnd w:id="23"/>
    </w:p>
    <w:p w14:paraId="3B3794CC" w14:textId="77777777" w:rsidR="001C7AD6" w:rsidRDefault="000003A7">
      <w:pPr>
        <w:pStyle w:val="FirstParagraph"/>
      </w:pPr>
      <w:r>
        <w:t>At the top you see your account type and your name.</w:t>
      </w:r>
    </w:p>
    <w:p w14:paraId="5E5425C2" w14:textId="77777777" w:rsidR="001C7AD6" w:rsidRDefault="000003A7">
      <w:pPr>
        <w:pStyle w:val="Compact"/>
        <w:numPr>
          <w:ilvl w:val="0"/>
          <w:numId w:val="10"/>
        </w:numPr>
      </w:pPr>
      <w:r>
        <w:rPr>
          <w:b/>
          <w:bCs/>
        </w:rPr>
        <w:t>Active Service Request</w:t>
      </w:r>
      <w:r>
        <w:t xml:space="preserve"> shows your latest open request, with its status. Tap </w:t>
      </w:r>
      <w:r>
        <w:rPr>
          <w:b/>
          <w:bCs/>
        </w:rPr>
        <w:t>View details</w:t>
      </w:r>
      <w:r>
        <w:t xml:space="preserve"> or </w:t>
      </w:r>
      <w:r>
        <w:rPr>
          <w:b/>
          <w:bCs/>
        </w:rPr>
        <w:t>View all</w:t>
      </w:r>
      <w:r>
        <w:t xml:space="preserve"> to open it in Track. Tap </w:t>
      </w:r>
      <w:r>
        <w:rPr>
          <w:b/>
          <w:bCs/>
        </w:rPr>
        <w:t>Cancel</w:t>
      </w:r>
      <w:r>
        <w:t xml:space="preserve"> to cancel it, if it can still be cancelled.</w:t>
      </w:r>
    </w:p>
    <w:p w14:paraId="5D396089" w14:textId="77777777" w:rsidR="001C7AD6" w:rsidRDefault="000003A7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Need help now?</w:t>
      </w:r>
      <w:r>
        <w:t xml:space="preserve"> </w:t>
      </w:r>
      <w:r>
        <w:t xml:space="preserve">has shortcuts to </w:t>
      </w:r>
      <w:r>
        <w:rPr>
          <w:b/>
          <w:bCs/>
        </w:rPr>
        <w:t>Medical Transport / Ambulance</w:t>
      </w:r>
      <w:r>
        <w:t xml:space="preserve"> and </w:t>
      </w:r>
      <w:r>
        <w:rPr>
          <w:b/>
          <w:bCs/>
        </w:rPr>
        <w:t>Borrow Equipment</w:t>
      </w:r>
      <w:r>
        <w:t>.</w:t>
      </w:r>
    </w:p>
    <w:p w14:paraId="7D395888" w14:textId="77777777" w:rsidR="001C7AD6" w:rsidRDefault="000003A7">
      <w:pPr>
        <w:pStyle w:val="Compact"/>
        <w:numPr>
          <w:ilvl w:val="0"/>
          <w:numId w:val="10"/>
        </w:numPr>
      </w:pPr>
      <w:r>
        <w:rPr>
          <w:b/>
          <w:bCs/>
        </w:rPr>
        <w:t>Safety guides</w:t>
      </w:r>
      <w:r>
        <w:t xml:space="preserve"> opens the Library.</w:t>
      </w:r>
    </w:p>
    <w:p w14:paraId="1C0667C6" w14:textId="77777777" w:rsidR="001C7AD6" w:rsidRDefault="000003A7">
      <w:pPr>
        <w:pStyle w:val="Compact"/>
        <w:numPr>
          <w:ilvl w:val="0"/>
          <w:numId w:val="10"/>
        </w:numPr>
      </w:pPr>
      <w:r>
        <w:rPr>
          <w:b/>
          <w:bCs/>
        </w:rPr>
        <w:t>Announcements</w:t>
      </w:r>
      <w:r>
        <w:t xml:space="preserve"> lists documents MDRRMO has published. Tap </w:t>
      </w:r>
      <w:r>
        <w:rPr>
          <w:b/>
          <w:bCs/>
        </w:rPr>
        <w:t>Info center</w:t>
      </w:r>
      <w:r>
        <w:t xml:space="preserve"> to see them all.</w:t>
      </w:r>
    </w:p>
    <w:p w14:paraId="3CC7CEE7" w14:textId="77777777" w:rsidR="001C7AD6" w:rsidRDefault="000003A7">
      <w:pPr>
        <w:pStyle w:val="Compact"/>
        <w:numPr>
          <w:ilvl w:val="0"/>
          <w:numId w:val="10"/>
        </w:numPr>
      </w:pPr>
      <w:r>
        <w:t xml:space="preserve">The bell at the top right opens </w:t>
      </w:r>
      <w:r>
        <w:rPr>
          <w:b/>
          <w:bCs/>
        </w:rPr>
        <w:t>Notifications</w:t>
      </w:r>
      <w:r>
        <w:t>. The round button next to it opens your profile.</w:t>
      </w:r>
    </w:p>
    <w:p w14:paraId="585941B1" w14:textId="77777777" w:rsidR="001C7AD6" w:rsidRDefault="000003A7">
      <w:pPr>
        <w:pStyle w:val="FirstParagraph"/>
      </w:pPr>
      <w:r>
        <w:t xml:space="preserve">At the bottom are five tabs: </w:t>
      </w:r>
      <w:r>
        <w:rPr>
          <w:b/>
          <w:bCs/>
        </w:rPr>
        <w:t>Home</w:t>
      </w:r>
      <w:r>
        <w:t xml:space="preserve">, </w:t>
      </w:r>
      <w:r>
        <w:rPr>
          <w:b/>
          <w:bCs/>
        </w:rPr>
        <w:t>Ambulance</w:t>
      </w:r>
      <w:r>
        <w:t xml:space="preserve">, </w:t>
      </w:r>
      <w:r>
        <w:rPr>
          <w:b/>
          <w:bCs/>
        </w:rPr>
        <w:t>Services</w:t>
      </w:r>
      <w:r>
        <w:t xml:space="preserve">, </w:t>
      </w:r>
      <w:r>
        <w:rPr>
          <w:b/>
          <w:bCs/>
        </w:rPr>
        <w:t>Borrow</w:t>
      </w:r>
      <w:r>
        <w:t xml:space="preserve"> and </w:t>
      </w:r>
      <w:r>
        <w:rPr>
          <w:b/>
          <w:bCs/>
        </w:rPr>
        <w:t>Track</w:t>
      </w:r>
      <w:r>
        <w:t>.</w:t>
      </w:r>
    </w:p>
    <w:p w14:paraId="733A11F8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130BFB59" wp14:editId="4DB62ED8">
            <wp:extent cx="2286000" cy="5076917"/>
            <wp:effectExtent l="0" t="0" r="0" b="0"/>
            <wp:docPr id="47" name="Picture" descr="Figure 10. Home screen of an Individual accou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mobile-img/10-hom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03BCD" w14:textId="77777777" w:rsidR="001C7AD6" w:rsidRDefault="000003A7">
      <w:pPr>
        <w:pStyle w:val="ImageCaption"/>
      </w:pPr>
      <w:r>
        <w:t>Figure 10. Home screen of an Individual account.</w:t>
      </w:r>
    </w:p>
    <w:p w14:paraId="7092DFBE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612FE012" wp14:editId="04B3F6F2">
            <wp:extent cx="2286000" cy="5076917"/>
            <wp:effectExtent l="0" t="0" r="0" b="0"/>
            <wp:docPr id="50" name="Picture" descr="Figure 11. Home screen of a Barangay accou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obile-img/16-home-baranga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E65AC" w14:textId="77777777" w:rsidR="001C7AD6" w:rsidRDefault="000003A7">
      <w:pPr>
        <w:pStyle w:val="ImageCaption"/>
      </w:pPr>
      <w:r>
        <w:t>Figure 11. Home screen of a Barangay account.</w:t>
      </w:r>
    </w:p>
    <w:p w14:paraId="50AF55D2" w14:textId="77777777" w:rsidR="001C7AD6" w:rsidRDefault="000003A7">
      <w:pPr>
        <w:pStyle w:val="Heading1"/>
      </w:pPr>
      <w:bookmarkStart w:id="24" w:name="_87be0bf54b17794286b29ce8f573835a079be4f"/>
      <w:bookmarkStart w:id="25" w:name="_Toc241625867"/>
      <w:bookmarkEnd w:id="16"/>
      <w:bookmarkEnd w:id="22"/>
      <w:r>
        <w:rPr>
          <w:rStyle w:val="SectionNumber"/>
        </w:rPr>
        <w:t>4</w:t>
      </w:r>
      <w:r>
        <w:tab/>
        <w:t>Asking for a service</w:t>
      </w:r>
      <w:bookmarkEnd w:id="25"/>
    </w:p>
    <w:p w14:paraId="717C2710" w14:textId="77777777" w:rsidR="001C7AD6" w:rsidRDefault="000003A7">
      <w:pPr>
        <w:pStyle w:val="Heading2"/>
      </w:pPr>
      <w:bookmarkStart w:id="26" w:name="_17c74989cc4bd6c3c92bd108a77527b59efd901"/>
      <w:bookmarkStart w:id="27" w:name="_Toc241625868"/>
      <w:r>
        <w:rPr>
          <w:rStyle w:val="SectionNumber"/>
        </w:rPr>
        <w:t>4.1</w:t>
      </w:r>
      <w:r>
        <w:tab/>
        <w:t>The Services list</w:t>
      </w:r>
      <w:bookmarkEnd w:id="27"/>
    </w:p>
    <w:p w14:paraId="42F37F7B" w14:textId="77777777" w:rsidR="001C7AD6" w:rsidRDefault="000003A7">
      <w:pPr>
        <w:pStyle w:val="FirstParagraph"/>
      </w:pPr>
      <w:r>
        <w:t xml:space="preserve">Tap </w:t>
      </w:r>
      <w:r>
        <w:rPr>
          <w:b/>
          <w:bCs/>
        </w:rPr>
        <w:t>Services</w:t>
      </w:r>
      <w:r>
        <w:t xml:space="preserve"> at the bottom. The services are grouped under headings: </w:t>
      </w:r>
      <w:r>
        <w:rPr>
          <w:b/>
          <w:bCs/>
        </w:rPr>
        <w:t>Infrastructure</w:t>
      </w:r>
      <w:r>
        <w:t xml:space="preserve">, </w:t>
      </w:r>
      <w:r>
        <w:rPr>
          <w:b/>
          <w:bCs/>
        </w:rPr>
        <w:t>Rescue</w:t>
      </w:r>
      <w:r>
        <w:t xml:space="preserve">, </w:t>
      </w:r>
      <w:r>
        <w:rPr>
          <w:b/>
          <w:bCs/>
        </w:rPr>
        <w:t>Relief</w:t>
      </w:r>
      <w:r>
        <w:t xml:space="preserve">, </w:t>
      </w:r>
      <w:r>
        <w:rPr>
          <w:b/>
          <w:bCs/>
        </w:rPr>
        <w:t>Programs</w:t>
      </w:r>
      <w:r>
        <w:t xml:space="preserve"> and </w:t>
      </w:r>
      <w:r>
        <w:rPr>
          <w:b/>
          <w:bCs/>
        </w:rPr>
        <w:t>Other requests</w:t>
      </w:r>
      <w:r>
        <w:t>. Each row shows the service name and a short description.</w:t>
      </w:r>
    </w:p>
    <w:p w14:paraId="126E7677" w14:textId="77777777" w:rsidR="001C7AD6" w:rsidRDefault="000003A7">
      <w:pPr>
        <w:pStyle w:val="BodyText"/>
      </w:pPr>
      <w:r>
        <w:t>The list depends on your account type (see the table in Section 2).</w:t>
      </w:r>
    </w:p>
    <w:p w14:paraId="32C37279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071564AE" wp14:editId="5AC4149E">
            <wp:extent cx="2286000" cy="5076917"/>
            <wp:effectExtent l="0" t="0" r="0" b="0"/>
            <wp:docPr id="55" name="Picture" descr="Figure 12. The Services list of an Individual accou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mobile-img/12-services-individual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B4B20" w14:textId="77777777" w:rsidR="001C7AD6" w:rsidRDefault="000003A7">
      <w:pPr>
        <w:pStyle w:val="ImageCaption"/>
      </w:pPr>
      <w:r>
        <w:t>Figure 12. The Services list of an Individual account.</w:t>
      </w:r>
    </w:p>
    <w:p w14:paraId="3F4DC2D2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2F57CE16" wp14:editId="5689EFEB">
            <wp:extent cx="2286000" cy="5076917"/>
            <wp:effectExtent l="0" t="0" r="0" b="0"/>
            <wp:docPr id="58" name="Picture" descr="Figure 13. A Barangay account also sees Relief Goods Distribution and the training and drill program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mobile-img/17b-services-barangay-mor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7D4F9" w14:textId="77777777" w:rsidR="001C7AD6" w:rsidRDefault="000003A7">
      <w:pPr>
        <w:pStyle w:val="ImageCaption"/>
      </w:pPr>
      <w:r>
        <w:t>Figure 13. A Barangay account also sees Relief Goods Distribution and the training and drill programs.</w:t>
      </w:r>
    </w:p>
    <w:p w14:paraId="69F21066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04C5E09E" wp14:editId="3646C37F">
            <wp:extent cx="2286000" cy="5076917"/>
            <wp:effectExtent l="0" t="0" r="0" b="0"/>
            <wp:docPr id="61" name="Picture" descr="Figure 14. An Organization account sees the programs but not Relief Goods Distribu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obile-img/18b-services-organization-mor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6BFEE3" w14:textId="77777777" w:rsidR="001C7AD6" w:rsidRDefault="000003A7">
      <w:pPr>
        <w:pStyle w:val="ImageCaption"/>
      </w:pPr>
      <w:r>
        <w:t>Figure 14. An Organization account sees the programs but not Relief Goods Distribution.</w:t>
      </w:r>
    </w:p>
    <w:p w14:paraId="781DF82B" w14:textId="77777777" w:rsidR="001C7AD6" w:rsidRDefault="000003A7">
      <w:pPr>
        <w:pStyle w:val="Heading2"/>
      </w:pPr>
      <w:bookmarkStart w:id="28" w:name="_a0deaad76e9b638fdb7c417ebad8e7407829946"/>
      <w:bookmarkStart w:id="29" w:name="_Toc241625869"/>
      <w:bookmarkEnd w:id="26"/>
      <w:r>
        <w:rPr>
          <w:rStyle w:val="SectionNumber"/>
        </w:rPr>
        <w:t>4.2</w:t>
      </w:r>
      <w:r>
        <w:tab/>
      </w:r>
      <w:r>
        <w:t>Filling in a request</w:t>
      </w:r>
      <w:bookmarkEnd w:id="29"/>
    </w:p>
    <w:p w14:paraId="30C6822F" w14:textId="77777777" w:rsidR="001C7AD6" w:rsidRDefault="000003A7">
      <w:pPr>
        <w:pStyle w:val="FirstParagraph"/>
      </w:pPr>
      <w:r>
        <w:t xml:space="preserve">This example uses </w:t>
      </w:r>
      <w:r>
        <w:rPr>
          <w:b/>
          <w:bCs/>
        </w:rPr>
        <w:t>Animal Rescue</w:t>
      </w:r>
      <w:r>
        <w:t>. Other services ask for different details, but the steps are the same.</w:t>
      </w:r>
    </w:p>
    <w:p w14:paraId="4A7D0297" w14:textId="77777777" w:rsidR="001C7AD6" w:rsidRDefault="000003A7">
      <w:pPr>
        <w:pStyle w:val="Compact"/>
        <w:numPr>
          <w:ilvl w:val="0"/>
          <w:numId w:val="11"/>
        </w:numPr>
      </w:pPr>
      <w:r>
        <w:t xml:space="preserve">In </w:t>
      </w:r>
      <w:r>
        <w:rPr>
          <w:b/>
          <w:bCs/>
        </w:rPr>
        <w:t>Services</w:t>
      </w:r>
      <w:r>
        <w:t>, tap the service you need.</w:t>
      </w:r>
    </w:p>
    <w:p w14:paraId="38D93991" w14:textId="77777777" w:rsidR="001C7AD6" w:rsidRDefault="000003A7">
      <w:pPr>
        <w:pStyle w:val="Compact"/>
        <w:numPr>
          <w:ilvl w:val="0"/>
          <w:numId w:val="11"/>
        </w:numPr>
      </w:pPr>
      <w:r>
        <w:t xml:space="preserve">Fill in the details. For Animal Rescue, type what you need and where in </w:t>
      </w:r>
      <w:r>
        <w:rPr>
          <w:b/>
          <w:bCs/>
        </w:rPr>
        <w:t>Details</w:t>
      </w:r>
      <w:r>
        <w:t>.</w:t>
      </w:r>
    </w:p>
    <w:p w14:paraId="008239EF" w14:textId="77777777" w:rsidR="001C7AD6" w:rsidRDefault="000003A7">
      <w:pPr>
        <w:pStyle w:val="Compact"/>
        <w:numPr>
          <w:ilvl w:val="0"/>
          <w:numId w:val="11"/>
        </w:numPr>
      </w:pPr>
      <w:r>
        <w:t xml:space="preserve">Under </w:t>
      </w:r>
      <w:r>
        <w:rPr>
          <w:b/>
          <w:bCs/>
        </w:rPr>
        <w:t>Valid ID (required)</w:t>
      </w:r>
      <w:r>
        <w:t>, tap the box and choose a photo of a valid ID (JPG or PNG, up to 2 MB). The box turns green and shows the file name.</w:t>
      </w:r>
    </w:p>
    <w:p w14:paraId="1EF53987" w14:textId="77777777" w:rsidR="001C7AD6" w:rsidRDefault="000003A7">
      <w:pPr>
        <w:pStyle w:val="Compact"/>
        <w:numPr>
          <w:ilvl w:val="0"/>
          <w:numId w:val="11"/>
        </w:numPr>
      </w:pPr>
      <w:r>
        <w:t xml:space="preserve">If you want, add a </w:t>
      </w:r>
      <w:r>
        <w:rPr>
          <w:b/>
          <w:bCs/>
        </w:rPr>
        <w:t>Site photo (optional)</w:t>
      </w:r>
      <w:r>
        <w:t xml:space="preserve"> and a </w:t>
      </w:r>
      <w:r>
        <w:rPr>
          <w:b/>
          <w:bCs/>
        </w:rPr>
        <w:t>Landmark (optional)</w:t>
      </w:r>
      <w:r>
        <w:t>.</w:t>
      </w:r>
    </w:p>
    <w:p w14:paraId="40ACB042" w14:textId="77777777" w:rsidR="001C7AD6" w:rsidRDefault="000003A7">
      <w:pPr>
        <w:pStyle w:val="Compact"/>
        <w:numPr>
          <w:ilvl w:val="0"/>
          <w:numId w:val="11"/>
        </w:numPr>
      </w:pPr>
      <w:r>
        <w:t xml:space="preserve">Tap </w:t>
      </w:r>
      <w:r>
        <w:rPr>
          <w:b/>
          <w:bCs/>
        </w:rPr>
        <w:t>Submit request</w:t>
      </w:r>
      <w:r>
        <w:t>.</w:t>
      </w:r>
    </w:p>
    <w:p w14:paraId="3BF2AC81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3C6BE85" wp14:editId="0A87D6ED">
            <wp:extent cx="2286000" cy="5076917"/>
            <wp:effectExtent l="0" t="0" r="0" b="0"/>
            <wp:docPr id="65" name="Picture" descr="Figure 15. The Animal Rescue form, filled in, with the valid ID attache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mobile-img/14-sample-form-filled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D0AED2" w14:textId="77777777" w:rsidR="001C7AD6" w:rsidRDefault="000003A7">
      <w:pPr>
        <w:pStyle w:val="ImageCaption"/>
      </w:pPr>
      <w:r>
        <w:t>Figure 15. The Animal Rescue form, filled in, with the valid ID attached.</w:t>
      </w:r>
    </w:p>
    <w:p w14:paraId="4BCFA5F3" w14:textId="77777777" w:rsidR="001C7AD6" w:rsidRDefault="000003A7">
      <w:pPr>
        <w:pStyle w:val="Heading2"/>
      </w:pPr>
      <w:bookmarkStart w:id="30" w:name="_3665e64c8f603c91524fa4178b8ca32ee85186b"/>
      <w:bookmarkStart w:id="31" w:name="_Toc241625870"/>
      <w:bookmarkEnd w:id="28"/>
      <w:r>
        <w:rPr>
          <w:rStyle w:val="SectionNumber"/>
        </w:rPr>
        <w:t>4.3</w:t>
      </w:r>
      <w:r>
        <w:tab/>
        <w:t>After you submit</w:t>
      </w:r>
      <w:bookmarkEnd w:id="31"/>
    </w:p>
    <w:p w14:paraId="781E382F" w14:textId="77777777" w:rsidR="001C7AD6" w:rsidRDefault="000003A7">
      <w:pPr>
        <w:pStyle w:val="FirstParagraph"/>
      </w:pPr>
      <w:r>
        <w:t xml:space="preserve">The app shows </w:t>
      </w:r>
      <w:r>
        <w:rPr>
          <w:b/>
          <w:bCs/>
        </w:rPr>
        <w:t>Request submitted</w:t>
      </w:r>
      <w:r>
        <w:t xml:space="preserve"> and your reference number, like </w:t>
      </w:r>
      <w:r>
        <w:rPr>
          <w:b/>
          <w:bCs/>
        </w:rPr>
        <w:t>TXN-000073</w:t>
      </w:r>
      <w:r>
        <w:t>. Keep this number. MDRRMO uses it to find your request.</w:t>
      </w:r>
    </w:p>
    <w:p w14:paraId="3A5E6C45" w14:textId="77777777" w:rsidR="001C7AD6" w:rsidRDefault="000003A7">
      <w:pPr>
        <w:pStyle w:val="BodyText"/>
      </w:pPr>
      <w:r>
        <w:t xml:space="preserve">Tap </w:t>
      </w:r>
      <w:r>
        <w:rPr>
          <w:b/>
          <w:bCs/>
        </w:rPr>
        <w:t>View in Track</w:t>
      </w:r>
      <w:r>
        <w:t xml:space="preserve"> to follow your request.</w:t>
      </w:r>
    </w:p>
    <w:p w14:paraId="536C5D05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184CF713" wp14:editId="5BAF577C">
            <wp:extent cx="2286000" cy="5076917"/>
            <wp:effectExtent l="0" t="0" r="0" b="0"/>
            <wp:docPr id="69" name="Picture" descr="Figure 16. The confirmation, with the reference numbe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mobile-img/15-submitte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396D5E" w14:textId="77777777" w:rsidR="001C7AD6" w:rsidRDefault="000003A7">
      <w:pPr>
        <w:pStyle w:val="ImageCaption"/>
      </w:pPr>
      <w:r>
        <w:t>Figure 16. The confirmation, with the reference number.</w:t>
      </w:r>
    </w:p>
    <w:p w14:paraId="5925A635" w14:textId="77777777" w:rsidR="001C7AD6" w:rsidRDefault="000003A7">
      <w:pPr>
        <w:pStyle w:val="FirstParagraph"/>
      </w:pPr>
      <w:r>
        <w:t xml:space="preserve">If the app shows </w:t>
      </w:r>
      <w:r>
        <w:rPr>
          <w:b/>
          <w:bCs/>
        </w:rPr>
        <w:t>Your request wasn’t sent. Your details are still here — tap Retry to send them again.</w:t>
      </w:r>
      <w:r>
        <w:t xml:space="preserve">, check your internet and tap </w:t>
      </w:r>
      <w:r>
        <w:rPr>
          <w:b/>
          <w:bCs/>
        </w:rPr>
        <w:t>Retry</w:t>
      </w:r>
      <w:r>
        <w:t>.</w:t>
      </w:r>
    </w:p>
    <w:p w14:paraId="14663139" w14:textId="77777777" w:rsidR="001C7AD6" w:rsidRDefault="000003A7">
      <w:pPr>
        <w:pStyle w:val="Heading1"/>
      </w:pPr>
      <w:bookmarkStart w:id="32" w:name="_92f78a2ed69a4e49658a5cd499b4b4f3c1d8ca3"/>
      <w:bookmarkStart w:id="33" w:name="_Toc241625871"/>
      <w:bookmarkEnd w:id="24"/>
      <w:bookmarkEnd w:id="30"/>
      <w:r>
        <w:rPr>
          <w:rStyle w:val="SectionNumber"/>
        </w:rPr>
        <w:t>5</w:t>
      </w:r>
      <w:r>
        <w:tab/>
        <w:t>Booking an ambulance</w:t>
      </w:r>
      <w:bookmarkEnd w:id="33"/>
    </w:p>
    <w:p w14:paraId="2F7B15C0" w14:textId="77777777" w:rsidR="001C7AD6" w:rsidRDefault="000003A7">
      <w:pPr>
        <w:pStyle w:val="FirstParagraph"/>
      </w:pPr>
      <w:r>
        <w:t xml:space="preserve">Tap </w:t>
      </w:r>
      <w:r>
        <w:rPr>
          <w:b/>
          <w:bCs/>
        </w:rPr>
        <w:t>Ambulance</w:t>
      </w:r>
      <w:r>
        <w:t xml:space="preserve"> </w:t>
      </w:r>
      <w:r>
        <w:t xml:space="preserve">at the bottom of the screen. The form has five parts: </w:t>
      </w:r>
      <w:r>
        <w:rPr>
          <w:b/>
          <w:bCs/>
        </w:rPr>
        <w:t>Patient</w:t>
      </w:r>
      <w:r>
        <w:t xml:space="preserve">, </w:t>
      </w:r>
      <w:r>
        <w:rPr>
          <w:b/>
          <w:bCs/>
        </w:rPr>
        <w:t>Trip details</w:t>
      </w:r>
      <w:r>
        <w:t xml:space="preserve">, </w:t>
      </w:r>
      <w:r>
        <w:rPr>
          <w:b/>
          <w:bCs/>
        </w:rPr>
        <w:t>Condition</w:t>
      </w:r>
      <w:r>
        <w:t xml:space="preserve">, </w:t>
      </w:r>
      <w:r>
        <w:rPr>
          <w:b/>
          <w:bCs/>
        </w:rPr>
        <w:t>Patient / Relatives</w:t>
      </w:r>
      <w:r>
        <w:t xml:space="preserve"> and </w:t>
      </w:r>
      <w:r>
        <w:rPr>
          <w:b/>
          <w:bCs/>
        </w:rPr>
        <w:t>When</w:t>
      </w:r>
      <w:r>
        <w:t>.</w:t>
      </w:r>
    </w:p>
    <w:p w14:paraId="1FFE2983" w14:textId="77777777" w:rsidR="001C7AD6" w:rsidRDefault="000003A7">
      <w:pPr>
        <w:pStyle w:val="BodyText"/>
      </w:pPr>
      <w:r>
        <w:t xml:space="preserve">At the top you see </w:t>
      </w:r>
      <w:r>
        <w:rPr>
          <w:b/>
          <w:bCs/>
        </w:rPr>
        <w:t>Non-life-threatening use only</w:t>
      </w:r>
      <w:r>
        <w:t xml:space="preserve">. If the patient’s life is in danger, do not use this form. Tap </w:t>
      </w:r>
      <w:r>
        <w:rPr>
          <w:b/>
          <w:bCs/>
        </w:rPr>
        <w:t>View emergency hotlines</w:t>
      </w:r>
      <w:r>
        <w:t xml:space="preserve"> and call.</w:t>
      </w:r>
    </w:p>
    <w:p w14:paraId="748B5A5B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70BC2A1A" wp14:editId="7DA82386">
            <wp:extent cx="2286000" cy="5076917"/>
            <wp:effectExtent l="0" t="0" r="0" b="0"/>
            <wp:docPr id="74" name="Picture" descr="Figure 17. The top of the Ambulance form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mobile-img/19-ambulance-top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6581C" w14:textId="77777777" w:rsidR="001C7AD6" w:rsidRDefault="000003A7">
      <w:pPr>
        <w:pStyle w:val="ImageCaption"/>
      </w:pPr>
      <w:r>
        <w:t>Figure 17. The top of the Ambulance form.</w:t>
      </w:r>
    </w:p>
    <w:p w14:paraId="713EF82B" w14:textId="77777777" w:rsidR="001C7AD6" w:rsidRDefault="000003A7">
      <w:pPr>
        <w:pStyle w:val="Heading2"/>
      </w:pPr>
      <w:bookmarkStart w:id="34" w:name="_patient"/>
      <w:bookmarkStart w:id="35" w:name="_Toc241625872"/>
      <w:r>
        <w:rPr>
          <w:rStyle w:val="SectionNumber"/>
        </w:rPr>
        <w:t>5.1</w:t>
      </w:r>
      <w:r>
        <w:tab/>
        <w:t>Patient</w:t>
      </w:r>
      <w:bookmarkEnd w:id="35"/>
    </w:p>
    <w:p w14:paraId="17C38D33" w14:textId="77777777" w:rsidR="001C7AD6" w:rsidRDefault="000003A7">
      <w:pPr>
        <w:pStyle w:val="Compact"/>
        <w:numPr>
          <w:ilvl w:val="0"/>
          <w:numId w:val="12"/>
        </w:numPr>
      </w:pPr>
      <w:r>
        <w:t xml:space="preserve">If you are the patient, tick </w:t>
      </w:r>
      <w:r>
        <w:rPr>
          <w:b/>
          <w:bCs/>
        </w:rPr>
        <w:t>Patient is myself</w:t>
      </w:r>
      <w:r>
        <w:t>. Your name is filled in. You can still change it.</w:t>
      </w:r>
    </w:p>
    <w:p w14:paraId="440C8F81" w14:textId="77777777" w:rsidR="001C7AD6" w:rsidRDefault="000003A7">
      <w:pPr>
        <w:pStyle w:val="Compact"/>
        <w:numPr>
          <w:ilvl w:val="0"/>
          <w:numId w:val="12"/>
        </w:numPr>
      </w:pPr>
      <w:r>
        <w:t xml:space="preserve">Otherwise, type the </w:t>
      </w:r>
      <w:r>
        <w:rPr>
          <w:b/>
          <w:bCs/>
        </w:rPr>
        <w:t>Patient name</w:t>
      </w:r>
      <w:r>
        <w:t>.</w:t>
      </w:r>
    </w:p>
    <w:p w14:paraId="30EA279F" w14:textId="77777777" w:rsidR="001C7AD6" w:rsidRDefault="000003A7">
      <w:pPr>
        <w:pStyle w:val="Compact"/>
        <w:numPr>
          <w:ilvl w:val="0"/>
          <w:numId w:val="12"/>
        </w:numPr>
      </w:pPr>
      <w:r>
        <w:t xml:space="preserve">Type the patient’s </w:t>
      </w:r>
      <w:r>
        <w:rPr>
          <w:b/>
          <w:bCs/>
        </w:rPr>
        <w:t>Age</w:t>
      </w:r>
      <w:r>
        <w:t>.</w:t>
      </w:r>
    </w:p>
    <w:p w14:paraId="21FEDDD9" w14:textId="77777777" w:rsidR="001C7AD6" w:rsidRDefault="000003A7">
      <w:pPr>
        <w:pStyle w:val="Compact"/>
        <w:numPr>
          <w:ilvl w:val="0"/>
          <w:numId w:val="12"/>
        </w:numPr>
      </w:pPr>
      <w:r>
        <w:t xml:space="preserve">Set the </w:t>
      </w:r>
      <w:r>
        <w:rPr>
          <w:b/>
          <w:bCs/>
        </w:rPr>
        <w:t>Patient address</w:t>
      </w:r>
      <w:r>
        <w:t>:</w:t>
      </w:r>
    </w:p>
    <w:p w14:paraId="49919490" w14:textId="77777777" w:rsidR="001C7AD6" w:rsidRDefault="000003A7">
      <w:pPr>
        <w:pStyle w:val="Compact"/>
        <w:numPr>
          <w:ilvl w:val="1"/>
          <w:numId w:val="13"/>
        </w:numPr>
      </w:pPr>
      <w:r>
        <w:t xml:space="preserve">If the patient lives at your address, tick </w:t>
      </w:r>
      <w:r>
        <w:rPr>
          <w:b/>
          <w:bCs/>
        </w:rPr>
        <w:t>Same as my address</w:t>
      </w:r>
      <w:r>
        <w:t>. Your barangay and street are filled in.</w:t>
      </w:r>
    </w:p>
    <w:p w14:paraId="70FD4422" w14:textId="77777777" w:rsidR="001C7AD6" w:rsidRDefault="000003A7">
      <w:pPr>
        <w:pStyle w:val="Compact"/>
        <w:numPr>
          <w:ilvl w:val="1"/>
          <w:numId w:val="13"/>
        </w:numPr>
      </w:pPr>
      <w:r>
        <w:t xml:space="preserve">Or tap </w:t>
      </w:r>
      <w:r>
        <w:rPr>
          <w:b/>
          <w:bCs/>
        </w:rPr>
        <w:t>Patient address</w:t>
      </w:r>
      <w:r>
        <w:t xml:space="preserve"> and start typing the barangay. Tap it in the list. Then type the purok or street in </w:t>
      </w:r>
      <w:r>
        <w:rPr>
          <w:b/>
          <w:bCs/>
        </w:rPr>
        <w:t>Purok / street</w:t>
      </w:r>
      <w:r>
        <w:t>.</w:t>
      </w:r>
    </w:p>
    <w:p w14:paraId="3F2BB4CD" w14:textId="77777777" w:rsidR="001C7AD6" w:rsidRDefault="000003A7">
      <w:pPr>
        <w:pStyle w:val="Compact"/>
        <w:numPr>
          <w:ilvl w:val="1"/>
          <w:numId w:val="13"/>
        </w:numPr>
      </w:pPr>
      <w:r>
        <w:t xml:space="preserve">If the patient lives outside Echague, choose </w:t>
      </w:r>
      <w:r>
        <w:rPr>
          <w:b/>
          <w:bCs/>
        </w:rPr>
        <w:t>Other</w:t>
      </w:r>
      <w:r>
        <w:t xml:space="preserve"> in the list. The box below changes to </w:t>
      </w:r>
      <w:r>
        <w:rPr>
          <w:b/>
          <w:bCs/>
        </w:rPr>
        <w:t>Full address</w:t>
      </w:r>
      <w:r>
        <w:t>. Type the whole address there.</w:t>
      </w:r>
    </w:p>
    <w:p w14:paraId="0AC3FE68" w14:textId="77777777" w:rsidR="001C7AD6" w:rsidRDefault="000003A7">
      <w:pPr>
        <w:pStyle w:val="Compact"/>
        <w:numPr>
          <w:ilvl w:val="0"/>
          <w:numId w:val="12"/>
        </w:numPr>
      </w:pPr>
      <w:r>
        <w:lastRenderedPageBreak/>
        <w:t xml:space="preserve">Check the </w:t>
      </w:r>
      <w:r>
        <w:rPr>
          <w:b/>
          <w:bCs/>
        </w:rPr>
        <w:t>Contact number</w:t>
      </w:r>
      <w:r>
        <w:t>. It is your number at first. Change it if MDRRMO should call someone else about the patient.</w:t>
      </w:r>
    </w:p>
    <w:p w14:paraId="1C039EC5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3667C417" wp14:editId="45DA7C4C">
            <wp:extent cx="2286000" cy="5076917"/>
            <wp:effectExtent l="0" t="0" r="0" b="0"/>
            <wp:docPr id="77" name="Picture" descr="Figure 18. Typing “fab” in Patient address shows San Fabia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mobile-img/20-ambulance-barangay-search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EEADE1" w14:textId="77777777" w:rsidR="001C7AD6" w:rsidRDefault="000003A7">
      <w:pPr>
        <w:pStyle w:val="ImageCaption"/>
      </w:pPr>
      <w:r>
        <w:t xml:space="preserve">Figure 18. Typing “fab” </w:t>
      </w:r>
      <w:r>
        <w:t>in Patient address shows San Fabian.</w:t>
      </w:r>
    </w:p>
    <w:p w14:paraId="4C916110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69DF568F" wp14:editId="38089BD1">
            <wp:extent cx="2286000" cy="5076917"/>
            <wp:effectExtent l="0" t="0" r="0" b="0"/>
            <wp:docPr id="80" name="Picture" descr="Figure 19. Patient details filled 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mobile-img/21-ambulance-patient-filled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4571DE" w14:textId="77777777" w:rsidR="001C7AD6" w:rsidRDefault="000003A7">
      <w:pPr>
        <w:pStyle w:val="ImageCaption"/>
      </w:pPr>
      <w:r>
        <w:t>Figure 19. Patient details filled in.</w:t>
      </w:r>
    </w:p>
    <w:p w14:paraId="032DF6F7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3D4E8209" wp14:editId="07DF5656">
            <wp:extent cx="2286000" cy="5076917"/>
            <wp:effectExtent l="0" t="0" r="0" b="0"/>
            <wp:docPr id="83" name="Picture" descr="Figure 20. With Other, type the full addres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obile-img/21b-ambulance-address-other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826BE" w14:textId="77777777" w:rsidR="001C7AD6" w:rsidRDefault="000003A7">
      <w:pPr>
        <w:pStyle w:val="ImageCaption"/>
      </w:pPr>
      <w:r>
        <w:t>Figure 20. With Other, type the full address.</w:t>
      </w:r>
    </w:p>
    <w:p w14:paraId="57A31409" w14:textId="77777777" w:rsidR="001C7AD6" w:rsidRDefault="000003A7">
      <w:pPr>
        <w:pStyle w:val="Heading2"/>
      </w:pPr>
      <w:bookmarkStart w:id="36" w:name="_4d4c649ce907c71701cadebf96b526e05f727eb"/>
      <w:bookmarkStart w:id="37" w:name="_Toc241625873"/>
      <w:bookmarkEnd w:id="34"/>
      <w:r>
        <w:rPr>
          <w:rStyle w:val="SectionNumber"/>
        </w:rPr>
        <w:t>5.2</w:t>
      </w:r>
      <w:r>
        <w:tab/>
        <w:t>Trip details</w:t>
      </w:r>
      <w:bookmarkEnd w:id="37"/>
    </w:p>
    <w:p w14:paraId="26449319" w14:textId="77777777" w:rsidR="001C7AD6" w:rsidRDefault="000003A7">
      <w:pPr>
        <w:pStyle w:val="Compact"/>
        <w:numPr>
          <w:ilvl w:val="0"/>
          <w:numId w:val="14"/>
        </w:numPr>
      </w:pPr>
      <w:r>
        <w:rPr>
          <w:b/>
          <w:bCs/>
        </w:rPr>
        <w:t>From</w:t>
      </w:r>
      <w:r>
        <w:t xml:space="preserve"> is where the ambulance picks up the patient.</w:t>
      </w:r>
    </w:p>
    <w:p w14:paraId="2FCBDE94" w14:textId="77777777" w:rsidR="001C7AD6" w:rsidRDefault="000003A7">
      <w:pPr>
        <w:pStyle w:val="Compact"/>
        <w:numPr>
          <w:ilvl w:val="1"/>
          <w:numId w:val="15"/>
        </w:numPr>
      </w:pPr>
      <w:r>
        <w:t>If the patient is at a hospital in the list, choose that hospital.</w:t>
      </w:r>
    </w:p>
    <w:p w14:paraId="3B26ABF5" w14:textId="77777777" w:rsidR="001C7AD6" w:rsidRDefault="000003A7">
      <w:pPr>
        <w:pStyle w:val="Compact"/>
        <w:numPr>
          <w:ilvl w:val="1"/>
          <w:numId w:val="15"/>
        </w:numPr>
      </w:pPr>
      <w:r>
        <w:t xml:space="preserve">Otherwise leave </w:t>
      </w:r>
      <w:r>
        <w:rPr>
          <w:b/>
          <w:bCs/>
        </w:rPr>
        <w:t>Other</w:t>
      </w:r>
      <w:r>
        <w:t xml:space="preserve"> and type the place in </w:t>
      </w:r>
      <w:r>
        <w:rPr>
          <w:b/>
          <w:bCs/>
        </w:rPr>
        <w:t>Pickup location</w:t>
      </w:r>
      <w:r>
        <w:t>.</w:t>
      </w:r>
    </w:p>
    <w:p w14:paraId="559FA7D3" w14:textId="77777777" w:rsidR="001C7AD6" w:rsidRDefault="000003A7">
      <w:pPr>
        <w:pStyle w:val="Compact"/>
        <w:numPr>
          <w:ilvl w:val="1"/>
          <w:numId w:val="15"/>
        </w:numPr>
      </w:pPr>
      <w:r>
        <w:t xml:space="preserve">Tick </w:t>
      </w:r>
      <w:r>
        <w:rPr>
          <w:b/>
          <w:bCs/>
        </w:rPr>
        <w:t>Same as my address</w:t>
      </w:r>
      <w:r>
        <w:t xml:space="preserve"> to fill in your own address.</w:t>
      </w:r>
    </w:p>
    <w:p w14:paraId="68F630FA" w14:textId="77777777" w:rsidR="001C7AD6" w:rsidRDefault="000003A7">
      <w:pPr>
        <w:pStyle w:val="Compact"/>
        <w:numPr>
          <w:ilvl w:val="0"/>
          <w:numId w:val="14"/>
        </w:numPr>
      </w:pPr>
      <w:r>
        <w:t xml:space="preserve">Type a </w:t>
      </w:r>
      <w:r>
        <w:rPr>
          <w:b/>
          <w:bCs/>
        </w:rPr>
        <w:t>Landmark (optional)</w:t>
      </w:r>
      <w:r>
        <w:t xml:space="preserve"> near the pickup place, so the crew can find it. For example “Beside the chapel”.</w:t>
      </w:r>
    </w:p>
    <w:p w14:paraId="47C1D32B" w14:textId="77777777" w:rsidR="001C7AD6" w:rsidRDefault="000003A7">
      <w:pPr>
        <w:pStyle w:val="Compact"/>
        <w:numPr>
          <w:ilvl w:val="0"/>
          <w:numId w:val="14"/>
        </w:numPr>
      </w:pPr>
      <w:r>
        <w:rPr>
          <w:b/>
          <w:bCs/>
        </w:rPr>
        <w:t>To</w:t>
      </w:r>
      <w:r>
        <w:t xml:space="preserve"> </w:t>
      </w:r>
      <w:r>
        <w:t xml:space="preserve">is where the patient is going. Choose a hospital in the list. If it is not in the list, choose </w:t>
      </w:r>
      <w:r>
        <w:rPr>
          <w:b/>
          <w:bCs/>
        </w:rPr>
        <w:t>Others</w:t>
      </w:r>
      <w:r>
        <w:t xml:space="preserve"> and type the place in </w:t>
      </w:r>
      <w:r>
        <w:rPr>
          <w:b/>
          <w:bCs/>
        </w:rPr>
        <w:t>Destination</w:t>
      </w:r>
      <w:r>
        <w:t>.</w:t>
      </w:r>
    </w:p>
    <w:p w14:paraId="71CEE51F" w14:textId="77777777" w:rsidR="001C7AD6" w:rsidRDefault="000003A7">
      <w:pPr>
        <w:pStyle w:val="FirstParagraph"/>
      </w:pPr>
      <w:r>
        <w:t xml:space="preserve">You can type in </w:t>
      </w:r>
      <w:r>
        <w:rPr>
          <w:b/>
          <w:bCs/>
        </w:rPr>
        <w:t>From</w:t>
      </w:r>
      <w:r>
        <w:t xml:space="preserve"> and </w:t>
      </w:r>
      <w:r>
        <w:rPr>
          <w:b/>
          <w:bCs/>
        </w:rPr>
        <w:t>To</w:t>
      </w:r>
      <w:r>
        <w:t xml:space="preserve"> to find a hospital faster.</w:t>
      </w:r>
    </w:p>
    <w:p w14:paraId="2938C190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1DFFC429" wp14:editId="78152518">
            <wp:extent cx="2286000" cy="5076917"/>
            <wp:effectExtent l="0" t="0" r="0" b="0"/>
            <wp:docPr id="87" name="Picture" descr="Figure 21. The hospital list in From, with Other at the en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mobile-img/22-ambulance-from-list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668FD" w14:textId="77777777" w:rsidR="001C7AD6" w:rsidRDefault="000003A7">
      <w:pPr>
        <w:pStyle w:val="ImageCaption"/>
      </w:pPr>
      <w:r>
        <w:t>Figure 21. The hospital list in From, with Other at the end.</w:t>
      </w:r>
    </w:p>
    <w:p w14:paraId="50D663D0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E3CFF81" wp14:editId="6522E661">
            <wp:extent cx="2286000" cy="5076917"/>
            <wp:effectExtent l="0" t="0" r="0" b="0"/>
            <wp:docPr id="90" name="Picture" descr="Figure 22. Trip details filled 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mobile-img/23-ambulance-trip-filled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FFB5A" w14:textId="77777777" w:rsidR="001C7AD6" w:rsidRDefault="000003A7">
      <w:pPr>
        <w:pStyle w:val="ImageCaption"/>
      </w:pPr>
      <w:r>
        <w:t>Figure 22. Trip details filled in.</w:t>
      </w:r>
    </w:p>
    <w:p w14:paraId="1F1A9A5E" w14:textId="77777777" w:rsidR="001C7AD6" w:rsidRDefault="000003A7">
      <w:pPr>
        <w:pStyle w:val="Heading2"/>
      </w:pPr>
      <w:bookmarkStart w:id="38" w:name="_8c33d52c088b1e14f28d82ec406553e22505527"/>
      <w:bookmarkStart w:id="39" w:name="_Toc241625874"/>
      <w:bookmarkEnd w:id="36"/>
      <w:r>
        <w:rPr>
          <w:rStyle w:val="SectionNumber"/>
        </w:rPr>
        <w:t>5.3</w:t>
      </w:r>
      <w:r>
        <w:tab/>
        <w:t>Condition and relatives</w:t>
      </w:r>
      <w:bookmarkEnd w:id="39"/>
    </w:p>
    <w:p w14:paraId="5AA0C67D" w14:textId="77777777" w:rsidR="001C7AD6" w:rsidRDefault="000003A7">
      <w:pPr>
        <w:pStyle w:val="Compact"/>
        <w:numPr>
          <w:ilvl w:val="0"/>
          <w:numId w:val="16"/>
        </w:numPr>
      </w:pPr>
      <w:r>
        <w:t xml:space="preserve">In </w:t>
      </w:r>
      <w:r>
        <w:rPr>
          <w:b/>
          <w:bCs/>
        </w:rPr>
        <w:t>Medical diagnosis</w:t>
      </w:r>
      <w:r>
        <w:t>, write the patient’s condition in a few words.</w:t>
      </w:r>
    </w:p>
    <w:p w14:paraId="64EB880B" w14:textId="77777777" w:rsidR="001C7AD6" w:rsidRDefault="000003A7">
      <w:pPr>
        <w:pStyle w:val="Compact"/>
        <w:numPr>
          <w:ilvl w:val="0"/>
          <w:numId w:val="16"/>
        </w:numPr>
      </w:pPr>
      <w:r>
        <w:t xml:space="preserve">In </w:t>
      </w:r>
      <w:r>
        <w:rPr>
          <w:b/>
          <w:bCs/>
        </w:rPr>
        <w:t>Relative 1 (required)</w:t>
      </w:r>
      <w:r>
        <w:t>, type the name of a relative who will go with the patient.</w:t>
      </w:r>
    </w:p>
    <w:p w14:paraId="3ACEF7A5" w14:textId="77777777" w:rsidR="001C7AD6" w:rsidRDefault="000003A7">
      <w:pPr>
        <w:pStyle w:val="Compact"/>
        <w:numPr>
          <w:ilvl w:val="0"/>
          <w:numId w:val="16"/>
        </w:numPr>
      </w:pPr>
      <w:r>
        <w:t xml:space="preserve">To add a second relative, tap </w:t>
      </w:r>
      <w:r>
        <w:rPr>
          <w:b/>
          <w:bCs/>
        </w:rPr>
        <w:t>Add relative</w:t>
      </w:r>
      <w:r>
        <w:t>.</w:t>
      </w:r>
    </w:p>
    <w:p w14:paraId="30FF5321" w14:textId="77777777" w:rsidR="001C7AD6" w:rsidRDefault="000003A7">
      <w:pPr>
        <w:pStyle w:val="Heading2"/>
      </w:pPr>
      <w:bookmarkStart w:id="40" w:name="_when"/>
      <w:bookmarkStart w:id="41" w:name="_Toc241625875"/>
      <w:bookmarkEnd w:id="38"/>
      <w:r>
        <w:rPr>
          <w:rStyle w:val="SectionNumber"/>
        </w:rPr>
        <w:t>5.4</w:t>
      </w:r>
      <w:r>
        <w:tab/>
        <w:t>When</w:t>
      </w:r>
      <w:bookmarkEnd w:id="41"/>
    </w:p>
    <w:p w14:paraId="4E24D8D4" w14:textId="77777777" w:rsidR="001C7AD6" w:rsidRDefault="000003A7">
      <w:pPr>
        <w:pStyle w:val="Compact"/>
        <w:numPr>
          <w:ilvl w:val="0"/>
          <w:numId w:val="17"/>
        </w:numPr>
      </w:pPr>
      <w:r>
        <w:rPr>
          <w:b/>
          <w:bCs/>
        </w:rPr>
        <w:t>As soon as possible</w:t>
      </w:r>
      <w:r>
        <w:t>: MDRRMO sends the ambulance as soon as it can.</w:t>
      </w:r>
    </w:p>
    <w:p w14:paraId="769F0D8F" w14:textId="77777777" w:rsidR="001C7AD6" w:rsidRDefault="000003A7">
      <w:pPr>
        <w:pStyle w:val="Compact"/>
        <w:numPr>
          <w:ilvl w:val="0"/>
          <w:numId w:val="17"/>
        </w:numPr>
      </w:pPr>
      <w:r>
        <w:rPr>
          <w:b/>
          <w:bCs/>
        </w:rPr>
        <w:t>Scheduled</w:t>
      </w:r>
      <w:r>
        <w:t>: you pick a date and time.</w:t>
      </w:r>
    </w:p>
    <w:p w14:paraId="4ED83144" w14:textId="77777777" w:rsidR="001C7AD6" w:rsidRDefault="000003A7">
      <w:pPr>
        <w:pStyle w:val="FirstParagraph"/>
      </w:pPr>
      <w:r>
        <w:t>To schedule:</w:t>
      </w:r>
    </w:p>
    <w:p w14:paraId="56E6E388" w14:textId="77777777" w:rsidR="001C7AD6" w:rsidRDefault="000003A7">
      <w:pPr>
        <w:pStyle w:val="Compact"/>
        <w:numPr>
          <w:ilvl w:val="0"/>
          <w:numId w:val="18"/>
        </w:numPr>
      </w:pPr>
      <w:r>
        <w:t xml:space="preserve">Tap </w:t>
      </w:r>
      <w:r>
        <w:rPr>
          <w:b/>
          <w:bCs/>
        </w:rPr>
        <w:t>Scheduled</w:t>
      </w:r>
      <w:r>
        <w:t>.</w:t>
      </w:r>
    </w:p>
    <w:p w14:paraId="72B3AC79" w14:textId="77777777" w:rsidR="001C7AD6" w:rsidRDefault="000003A7">
      <w:pPr>
        <w:pStyle w:val="Compact"/>
        <w:numPr>
          <w:ilvl w:val="0"/>
          <w:numId w:val="18"/>
        </w:numPr>
      </w:pPr>
      <w:r>
        <w:t xml:space="preserve">Choose the date and tap </w:t>
      </w:r>
      <w:r>
        <w:rPr>
          <w:b/>
          <w:bCs/>
        </w:rPr>
        <w:t>OK</w:t>
      </w:r>
      <w:r>
        <w:t>.</w:t>
      </w:r>
    </w:p>
    <w:p w14:paraId="71EC9684" w14:textId="77777777" w:rsidR="001C7AD6" w:rsidRDefault="000003A7">
      <w:pPr>
        <w:pStyle w:val="Compact"/>
        <w:numPr>
          <w:ilvl w:val="0"/>
          <w:numId w:val="18"/>
        </w:numPr>
      </w:pPr>
      <w:r>
        <w:t xml:space="preserve">Choose the time and tap </w:t>
      </w:r>
      <w:r>
        <w:rPr>
          <w:b/>
          <w:bCs/>
        </w:rPr>
        <w:t>OK</w:t>
      </w:r>
      <w:r>
        <w:t>.</w:t>
      </w:r>
    </w:p>
    <w:p w14:paraId="1C5729D6" w14:textId="77777777" w:rsidR="001C7AD6" w:rsidRDefault="000003A7">
      <w:pPr>
        <w:pStyle w:val="FirstParagraph"/>
      </w:pPr>
      <w:r>
        <w:lastRenderedPageBreak/>
        <w:t xml:space="preserve">The time must be at least 1 hour from now. You can book up to 60 days ahead. If you pick a time too soon, the app says </w:t>
      </w:r>
      <w:r>
        <w:rPr>
          <w:b/>
          <w:bCs/>
        </w:rPr>
        <w:t>Please pick a time at least 1 hour from now.</w:t>
      </w:r>
    </w:p>
    <w:p w14:paraId="56ECAF2A" w14:textId="77777777" w:rsidR="001C7AD6" w:rsidRDefault="000003A7">
      <w:pPr>
        <w:pStyle w:val="BodyText"/>
      </w:pPr>
      <w:r>
        <w:t xml:space="preserve">After you pick a time, the app checks if an ambulance is free. It shows </w:t>
      </w:r>
      <w:r>
        <w:rPr>
          <w:b/>
          <w:bCs/>
        </w:rPr>
        <w:t>At least one ambulance may be free at that time.</w:t>
      </w:r>
      <w:r>
        <w:t xml:space="preserve"> or </w:t>
      </w:r>
      <w:r>
        <w:rPr>
          <w:b/>
          <w:bCs/>
        </w:rPr>
        <w:t>No ambulance may be free at that time yet. You can still submit — MDRRMO will confirm.</w:t>
      </w:r>
      <w:r>
        <w:t xml:space="preserve"> This is only a guide. MDRRMO confirms the booking.</w:t>
      </w:r>
    </w:p>
    <w:p w14:paraId="5108AF7B" w14:textId="77777777" w:rsidR="001C7AD6" w:rsidRDefault="000003A7">
      <w:pPr>
        <w:pStyle w:val="BodyText"/>
      </w:pPr>
      <w:r>
        <w:t xml:space="preserve">To pick another time, tap </w:t>
      </w:r>
      <w:r>
        <w:rPr>
          <w:b/>
          <w:bCs/>
        </w:rPr>
        <w:t>Change</w:t>
      </w:r>
      <w:r>
        <w:t>.</w:t>
      </w:r>
    </w:p>
    <w:p w14:paraId="5540D7A0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06ED145F" wp14:editId="50334106">
            <wp:extent cx="2286000" cy="5076917"/>
            <wp:effectExtent l="0" t="0" r="0" b="0"/>
            <wp:docPr id="95" name="Picture" descr="Figure 23. Relatives and the When choi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mobile-img/24-ambulance-relatives-when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9CFC14" w14:textId="77777777" w:rsidR="001C7AD6" w:rsidRDefault="000003A7">
      <w:pPr>
        <w:pStyle w:val="ImageCaption"/>
      </w:pPr>
      <w:r>
        <w:t>Figure 23. Relatives and the When choice.</w:t>
      </w:r>
    </w:p>
    <w:p w14:paraId="287F54C6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9526C14" wp14:editId="4A09207E">
            <wp:extent cx="2286000" cy="5076917"/>
            <wp:effectExtent l="0" t="0" r="0" b="0"/>
            <wp:docPr id="98" name="Picture" descr="Figure 24. Choosing the dat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mobile-img/25-ambulance-date-picker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3EAAD" w14:textId="77777777" w:rsidR="001C7AD6" w:rsidRDefault="000003A7">
      <w:pPr>
        <w:pStyle w:val="ImageCaption"/>
      </w:pPr>
      <w:r>
        <w:t>Figure 24. Choosing the date.</w:t>
      </w:r>
    </w:p>
    <w:p w14:paraId="3DAEB1E9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B306AD2" wp14:editId="6B7EED74">
            <wp:extent cx="2286000" cy="5076917"/>
            <wp:effectExtent l="0" t="0" r="0" b="0"/>
            <wp:docPr id="101" name="Picture" descr="Figure 25. Choosing the ti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mobile-img/26-ambulance-time-picker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EC00EC" w14:textId="77777777" w:rsidR="001C7AD6" w:rsidRDefault="000003A7">
      <w:pPr>
        <w:pStyle w:val="ImageCaption"/>
      </w:pPr>
      <w:r>
        <w:t>Figure 25. Choosing the time.</w:t>
      </w:r>
    </w:p>
    <w:p w14:paraId="05EC504E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7F685BF2" wp14:editId="619C46D4">
            <wp:extent cx="2286000" cy="5076917"/>
            <wp:effectExtent l="0" t="0" r="0" b="0"/>
            <wp:docPr id="104" name="Picture" descr="Figure 26. The chosen date and time, with the availability check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mobile-img/27-ambulance-scheduled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D16978" w14:textId="77777777" w:rsidR="001C7AD6" w:rsidRDefault="000003A7">
      <w:pPr>
        <w:pStyle w:val="ImageCaption"/>
      </w:pPr>
      <w:r>
        <w:t>Figure 26. The chosen date and time, with the availability check.</w:t>
      </w:r>
    </w:p>
    <w:p w14:paraId="5DC81614" w14:textId="77777777" w:rsidR="001C7AD6" w:rsidRDefault="000003A7">
      <w:pPr>
        <w:pStyle w:val="Heading2"/>
      </w:pPr>
      <w:bookmarkStart w:id="42" w:name="_06a45695ad1d30abd0018d98b2980e7dd5b6eba"/>
      <w:bookmarkStart w:id="43" w:name="_Toc241625876"/>
      <w:bookmarkEnd w:id="40"/>
      <w:r>
        <w:rPr>
          <w:rStyle w:val="SectionNumber"/>
        </w:rPr>
        <w:t>5.5</w:t>
      </w:r>
      <w:r>
        <w:tab/>
        <w:t>Sending the booking</w:t>
      </w:r>
      <w:bookmarkEnd w:id="43"/>
    </w:p>
    <w:p w14:paraId="6003F646" w14:textId="77777777" w:rsidR="001C7AD6" w:rsidRDefault="000003A7">
      <w:pPr>
        <w:pStyle w:val="Compact"/>
        <w:numPr>
          <w:ilvl w:val="0"/>
          <w:numId w:val="19"/>
        </w:numPr>
      </w:pPr>
      <w:r>
        <w:t xml:space="preserve">Under </w:t>
      </w:r>
      <w:r>
        <w:rPr>
          <w:b/>
          <w:bCs/>
        </w:rPr>
        <w:t>Valid ID (required)</w:t>
      </w:r>
      <w:r>
        <w:t>, attach a photo of a valid ID.</w:t>
      </w:r>
    </w:p>
    <w:p w14:paraId="130BC2AF" w14:textId="77777777" w:rsidR="001C7AD6" w:rsidRDefault="000003A7">
      <w:pPr>
        <w:pStyle w:val="Compact"/>
        <w:numPr>
          <w:ilvl w:val="0"/>
          <w:numId w:val="19"/>
        </w:numPr>
      </w:pPr>
      <w:r>
        <w:t xml:space="preserve">Tap </w:t>
      </w:r>
      <w:r>
        <w:rPr>
          <w:b/>
          <w:bCs/>
        </w:rPr>
        <w:t>Submit request</w:t>
      </w:r>
      <w:r>
        <w:t>.</w:t>
      </w:r>
    </w:p>
    <w:p w14:paraId="45387297" w14:textId="77777777" w:rsidR="001C7AD6" w:rsidRDefault="000003A7">
      <w:pPr>
        <w:pStyle w:val="Compact"/>
        <w:numPr>
          <w:ilvl w:val="0"/>
          <w:numId w:val="19"/>
        </w:numPr>
      </w:pPr>
      <w:r>
        <w:t>Write down the reference number that appears.</w:t>
      </w:r>
    </w:p>
    <w:p w14:paraId="2190DB7B" w14:textId="77777777" w:rsidR="001C7AD6" w:rsidRDefault="000003A7">
      <w:pPr>
        <w:pStyle w:val="FirstParagraph"/>
      </w:pPr>
      <w:r>
        <w:t>The app will not send the booking without a patient name, a destination and at least one relative. It tells you which one is missing.</w:t>
      </w:r>
    </w:p>
    <w:p w14:paraId="4D40C23E" w14:textId="77777777" w:rsidR="001C7AD6" w:rsidRDefault="000003A7">
      <w:pPr>
        <w:pStyle w:val="Heading1"/>
      </w:pPr>
      <w:bookmarkStart w:id="44" w:name="_afcbb6d9c92ae342484bc531955471811dc52ea"/>
      <w:bookmarkStart w:id="45" w:name="_Toc241625877"/>
      <w:bookmarkEnd w:id="32"/>
      <w:bookmarkEnd w:id="42"/>
      <w:r>
        <w:rPr>
          <w:rStyle w:val="SectionNumber"/>
        </w:rPr>
        <w:t>6</w:t>
      </w:r>
      <w:r>
        <w:tab/>
        <w:t>Following your requests</w:t>
      </w:r>
      <w:bookmarkEnd w:id="45"/>
    </w:p>
    <w:p w14:paraId="4868A614" w14:textId="77777777" w:rsidR="001C7AD6" w:rsidRDefault="000003A7">
      <w:pPr>
        <w:pStyle w:val="FirstParagraph"/>
      </w:pPr>
      <w:r>
        <w:t xml:space="preserve">Tap </w:t>
      </w:r>
      <w:r>
        <w:rPr>
          <w:b/>
          <w:bCs/>
        </w:rPr>
        <w:t>Track</w:t>
      </w:r>
      <w:r>
        <w:t xml:space="preserve"> at the bottom. Every request you made is here, newest first. Each card shows the service, the reference number (</w:t>
      </w:r>
      <w:r>
        <w:rPr>
          <w:b/>
          <w:bCs/>
        </w:rPr>
        <w:t>Ref #TXN-…</w:t>
      </w:r>
      <w:r>
        <w:t>), the details you sent and the status.</w:t>
      </w:r>
    </w:p>
    <w:p w14:paraId="71B83A22" w14:textId="77777777" w:rsidR="001C7AD6" w:rsidRDefault="000003A7">
      <w:pPr>
        <w:pStyle w:val="BodyText"/>
      </w:pPr>
      <w:r>
        <w:lastRenderedPageBreak/>
        <w:t>Tap a status at the top (</w:t>
      </w:r>
      <w:r>
        <w:rPr>
          <w:b/>
          <w:bCs/>
        </w:rPr>
        <w:t>All</w:t>
      </w:r>
      <w:r>
        <w:t xml:space="preserve">, </w:t>
      </w:r>
      <w:r>
        <w:rPr>
          <w:b/>
          <w:bCs/>
        </w:rPr>
        <w:t>Under review</w:t>
      </w:r>
      <w:r>
        <w:t xml:space="preserve">, </w:t>
      </w:r>
      <w:r>
        <w:rPr>
          <w:b/>
          <w:bCs/>
        </w:rPr>
        <w:t>Booked</w:t>
      </w:r>
      <w:r>
        <w:t xml:space="preserve">, </w:t>
      </w:r>
      <w:r>
        <w:rPr>
          <w:b/>
          <w:bCs/>
        </w:rPr>
        <w:t>Responding</w:t>
      </w:r>
      <w:r>
        <w:t xml:space="preserve">, </w:t>
      </w:r>
      <w:r>
        <w:rPr>
          <w:b/>
          <w:bCs/>
        </w:rPr>
        <w:t>Completed</w:t>
      </w:r>
      <w:r>
        <w:t xml:space="preserve">, </w:t>
      </w:r>
      <w:r>
        <w:rPr>
          <w:b/>
          <w:bCs/>
        </w:rPr>
        <w:t>Cancelled</w:t>
      </w:r>
      <w:r>
        <w:t xml:space="preserve">, </w:t>
      </w:r>
      <w:r>
        <w:rPr>
          <w:b/>
          <w:bCs/>
        </w:rPr>
        <w:t>Not approved</w:t>
      </w:r>
      <w:r>
        <w:t>) to show only those requests.</w:t>
      </w:r>
    </w:p>
    <w:p w14:paraId="439B27A2" w14:textId="77777777" w:rsidR="001C7AD6" w:rsidRDefault="000003A7">
      <w:pPr>
        <w:pStyle w:val="BodyText"/>
      </w:pPr>
      <w:r>
        <w:t xml:space="preserve">Tap </w:t>
      </w:r>
      <w:r>
        <w:rPr>
          <w:b/>
          <w:bCs/>
        </w:rPr>
        <w:t>View timeline</w:t>
      </w:r>
      <w:r>
        <w:t xml:space="preserve"> </w:t>
      </w:r>
      <w:r>
        <w:t xml:space="preserve">to see each step and its time. Tap </w:t>
      </w:r>
      <w:r>
        <w:rPr>
          <w:b/>
          <w:bCs/>
        </w:rPr>
        <w:t>Hide timeline</w:t>
      </w:r>
      <w:r>
        <w:t xml:space="preserve"> to close it.</w:t>
      </w:r>
    </w:p>
    <w:p w14:paraId="324C404D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43560CDB" wp14:editId="5737FF3B">
            <wp:extent cx="2286000" cy="5076917"/>
            <wp:effectExtent l="0" t="0" r="0" b="0"/>
            <wp:docPr id="110" name="Picture" descr="Figure 27. The Track lis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mobile-img/28-track-list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BAAA2" w14:textId="77777777" w:rsidR="001C7AD6" w:rsidRDefault="000003A7">
      <w:pPr>
        <w:pStyle w:val="ImageCaption"/>
      </w:pPr>
      <w:r>
        <w:t>Figure 27. The Track list.</w:t>
      </w:r>
    </w:p>
    <w:p w14:paraId="1BDDC878" w14:textId="77777777" w:rsidR="001C7AD6" w:rsidRDefault="000003A7">
      <w:pPr>
        <w:pStyle w:val="Heading2"/>
      </w:pPr>
      <w:bookmarkStart w:id="46" w:name="_d829665c40eeb251a5e3b646a417f31420cec61"/>
      <w:bookmarkStart w:id="47" w:name="_Toc241625878"/>
      <w:r>
        <w:rPr>
          <w:rStyle w:val="SectionNumber"/>
        </w:rPr>
        <w:t>6.1</w:t>
      </w:r>
      <w:r>
        <w:tab/>
        <w:t>What each status means</w:t>
      </w:r>
      <w:bookmarkEnd w:id="47"/>
    </w:p>
    <w:p w14:paraId="26605F3D" w14:textId="77777777" w:rsidR="001C7AD6" w:rsidRDefault="000003A7">
      <w:pPr>
        <w:pStyle w:val="FirstParagraph"/>
      </w:pPr>
      <w:r>
        <w:t>The app uses its own words. MDRRMO’s word for the same status is in brackets.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C7AD6" w14:paraId="5D69250D" w14:textId="77777777" w:rsidTr="001C7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32711D" w14:textId="77777777" w:rsidR="001C7AD6" w:rsidRDefault="000003A7">
            <w:pPr>
              <w:pStyle w:val="Compact"/>
            </w:pPr>
            <w:r>
              <w:t>What the app shows</w:t>
            </w:r>
          </w:p>
        </w:tc>
        <w:tc>
          <w:tcPr>
            <w:tcW w:w="3960" w:type="dxa"/>
          </w:tcPr>
          <w:p w14:paraId="5C2A4A16" w14:textId="77777777" w:rsidR="001C7AD6" w:rsidRDefault="000003A7">
            <w:pPr>
              <w:pStyle w:val="Compact"/>
            </w:pPr>
            <w:r>
              <w:t>What it means</w:t>
            </w:r>
          </w:p>
        </w:tc>
      </w:tr>
      <w:tr w:rsidR="001C7AD6" w14:paraId="2E29F9D7" w14:textId="77777777">
        <w:tc>
          <w:tcPr>
            <w:tcW w:w="3960" w:type="dxa"/>
          </w:tcPr>
          <w:p w14:paraId="25BF559E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Under review</w:t>
            </w:r>
            <w:r>
              <w:t xml:space="preserve"> (Pending)</w:t>
            </w:r>
          </w:p>
        </w:tc>
        <w:tc>
          <w:tcPr>
            <w:tcW w:w="3960" w:type="dxa"/>
          </w:tcPr>
          <w:p w14:paraId="38444579" w14:textId="77777777" w:rsidR="001C7AD6" w:rsidRDefault="000003A7">
            <w:pPr>
              <w:pStyle w:val="Compact"/>
            </w:pPr>
            <w:r>
              <w:t>MDRRMO has your request and is checking it.</w:t>
            </w:r>
          </w:p>
        </w:tc>
      </w:tr>
      <w:tr w:rsidR="001C7AD6" w14:paraId="70B79848" w14:textId="77777777">
        <w:tc>
          <w:tcPr>
            <w:tcW w:w="3960" w:type="dxa"/>
          </w:tcPr>
          <w:p w14:paraId="1B628081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Booked</w:t>
            </w:r>
            <w:r>
              <w:t xml:space="preserve"> (Booked)</w:t>
            </w:r>
          </w:p>
        </w:tc>
        <w:tc>
          <w:tcPr>
            <w:tcW w:w="3960" w:type="dxa"/>
          </w:tcPr>
          <w:p w14:paraId="2CE88EB6" w14:textId="77777777" w:rsidR="001C7AD6" w:rsidRDefault="000003A7">
            <w:pPr>
              <w:pStyle w:val="Compact"/>
            </w:pPr>
            <w:r>
              <w:t>Your scheduled ambulance is booked. The card shows the date and time. You will be reminded before the schedule.</w:t>
            </w:r>
          </w:p>
        </w:tc>
      </w:tr>
      <w:tr w:rsidR="001C7AD6" w14:paraId="6AD3E0D4" w14:textId="77777777">
        <w:tc>
          <w:tcPr>
            <w:tcW w:w="3960" w:type="dxa"/>
          </w:tcPr>
          <w:p w14:paraId="4E59FCE3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lastRenderedPageBreak/>
              <w:t>Responding</w:t>
            </w:r>
            <w:r>
              <w:t xml:space="preserve"> (Responding)</w:t>
            </w:r>
          </w:p>
        </w:tc>
        <w:tc>
          <w:tcPr>
            <w:tcW w:w="3960" w:type="dxa"/>
          </w:tcPr>
          <w:p w14:paraId="6D477EAF" w14:textId="77777777" w:rsidR="001C7AD6" w:rsidRDefault="000003A7">
            <w:pPr>
              <w:pStyle w:val="Compact"/>
            </w:pPr>
            <w:r>
              <w:t>MDRRMO is working on your request. For an ambulance, the crew is on the way.</w:t>
            </w:r>
          </w:p>
        </w:tc>
      </w:tr>
      <w:tr w:rsidR="001C7AD6" w14:paraId="3B9C0266" w14:textId="77777777">
        <w:tc>
          <w:tcPr>
            <w:tcW w:w="3960" w:type="dxa"/>
          </w:tcPr>
          <w:p w14:paraId="5D651C86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Approved</w:t>
            </w:r>
            <w:r>
              <w:t xml:space="preserve"> (Responding)</w:t>
            </w:r>
          </w:p>
        </w:tc>
        <w:tc>
          <w:tcPr>
            <w:tcW w:w="3960" w:type="dxa"/>
          </w:tcPr>
          <w:p w14:paraId="0B043619" w14:textId="77777777" w:rsidR="001C7AD6" w:rsidRDefault="000003A7">
            <w:pPr>
              <w:pStyle w:val="Compact"/>
            </w:pPr>
            <w:r>
              <w:t>Shown instead of Responding for trainings, drills and certification: MDRRMO has approved it.</w:t>
            </w:r>
          </w:p>
        </w:tc>
      </w:tr>
      <w:tr w:rsidR="001C7AD6" w14:paraId="57AF1012" w14:textId="77777777">
        <w:tc>
          <w:tcPr>
            <w:tcW w:w="3960" w:type="dxa"/>
          </w:tcPr>
          <w:p w14:paraId="6B14C810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Completed</w:t>
            </w:r>
            <w:r>
              <w:t xml:space="preserve"> (Resolved)</w:t>
            </w:r>
          </w:p>
        </w:tc>
        <w:tc>
          <w:tcPr>
            <w:tcW w:w="3960" w:type="dxa"/>
          </w:tcPr>
          <w:p w14:paraId="174BF2D2" w14:textId="77777777" w:rsidR="001C7AD6" w:rsidRDefault="000003A7">
            <w:pPr>
              <w:pStyle w:val="Compact"/>
            </w:pPr>
            <w:r>
              <w:t>The request is done.</w:t>
            </w:r>
          </w:p>
        </w:tc>
      </w:tr>
      <w:tr w:rsidR="001C7AD6" w14:paraId="7B7DF917" w14:textId="77777777">
        <w:tc>
          <w:tcPr>
            <w:tcW w:w="3960" w:type="dxa"/>
          </w:tcPr>
          <w:p w14:paraId="72085BB3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Not transported</w:t>
            </w:r>
            <w:r>
              <w:t xml:space="preserve"> (Resolved)</w:t>
            </w:r>
          </w:p>
        </w:tc>
        <w:tc>
          <w:tcPr>
            <w:tcW w:w="3960" w:type="dxa"/>
          </w:tcPr>
          <w:p w14:paraId="45B2E813" w14:textId="77777777" w:rsidR="001C7AD6" w:rsidRDefault="000003A7">
            <w:pPr>
              <w:pStyle w:val="Compact"/>
            </w:pPr>
            <w:r>
              <w:t>The ambulance trip ended, but the patient was not brought to the hospital. The card shows the reason.</w:t>
            </w:r>
          </w:p>
        </w:tc>
      </w:tr>
      <w:tr w:rsidR="001C7AD6" w14:paraId="7592ACD9" w14:textId="77777777">
        <w:tc>
          <w:tcPr>
            <w:tcW w:w="3960" w:type="dxa"/>
          </w:tcPr>
          <w:p w14:paraId="2AC9DF8B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Not approved</w:t>
            </w:r>
            <w:r>
              <w:t xml:space="preserve"> (Disapproved)</w:t>
            </w:r>
          </w:p>
        </w:tc>
        <w:tc>
          <w:tcPr>
            <w:tcW w:w="3960" w:type="dxa"/>
          </w:tcPr>
          <w:p w14:paraId="1D919876" w14:textId="77777777" w:rsidR="001C7AD6" w:rsidRDefault="000003A7">
            <w:pPr>
              <w:pStyle w:val="Compact"/>
            </w:pPr>
            <w:r>
              <w:t>MDRRMO did not approve the request. The card shows the reason.</w:t>
            </w:r>
          </w:p>
        </w:tc>
      </w:tr>
      <w:tr w:rsidR="001C7AD6" w14:paraId="2FCB4146" w14:textId="77777777">
        <w:tc>
          <w:tcPr>
            <w:tcW w:w="3960" w:type="dxa"/>
          </w:tcPr>
          <w:p w14:paraId="16FDF3B3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Cancelled</w:t>
            </w:r>
            <w:r>
              <w:t xml:space="preserve"> (Cancelled)</w:t>
            </w:r>
          </w:p>
        </w:tc>
        <w:tc>
          <w:tcPr>
            <w:tcW w:w="3960" w:type="dxa"/>
          </w:tcPr>
          <w:p w14:paraId="277ADF0A" w14:textId="77777777" w:rsidR="001C7AD6" w:rsidRDefault="000003A7">
            <w:pPr>
              <w:pStyle w:val="Compact"/>
            </w:pPr>
            <w:r>
              <w:t>The request was cancelled.</w:t>
            </w:r>
          </w:p>
        </w:tc>
      </w:tr>
    </w:tbl>
    <w:p w14:paraId="2393EE94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1A4753D3" wp14:editId="3D6793E1">
            <wp:extent cx="2286000" cy="5076917"/>
            <wp:effectExtent l="0" t="0" r="0" b="0"/>
            <wp:docPr id="113" name="Picture" descr="Figure 28. A booked ambulance, with its date and ti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mobile-img/31-track-booked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345690" w14:textId="77777777" w:rsidR="001C7AD6" w:rsidRDefault="000003A7">
      <w:pPr>
        <w:pStyle w:val="ImageCaption"/>
      </w:pPr>
      <w:r>
        <w:t>Figure 28. A booked ambulance, with its date and time.</w:t>
      </w:r>
    </w:p>
    <w:p w14:paraId="5BE9D85C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49A0EA7E" wp14:editId="3D50AFC0">
            <wp:extent cx="2286000" cy="5076917"/>
            <wp:effectExtent l="0" t="0" r="0" b="0"/>
            <wp:docPr id="116" name="Picture" descr="Figure 29. A request MDRRMO is responding 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mobile-img/32-track-responding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E199D" w14:textId="77777777" w:rsidR="001C7AD6" w:rsidRDefault="000003A7">
      <w:pPr>
        <w:pStyle w:val="ImageCaption"/>
      </w:pPr>
      <w:r>
        <w:t>Figure 29. A request MDRRMO is responding to.</w:t>
      </w:r>
    </w:p>
    <w:p w14:paraId="5EC96DDB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B7339A2" wp14:editId="6E76D05E">
            <wp:extent cx="2286000" cy="5076917"/>
            <wp:effectExtent l="0" t="0" r="0" b="0"/>
            <wp:docPr id="119" name="Picture" descr="Figure 30. The timeline of a reques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mobile-img/33-track-timeline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851E2" w14:textId="77777777" w:rsidR="001C7AD6" w:rsidRDefault="000003A7">
      <w:pPr>
        <w:pStyle w:val="ImageCaption"/>
      </w:pPr>
      <w:r>
        <w:t>Figure 30. The timeline of a request.</w:t>
      </w:r>
    </w:p>
    <w:p w14:paraId="38BA3773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F24A227" wp14:editId="1B6DA3B0">
            <wp:extent cx="2286000" cy="5076917"/>
            <wp:effectExtent l="0" t="0" r="0" b="0"/>
            <wp:docPr id="122" name="Picture" descr="Figure 31. Cancelled and Not approved requests. A Not approved card shows MDRRMO’s reas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mobile-img/29-track-cancelled-notapproved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E036D" w14:textId="77777777" w:rsidR="001C7AD6" w:rsidRDefault="000003A7">
      <w:pPr>
        <w:pStyle w:val="ImageCaption"/>
      </w:pPr>
      <w:r>
        <w:t>Figure 31. Cancelled and Not approved requests. A Not approved card shows MDRRMO’s reason.</w:t>
      </w:r>
    </w:p>
    <w:p w14:paraId="780665D4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82D5188" wp14:editId="5D9DA9E4">
            <wp:extent cx="2286000" cy="5076917"/>
            <wp:effectExtent l="0" t="0" r="0" b="0"/>
            <wp:docPr id="125" name="Picture" descr="Figure 32. Not transported shows the reason. Completed is gre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mobile-img/30-track-nottransported-completed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D722C" w14:textId="77777777" w:rsidR="001C7AD6" w:rsidRDefault="000003A7">
      <w:pPr>
        <w:pStyle w:val="ImageCaption"/>
      </w:pPr>
      <w:r>
        <w:t>Figure 32. Not transported shows the reason. Completed is green.</w:t>
      </w:r>
    </w:p>
    <w:p w14:paraId="6F91DB12" w14:textId="77777777" w:rsidR="001C7AD6" w:rsidRDefault="000003A7">
      <w:pPr>
        <w:pStyle w:val="Heading2"/>
      </w:pPr>
      <w:bookmarkStart w:id="48" w:name="_4eab8b42838fdf83e3039f5796480e1299b2f7a"/>
      <w:bookmarkStart w:id="49" w:name="_Toc241625879"/>
      <w:bookmarkEnd w:id="46"/>
      <w:r>
        <w:rPr>
          <w:rStyle w:val="SectionNumber"/>
        </w:rPr>
        <w:t>6.2</w:t>
      </w:r>
      <w:r>
        <w:tab/>
        <w:t>Cancelling a request</w:t>
      </w:r>
      <w:bookmarkEnd w:id="49"/>
    </w:p>
    <w:p w14:paraId="498E409E" w14:textId="77777777" w:rsidR="001C7AD6" w:rsidRDefault="000003A7">
      <w:pPr>
        <w:pStyle w:val="FirstParagraph"/>
      </w:pPr>
      <w:r>
        <w:t xml:space="preserve">You can cancel a request only while it is </w:t>
      </w:r>
      <w:r>
        <w:rPr>
          <w:b/>
          <w:bCs/>
        </w:rPr>
        <w:t>Under review</w:t>
      </w:r>
      <w:r>
        <w:t xml:space="preserve"> or </w:t>
      </w:r>
      <w:r>
        <w:rPr>
          <w:b/>
          <w:bCs/>
        </w:rPr>
        <w:t>Booked</w:t>
      </w:r>
      <w:r>
        <w:t xml:space="preserve">. The </w:t>
      </w:r>
      <w:r>
        <w:rPr>
          <w:b/>
          <w:bCs/>
        </w:rPr>
        <w:t>Cancel request</w:t>
      </w:r>
      <w:r>
        <w:t xml:space="preserve"> button appears only then.</w:t>
      </w:r>
    </w:p>
    <w:p w14:paraId="7151C9A2" w14:textId="77777777" w:rsidR="001C7AD6" w:rsidRDefault="000003A7">
      <w:pPr>
        <w:pStyle w:val="BodyText"/>
      </w:pPr>
      <w:r>
        <w:t>You cannot cancel:</w:t>
      </w:r>
    </w:p>
    <w:p w14:paraId="69B13CB1" w14:textId="77777777" w:rsidR="001C7AD6" w:rsidRDefault="000003A7">
      <w:pPr>
        <w:pStyle w:val="Compact"/>
        <w:numPr>
          <w:ilvl w:val="0"/>
          <w:numId w:val="20"/>
        </w:numPr>
      </w:pPr>
      <w:r>
        <w:t xml:space="preserve">once MDRRMO is </w:t>
      </w:r>
      <w:r>
        <w:rPr>
          <w:b/>
          <w:bCs/>
        </w:rPr>
        <w:t>Responding</w:t>
      </w:r>
      <w:r>
        <w:t>;</w:t>
      </w:r>
    </w:p>
    <w:p w14:paraId="4F72416B" w14:textId="77777777" w:rsidR="001C7AD6" w:rsidRDefault="000003A7">
      <w:pPr>
        <w:pStyle w:val="Compact"/>
        <w:numPr>
          <w:ilvl w:val="0"/>
          <w:numId w:val="20"/>
        </w:numPr>
      </w:pPr>
      <w:r>
        <w:t>a booked ambulance less than 2 hours before its scheduled time;</w:t>
      </w:r>
    </w:p>
    <w:p w14:paraId="6D448E05" w14:textId="77777777" w:rsidR="001C7AD6" w:rsidRDefault="000003A7">
      <w:pPr>
        <w:pStyle w:val="Compact"/>
        <w:numPr>
          <w:ilvl w:val="0"/>
          <w:numId w:val="20"/>
        </w:numPr>
      </w:pPr>
      <w:r>
        <w:t>once the ambulance crew has left the office.</w:t>
      </w:r>
    </w:p>
    <w:p w14:paraId="7A094216" w14:textId="77777777" w:rsidR="001C7AD6" w:rsidRDefault="000003A7">
      <w:pPr>
        <w:pStyle w:val="FirstParagraph"/>
      </w:pPr>
      <w:r>
        <w:t>In these cases, call MDRRMO instead.</w:t>
      </w:r>
    </w:p>
    <w:p w14:paraId="503931F7" w14:textId="77777777" w:rsidR="001C7AD6" w:rsidRDefault="000003A7">
      <w:pPr>
        <w:pStyle w:val="BodyText"/>
      </w:pPr>
      <w:r>
        <w:t>To cancel:</w:t>
      </w:r>
    </w:p>
    <w:p w14:paraId="3D3EA0D4" w14:textId="77777777" w:rsidR="001C7AD6" w:rsidRDefault="000003A7">
      <w:pPr>
        <w:pStyle w:val="Compact"/>
        <w:numPr>
          <w:ilvl w:val="0"/>
          <w:numId w:val="21"/>
        </w:numPr>
      </w:pPr>
      <w:r>
        <w:t xml:space="preserve">On the request card, tap </w:t>
      </w:r>
      <w:r>
        <w:rPr>
          <w:b/>
          <w:bCs/>
        </w:rPr>
        <w:t>Cancel request</w:t>
      </w:r>
      <w:r>
        <w:t>.</w:t>
      </w:r>
    </w:p>
    <w:p w14:paraId="26ACC586" w14:textId="77777777" w:rsidR="001C7AD6" w:rsidRDefault="000003A7">
      <w:pPr>
        <w:pStyle w:val="Compact"/>
        <w:numPr>
          <w:ilvl w:val="0"/>
          <w:numId w:val="21"/>
        </w:numPr>
      </w:pPr>
      <w:r>
        <w:lastRenderedPageBreak/>
        <w:t xml:space="preserve">The app asks </w:t>
      </w:r>
      <w:r>
        <w:rPr>
          <w:b/>
          <w:bCs/>
        </w:rPr>
        <w:t>Cancel request?</w:t>
      </w:r>
      <w:r>
        <w:t xml:space="preserve"> Tap </w:t>
      </w:r>
      <w:r>
        <w:rPr>
          <w:b/>
          <w:bCs/>
        </w:rPr>
        <w:t>Cancel request</w:t>
      </w:r>
      <w:r>
        <w:t xml:space="preserve"> again to confirm, or </w:t>
      </w:r>
      <w:r>
        <w:rPr>
          <w:b/>
          <w:bCs/>
        </w:rPr>
        <w:t>Keep request</w:t>
      </w:r>
      <w:r>
        <w:t xml:space="preserve"> to go back.</w:t>
      </w:r>
    </w:p>
    <w:p w14:paraId="4D227DB8" w14:textId="77777777" w:rsidR="001C7AD6" w:rsidRDefault="000003A7">
      <w:pPr>
        <w:pStyle w:val="FirstParagraph"/>
      </w:pPr>
      <w:r>
        <w:t>A cancelled request cannot be undone.</w:t>
      </w:r>
    </w:p>
    <w:p w14:paraId="3F3DE618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048B87B8" wp14:editId="77E242EE">
            <wp:extent cx="2286000" cy="5076917"/>
            <wp:effectExtent l="0" t="0" r="0" b="0"/>
            <wp:docPr id="129" name="Picture" descr="Figure 33. The question before a request is cancelle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mobile-img/34-track-cancel-confirm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0EFEC" w14:textId="77777777" w:rsidR="001C7AD6" w:rsidRDefault="000003A7">
      <w:pPr>
        <w:pStyle w:val="ImageCaption"/>
      </w:pPr>
      <w:r>
        <w:t>Figure 33. The question before a request is cancelled.</w:t>
      </w:r>
    </w:p>
    <w:p w14:paraId="52F11C55" w14:textId="77777777" w:rsidR="001C7AD6" w:rsidRDefault="000003A7">
      <w:pPr>
        <w:pStyle w:val="Heading1"/>
      </w:pPr>
      <w:bookmarkStart w:id="50" w:name="_6fcb1f19f1e20564e5c37381c307af48ebf8529"/>
      <w:bookmarkStart w:id="51" w:name="_Toc241625880"/>
      <w:bookmarkEnd w:id="44"/>
      <w:bookmarkEnd w:id="48"/>
      <w:r>
        <w:rPr>
          <w:rStyle w:val="SectionNumber"/>
        </w:rPr>
        <w:t>7</w:t>
      </w:r>
      <w:r>
        <w:tab/>
        <w:t>Borrowing equipment</w:t>
      </w:r>
      <w:bookmarkEnd w:id="51"/>
    </w:p>
    <w:p w14:paraId="06D8BC6E" w14:textId="77777777" w:rsidR="001C7AD6" w:rsidRDefault="000003A7">
      <w:pPr>
        <w:pStyle w:val="FirstParagraph"/>
      </w:pPr>
      <w:r>
        <w:t xml:space="preserve">Tap </w:t>
      </w:r>
      <w:r>
        <w:rPr>
          <w:b/>
          <w:bCs/>
        </w:rPr>
        <w:t>Borrow</w:t>
      </w:r>
      <w:r>
        <w:t xml:space="preserve"> at the bottom. The tab has two parts: </w:t>
      </w:r>
      <w:r>
        <w:rPr>
          <w:b/>
          <w:bCs/>
        </w:rPr>
        <w:t>Available</w:t>
      </w:r>
      <w:r>
        <w:t xml:space="preserve"> and </w:t>
      </w:r>
      <w:r>
        <w:rPr>
          <w:b/>
          <w:bCs/>
        </w:rPr>
        <w:t>My Requests</w:t>
      </w:r>
      <w:r>
        <w:t>.</w:t>
      </w:r>
    </w:p>
    <w:p w14:paraId="43C16961" w14:textId="77777777" w:rsidR="001C7AD6" w:rsidRDefault="000003A7">
      <w:pPr>
        <w:pStyle w:val="Heading2"/>
      </w:pPr>
      <w:bookmarkStart w:id="52" w:name="_29afb3a2d32b9fe2d1efc4a8be3a05f5901b3e1"/>
      <w:bookmarkStart w:id="53" w:name="_Toc241625881"/>
      <w:r>
        <w:rPr>
          <w:rStyle w:val="SectionNumber"/>
        </w:rPr>
        <w:t>7.1</w:t>
      </w:r>
      <w:r>
        <w:tab/>
      </w:r>
      <w:r>
        <w:t>Asking to borrow</w:t>
      </w:r>
      <w:bookmarkEnd w:id="53"/>
    </w:p>
    <w:p w14:paraId="6DF48886" w14:textId="77777777" w:rsidR="001C7AD6" w:rsidRDefault="000003A7">
      <w:pPr>
        <w:pStyle w:val="Compact"/>
        <w:numPr>
          <w:ilvl w:val="0"/>
          <w:numId w:val="22"/>
        </w:numPr>
      </w:pPr>
      <w:r>
        <w:t xml:space="preserve">In </w:t>
      </w:r>
      <w:r>
        <w:rPr>
          <w:b/>
          <w:bCs/>
        </w:rPr>
        <w:t>Available</w:t>
      </w:r>
      <w:r>
        <w:t>, find the item. Each item shows how many are available.</w:t>
      </w:r>
    </w:p>
    <w:p w14:paraId="59267829" w14:textId="77777777" w:rsidR="001C7AD6" w:rsidRDefault="000003A7">
      <w:pPr>
        <w:pStyle w:val="Compact"/>
        <w:numPr>
          <w:ilvl w:val="0"/>
          <w:numId w:val="22"/>
        </w:numPr>
      </w:pPr>
      <w:r>
        <w:t xml:space="preserve">Tap </w:t>
      </w:r>
      <w:r>
        <w:rPr>
          <w:b/>
          <w:bCs/>
        </w:rPr>
        <w:t>Borrow</w:t>
      </w:r>
      <w:r>
        <w:t>.</w:t>
      </w:r>
    </w:p>
    <w:p w14:paraId="33DCA3EC" w14:textId="77777777" w:rsidR="001C7AD6" w:rsidRDefault="000003A7">
      <w:pPr>
        <w:pStyle w:val="Compact"/>
        <w:numPr>
          <w:ilvl w:val="0"/>
          <w:numId w:val="22"/>
        </w:numPr>
      </w:pPr>
      <w:r>
        <w:t xml:space="preserve">Use </w:t>
      </w:r>
      <w:r>
        <w:rPr>
          <w:b/>
          <w:bCs/>
        </w:rPr>
        <w:t>−</w:t>
      </w:r>
      <w:r>
        <w:t xml:space="preserve"> and </w:t>
      </w:r>
      <w:r>
        <w:rPr>
          <w:b/>
          <w:bCs/>
        </w:rPr>
        <w:t>+</w:t>
      </w:r>
      <w:r>
        <w:t xml:space="preserve"> to set how many you need.</w:t>
      </w:r>
    </w:p>
    <w:p w14:paraId="32896535" w14:textId="77777777" w:rsidR="001C7AD6" w:rsidRDefault="000003A7">
      <w:pPr>
        <w:pStyle w:val="Compact"/>
        <w:numPr>
          <w:ilvl w:val="0"/>
          <w:numId w:val="22"/>
        </w:numPr>
      </w:pPr>
      <w:r>
        <w:lastRenderedPageBreak/>
        <w:t xml:space="preserve">In </w:t>
      </w:r>
      <w:r>
        <w:rPr>
          <w:b/>
          <w:bCs/>
        </w:rPr>
        <w:t>What do you need it for?</w:t>
      </w:r>
      <w:r>
        <w:t>, write the reason. MDRRMO reads this before it approves.</w:t>
      </w:r>
    </w:p>
    <w:p w14:paraId="5BFC7F3D" w14:textId="77777777" w:rsidR="001C7AD6" w:rsidRDefault="000003A7">
      <w:pPr>
        <w:pStyle w:val="Compact"/>
        <w:numPr>
          <w:ilvl w:val="0"/>
          <w:numId w:val="22"/>
        </w:numPr>
      </w:pPr>
      <w:r>
        <w:t xml:space="preserve">Under </w:t>
      </w:r>
      <w:r>
        <w:rPr>
          <w:b/>
          <w:bCs/>
        </w:rPr>
        <w:t>How will you get it?</w:t>
      </w:r>
      <w:r>
        <w:t xml:space="preserve">, choose </w:t>
      </w:r>
      <w:r>
        <w:rPr>
          <w:b/>
          <w:bCs/>
        </w:rPr>
        <w:t>Pickup</w:t>
      </w:r>
      <w:r>
        <w:t xml:space="preserve"> or </w:t>
      </w:r>
      <w:r>
        <w:rPr>
          <w:b/>
          <w:bCs/>
        </w:rPr>
        <w:t>Delivery</w:t>
      </w:r>
      <w:r>
        <w:t xml:space="preserve">. For </w:t>
      </w:r>
      <w:r>
        <w:rPr>
          <w:b/>
          <w:bCs/>
        </w:rPr>
        <w:t>Delivery</w:t>
      </w:r>
      <w:r>
        <w:t xml:space="preserve">, type the </w:t>
      </w:r>
      <w:r>
        <w:rPr>
          <w:b/>
          <w:bCs/>
        </w:rPr>
        <w:t>Delivery address</w:t>
      </w:r>
      <w:r>
        <w:t>.</w:t>
      </w:r>
    </w:p>
    <w:p w14:paraId="00AA30F7" w14:textId="77777777" w:rsidR="001C7AD6" w:rsidRDefault="000003A7">
      <w:pPr>
        <w:pStyle w:val="Compact"/>
        <w:numPr>
          <w:ilvl w:val="0"/>
          <w:numId w:val="22"/>
        </w:numPr>
      </w:pPr>
      <w:r>
        <w:t xml:space="preserve">Tap </w:t>
      </w:r>
      <w:r>
        <w:rPr>
          <w:b/>
          <w:bCs/>
        </w:rPr>
        <w:t>Request this item</w:t>
      </w:r>
      <w:r>
        <w:t>.</w:t>
      </w:r>
    </w:p>
    <w:p w14:paraId="1C251321" w14:textId="77777777" w:rsidR="001C7AD6" w:rsidRDefault="000003A7">
      <w:pPr>
        <w:pStyle w:val="FirstParagraph"/>
      </w:pPr>
      <w:r>
        <w:t xml:space="preserve">If the item you need is not in the list, scroll down to </w:t>
      </w:r>
      <w:r>
        <w:rPr>
          <w:b/>
          <w:bCs/>
        </w:rPr>
        <w:t>Need something else?</w:t>
      </w:r>
      <w:r>
        <w:t xml:space="preserve"> and tap </w:t>
      </w:r>
      <w:r>
        <w:rPr>
          <w:b/>
          <w:bCs/>
        </w:rPr>
        <w:t>Request</w:t>
      </w:r>
      <w:r>
        <w:t>.</w:t>
      </w:r>
    </w:p>
    <w:p w14:paraId="555B9096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3E2EA14B" wp14:editId="1DEE8567">
            <wp:extent cx="2286000" cy="5076917"/>
            <wp:effectExtent l="0" t="0" r="0" b="0"/>
            <wp:docPr id="134" name="Picture" descr="Figure 34. The list of equipment you can borrow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mobile-img/35-borrow-list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6A74B" w14:textId="77777777" w:rsidR="001C7AD6" w:rsidRDefault="000003A7">
      <w:pPr>
        <w:pStyle w:val="ImageCaption"/>
      </w:pPr>
      <w:r>
        <w:t>Figure 34. The list of equipment you can borrow.</w:t>
      </w:r>
    </w:p>
    <w:p w14:paraId="440CAD7B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62807B03" wp14:editId="75FBFD93">
            <wp:extent cx="2286000" cy="5076917"/>
            <wp:effectExtent l="0" t="0" r="0" b="0"/>
            <wp:docPr id="137" name="Picture" descr="Figure 35. Asking to borrow a wheelcha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mobile-img/37-borrow-sheet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81B3B" w14:textId="77777777" w:rsidR="001C7AD6" w:rsidRDefault="000003A7">
      <w:pPr>
        <w:pStyle w:val="ImageCaption"/>
      </w:pPr>
      <w:r>
        <w:t>Figure 35. Asking to borrow a wheelchair.</w:t>
      </w:r>
    </w:p>
    <w:p w14:paraId="75E96E36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5F3BE849" wp14:editId="184B2A57">
            <wp:extent cx="2286000" cy="5076917"/>
            <wp:effectExtent l="0" t="0" r="0" b="0"/>
            <wp:docPr id="140" name="Picture" descr="Figure 36. Asking for an item that is not in the lis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mobile-img/36-borrow-something-else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60E46" w14:textId="77777777" w:rsidR="001C7AD6" w:rsidRDefault="000003A7">
      <w:pPr>
        <w:pStyle w:val="ImageCaption"/>
      </w:pPr>
      <w:r>
        <w:t>Figure 36. Asking for an item that is not in the list.</w:t>
      </w:r>
    </w:p>
    <w:p w14:paraId="0FCE4243" w14:textId="77777777" w:rsidR="001C7AD6" w:rsidRDefault="000003A7">
      <w:pPr>
        <w:pStyle w:val="Heading2"/>
      </w:pPr>
      <w:bookmarkStart w:id="54" w:name="_1c81968e465eb646e54b3702c18d79af725a86d"/>
      <w:bookmarkStart w:id="55" w:name="_Toc241625882"/>
      <w:bookmarkEnd w:id="52"/>
      <w:r>
        <w:rPr>
          <w:rStyle w:val="SectionNumber"/>
        </w:rPr>
        <w:t>7.2</w:t>
      </w:r>
      <w:r>
        <w:tab/>
        <w:t>Following your borrowing</w:t>
      </w:r>
      <w:bookmarkEnd w:id="55"/>
    </w:p>
    <w:p w14:paraId="76D0CBF8" w14:textId="77777777" w:rsidR="001C7AD6" w:rsidRDefault="000003A7">
      <w:pPr>
        <w:pStyle w:val="FirstParagraph"/>
      </w:pPr>
      <w:r>
        <w:t xml:space="preserve">Tap </w:t>
      </w:r>
      <w:r>
        <w:rPr>
          <w:b/>
          <w:bCs/>
        </w:rPr>
        <w:t>My Requests</w:t>
      </w:r>
      <w:r>
        <w:t xml:space="preserve"> to see your borrowing requests and their status: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C7AD6" w14:paraId="7C524118" w14:textId="77777777" w:rsidTr="001C7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2DDBCF" w14:textId="77777777" w:rsidR="001C7AD6" w:rsidRDefault="000003A7">
            <w:pPr>
              <w:pStyle w:val="Compact"/>
            </w:pPr>
            <w:r>
              <w:t>What the app shows</w:t>
            </w:r>
          </w:p>
        </w:tc>
        <w:tc>
          <w:tcPr>
            <w:tcW w:w="3960" w:type="dxa"/>
          </w:tcPr>
          <w:p w14:paraId="515671A2" w14:textId="77777777" w:rsidR="001C7AD6" w:rsidRDefault="000003A7">
            <w:pPr>
              <w:pStyle w:val="Compact"/>
            </w:pPr>
            <w:r>
              <w:t>What it means</w:t>
            </w:r>
          </w:p>
        </w:tc>
      </w:tr>
      <w:tr w:rsidR="001C7AD6" w14:paraId="42956C85" w14:textId="77777777">
        <w:tc>
          <w:tcPr>
            <w:tcW w:w="3960" w:type="dxa"/>
          </w:tcPr>
          <w:p w14:paraId="7A982F79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Pending review</w:t>
            </w:r>
          </w:p>
        </w:tc>
        <w:tc>
          <w:tcPr>
            <w:tcW w:w="3960" w:type="dxa"/>
          </w:tcPr>
          <w:p w14:paraId="3B623B9B" w14:textId="77777777" w:rsidR="001C7AD6" w:rsidRDefault="000003A7">
            <w:pPr>
              <w:pStyle w:val="Compact"/>
            </w:pPr>
            <w:r>
              <w:t>MDRRMO is checking your request.</w:t>
            </w:r>
          </w:p>
        </w:tc>
      </w:tr>
      <w:tr w:rsidR="001C7AD6" w14:paraId="6DD9DE2E" w14:textId="77777777">
        <w:tc>
          <w:tcPr>
            <w:tcW w:w="3960" w:type="dxa"/>
          </w:tcPr>
          <w:p w14:paraId="79710188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Approved — awaiting pickup</w:t>
            </w:r>
          </w:p>
        </w:tc>
        <w:tc>
          <w:tcPr>
            <w:tcW w:w="3960" w:type="dxa"/>
          </w:tcPr>
          <w:p w14:paraId="7F54A8BA" w14:textId="77777777" w:rsidR="001C7AD6" w:rsidRDefault="000003A7">
            <w:pPr>
              <w:pStyle w:val="Compact"/>
            </w:pPr>
            <w:r>
              <w:t>Approved. Get the item, or wait for delivery.</w:t>
            </w:r>
          </w:p>
        </w:tc>
      </w:tr>
      <w:tr w:rsidR="001C7AD6" w14:paraId="50D4A246" w14:textId="77777777">
        <w:tc>
          <w:tcPr>
            <w:tcW w:w="3960" w:type="dxa"/>
          </w:tcPr>
          <w:p w14:paraId="5A2D793B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Released to you</w:t>
            </w:r>
          </w:p>
        </w:tc>
        <w:tc>
          <w:tcPr>
            <w:tcW w:w="3960" w:type="dxa"/>
          </w:tcPr>
          <w:p w14:paraId="1D90A347" w14:textId="77777777" w:rsidR="001C7AD6" w:rsidRDefault="000003A7">
            <w:pPr>
              <w:pStyle w:val="Compact"/>
            </w:pPr>
            <w:r>
              <w:t>You have the item.</w:t>
            </w:r>
          </w:p>
        </w:tc>
      </w:tr>
      <w:tr w:rsidR="001C7AD6" w14:paraId="68F09116" w14:textId="77777777">
        <w:tc>
          <w:tcPr>
            <w:tcW w:w="3960" w:type="dxa"/>
          </w:tcPr>
          <w:p w14:paraId="08623C36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Returned</w:t>
            </w:r>
          </w:p>
        </w:tc>
        <w:tc>
          <w:tcPr>
            <w:tcW w:w="3960" w:type="dxa"/>
          </w:tcPr>
          <w:p w14:paraId="3BACA2DB" w14:textId="77777777" w:rsidR="001C7AD6" w:rsidRDefault="000003A7">
            <w:pPr>
              <w:pStyle w:val="Compact"/>
            </w:pPr>
            <w:r>
              <w:t>You gave the item back.</w:t>
            </w:r>
          </w:p>
        </w:tc>
      </w:tr>
      <w:tr w:rsidR="001C7AD6" w14:paraId="08AA664D" w14:textId="77777777">
        <w:tc>
          <w:tcPr>
            <w:tcW w:w="3960" w:type="dxa"/>
          </w:tcPr>
          <w:p w14:paraId="6FFAD78D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Not approved</w:t>
            </w:r>
          </w:p>
        </w:tc>
        <w:tc>
          <w:tcPr>
            <w:tcW w:w="3960" w:type="dxa"/>
          </w:tcPr>
          <w:p w14:paraId="052C1EE8" w14:textId="77777777" w:rsidR="001C7AD6" w:rsidRDefault="000003A7">
            <w:pPr>
              <w:pStyle w:val="Compact"/>
            </w:pPr>
            <w:r>
              <w:t>MDRRMO did not approve it.</w:t>
            </w:r>
          </w:p>
        </w:tc>
      </w:tr>
      <w:tr w:rsidR="001C7AD6" w14:paraId="71A25780" w14:textId="77777777">
        <w:tc>
          <w:tcPr>
            <w:tcW w:w="3960" w:type="dxa"/>
          </w:tcPr>
          <w:p w14:paraId="0C235E69" w14:textId="77777777" w:rsidR="001C7AD6" w:rsidRDefault="000003A7">
            <w:pPr>
              <w:pStyle w:val="Compact"/>
            </w:pPr>
            <w:r>
              <w:rPr>
                <w:b/>
                <w:bCs/>
              </w:rPr>
              <w:t>Cancelled by you</w:t>
            </w:r>
          </w:p>
        </w:tc>
        <w:tc>
          <w:tcPr>
            <w:tcW w:w="3960" w:type="dxa"/>
          </w:tcPr>
          <w:p w14:paraId="43E98BBB" w14:textId="77777777" w:rsidR="001C7AD6" w:rsidRDefault="000003A7">
            <w:pPr>
              <w:pStyle w:val="Compact"/>
            </w:pPr>
            <w:r>
              <w:t>You cancelled it.</w:t>
            </w:r>
          </w:p>
        </w:tc>
      </w:tr>
    </w:tbl>
    <w:p w14:paraId="7C03D025" w14:textId="77777777" w:rsidR="001C7AD6" w:rsidRDefault="000003A7">
      <w:pPr>
        <w:pStyle w:val="FirstParagraph"/>
      </w:pPr>
      <w:r>
        <w:lastRenderedPageBreak/>
        <w:t xml:space="preserve">You can tap </w:t>
      </w:r>
      <w:r>
        <w:rPr>
          <w:b/>
          <w:bCs/>
        </w:rPr>
        <w:t>Cancel request</w:t>
      </w:r>
      <w:r>
        <w:t xml:space="preserve"> while it is </w:t>
      </w:r>
      <w:r>
        <w:rPr>
          <w:b/>
          <w:bCs/>
        </w:rPr>
        <w:t>Pending review</w:t>
      </w:r>
      <w:r>
        <w:t xml:space="preserve"> or </w:t>
      </w:r>
      <w:r>
        <w:rPr>
          <w:b/>
          <w:bCs/>
        </w:rPr>
        <w:t>Approved — awaiting pickup</w:t>
      </w:r>
      <w:r>
        <w:t>. After the item is released, call MDRRMO instead.</w:t>
      </w:r>
    </w:p>
    <w:p w14:paraId="39550504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16A3FBB6" wp14:editId="2BFC401F">
            <wp:extent cx="2286000" cy="5076917"/>
            <wp:effectExtent l="0" t="0" r="0" b="0"/>
            <wp:docPr id="144" name="Picture" descr="Figure 37. My Requests, with a request waiting for review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mobile-img/38-borrow-my-requests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E41BF" w14:textId="77777777" w:rsidR="001C7AD6" w:rsidRDefault="000003A7">
      <w:pPr>
        <w:pStyle w:val="ImageCaption"/>
      </w:pPr>
      <w:r>
        <w:t>Figure 37. My Requests, with a request waiting for review.</w:t>
      </w:r>
    </w:p>
    <w:p w14:paraId="711D0750" w14:textId="77777777" w:rsidR="001C7AD6" w:rsidRDefault="000003A7">
      <w:pPr>
        <w:pStyle w:val="Heading1"/>
      </w:pPr>
      <w:bookmarkStart w:id="56" w:name="_a5d4e2cf7068266c6c1634fa5358a220ca032e4"/>
      <w:bookmarkStart w:id="57" w:name="_Toc241625883"/>
      <w:bookmarkEnd w:id="50"/>
      <w:bookmarkEnd w:id="54"/>
      <w:r>
        <w:rPr>
          <w:rStyle w:val="SectionNumber"/>
        </w:rPr>
        <w:t>8</w:t>
      </w:r>
      <w:r>
        <w:tab/>
        <w:t>Notifications, announcements and the Library</w:t>
      </w:r>
      <w:bookmarkEnd w:id="57"/>
    </w:p>
    <w:p w14:paraId="01AE7A7B" w14:textId="77777777" w:rsidR="001C7AD6" w:rsidRDefault="000003A7">
      <w:pPr>
        <w:pStyle w:val="Heading2"/>
      </w:pPr>
      <w:bookmarkStart w:id="58" w:name="_notifications"/>
      <w:bookmarkStart w:id="59" w:name="_Toc241625884"/>
      <w:r>
        <w:rPr>
          <w:rStyle w:val="SectionNumber"/>
        </w:rPr>
        <w:t>8.1</w:t>
      </w:r>
      <w:r>
        <w:tab/>
        <w:t>Notifications</w:t>
      </w:r>
      <w:bookmarkEnd w:id="59"/>
    </w:p>
    <w:p w14:paraId="1D9D8240" w14:textId="77777777" w:rsidR="001C7AD6" w:rsidRDefault="000003A7">
      <w:pPr>
        <w:pStyle w:val="FirstParagraph"/>
      </w:pPr>
      <w:r>
        <w:t>Tap the bell at the top right. You see:</w:t>
      </w:r>
    </w:p>
    <w:p w14:paraId="3E9A8242" w14:textId="77777777" w:rsidR="001C7AD6" w:rsidRDefault="000003A7">
      <w:pPr>
        <w:pStyle w:val="Compact"/>
        <w:numPr>
          <w:ilvl w:val="0"/>
          <w:numId w:val="23"/>
        </w:numPr>
      </w:pPr>
      <w:r>
        <w:rPr>
          <w:b/>
          <w:bCs/>
        </w:rPr>
        <w:t>MDRRMO advisories</w:t>
      </w:r>
      <w:r>
        <w:t>: text messages MDRRMO sent to your barangay, like weather warnings;</w:t>
      </w:r>
    </w:p>
    <w:p w14:paraId="4883E083" w14:textId="77777777" w:rsidR="001C7AD6" w:rsidRDefault="000003A7">
      <w:pPr>
        <w:pStyle w:val="Compact"/>
        <w:numPr>
          <w:ilvl w:val="0"/>
          <w:numId w:val="23"/>
        </w:numPr>
      </w:pPr>
      <w:r>
        <w:rPr>
          <w:b/>
          <w:bCs/>
        </w:rPr>
        <w:t>Your requests</w:t>
      </w:r>
      <w:r>
        <w:t>: the latest news on your own requests.</w:t>
      </w:r>
    </w:p>
    <w:p w14:paraId="0648E6D2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0734B849" wp14:editId="0C8E85E4">
            <wp:extent cx="2286000" cy="5076917"/>
            <wp:effectExtent l="0" t="0" r="0" b="0"/>
            <wp:docPr id="149" name="Picture" descr="Figure 38. Notifications, with an MDRRMO advisory at the top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mobile-img/11-notifications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BC8FA" w14:textId="77777777" w:rsidR="001C7AD6" w:rsidRDefault="000003A7">
      <w:pPr>
        <w:pStyle w:val="ImageCaption"/>
      </w:pPr>
      <w:r>
        <w:t>Figure 38. Notifications, with an MDRRMO advisory at the top.</w:t>
      </w:r>
    </w:p>
    <w:p w14:paraId="65E9EB9F" w14:textId="77777777" w:rsidR="001C7AD6" w:rsidRDefault="000003A7">
      <w:pPr>
        <w:pStyle w:val="FirstParagraph"/>
      </w:pPr>
      <w:r>
        <w:t xml:space="preserve">To receive MDRRMO text messages on your phone, turn on </w:t>
      </w:r>
      <w:r>
        <w:rPr>
          <w:b/>
          <w:bCs/>
        </w:rPr>
        <w:t>MDRRMO text alerts</w:t>
      </w:r>
      <w:r>
        <w:t xml:space="preserve"> in your profile. When it is off, you will not receive any MDRRMO text blast.</w:t>
      </w:r>
    </w:p>
    <w:p w14:paraId="5A011391" w14:textId="77777777" w:rsidR="001C7AD6" w:rsidRDefault="000003A7">
      <w:pPr>
        <w:pStyle w:val="Heading2"/>
      </w:pPr>
      <w:bookmarkStart w:id="60" w:name="_announcements"/>
      <w:bookmarkStart w:id="61" w:name="_Toc241625885"/>
      <w:bookmarkEnd w:id="58"/>
      <w:r>
        <w:rPr>
          <w:rStyle w:val="SectionNumber"/>
        </w:rPr>
        <w:t>8.2</w:t>
      </w:r>
      <w:r>
        <w:tab/>
        <w:t>Announcements</w:t>
      </w:r>
      <w:bookmarkEnd w:id="61"/>
    </w:p>
    <w:p w14:paraId="76589596" w14:textId="77777777" w:rsidR="001C7AD6" w:rsidRDefault="000003A7">
      <w:pPr>
        <w:pStyle w:val="FirstParagraph"/>
      </w:pPr>
      <w:r>
        <w:t xml:space="preserve">The </w:t>
      </w:r>
      <w:r>
        <w:rPr>
          <w:b/>
          <w:bCs/>
        </w:rPr>
        <w:t>Announcements</w:t>
      </w:r>
      <w:r>
        <w:t xml:space="preserve"> part of the Home screen lists the documents MDRRMO has published. If there are none yet, it says </w:t>
      </w:r>
      <w:r>
        <w:rPr>
          <w:b/>
          <w:bCs/>
        </w:rPr>
        <w:t>MDRRMO has not published anything yet.</w:t>
      </w:r>
      <w:r>
        <w:t xml:space="preserve"> Tap </w:t>
      </w:r>
      <w:r>
        <w:rPr>
          <w:b/>
          <w:bCs/>
        </w:rPr>
        <w:t>Info center</w:t>
      </w:r>
      <w:r>
        <w:t xml:space="preserve"> to open the Library.</w:t>
      </w:r>
    </w:p>
    <w:p w14:paraId="3F6F9B9F" w14:textId="77777777" w:rsidR="001C7AD6" w:rsidRDefault="000003A7">
      <w:pPr>
        <w:pStyle w:val="Heading2"/>
      </w:pPr>
      <w:bookmarkStart w:id="62" w:name="_ea846d642c4512f3688fd6443806351de29bc03"/>
      <w:bookmarkStart w:id="63" w:name="_Toc241625886"/>
      <w:bookmarkEnd w:id="60"/>
      <w:r>
        <w:rPr>
          <w:rStyle w:val="SectionNumber"/>
        </w:rPr>
        <w:t>8.3</w:t>
      </w:r>
      <w:r>
        <w:tab/>
        <w:t>The Library</w:t>
      </w:r>
      <w:bookmarkEnd w:id="63"/>
    </w:p>
    <w:p w14:paraId="37B1ED9E" w14:textId="77777777" w:rsidR="001C7AD6" w:rsidRDefault="000003A7">
      <w:pPr>
        <w:pStyle w:val="FirstParagraph"/>
      </w:pPr>
      <w:r>
        <w:t xml:space="preserve">Tap </w:t>
      </w:r>
      <w:r>
        <w:rPr>
          <w:b/>
          <w:bCs/>
        </w:rPr>
        <w:t>Safety guides</w:t>
      </w:r>
      <w:r>
        <w:t xml:space="preserve"> on the Home screen. The </w:t>
      </w:r>
      <w:r>
        <w:rPr>
          <w:b/>
          <w:bCs/>
        </w:rPr>
        <w:t>Safety Library</w:t>
      </w:r>
      <w:r>
        <w:t xml:space="preserve"> has:</w:t>
      </w:r>
    </w:p>
    <w:p w14:paraId="3FF58B7C" w14:textId="77777777" w:rsidR="001C7AD6" w:rsidRDefault="000003A7">
      <w:pPr>
        <w:pStyle w:val="Compact"/>
        <w:numPr>
          <w:ilvl w:val="0"/>
          <w:numId w:val="24"/>
        </w:numPr>
      </w:pPr>
      <w:r>
        <w:rPr>
          <w:b/>
          <w:bCs/>
        </w:rPr>
        <w:t>Emergency Hotlines</w:t>
      </w:r>
      <w:r>
        <w:t>: phone numbers of the Echague Rescue Hotline, PDRRMO, ISELCO I, BFP and 911. Tap a number to call it.</w:t>
      </w:r>
    </w:p>
    <w:p w14:paraId="49F4D9A8" w14:textId="77777777" w:rsidR="001C7AD6" w:rsidRDefault="000003A7">
      <w:pPr>
        <w:pStyle w:val="Compact"/>
        <w:numPr>
          <w:ilvl w:val="0"/>
          <w:numId w:val="24"/>
        </w:numPr>
      </w:pPr>
      <w:r>
        <w:rPr>
          <w:b/>
          <w:bCs/>
        </w:rPr>
        <w:lastRenderedPageBreak/>
        <w:t>Basic First Aid</w:t>
      </w:r>
      <w:r>
        <w:t>: CPR, burns and wound care.</w:t>
      </w:r>
    </w:p>
    <w:p w14:paraId="514ED20E" w14:textId="77777777" w:rsidR="001C7AD6" w:rsidRDefault="000003A7">
      <w:pPr>
        <w:pStyle w:val="Compact"/>
        <w:numPr>
          <w:ilvl w:val="0"/>
          <w:numId w:val="24"/>
        </w:numPr>
      </w:pPr>
      <w:r>
        <w:rPr>
          <w:b/>
          <w:bCs/>
        </w:rPr>
        <w:t>Disaster Preparedness</w:t>
      </w:r>
      <w:r>
        <w:t>: what to do before, during and after a disaster, the Echague DRRM Plan and evacuation centers.</w:t>
      </w:r>
    </w:p>
    <w:p w14:paraId="57DD3CA0" w14:textId="77777777" w:rsidR="001C7AD6" w:rsidRDefault="000003A7">
      <w:pPr>
        <w:pStyle w:val="Compact"/>
        <w:numPr>
          <w:ilvl w:val="0"/>
          <w:numId w:val="24"/>
        </w:numPr>
      </w:pPr>
      <w:r>
        <w:rPr>
          <w:b/>
          <w:bCs/>
        </w:rPr>
        <w:t>MDRRMO Documents</w:t>
      </w:r>
      <w:r>
        <w:t>: documents MDRRMO has published.</w:t>
      </w:r>
    </w:p>
    <w:p w14:paraId="5D6BA249" w14:textId="77777777" w:rsidR="001C7AD6" w:rsidRDefault="000003A7">
      <w:pPr>
        <w:pStyle w:val="FirstParagraph"/>
      </w:pPr>
      <w:r>
        <w:t xml:space="preserve">Tap a guide to read it. Items marked </w:t>
      </w:r>
      <w:r>
        <w:rPr>
          <w:b/>
          <w:bCs/>
        </w:rPr>
        <w:t>Saved</w:t>
      </w:r>
      <w:r>
        <w:t xml:space="preserve"> can be read without internet. Tap </w:t>
      </w:r>
      <w:r>
        <w:rPr>
          <w:b/>
          <w:bCs/>
        </w:rPr>
        <w:t>EN</w:t>
      </w:r>
      <w:r>
        <w:t xml:space="preserve"> or </w:t>
      </w:r>
      <w:r>
        <w:rPr>
          <w:b/>
          <w:bCs/>
        </w:rPr>
        <w:t>FIL</w:t>
      </w:r>
      <w:r>
        <w:t xml:space="preserve"> at the top of a guide to change its language.</w:t>
      </w:r>
    </w:p>
    <w:p w14:paraId="053DB466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52B3263D" wp14:editId="3DCEC4A8">
            <wp:extent cx="2286000" cy="5076917"/>
            <wp:effectExtent l="0" t="0" r="0" b="0"/>
            <wp:docPr id="154" name="Picture" descr="Figure 39. Emergency hotlines at the top of the Library. Tap a number to cal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mobile-img/39-library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E536B" w14:textId="77777777" w:rsidR="001C7AD6" w:rsidRDefault="000003A7">
      <w:pPr>
        <w:pStyle w:val="ImageCaption"/>
      </w:pPr>
      <w:r>
        <w:t>Figure 39. Emergency hotlines at the top of the Library. Tap a number to call.</w:t>
      </w:r>
    </w:p>
    <w:p w14:paraId="111309B7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405B3A59" wp14:editId="06DA2F98">
            <wp:extent cx="2286000" cy="5076917"/>
            <wp:effectExtent l="0" t="0" r="0" b="0"/>
            <wp:docPr id="157" name="Picture" descr="Figure 40. The first aid and disaster guid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mobile-img/40-library-guides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685CCB" w14:textId="77777777" w:rsidR="001C7AD6" w:rsidRDefault="000003A7">
      <w:pPr>
        <w:pStyle w:val="ImageCaption"/>
      </w:pPr>
      <w:r>
        <w:t>Figure 40. The first aid and disaster guides.</w:t>
      </w:r>
    </w:p>
    <w:p w14:paraId="18BC8AC6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7B6083BA" wp14:editId="40AA6889">
            <wp:extent cx="2286000" cy="5076917"/>
            <wp:effectExtent l="0" t="0" r="0" b="0"/>
            <wp:docPr id="160" name="Picture" descr="Figure 41. A guide, open for reading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mobile-img/41-guide-open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49C28" w14:textId="77777777" w:rsidR="001C7AD6" w:rsidRDefault="000003A7">
      <w:pPr>
        <w:pStyle w:val="ImageCaption"/>
      </w:pPr>
      <w:r>
        <w:t>Figure 41. A guide, open for reading.</w:t>
      </w:r>
    </w:p>
    <w:p w14:paraId="5B877648" w14:textId="77777777" w:rsidR="001C7AD6" w:rsidRDefault="000003A7">
      <w:pPr>
        <w:pStyle w:val="Heading1"/>
      </w:pPr>
      <w:bookmarkStart w:id="64" w:name="_c6df05186b8fca32feffa8ee379a3ad24bfc2bd"/>
      <w:bookmarkStart w:id="65" w:name="_Toc241625887"/>
      <w:bookmarkEnd w:id="56"/>
      <w:bookmarkEnd w:id="62"/>
      <w:r>
        <w:rPr>
          <w:rStyle w:val="SectionNumber"/>
        </w:rPr>
        <w:t>9</w:t>
      </w:r>
      <w:r>
        <w:tab/>
        <w:t>Using the app without internet</w:t>
      </w:r>
      <w:bookmarkEnd w:id="65"/>
    </w:p>
    <w:p w14:paraId="76D19A7E" w14:textId="77777777" w:rsidR="001C7AD6" w:rsidRDefault="000003A7">
      <w:pPr>
        <w:pStyle w:val="FirstParagraph"/>
      </w:pPr>
      <w:r>
        <w:t>Without internet:</w:t>
      </w:r>
    </w:p>
    <w:p w14:paraId="6220DB04" w14:textId="77777777" w:rsidR="001C7AD6" w:rsidRDefault="000003A7">
      <w:pPr>
        <w:pStyle w:val="Compact"/>
        <w:numPr>
          <w:ilvl w:val="0"/>
          <w:numId w:val="25"/>
        </w:numPr>
      </w:pPr>
      <w:r>
        <w:t xml:space="preserve">You </w:t>
      </w:r>
      <w:r>
        <w:rPr>
          <w:b/>
          <w:bCs/>
        </w:rPr>
        <w:t>cannot send</w:t>
      </w:r>
      <w:r>
        <w:t xml:space="preserve"> requests, ambulance bookings or borrowing requests. The app does not keep them to send later. Wait until you are online again.</w:t>
      </w:r>
    </w:p>
    <w:p w14:paraId="217F236A" w14:textId="77777777" w:rsidR="001C7AD6" w:rsidRDefault="000003A7">
      <w:pPr>
        <w:pStyle w:val="Compact"/>
        <w:numPr>
          <w:ilvl w:val="0"/>
          <w:numId w:val="25"/>
        </w:numPr>
      </w:pPr>
      <w:r>
        <w:t>You can still see the requests that were already loaded on your phone.</w:t>
      </w:r>
    </w:p>
    <w:p w14:paraId="257E4FC2" w14:textId="77777777" w:rsidR="001C7AD6" w:rsidRDefault="000003A7">
      <w:pPr>
        <w:pStyle w:val="Compact"/>
        <w:numPr>
          <w:ilvl w:val="0"/>
          <w:numId w:val="25"/>
        </w:numPr>
      </w:pPr>
      <w:r>
        <w:t xml:space="preserve">The </w:t>
      </w:r>
      <w:r>
        <w:rPr>
          <w:b/>
          <w:bCs/>
        </w:rPr>
        <w:t>Library</w:t>
      </w:r>
      <w:r>
        <w:t xml:space="preserve"> guides marked </w:t>
      </w:r>
      <w:r>
        <w:rPr>
          <w:b/>
          <w:bCs/>
        </w:rPr>
        <w:t>Saved</w:t>
      </w:r>
      <w:r>
        <w:t xml:space="preserve"> and the </w:t>
      </w:r>
      <w:r>
        <w:rPr>
          <w:b/>
          <w:bCs/>
        </w:rPr>
        <w:t>Emergency Hotlines</w:t>
      </w:r>
      <w:r>
        <w:t xml:space="preserve"> still work.</w:t>
      </w:r>
    </w:p>
    <w:p w14:paraId="79C68C6E" w14:textId="77777777" w:rsidR="001C7AD6" w:rsidRDefault="000003A7">
      <w:pPr>
        <w:pStyle w:val="FirstParagraph"/>
      </w:pPr>
      <w:r>
        <w:t xml:space="preserve">When the app cannot reach MDRRMO, it shows </w:t>
      </w:r>
      <w:r>
        <w:rPr>
          <w:b/>
          <w:bCs/>
        </w:rPr>
        <w:t>No connection to MDRRMO. Requests can’t be sent.</w:t>
      </w:r>
      <w:r>
        <w:t xml:space="preserve">, with the time the information was </w:t>
      </w:r>
      <w:r>
        <w:rPr>
          <w:b/>
          <w:bCs/>
        </w:rPr>
        <w:t>Last updated</w:t>
      </w:r>
      <w:r>
        <w:t xml:space="preserve">. Screens that could not load show a message like </w:t>
      </w:r>
      <w:r>
        <w:rPr>
          <w:b/>
          <w:bCs/>
        </w:rPr>
        <w:t>The list could not be loaded. Check your connection and try again.</w:t>
      </w:r>
      <w:r>
        <w:t xml:space="preserve"> Tap </w:t>
      </w:r>
      <w:r>
        <w:rPr>
          <w:b/>
          <w:bCs/>
        </w:rPr>
        <w:t>Try again</w:t>
      </w:r>
      <w:r>
        <w:t xml:space="preserve"> when you are back online.</w:t>
      </w:r>
    </w:p>
    <w:p w14:paraId="510658B0" w14:textId="77777777" w:rsidR="001C7AD6" w:rsidRDefault="000003A7">
      <w:pPr>
        <w:pStyle w:val="BodyText"/>
      </w:pPr>
      <w:r>
        <w:lastRenderedPageBreak/>
        <w:t xml:space="preserve">You can choose which guides are saved on your phone under </w:t>
      </w:r>
      <w:r>
        <w:rPr>
          <w:b/>
          <w:bCs/>
        </w:rPr>
        <w:t>Offline materials</w:t>
      </w:r>
      <w:r>
        <w:t xml:space="preserve"> in your profile.</w:t>
      </w:r>
    </w:p>
    <w:p w14:paraId="7B85342C" w14:textId="77777777" w:rsidR="001C7AD6" w:rsidRDefault="000003A7">
      <w:pPr>
        <w:pStyle w:val="CaptionedFigure"/>
      </w:pPr>
      <w:r>
        <w:rPr>
          <w:noProof/>
        </w:rPr>
        <w:drawing>
          <wp:inline distT="0" distB="0" distL="0" distR="0" wp14:anchorId="6479343F" wp14:editId="18D644FB">
            <wp:extent cx="2286000" cy="5076917"/>
            <wp:effectExtent l="0" t="0" r="0" b="0"/>
            <wp:docPr id="165" name="Picture" descr="Figure 42. The Ambulance tab when the phone is offlin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" descr="mobile-img/46-offline-ambulance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F6CD4" w14:textId="77777777" w:rsidR="001C7AD6" w:rsidRDefault="000003A7">
      <w:pPr>
        <w:pStyle w:val="ImageCaption"/>
      </w:pPr>
      <w:r>
        <w:t>Figure 42. The Ambulance tab when the phone is offline.</w:t>
      </w:r>
    </w:p>
    <w:p w14:paraId="766EC9C5" w14:textId="77777777" w:rsidR="001C7AD6" w:rsidRDefault="000003A7">
      <w:pPr>
        <w:pStyle w:val="Heading1"/>
      </w:pPr>
      <w:bookmarkStart w:id="66" w:name="_145a7a76dc7a82a72e96bb0145cd82479c9106c"/>
      <w:bookmarkStart w:id="67" w:name="_Toc241625888"/>
      <w:bookmarkEnd w:id="64"/>
      <w:r>
        <w:rPr>
          <w:rStyle w:val="SectionNumber"/>
        </w:rPr>
        <w:t>10</w:t>
      </w:r>
      <w:r>
        <w:tab/>
        <w:t>Changing the language</w:t>
      </w:r>
      <w:bookmarkEnd w:id="67"/>
    </w:p>
    <w:p w14:paraId="133F72B8" w14:textId="77777777" w:rsidR="001C7AD6" w:rsidRDefault="000003A7">
      <w:pPr>
        <w:pStyle w:val="Compact"/>
        <w:numPr>
          <w:ilvl w:val="0"/>
          <w:numId w:val="26"/>
        </w:numPr>
      </w:pPr>
      <w:r>
        <w:t>Tap the round profile button at the top right.</w:t>
      </w:r>
    </w:p>
    <w:p w14:paraId="0420C2E8" w14:textId="77777777" w:rsidR="001C7AD6" w:rsidRDefault="000003A7">
      <w:pPr>
        <w:pStyle w:val="Compact"/>
        <w:numPr>
          <w:ilvl w:val="0"/>
          <w:numId w:val="26"/>
        </w:numPr>
      </w:pPr>
      <w:r>
        <w:t xml:space="preserve">Tap </w:t>
      </w:r>
      <w:r>
        <w:rPr>
          <w:b/>
          <w:bCs/>
        </w:rPr>
        <w:t>Language</w:t>
      </w:r>
      <w:r>
        <w:t>.</w:t>
      </w:r>
    </w:p>
    <w:p w14:paraId="77E1EB63" w14:textId="77777777" w:rsidR="001C7AD6" w:rsidRDefault="000003A7">
      <w:pPr>
        <w:pStyle w:val="Compact"/>
        <w:numPr>
          <w:ilvl w:val="0"/>
          <w:numId w:val="26"/>
        </w:numPr>
      </w:pPr>
      <w:r>
        <w:t xml:space="preserve">Tap </w:t>
      </w:r>
      <w:r>
        <w:rPr>
          <w:b/>
          <w:bCs/>
        </w:rPr>
        <w:t>English</w:t>
      </w:r>
      <w:r>
        <w:t xml:space="preserve"> or </w:t>
      </w:r>
      <w:r>
        <w:rPr>
          <w:b/>
          <w:bCs/>
        </w:rPr>
        <w:t>Filipino</w:t>
      </w:r>
      <w:r>
        <w:t>.</w:t>
      </w:r>
    </w:p>
    <w:p w14:paraId="31101C24" w14:textId="77777777" w:rsidR="001C7AD6" w:rsidRDefault="000003A7">
      <w:pPr>
        <w:pStyle w:val="FirstParagraph"/>
      </w:pPr>
      <w:r>
        <w:t>The app’s menus and buttons change language. The details you and MDRRMO typed stay as they were written.</w:t>
      </w:r>
    </w:p>
    <w:p w14:paraId="52146F90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6F2120D4" wp14:editId="64F56870">
            <wp:extent cx="2286000" cy="5076917"/>
            <wp:effectExtent l="0" t="0" r="0" b="0"/>
            <wp:docPr id="169" name="Picture" descr="Figure 43. Your profile, with Language under Account setting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 descr="mobile-img/42-profile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8C306" w14:textId="77777777" w:rsidR="001C7AD6" w:rsidRDefault="000003A7">
      <w:pPr>
        <w:pStyle w:val="ImageCaption"/>
      </w:pPr>
      <w:r>
        <w:t>Figure 43. Your profile, with Language under Account settings.</w:t>
      </w:r>
    </w:p>
    <w:p w14:paraId="6C2EA39B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35B4819B" wp14:editId="68DCE6E1">
            <wp:extent cx="2286000" cy="5076917"/>
            <wp:effectExtent l="0" t="0" r="0" b="0"/>
            <wp:docPr id="172" name="Picture" descr="Figure 44. Choosing the languag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descr="mobile-img/43-language-picker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756D6" w14:textId="77777777" w:rsidR="001C7AD6" w:rsidRDefault="000003A7">
      <w:pPr>
        <w:pStyle w:val="ImageCaption"/>
      </w:pPr>
      <w:r>
        <w:t>Figure 44. Choosing the language.</w:t>
      </w:r>
    </w:p>
    <w:p w14:paraId="4FDB2E60" w14:textId="77777777" w:rsidR="001C7AD6" w:rsidRDefault="000003A7">
      <w:pPr>
        <w:pStyle w:val="CaptionedFigure"/>
      </w:pPr>
      <w:r>
        <w:rPr>
          <w:noProof/>
        </w:rPr>
        <w:lastRenderedPageBreak/>
        <w:drawing>
          <wp:inline distT="0" distB="0" distL="0" distR="0" wp14:anchorId="7D924231" wp14:editId="6F0246B0">
            <wp:extent cx="2286000" cy="5076917"/>
            <wp:effectExtent l="0" t="0" r="0" b="0"/>
            <wp:docPr id="175" name="Picture" descr="Figure 45. The Home screen in Filipin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mobile-img/44-home-filipino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8F0287" w14:textId="77777777" w:rsidR="001C7AD6" w:rsidRDefault="000003A7">
      <w:pPr>
        <w:pStyle w:val="ImageCaption"/>
      </w:pPr>
      <w:r>
        <w:t>Figure 45. The Home screen in Filipino.</w:t>
      </w:r>
    </w:p>
    <w:p w14:paraId="5760ACDD" w14:textId="77777777" w:rsidR="001C7AD6" w:rsidRDefault="000003A7">
      <w:pPr>
        <w:pStyle w:val="Heading1"/>
      </w:pPr>
      <w:bookmarkStart w:id="68" w:name="_3d547655131e18dab07773dcc3ab19a7b0fff46"/>
      <w:bookmarkStart w:id="69" w:name="_Toc241625889"/>
      <w:bookmarkEnd w:id="66"/>
      <w:r>
        <w:t>Appendix A. Status words</w:t>
      </w:r>
      <w:bookmarkEnd w:id="69"/>
    </w:p>
    <w:p w14:paraId="32D4807D" w14:textId="77777777" w:rsidR="001C7AD6" w:rsidRDefault="000003A7">
      <w:pPr>
        <w:pStyle w:val="Heading2"/>
      </w:pPr>
      <w:bookmarkStart w:id="70" w:name="_e82b7b5fdb743d72b094bd367d5687349931a42"/>
      <w:bookmarkStart w:id="71" w:name="_Toc241625890"/>
      <w:r>
        <w:rPr>
          <w:rStyle w:val="SectionNumber"/>
        </w:rPr>
        <w:t>10.1</w:t>
      </w:r>
      <w:r>
        <w:tab/>
        <w:t>Service requests and ambulance bookings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5"/>
        <w:gridCol w:w="2137"/>
        <w:gridCol w:w="4530"/>
      </w:tblGrid>
      <w:tr w:rsidR="001C7AD6" w14:paraId="742ACCC7" w14:textId="77777777" w:rsidTr="001C7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520BF6" w14:textId="77777777" w:rsidR="001C7AD6" w:rsidRDefault="000003A7">
            <w:pPr>
              <w:pStyle w:val="Compact"/>
            </w:pPr>
            <w:r>
              <w:t>English</w:t>
            </w:r>
          </w:p>
        </w:tc>
        <w:tc>
          <w:tcPr>
            <w:tcW w:w="0" w:type="auto"/>
          </w:tcPr>
          <w:p w14:paraId="6FA199F5" w14:textId="77777777" w:rsidR="001C7AD6" w:rsidRDefault="000003A7">
            <w:pPr>
              <w:pStyle w:val="Compact"/>
            </w:pPr>
            <w:r>
              <w:t>Filipino</w:t>
            </w:r>
          </w:p>
        </w:tc>
        <w:tc>
          <w:tcPr>
            <w:tcW w:w="0" w:type="auto"/>
          </w:tcPr>
          <w:p w14:paraId="259C31AF" w14:textId="77777777" w:rsidR="001C7AD6" w:rsidRDefault="000003A7">
            <w:pPr>
              <w:pStyle w:val="Compact"/>
            </w:pPr>
            <w:r>
              <w:t>MDRRMO’s word</w:t>
            </w:r>
          </w:p>
        </w:tc>
      </w:tr>
      <w:tr w:rsidR="001C7AD6" w14:paraId="2143C090" w14:textId="77777777">
        <w:tc>
          <w:tcPr>
            <w:tcW w:w="0" w:type="auto"/>
          </w:tcPr>
          <w:p w14:paraId="28FEF611" w14:textId="77777777" w:rsidR="001C7AD6" w:rsidRDefault="000003A7">
            <w:pPr>
              <w:pStyle w:val="Compact"/>
            </w:pPr>
            <w:r>
              <w:t>Under review</w:t>
            </w:r>
          </w:p>
        </w:tc>
        <w:tc>
          <w:tcPr>
            <w:tcW w:w="0" w:type="auto"/>
          </w:tcPr>
          <w:p w14:paraId="5832A2BF" w14:textId="77777777" w:rsidR="001C7AD6" w:rsidRDefault="000003A7">
            <w:pPr>
              <w:pStyle w:val="Compact"/>
            </w:pPr>
            <w:r>
              <w:t>Sinusuri</w:t>
            </w:r>
          </w:p>
        </w:tc>
        <w:tc>
          <w:tcPr>
            <w:tcW w:w="0" w:type="auto"/>
          </w:tcPr>
          <w:p w14:paraId="299A588C" w14:textId="77777777" w:rsidR="001C7AD6" w:rsidRDefault="000003A7">
            <w:pPr>
              <w:pStyle w:val="Compact"/>
            </w:pPr>
            <w:r>
              <w:t>Pending</w:t>
            </w:r>
          </w:p>
        </w:tc>
      </w:tr>
      <w:tr w:rsidR="001C7AD6" w14:paraId="16222836" w14:textId="77777777">
        <w:tc>
          <w:tcPr>
            <w:tcW w:w="0" w:type="auto"/>
          </w:tcPr>
          <w:p w14:paraId="3F3F15A6" w14:textId="77777777" w:rsidR="001C7AD6" w:rsidRDefault="000003A7">
            <w:pPr>
              <w:pStyle w:val="Compact"/>
            </w:pPr>
            <w:r>
              <w:t>Booked</w:t>
            </w:r>
          </w:p>
        </w:tc>
        <w:tc>
          <w:tcPr>
            <w:tcW w:w="0" w:type="auto"/>
          </w:tcPr>
          <w:p w14:paraId="722E6A20" w14:textId="77777777" w:rsidR="001C7AD6" w:rsidRDefault="000003A7">
            <w:pPr>
              <w:pStyle w:val="Compact"/>
            </w:pPr>
            <w:r>
              <w:t>Nakabook</w:t>
            </w:r>
          </w:p>
        </w:tc>
        <w:tc>
          <w:tcPr>
            <w:tcW w:w="0" w:type="auto"/>
          </w:tcPr>
          <w:p w14:paraId="79AA523F" w14:textId="77777777" w:rsidR="001C7AD6" w:rsidRDefault="000003A7">
            <w:pPr>
              <w:pStyle w:val="Compact"/>
            </w:pPr>
            <w:r>
              <w:t>Booked</w:t>
            </w:r>
          </w:p>
        </w:tc>
      </w:tr>
      <w:tr w:rsidR="001C7AD6" w14:paraId="0B651CC5" w14:textId="77777777">
        <w:tc>
          <w:tcPr>
            <w:tcW w:w="0" w:type="auto"/>
          </w:tcPr>
          <w:p w14:paraId="376D53B1" w14:textId="77777777" w:rsidR="001C7AD6" w:rsidRDefault="000003A7">
            <w:pPr>
              <w:pStyle w:val="Compact"/>
            </w:pPr>
            <w:r>
              <w:t>Responding</w:t>
            </w:r>
          </w:p>
        </w:tc>
        <w:tc>
          <w:tcPr>
            <w:tcW w:w="0" w:type="auto"/>
          </w:tcPr>
          <w:p w14:paraId="7830905A" w14:textId="77777777" w:rsidR="001C7AD6" w:rsidRDefault="000003A7">
            <w:pPr>
              <w:pStyle w:val="Compact"/>
            </w:pPr>
            <w:r>
              <w:t>Tumutugon</w:t>
            </w:r>
          </w:p>
        </w:tc>
        <w:tc>
          <w:tcPr>
            <w:tcW w:w="0" w:type="auto"/>
          </w:tcPr>
          <w:p w14:paraId="7A1ED1D7" w14:textId="77777777" w:rsidR="001C7AD6" w:rsidRDefault="000003A7">
            <w:pPr>
              <w:pStyle w:val="Compact"/>
            </w:pPr>
            <w:r>
              <w:t>Responding</w:t>
            </w:r>
          </w:p>
        </w:tc>
      </w:tr>
      <w:tr w:rsidR="001C7AD6" w14:paraId="68F6F554" w14:textId="77777777">
        <w:tc>
          <w:tcPr>
            <w:tcW w:w="0" w:type="auto"/>
          </w:tcPr>
          <w:p w14:paraId="410D6830" w14:textId="77777777" w:rsidR="001C7AD6" w:rsidRDefault="000003A7">
            <w:pPr>
              <w:pStyle w:val="Compact"/>
            </w:pPr>
            <w:r>
              <w:t>Approved</w:t>
            </w:r>
          </w:p>
        </w:tc>
        <w:tc>
          <w:tcPr>
            <w:tcW w:w="0" w:type="auto"/>
          </w:tcPr>
          <w:p w14:paraId="3A62E33D" w14:textId="77777777" w:rsidR="001C7AD6" w:rsidRDefault="000003A7">
            <w:pPr>
              <w:pStyle w:val="Compact"/>
            </w:pPr>
            <w:r>
              <w:t>Aprubado</w:t>
            </w:r>
          </w:p>
        </w:tc>
        <w:tc>
          <w:tcPr>
            <w:tcW w:w="0" w:type="auto"/>
          </w:tcPr>
          <w:p w14:paraId="7EB460EA" w14:textId="77777777" w:rsidR="001C7AD6" w:rsidRDefault="000003A7">
            <w:pPr>
              <w:pStyle w:val="Compact"/>
            </w:pPr>
            <w:r>
              <w:t>Responding (trainings, drills, certification)</w:t>
            </w:r>
          </w:p>
        </w:tc>
      </w:tr>
      <w:tr w:rsidR="001C7AD6" w14:paraId="71E2DB7B" w14:textId="77777777">
        <w:tc>
          <w:tcPr>
            <w:tcW w:w="0" w:type="auto"/>
          </w:tcPr>
          <w:p w14:paraId="652E8F53" w14:textId="77777777" w:rsidR="001C7AD6" w:rsidRDefault="000003A7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463D4E00" w14:textId="77777777" w:rsidR="001C7AD6" w:rsidRDefault="000003A7">
            <w:pPr>
              <w:pStyle w:val="Compact"/>
            </w:pPr>
            <w:r>
              <w:t>Natapos</w:t>
            </w:r>
          </w:p>
        </w:tc>
        <w:tc>
          <w:tcPr>
            <w:tcW w:w="0" w:type="auto"/>
          </w:tcPr>
          <w:p w14:paraId="38E63097" w14:textId="77777777" w:rsidR="001C7AD6" w:rsidRDefault="000003A7">
            <w:pPr>
              <w:pStyle w:val="Compact"/>
            </w:pPr>
            <w:r>
              <w:t>Resolved</w:t>
            </w:r>
          </w:p>
        </w:tc>
      </w:tr>
      <w:tr w:rsidR="001C7AD6" w14:paraId="72FF2A26" w14:textId="77777777">
        <w:tc>
          <w:tcPr>
            <w:tcW w:w="0" w:type="auto"/>
          </w:tcPr>
          <w:p w14:paraId="270AFA97" w14:textId="77777777" w:rsidR="001C7AD6" w:rsidRDefault="000003A7">
            <w:pPr>
              <w:pStyle w:val="Compact"/>
            </w:pPr>
            <w:r>
              <w:t>Not transported</w:t>
            </w:r>
          </w:p>
        </w:tc>
        <w:tc>
          <w:tcPr>
            <w:tcW w:w="0" w:type="auto"/>
          </w:tcPr>
          <w:p w14:paraId="6B3C44E6" w14:textId="77777777" w:rsidR="001C7AD6" w:rsidRDefault="000003A7">
            <w:pPr>
              <w:pStyle w:val="Compact"/>
            </w:pPr>
            <w:r>
              <w:t>Hindi naihatid</w:t>
            </w:r>
          </w:p>
        </w:tc>
        <w:tc>
          <w:tcPr>
            <w:tcW w:w="0" w:type="auto"/>
          </w:tcPr>
          <w:p w14:paraId="022C27CA" w14:textId="77777777" w:rsidR="001C7AD6" w:rsidRDefault="000003A7">
            <w:pPr>
              <w:pStyle w:val="Compact"/>
            </w:pPr>
            <w:r>
              <w:t>Resolved</w:t>
            </w:r>
          </w:p>
        </w:tc>
      </w:tr>
      <w:tr w:rsidR="001C7AD6" w14:paraId="0D0C2AA1" w14:textId="77777777">
        <w:tc>
          <w:tcPr>
            <w:tcW w:w="0" w:type="auto"/>
          </w:tcPr>
          <w:p w14:paraId="4200F5BC" w14:textId="77777777" w:rsidR="001C7AD6" w:rsidRDefault="000003A7">
            <w:pPr>
              <w:pStyle w:val="Compact"/>
            </w:pPr>
            <w:r>
              <w:t>Not approved</w:t>
            </w:r>
          </w:p>
        </w:tc>
        <w:tc>
          <w:tcPr>
            <w:tcW w:w="0" w:type="auto"/>
          </w:tcPr>
          <w:p w14:paraId="39DFF681" w14:textId="77777777" w:rsidR="001C7AD6" w:rsidRDefault="000003A7">
            <w:pPr>
              <w:pStyle w:val="Compact"/>
            </w:pPr>
            <w:r>
              <w:t>Hindi inaprubahan</w:t>
            </w:r>
          </w:p>
        </w:tc>
        <w:tc>
          <w:tcPr>
            <w:tcW w:w="0" w:type="auto"/>
          </w:tcPr>
          <w:p w14:paraId="60007818" w14:textId="77777777" w:rsidR="001C7AD6" w:rsidRDefault="000003A7">
            <w:pPr>
              <w:pStyle w:val="Compact"/>
            </w:pPr>
            <w:r>
              <w:t>Disapproved</w:t>
            </w:r>
          </w:p>
        </w:tc>
      </w:tr>
      <w:tr w:rsidR="001C7AD6" w14:paraId="35B08860" w14:textId="77777777">
        <w:tc>
          <w:tcPr>
            <w:tcW w:w="0" w:type="auto"/>
          </w:tcPr>
          <w:p w14:paraId="26CC2A45" w14:textId="77777777" w:rsidR="001C7AD6" w:rsidRDefault="000003A7">
            <w:pPr>
              <w:pStyle w:val="Compact"/>
            </w:pPr>
            <w:r>
              <w:lastRenderedPageBreak/>
              <w:t>Cancelled</w:t>
            </w:r>
          </w:p>
        </w:tc>
        <w:tc>
          <w:tcPr>
            <w:tcW w:w="0" w:type="auto"/>
          </w:tcPr>
          <w:p w14:paraId="017E735C" w14:textId="77777777" w:rsidR="001C7AD6" w:rsidRDefault="000003A7">
            <w:pPr>
              <w:pStyle w:val="Compact"/>
            </w:pPr>
            <w:r>
              <w:t>Kinansela</w:t>
            </w:r>
          </w:p>
        </w:tc>
        <w:tc>
          <w:tcPr>
            <w:tcW w:w="0" w:type="auto"/>
          </w:tcPr>
          <w:p w14:paraId="6B1C3F2D" w14:textId="77777777" w:rsidR="001C7AD6" w:rsidRDefault="000003A7">
            <w:pPr>
              <w:pStyle w:val="Compact"/>
            </w:pPr>
            <w:r>
              <w:t>Cancelled</w:t>
            </w:r>
          </w:p>
        </w:tc>
      </w:tr>
    </w:tbl>
    <w:p w14:paraId="506CA6F6" w14:textId="77777777" w:rsidR="001C7AD6" w:rsidRDefault="000003A7">
      <w:pPr>
        <w:pStyle w:val="Heading2"/>
      </w:pPr>
      <w:bookmarkStart w:id="72" w:name="_8b2544da931cc0e6cd2b247648d9efeb97b345a"/>
      <w:bookmarkStart w:id="73" w:name="_Toc241625891"/>
      <w:bookmarkEnd w:id="70"/>
      <w:r>
        <w:rPr>
          <w:rStyle w:val="SectionNumber"/>
        </w:rPr>
        <w:t>10.2</w:t>
      </w:r>
      <w:r>
        <w:tab/>
        <w:t>Borrowing requests</w:t>
      </w:r>
      <w:bookmarkEnd w:id="73"/>
    </w:p>
    <w:p w14:paraId="734E0E45" w14:textId="77777777" w:rsidR="001C7AD6" w:rsidRDefault="000003A7">
      <w:pPr>
        <w:pStyle w:val="FirstParagraph"/>
      </w:pPr>
      <w:r>
        <w:t>The borrowing statuses are shown in English only, in both languages.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9"/>
        <w:gridCol w:w="1977"/>
      </w:tblGrid>
      <w:tr w:rsidR="001C7AD6" w14:paraId="6088860A" w14:textId="77777777" w:rsidTr="001C7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866448" w14:textId="77777777" w:rsidR="001C7AD6" w:rsidRDefault="000003A7">
            <w:pPr>
              <w:pStyle w:val="Compact"/>
            </w:pPr>
            <w:r>
              <w:t>What the app shows</w:t>
            </w:r>
          </w:p>
        </w:tc>
        <w:tc>
          <w:tcPr>
            <w:tcW w:w="0" w:type="auto"/>
          </w:tcPr>
          <w:p w14:paraId="02C1D156" w14:textId="77777777" w:rsidR="001C7AD6" w:rsidRDefault="000003A7">
            <w:pPr>
              <w:pStyle w:val="Compact"/>
            </w:pPr>
            <w:r>
              <w:t>MDRRMO’s word</w:t>
            </w:r>
          </w:p>
        </w:tc>
      </w:tr>
      <w:tr w:rsidR="001C7AD6" w14:paraId="7A17BCD9" w14:textId="77777777">
        <w:tc>
          <w:tcPr>
            <w:tcW w:w="0" w:type="auto"/>
          </w:tcPr>
          <w:p w14:paraId="708B1782" w14:textId="77777777" w:rsidR="001C7AD6" w:rsidRDefault="000003A7">
            <w:pPr>
              <w:pStyle w:val="Compact"/>
            </w:pPr>
            <w:r>
              <w:t>Pending review</w:t>
            </w:r>
          </w:p>
        </w:tc>
        <w:tc>
          <w:tcPr>
            <w:tcW w:w="0" w:type="auto"/>
          </w:tcPr>
          <w:p w14:paraId="2311B9F5" w14:textId="77777777" w:rsidR="001C7AD6" w:rsidRDefault="000003A7">
            <w:pPr>
              <w:pStyle w:val="Compact"/>
            </w:pPr>
            <w:r>
              <w:t>Pending</w:t>
            </w:r>
          </w:p>
        </w:tc>
      </w:tr>
      <w:tr w:rsidR="001C7AD6" w14:paraId="707D004D" w14:textId="77777777">
        <w:tc>
          <w:tcPr>
            <w:tcW w:w="0" w:type="auto"/>
          </w:tcPr>
          <w:p w14:paraId="7BB4D0A8" w14:textId="77777777" w:rsidR="001C7AD6" w:rsidRDefault="000003A7">
            <w:pPr>
              <w:pStyle w:val="Compact"/>
            </w:pPr>
            <w:r>
              <w:t>Approved — awaiting pickup</w:t>
            </w:r>
          </w:p>
        </w:tc>
        <w:tc>
          <w:tcPr>
            <w:tcW w:w="0" w:type="auto"/>
          </w:tcPr>
          <w:p w14:paraId="62B5B8BC" w14:textId="77777777" w:rsidR="001C7AD6" w:rsidRDefault="000003A7">
            <w:pPr>
              <w:pStyle w:val="Compact"/>
            </w:pPr>
            <w:r>
              <w:t>Approved</w:t>
            </w:r>
          </w:p>
        </w:tc>
      </w:tr>
      <w:tr w:rsidR="001C7AD6" w14:paraId="30F6867D" w14:textId="77777777">
        <w:tc>
          <w:tcPr>
            <w:tcW w:w="0" w:type="auto"/>
          </w:tcPr>
          <w:p w14:paraId="06817B6B" w14:textId="77777777" w:rsidR="001C7AD6" w:rsidRDefault="000003A7">
            <w:pPr>
              <w:pStyle w:val="Compact"/>
            </w:pPr>
            <w:r>
              <w:t>Released to you</w:t>
            </w:r>
          </w:p>
        </w:tc>
        <w:tc>
          <w:tcPr>
            <w:tcW w:w="0" w:type="auto"/>
          </w:tcPr>
          <w:p w14:paraId="30686BA6" w14:textId="77777777" w:rsidR="001C7AD6" w:rsidRDefault="000003A7">
            <w:pPr>
              <w:pStyle w:val="Compact"/>
            </w:pPr>
            <w:r>
              <w:t>Released</w:t>
            </w:r>
          </w:p>
        </w:tc>
      </w:tr>
      <w:tr w:rsidR="001C7AD6" w14:paraId="32E81ED6" w14:textId="77777777">
        <w:tc>
          <w:tcPr>
            <w:tcW w:w="0" w:type="auto"/>
          </w:tcPr>
          <w:p w14:paraId="7C923250" w14:textId="77777777" w:rsidR="001C7AD6" w:rsidRDefault="000003A7">
            <w:pPr>
              <w:pStyle w:val="Compact"/>
            </w:pPr>
            <w:r>
              <w:t>Returned</w:t>
            </w:r>
          </w:p>
        </w:tc>
        <w:tc>
          <w:tcPr>
            <w:tcW w:w="0" w:type="auto"/>
          </w:tcPr>
          <w:p w14:paraId="0FA11D27" w14:textId="77777777" w:rsidR="001C7AD6" w:rsidRDefault="000003A7">
            <w:pPr>
              <w:pStyle w:val="Compact"/>
            </w:pPr>
            <w:r>
              <w:t>Returned</w:t>
            </w:r>
          </w:p>
        </w:tc>
      </w:tr>
      <w:tr w:rsidR="001C7AD6" w14:paraId="25602667" w14:textId="77777777">
        <w:tc>
          <w:tcPr>
            <w:tcW w:w="0" w:type="auto"/>
          </w:tcPr>
          <w:p w14:paraId="0DF3BE07" w14:textId="77777777" w:rsidR="001C7AD6" w:rsidRDefault="000003A7">
            <w:pPr>
              <w:pStyle w:val="Compact"/>
            </w:pPr>
            <w:r>
              <w:t>Not approved</w:t>
            </w:r>
          </w:p>
        </w:tc>
        <w:tc>
          <w:tcPr>
            <w:tcW w:w="0" w:type="auto"/>
          </w:tcPr>
          <w:p w14:paraId="5ACDD48E" w14:textId="77777777" w:rsidR="001C7AD6" w:rsidRDefault="000003A7">
            <w:pPr>
              <w:pStyle w:val="Compact"/>
            </w:pPr>
            <w:r>
              <w:t>Denied</w:t>
            </w:r>
          </w:p>
        </w:tc>
      </w:tr>
      <w:tr w:rsidR="001C7AD6" w14:paraId="4E023184" w14:textId="77777777">
        <w:tc>
          <w:tcPr>
            <w:tcW w:w="0" w:type="auto"/>
          </w:tcPr>
          <w:p w14:paraId="74ADF696" w14:textId="77777777" w:rsidR="001C7AD6" w:rsidRDefault="000003A7">
            <w:pPr>
              <w:pStyle w:val="Compact"/>
            </w:pPr>
            <w:r>
              <w:t>Cancelled by you</w:t>
            </w:r>
          </w:p>
        </w:tc>
        <w:tc>
          <w:tcPr>
            <w:tcW w:w="0" w:type="auto"/>
          </w:tcPr>
          <w:p w14:paraId="50D9C909" w14:textId="77777777" w:rsidR="001C7AD6" w:rsidRDefault="000003A7">
            <w:pPr>
              <w:pStyle w:val="Compact"/>
            </w:pPr>
            <w:r>
              <w:t>Cancelled</w:t>
            </w:r>
          </w:p>
        </w:tc>
      </w:tr>
    </w:tbl>
    <w:p w14:paraId="45326739" w14:textId="77777777" w:rsidR="001C7AD6" w:rsidRDefault="000003A7">
      <w:pPr>
        <w:pStyle w:val="Heading1"/>
      </w:pPr>
      <w:bookmarkStart w:id="74" w:name="_aa02596c398d73adbfa16521cf5dce7cd378ac4"/>
      <w:bookmarkStart w:id="75" w:name="_Toc241625892"/>
      <w:bookmarkEnd w:id="68"/>
      <w:bookmarkEnd w:id="72"/>
      <w:r>
        <w:t>Appendix B. Troubleshooting</w:t>
      </w:r>
      <w:bookmarkEnd w:id="75"/>
    </w:p>
    <w:p w14:paraId="39AEE07B" w14:textId="77777777" w:rsidR="001C7AD6" w:rsidRDefault="000003A7">
      <w:pPr>
        <w:pStyle w:val="Heading2"/>
      </w:pPr>
      <w:bookmarkStart w:id="76" w:name="_be82e1fcf5f142a7fb36a1ba856887479b1fbd1"/>
      <w:bookmarkStart w:id="77" w:name="_Toc241625893"/>
      <w:r>
        <w:rPr>
          <w:rStyle w:val="SectionNumber"/>
        </w:rPr>
        <w:t>10.3</w:t>
      </w:r>
      <w:r>
        <w:tab/>
        <w:t>I did not get the code by text message</w:t>
      </w:r>
      <w:bookmarkEnd w:id="77"/>
    </w:p>
    <w:p w14:paraId="04E6A24F" w14:textId="77777777" w:rsidR="001C7AD6" w:rsidRDefault="000003A7">
      <w:pPr>
        <w:pStyle w:val="Compact"/>
        <w:numPr>
          <w:ilvl w:val="0"/>
          <w:numId w:val="27"/>
        </w:numPr>
      </w:pPr>
      <w:r>
        <w:t>Check that the mobile number you typed is correct.</w:t>
      </w:r>
    </w:p>
    <w:p w14:paraId="1EED5917" w14:textId="77777777" w:rsidR="001C7AD6" w:rsidRDefault="000003A7">
      <w:pPr>
        <w:pStyle w:val="Compact"/>
        <w:numPr>
          <w:ilvl w:val="0"/>
          <w:numId w:val="27"/>
        </w:numPr>
      </w:pPr>
      <w:r>
        <w:t xml:space="preserve">Wait about one minute until </w:t>
      </w:r>
      <w:r>
        <w:rPr>
          <w:b/>
          <w:bCs/>
        </w:rPr>
        <w:t>Send a new code</w:t>
      </w:r>
      <w:r>
        <w:t xml:space="preserve"> appears, then tap it.</w:t>
      </w:r>
    </w:p>
    <w:p w14:paraId="127F772A" w14:textId="77777777" w:rsidR="001C7AD6" w:rsidRDefault="000003A7">
      <w:pPr>
        <w:pStyle w:val="Compact"/>
        <w:numPr>
          <w:ilvl w:val="0"/>
          <w:numId w:val="27"/>
        </w:numPr>
      </w:pPr>
      <w:r>
        <w:t>Check that your phone has signal.</w:t>
      </w:r>
    </w:p>
    <w:p w14:paraId="3F0B3563" w14:textId="77777777" w:rsidR="001C7AD6" w:rsidRDefault="000003A7">
      <w:pPr>
        <w:pStyle w:val="Compact"/>
        <w:numPr>
          <w:ilvl w:val="0"/>
          <w:numId w:val="27"/>
        </w:numPr>
      </w:pPr>
      <w:r>
        <w:t xml:space="preserve">If it still does not arrive, tap </w:t>
      </w:r>
      <w:r>
        <w:rPr>
          <w:b/>
          <w:bCs/>
        </w:rPr>
        <w:t>Back to log in</w:t>
      </w:r>
      <w:r>
        <w:t xml:space="preserve"> and try again later, or contact MDRRMO.</w:t>
      </w:r>
    </w:p>
    <w:p w14:paraId="2C0BFA79" w14:textId="77777777" w:rsidR="001C7AD6" w:rsidRDefault="000003A7">
      <w:pPr>
        <w:pStyle w:val="Heading2"/>
      </w:pPr>
      <w:bookmarkStart w:id="78" w:name="_cbfa1b33145e45217232c305f2c6d63f65cb8fb"/>
      <w:bookmarkStart w:id="79" w:name="_Toc241625894"/>
      <w:bookmarkEnd w:id="76"/>
      <w:r>
        <w:rPr>
          <w:rStyle w:val="SectionNumber"/>
        </w:rPr>
        <w:t>10.4</w:t>
      </w:r>
      <w:r>
        <w:tab/>
        <w:t>My request was refused</w:t>
      </w:r>
      <w:bookmarkEnd w:id="79"/>
    </w:p>
    <w:p w14:paraId="6294AFD3" w14:textId="77777777" w:rsidR="001C7AD6" w:rsidRDefault="000003A7">
      <w:pPr>
        <w:pStyle w:val="Compact"/>
        <w:numPr>
          <w:ilvl w:val="0"/>
          <w:numId w:val="28"/>
        </w:numPr>
      </w:pPr>
      <w:r>
        <w:rPr>
          <w:b/>
          <w:bCs/>
        </w:rPr>
        <w:t>The app says something is missing.</w:t>
      </w:r>
      <w:r>
        <w:t xml:space="preserve"> </w:t>
      </w:r>
      <w:r>
        <w:t>Fill in the part it names. For every service, you must attach a valid ID photo. For an ambulance, you need a patient name, a destination and at least one relative.</w:t>
      </w:r>
    </w:p>
    <w:p w14:paraId="7D2A1082" w14:textId="77777777" w:rsidR="001C7AD6" w:rsidRDefault="000003A7">
      <w:pPr>
        <w:pStyle w:val="Compact"/>
        <w:numPr>
          <w:ilvl w:val="0"/>
          <w:numId w:val="28"/>
        </w:numPr>
      </w:pPr>
      <w:r>
        <w:rPr>
          <w:b/>
          <w:bCs/>
        </w:rPr>
        <w:t>The time is too soon.</w:t>
      </w:r>
      <w:r>
        <w:t xml:space="preserve"> A scheduled ambulance must be at least 1 hour from now.</w:t>
      </w:r>
    </w:p>
    <w:p w14:paraId="51C849C8" w14:textId="77777777" w:rsidR="001C7AD6" w:rsidRDefault="000003A7">
      <w:pPr>
        <w:pStyle w:val="Compact"/>
        <w:numPr>
          <w:ilvl w:val="0"/>
          <w:numId w:val="28"/>
        </w:numPr>
      </w:pPr>
      <w:r>
        <w:rPr>
          <w:b/>
          <w:bCs/>
        </w:rPr>
        <w:t>I cannot cancel.</w:t>
      </w:r>
      <w:r>
        <w:t xml:space="preserve"> A request can be cancelled only while it is Under review or Booked, and a booking not within 2 hours of its time. Call MDRRMO.</w:t>
      </w:r>
    </w:p>
    <w:p w14:paraId="0BC34F8E" w14:textId="77777777" w:rsidR="001C7AD6" w:rsidRDefault="000003A7">
      <w:pPr>
        <w:pStyle w:val="Compact"/>
        <w:numPr>
          <w:ilvl w:val="0"/>
          <w:numId w:val="28"/>
        </w:numPr>
      </w:pPr>
      <w:r>
        <w:rPr>
          <w:b/>
          <w:bCs/>
        </w:rPr>
        <w:t>It says the service is not available.</w:t>
      </w:r>
      <w:r>
        <w:t xml:space="preserve"> MDRRMO may have turned the service off. Choose another service or contact MDRRMO.</w:t>
      </w:r>
    </w:p>
    <w:p w14:paraId="5ECFC284" w14:textId="77777777" w:rsidR="001C7AD6" w:rsidRDefault="000003A7">
      <w:pPr>
        <w:pStyle w:val="Compact"/>
        <w:numPr>
          <w:ilvl w:val="0"/>
          <w:numId w:val="28"/>
        </w:numPr>
      </w:pPr>
      <w:r>
        <w:rPr>
          <w:b/>
          <w:bCs/>
        </w:rPr>
        <w:t>It shows an error after Submit.</w:t>
      </w:r>
      <w:r>
        <w:t xml:space="preserve"> The request was not sent. Check your internet and tap </w:t>
      </w:r>
      <w:r>
        <w:rPr>
          <w:b/>
          <w:bCs/>
        </w:rPr>
        <w:t>Retry</w:t>
      </w:r>
      <w:r>
        <w:t>.</w:t>
      </w:r>
    </w:p>
    <w:p w14:paraId="63662A2D" w14:textId="77777777" w:rsidR="001C7AD6" w:rsidRDefault="000003A7">
      <w:pPr>
        <w:pStyle w:val="Heading2"/>
      </w:pPr>
      <w:bookmarkStart w:id="80" w:name="_d27f394481320e34a2e9c1ea014ea3052144d35"/>
      <w:bookmarkStart w:id="81" w:name="_Toc241625895"/>
      <w:bookmarkEnd w:id="78"/>
      <w:r>
        <w:rPr>
          <w:rStyle w:val="SectionNumber"/>
        </w:rPr>
        <w:t>10.5</w:t>
      </w:r>
      <w:r>
        <w:tab/>
        <w:t>A service is not shown for my account</w:t>
      </w:r>
      <w:bookmarkEnd w:id="81"/>
    </w:p>
    <w:p w14:paraId="616CF396" w14:textId="77777777" w:rsidR="001C7AD6" w:rsidRDefault="000003A7">
      <w:pPr>
        <w:pStyle w:val="FirstParagraph"/>
      </w:pPr>
      <w:r>
        <w:t>Each service is open only to some account types (see Section 2). MDRRMO sets this and can change it. If you need a service that is not shown, contact MDRRMO or ask your barangay hall.</w:t>
      </w:r>
    </w:p>
    <w:p w14:paraId="2BC9A945" w14:textId="77777777" w:rsidR="001C7AD6" w:rsidRDefault="000003A7">
      <w:pPr>
        <w:pStyle w:val="Heading2"/>
      </w:pPr>
      <w:bookmarkStart w:id="82" w:name="_918368e2af278cdce9a3eea405dc6ad32364feb"/>
      <w:bookmarkStart w:id="83" w:name="_Toc241625896"/>
      <w:bookmarkEnd w:id="80"/>
      <w:r>
        <w:rPr>
          <w:rStyle w:val="SectionNumber"/>
        </w:rPr>
        <w:lastRenderedPageBreak/>
        <w:t>10.6</w:t>
      </w:r>
      <w:r>
        <w:tab/>
        <w:t>My organization account is still waiting</w:t>
      </w:r>
      <w:bookmarkEnd w:id="83"/>
    </w:p>
    <w:p w14:paraId="726F857E" w14:textId="77777777" w:rsidR="001C7AD6" w:rsidRDefault="000003A7">
      <w:pPr>
        <w:pStyle w:val="FirstParagraph"/>
      </w:pPr>
      <w:r>
        <w:t xml:space="preserve">MDRRMO must approve every organization account. Tap </w:t>
      </w:r>
      <w:r>
        <w:rPr>
          <w:b/>
          <w:bCs/>
        </w:rPr>
        <w:t>Check again</w:t>
      </w:r>
      <w:r>
        <w:t xml:space="preserve"> on the waiting card. If it takes long, contact MDRRMO.</w:t>
      </w:r>
    </w:p>
    <w:p w14:paraId="3B613347" w14:textId="77777777" w:rsidR="001C7AD6" w:rsidRDefault="000003A7">
      <w:pPr>
        <w:pStyle w:val="Heading2"/>
      </w:pPr>
      <w:bookmarkStart w:id="84" w:name="_ecabea5d3878a63d84307558506151912787389"/>
      <w:bookmarkStart w:id="85" w:name="_Toc241625897"/>
      <w:bookmarkEnd w:id="82"/>
      <w:r>
        <w:rPr>
          <w:rStyle w:val="SectionNumber"/>
        </w:rPr>
        <w:t>10.7</w:t>
      </w:r>
      <w:r>
        <w:tab/>
      </w:r>
      <w:r>
        <w:t>The app says it cannot connect</w:t>
      </w:r>
      <w:bookmarkEnd w:id="85"/>
    </w:p>
    <w:p w14:paraId="1AF8F20D" w14:textId="77777777" w:rsidR="001C7AD6" w:rsidRDefault="000003A7">
      <w:pPr>
        <w:pStyle w:val="FirstParagraph"/>
      </w:pPr>
      <w:r>
        <w:t>Check your internet connection, then try again. Requests are never sent while you are offline.</w:t>
      </w:r>
      <w:bookmarkEnd w:id="74"/>
      <w:bookmarkEnd w:id="84"/>
    </w:p>
    <w:sectPr w:rsidR="001C7AD6">
      <w:footerReference w:type="default" r:id="rId5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CC262" w14:textId="77777777" w:rsidR="000003A7" w:rsidRDefault="000003A7">
      <w:pPr>
        <w:spacing w:after="0"/>
      </w:pPr>
      <w:r>
        <w:separator/>
      </w:r>
    </w:p>
  </w:endnote>
  <w:endnote w:type="continuationSeparator" w:id="0">
    <w:p w14:paraId="064928A7" w14:textId="77777777" w:rsidR="000003A7" w:rsidRDefault="000003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8C65" w14:textId="77777777" w:rsidR="001C7AD6" w:rsidRDefault="000003A7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0498" w14:textId="77777777" w:rsidR="000003A7" w:rsidRDefault="000003A7">
      <w:pPr>
        <w:spacing w:after="0"/>
      </w:pPr>
      <w:r>
        <w:separator/>
      </w:r>
    </w:p>
  </w:footnote>
  <w:footnote w:type="continuationSeparator" w:id="0">
    <w:p w14:paraId="516CED26" w14:textId="77777777" w:rsidR="000003A7" w:rsidRDefault="000003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1C63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CCAE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66C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72359227">
    <w:abstractNumId w:val="0"/>
  </w:num>
  <w:num w:numId="2" w16cid:durableId="1277760762">
    <w:abstractNumId w:val="1"/>
  </w:num>
  <w:num w:numId="3" w16cid:durableId="2093383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060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70284792">
    <w:abstractNumId w:val="1"/>
  </w:num>
  <w:num w:numId="6" w16cid:durableId="1474370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6805007">
    <w:abstractNumId w:val="1"/>
  </w:num>
  <w:num w:numId="8" w16cid:durableId="10129972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10204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4980539">
    <w:abstractNumId w:val="1"/>
  </w:num>
  <w:num w:numId="11" w16cid:durableId="696081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362034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59999398">
    <w:abstractNumId w:val="1"/>
  </w:num>
  <w:num w:numId="14" w16cid:durableId="2141847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49176484">
    <w:abstractNumId w:val="1"/>
  </w:num>
  <w:num w:numId="16" w16cid:durableId="985472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60192339">
    <w:abstractNumId w:val="1"/>
  </w:num>
  <w:num w:numId="18" w16cid:durableId="972373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91161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6802288">
    <w:abstractNumId w:val="1"/>
  </w:num>
  <w:num w:numId="21" w16cid:durableId="912348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719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98872162">
    <w:abstractNumId w:val="1"/>
  </w:num>
  <w:num w:numId="24" w16cid:durableId="985935952">
    <w:abstractNumId w:val="1"/>
  </w:num>
  <w:num w:numId="25" w16cid:durableId="1612666989">
    <w:abstractNumId w:val="1"/>
  </w:num>
  <w:num w:numId="26" w16cid:durableId="1088234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94652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912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D6"/>
    <w:rsid w:val="000003A7"/>
    <w:rsid w:val="001C7AD6"/>
    <w:rsid w:val="006351A1"/>
    <w:rsid w:val="00C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FF813"/>
  <w15:docId w15:val="{B2974A92-6C1C-4011-A6DC-6F95235F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351A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351A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53</Pages>
  <Words>3599</Words>
  <Characters>16737</Characters>
  <Application>Microsoft Office Word</Application>
  <DocSecurity>0</DocSecurity>
  <Lines>574</Lines>
  <Paragraphs>434</Paragraphs>
  <ScaleCrop>false</ScaleCrop>
  <Company/>
  <LinksUpToDate>false</LinksUpToDate>
  <CharactersWithSpaces>19939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SERBIS Mobile App</dc:title>
  <dc:creator>MDRRMO Echague</dc:creator>
  <cp:keywords/>
  <cp:lastModifiedBy>Jamby Villarta</cp:lastModifiedBy>
  <cp:revision>2</cp:revision>
  <dcterms:created xsi:type="dcterms:W3CDTF">2026-09-29T17:56:00Z</dcterms:created>
  <dcterms:modified xsi:type="dcterms:W3CDTF">2026-09-29T17:56:00Z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User Manual for Residents</vt:lpwstr>
  </property>
</Properties>
</file>