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NAME: GUGGILA SNIGDHA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TRAINER NAME: HARSHEE PITRODA</w:t>
      </w:r>
    </w:p>
    <w:p>
      <w:pPr>
        <w:pStyle w:val="Normal"/>
        <w:rPr/>
      </w:pPr>
      <w:r>
        <w:rPr>
          <w:sz w:val="32"/>
          <w:szCs w:val="32"/>
        </w:rPr>
        <w:t>COURSE NAME: PYTHON AND ML</w:t>
      </w:r>
    </w:p>
    <w:p>
      <w:pPr>
        <w:pStyle w:val="Normal"/>
        <w:rPr/>
      </w:pPr>
      <w:r>
        <w:rPr>
          <w:sz w:val="32"/>
          <w:szCs w:val="32"/>
        </w:rPr>
        <w:t>DATE:02-06-2022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92020"/>
            <wp:effectExtent l="0" t="0" r="0" b="0"/>
            <wp:wrapSquare wrapText="largest"/>
            <wp:docPr id="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2447925</wp:posOffset>
            </wp:positionV>
            <wp:extent cx="5731510" cy="2872740"/>
            <wp:effectExtent l="0" t="0" r="0" b="0"/>
            <wp:wrapSquare wrapText="largest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111125</wp:posOffset>
            </wp:positionV>
            <wp:extent cx="5731510" cy="34994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4248150</wp:posOffset>
            </wp:positionV>
            <wp:extent cx="5731510" cy="36931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60960</wp:posOffset>
            </wp:positionV>
            <wp:extent cx="5731510" cy="20447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123825</wp:posOffset>
            </wp:positionH>
            <wp:positionV relativeFrom="paragraph">
              <wp:posOffset>2266950</wp:posOffset>
            </wp:positionV>
            <wp:extent cx="5731510" cy="212026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171450</wp:posOffset>
            </wp:positionH>
            <wp:positionV relativeFrom="paragraph">
              <wp:posOffset>4752975</wp:posOffset>
            </wp:positionV>
            <wp:extent cx="5731510" cy="243903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d3e7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d3e7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d3e7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d3e7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A510-487E-43B9-A585-AE1E9EB2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3</Pages>
  <Words>13</Words>
  <Characters>82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2022-05-26T15:12:00Z</dcterms:created>
  <dc:creator>Marachi Rishwitha</dc:creator>
  <dc:description/>
  <dc:language>en-IN</dc:language>
  <cp:lastModifiedBy/>
  <dcterms:modified xsi:type="dcterms:W3CDTF">2022-06-02T20:26:55Z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