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8E2F7" w14:textId="1C19BB72" w:rsidR="00BD1397" w:rsidRDefault="00945AD3" w:rsidP="0D0FB21F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3E8D09DA">
        <w:rPr>
          <w:rFonts w:ascii="Arial" w:hAnsi="Arial" w:cs="Arial"/>
          <w:b/>
          <w:bCs/>
          <w:sz w:val="28"/>
          <w:szCs w:val="28"/>
        </w:rPr>
        <w:t xml:space="preserve">AStA- Sitzungsprotokoll vom </w:t>
      </w:r>
      <w:r w:rsidR="005F7508">
        <w:rPr>
          <w:rFonts w:ascii="Arial" w:hAnsi="Arial" w:cs="Arial"/>
          <w:b/>
          <w:bCs/>
          <w:sz w:val="28"/>
          <w:szCs w:val="28"/>
        </w:rPr>
        <w:t>((Sitzungsdatum))</w:t>
      </w:r>
    </w:p>
    <w:tbl>
      <w:tblPr>
        <w:tblStyle w:val="Tabellenraster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4041"/>
        <w:gridCol w:w="992"/>
        <w:gridCol w:w="1554"/>
      </w:tblGrid>
      <w:tr w:rsidR="00203DB9" w14:paraId="1E3430EC" w14:textId="77777777" w:rsidTr="318C4FA1">
        <w:trPr>
          <w:trHeight w:val="680"/>
        </w:trPr>
        <w:tc>
          <w:tcPr>
            <w:tcW w:w="2475" w:type="dxa"/>
            <w:vAlign w:val="center"/>
          </w:tcPr>
          <w:p w14:paraId="5B8AE088" w14:textId="68A178BB" w:rsidR="0008433D" w:rsidRPr="0008433D" w:rsidRDefault="0008433D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433D">
              <w:rPr>
                <w:rFonts w:ascii="Arial" w:hAnsi="Arial" w:cs="Arial"/>
                <w:b/>
                <w:sz w:val="24"/>
                <w:szCs w:val="24"/>
              </w:rPr>
              <w:t>Sitzungsleitung</w:t>
            </w:r>
          </w:p>
        </w:tc>
        <w:tc>
          <w:tcPr>
            <w:tcW w:w="4041" w:type="dxa"/>
            <w:vAlign w:val="center"/>
          </w:tcPr>
          <w:p w14:paraId="79D4B4CB" w14:textId="0952E19C" w:rsidR="0008433D" w:rsidRPr="00203DB9" w:rsidRDefault="005F7508" w:rsidP="00641E0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((VORSITZ))</w:t>
            </w:r>
            <w:r w:rsidR="0051044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028C575" w14:textId="4482D417" w:rsidR="0008433D" w:rsidRPr="0008433D" w:rsidRDefault="0008433D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Start</w:t>
            </w:r>
          </w:p>
        </w:tc>
        <w:tc>
          <w:tcPr>
            <w:tcW w:w="1554" w:type="dxa"/>
            <w:vAlign w:val="center"/>
          </w:tcPr>
          <w:p w14:paraId="672C0121" w14:textId="32BB38FC" w:rsidR="0008433D" w:rsidRPr="00203DB9" w:rsidRDefault="005F7508" w:rsidP="00641E0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00A6F76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EAE77A4" w:rsidRPr="4247403A">
              <w:rPr>
                <w:rFonts w:ascii="Arial" w:hAnsi="Arial" w:cs="Arial"/>
                <w:sz w:val="24"/>
                <w:szCs w:val="24"/>
              </w:rPr>
              <w:t>Uhr</w:t>
            </w:r>
            <w:proofErr w:type="spellEnd"/>
            <w:proofErr w:type="gramEnd"/>
          </w:p>
        </w:tc>
      </w:tr>
      <w:tr w:rsidR="00203DB9" w14:paraId="40DDAB2B" w14:textId="77777777" w:rsidTr="318C4FA1">
        <w:trPr>
          <w:trHeight w:val="680"/>
        </w:trPr>
        <w:tc>
          <w:tcPr>
            <w:tcW w:w="2475" w:type="dxa"/>
            <w:vAlign w:val="center"/>
          </w:tcPr>
          <w:p w14:paraId="534590B8" w14:textId="567F630E" w:rsidR="0008433D" w:rsidRPr="0008433D" w:rsidRDefault="0008433D" w:rsidP="5032A7A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5032A7A9">
              <w:rPr>
                <w:rFonts w:ascii="Arial" w:hAnsi="Arial" w:cs="Arial"/>
                <w:b/>
                <w:bCs/>
                <w:sz w:val="24"/>
                <w:szCs w:val="24"/>
              </w:rPr>
              <w:t>Protokollant*in</w:t>
            </w:r>
          </w:p>
        </w:tc>
        <w:tc>
          <w:tcPr>
            <w:tcW w:w="4041" w:type="dxa"/>
            <w:vAlign w:val="center"/>
          </w:tcPr>
          <w:p w14:paraId="2ECDCB85" w14:textId="08BABD08" w:rsidR="0008433D" w:rsidRPr="00203DB9" w:rsidRDefault="005F7508" w:rsidP="00641E0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992" w:type="dxa"/>
            <w:vAlign w:val="center"/>
          </w:tcPr>
          <w:p w14:paraId="28057DA4" w14:textId="70B1C6B2" w:rsidR="0008433D" w:rsidRPr="0008433D" w:rsidRDefault="0008433D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Ende</w:t>
            </w:r>
          </w:p>
        </w:tc>
        <w:tc>
          <w:tcPr>
            <w:tcW w:w="1554" w:type="dxa"/>
            <w:vAlign w:val="center"/>
          </w:tcPr>
          <w:p w14:paraId="75B1CBA0" w14:textId="46BE43C5" w:rsidR="0008433D" w:rsidRPr="00203DB9" w:rsidRDefault="005F7508" w:rsidP="00641E0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0350C62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gramEnd"/>
            <w:r w:rsidR="00203DB9" w:rsidRPr="4247403A">
              <w:rPr>
                <w:rFonts w:ascii="Arial" w:hAnsi="Arial" w:cs="Arial"/>
                <w:sz w:val="24"/>
                <w:szCs w:val="24"/>
              </w:rPr>
              <w:t xml:space="preserve"> Uhr</w:t>
            </w:r>
          </w:p>
        </w:tc>
      </w:tr>
    </w:tbl>
    <w:p w14:paraId="33074811" w14:textId="77777777" w:rsidR="0008433D" w:rsidRDefault="0008433D" w:rsidP="00641E08">
      <w:pPr>
        <w:spacing w:line="276" w:lineRule="auto"/>
        <w:rPr>
          <w:rFonts w:ascii="Arial" w:hAnsi="Arial" w:cs="Arial"/>
          <w:b/>
          <w:sz w:val="28"/>
          <w:szCs w:val="28"/>
        </w:rPr>
      </w:pPr>
    </w:p>
    <w:p w14:paraId="612217BC" w14:textId="5210ED43" w:rsidR="005330AA" w:rsidRDefault="00DD7742" w:rsidP="00641E08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DD7742">
        <w:rPr>
          <w:rFonts w:ascii="Arial" w:hAnsi="Arial" w:cs="Arial"/>
          <w:b/>
          <w:sz w:val="24"/>
          <w:szCs w:val="24"/>
        </w:rPr>
        <w:t>Anwesenheit</w:t>
      </w: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505"/>
        <w:gridCol w:w="630"/>
        <w:gridCol w:w="2445"/>
        <w:gridCol w:w="630"/>
        <w:gridCol w:w="2232"/>
      </w:tblGrid>
      <w:tr w:rsidR="00C85E94" w14:paraId="59BFCDF2" w14:textId="77777777" w:rsidTr="318C4FA1">
        <w:trPr>
          <w:trHeight w:val="340"/>
        </w:trPr>
        <w:tc>
          <w:tcPr>
            <w:tcW w:w="3135" w:type="dxa"/>
            <w:gridSpan w:val="2"/>
            <w:vAlign w:val="center"/>
          </w:tcPr>
          <w:p w14:paraId="0FC4183C" w14:textId="46558A7B" w:rsidR="00C85E94" w:rsidRDefault="00C85E94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AStArier*innen</w:t>
            </w:r>
          </w:p>
        </w:tc>
        <w:tc>
          <w:tcPr>
            <w:tcW w:w="3075" w:type="dxa"/>
            <w:gridSpan w:val="2"/>
            <w:vAlign w:val="center"/>
          </w:tcPr>
          <w:p w14:paraId="3C124FE4" w14:textId="1476B835" w:rsidR="00C85E94" w:rsidRDefault="00C85E94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StuParier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*innen</w:t>
            </w:r>
          </w:p>
        </w:tc>
        <w:tc>
          <w:tcPr>
            <w:tcW w:w="2862" w:type="dxa"/>
            <w:gridSpan w:val="2"/>
            <w:vAlign w:val="center"/>
          </w:tcPr>
          <w:p w14:paraId="1507727C" w14:textId="1D6A45E0" w:rsidR="00C85E94" w:rsidRDefault="00C85E94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Gäste</w:t>
            </w:r>
          </w:p>
        </w:tc>
      </w:tr>
      <w:tr w:rsidR="00E75F51" w14:paraId="5670D025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2E4CA105" w14:textId="662407F0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1.</w:t>
            </w:r>
          </w:p>
        </w:tc>
        <w:tc>
          <w:tcPr>
            <w:tcW w:w="2505" w:type="dxa"/>
            <w:vAlign w:val="center"/>
          </w:tcPr>
          <w:p w14:paraId="4CCA0A11" w14:textId="65A65545" w:rsidR="00E75F51" w:rsidRPr="004D303D" w:rsidRDefault="005F7508" w:rsidP="530EBF92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7DF1126D" w14:textId="2E261067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1.</w:t>
            </w:r>
          </w:p>
        </w:tc>
        <w:tc>
          <w:tcPr>
            <w:tcW w:w="2445" w:type="dxa"/>
            <w:vAlign w:val="center"/>
          </w:tcPr>
          <w:p w14:paraId="245CE127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A364AE5" w14:textId="6321B5E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1.</w:t>
            </w:r>
          </w:p>
        </w:tc>
        <w:tc>
          <w:tcPr>
            <w:tcW w:w="2232" w:type="dxa"/>
            <w:vAlign w:val="center"/>
          </w:tcPr>
          <w:p w14:paraId="2FE3EFBC" w14:textId="50F4E305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41607B3F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40EDF4E8" w14:textId="4060DD69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2.</w:t>
            </w:r>
          </w:p>
        </w:tc>
        <w:tc>
          <w:tcPr>
            <w:tcW w:w="2505" w:type="dxa"/>
            <w:vAlign w:val="center"/>
          </w:tcPr>
          <w:p w14:paraId="03D93D7B" w14:textId="0D85E5B9" w:rsidR="00E75F51" w:rsidRPr="004D303D" w:rsidRDefault="005F7508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401838F4" w14:textId="6AC3A338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2.</w:t>
            </w:r>
          </w:p>
        </w:tc>
        <w:tc>
          <w:tcPr>
            <w:tcW w:w="2445" w:type="dxa"/>
            <w:vAlign w:val="center"/>
          </w:tcPr>
          <w:p w14:paraId="7C4DB4FD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C2551A2" w14:textId="38B7451F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2.</w:t>
            </w:r>
          </w:p>
        </w:tc>
        <w:tc>
          <w:tcPr>
            <w:tcW w:w="2232" w:type="dxa"/>
            <w:vAlign w:val="center"/>
          </w:tcPr>
          <w:p w14:paraId="4EB99A47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2ECA06C7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2D64F77B" w14:textId="26F183D0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</w:t>
            </w:r>
          </w:p>
        </w:tc>
        <w:tc>
          <w:tcPr>
            <w:tcW w:w="2505" w:type="dxa"/>
            <w:vAlign w:val="center"/>
          </w:tcPr>
          <w:p w14:paraId="1576EA20" w14:textId="4AA8C469" w:rsidR="00E75F51" w:rsidRPr="004D303D" w:rsidRDefault="005F7508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0E008932" w14:textId="7B3BC35C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</w:t>
            </w:r>
          </w:p>
        </w:tc>
        <w:tc>
          <w:tcPr>
            <w:tcW w:w="2445" w:type="dxa"/>
            <w:vAlign w:val="center"/>
          </w:tcPr>
          <w:p w14:paraId="459C0626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DA4C87C" w14:textId="59A90C4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</w:t>
            </w:r>
          </w:p>
        </w:tc>
        <w:tc>
          <w:tcPr>
            <w:tcW w:w="2232" w:type="dxa"/>
            <w:vAlign w:val="center"/>
          </w:tcPr>
          <w:p w14:paraId="05ABE703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54A3D81D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1772CBF9" w14:textId="1E912B3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4.</w:t>
            </w:r>
          </w:p>
        </w:tc>
        <w:tc>
          <w:tcPr>
            <w:tcW w:w="2505" w:type="dxa"/>
            <w:vAlign w:val="center"/>
          </w:tcPr>
          <w:p w14:paraId="2A07D478" w14:textId="284CDEAD" w:rsidR="00E75F51" w:rsidRPr="004D303D" w:rsidRDefault="005F7508" w:rsidP="0A36A53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096EBE3D" w14:textId="4C0BE6B3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4.</w:t>
            </w:r>
          </w:p>
        </w:tc>
        <w:tc>
          <w:tcPr>
            <w:tcW w:w="2445" w:type="dxa"/>
            <w:vAlign w:val="center"/>
          </w:tcPr>
          <w:p w14:paraId="7884D7F0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B5D11B8" w14:textId="29B4D400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4.</w:t>
            </w:r>
          </w:p>
        </w:tc>
        <w:tc>
          <w:tcPr>
            <w:tcW w:w="2232" w:type="dxa"/>
            <w:vAlign w:val="center"/>
          </w:tcPr>
          <w:p w14:paraId="5C7D7950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7156FE78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2CA6B983" w14:textId="6092C25E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5.</w:t>
            </w:r>
          </w:p>
        </w:tc>
        <w:tc>
          <w:tcPr>
            <w:tcW w:w="2505" w:type="dxa"/>
            <w:vAlign w:val="center"/>
          </w:tcPr>
          <w:p w14:paraId="13279C6D" w14:textId="3ABFC8B6" w:rsidR="00E75F51" w:rsidRPr="004D303D" w:rsidRDefault="005F7508" w:rsidP="4C05A64E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71A8C029" w14:textId="738A50B9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5.</w:t>
            </w:r>
          </w:p>
        </w:tc>
        <w:tc>
          <w:tcPr>
            <w:tcW w:w="2445" w:type="dxa"/>
            <w:vAlign w:val="center"/>
          </w:tcPr>
          <w:p w14:paraId="71E0D86E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9DBF7C2" w14:textId="3E8D00D1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5.</w:t>
            </w:r>
          </w:p>
        </w:tc>
        <w:tc>
          <w:tcPr>
            <w:tcW w:w="2232" w:type="dxa"/>
            <w:vAlign w:val="center"/>
          </w:tcPr>
          <w:p w14:paraId="66BCBAC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38C4FCC9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316D440C" w14:textId="5E097F28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6.</w:t>
            </w:r>
          </w:p>
        </w:tc>
        <w:tc>
          <w:tcPr>
            <w:tcW w:w="2505" w:type="dxa"/>
            <w:vAlign w:val="center"/>
          </w:tcPr>
          <w:p w14:paraId="47D83CFA" w14:textId="5D10AE5F" w:rsidR="00E75F51" w:rsidRPr="004D303D" w:rsidRDefault="005F7508" w:rsidP="4C05A64E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4DA81AA3" w14:textId="08DE54B5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6.</w:t>
            </w:r>
          </w:p>
        </w:tc>
        <w:tc>
          <w:tcPr>
            <w:tcW w:w="2445" w:type="dxa"/>
            <w:vAlign w:val="center"/>
          </w:tcPr>
          <w:p w14:paraId="4512B48F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9A5A784" w14:textId="3FA0009D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6.</w:t>
            </w:r>
          </w:p>
        </w:tc>
        <w:tc>
          <w:tcPr>
            <w:tcW w:w="2232" w:type="dxa"/>
            <w:vAlign w:val="center"/>
          </w:tcPr>
          <w:p w14:paraId="63185D6D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7AF4035F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78226ADB" w14:textId="5AE147A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7.</w:t>
            </w:r>
          </w:p>
        </w:tc>
        <w:tc>
          <w:tcPr>
            <w:tcW w:w="2505" w:type="dxa"/>
            <w:vAlign w:val="center"/>
          </w:tcPr>
          <w:p w14:paraId="5B6A4A78" w14:textId="311F63B3" w:rsidR="00E75F51" w:rsidRPr="004D303D" w:rsidRDefault="005F7508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17B7C1A0" w14:textId="269339B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7.</w:t>
            </w:r>
          </w:p>
        </w:tc>
        <w:tc>
          <w:tcPr>
            <w:tcW w:w="2445" w:type="dxa"/>
            <w:vAlign w:val="center"/>
          </w:tcPr>
          <w:p w14:paraId="7F8BDD67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33B9C728" w14:textId="74112E5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7.</w:t>
            </w:r>
          </w:p>
        </w:tc>
        <w:tc>
          <w:tcPr>
            <w:tcW w:w="2232" w:type="dxa"/>
            <w:vAlign w:val="center"/>
          </w:tcPr>
          <w:p w14:paraId="791A246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7EFBD07D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0948142C" w14:textId="29D4189B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8.</w:t>
            </w:r>
          </w:p>
        </w:tc>
        <w:tc>
          <w:tcPr>
            <w:tcW w:w="2505" w:type="dxa"/>
            <w:vAlign w:val="center"/>
          </w:tcPr>
          <w:p w14:paraId="2D3A881E" w14:textId="761AB5FB" w:rsidR="00E75F51" w:rsidRPr="004D303D" w:rsidRDefault="005F7508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3984C037" w14:textId="0EA6375D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8.</w:t>
            </w:r>
          </w:p>
        </w:tc>
        <w:tc>
          <w:tcPr>
            <w:tcW w:w="2445" w:type="dxa"/>
            <w:vAlign w:val="center"/>
          </w:tcPr>
          <w:p w14:paraId="34CEC53D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B718508" w14:textId="365399E2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8.</w:t>
            </w:r>
          </w:p>
        </w:tc>
        <w:tc>
          <w:tcPr>
            <w:tcW w:w="2232" w:type="dxa"/>
            <w:vAlign w:val="center"/>
          </w:tcPr>
          <w:p w14:paraId="4D0975DF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2B15077C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76F039C6" w14:textId="25E9308D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9.</w:t>
            </w:r>
          </w:p>
        </w:tc>
        <w:tc>
          <w:tcPr>
            <w:tcW w:w="2505" w:type="dxa"/>
            <w:vAlign w:val="center"/>
          </w:tcPr>
          <w:p w14:paraId="78E5488D" w14:textId="7E76E159" w:rsidR="00E75F51" w:rsidRPr="004D303D" w:rsidRDefault="005F7508" w:rsidP="04A0599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0F1D5185" w14:textId="19A6AE99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9.</w:t>
            </w:r>
          </w:p>
        </w:tc>
        <w:tc>
          <w:tcPr>
            <w:tcW w:w="2445" w:type="dxa"/>
            <w:vAlign w:val="center"/>
          </w:tcPr>
          <w:p w14:paraId="72CD1E60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2133885" w14:textId="404338DC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9.</w:t>
            </w:r>
          </w:p>
        </w:tc>
        <w:tc>
          <w:tcPr>
            <w:tcW w:w="2232" w:type="dxa"/>
            <w:vAlign w:val="center"/>
          </w:tcPr>
          <w:p w14:paraId="766C12AA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05CDC52B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7DECAA47" w14:textId="54AF3703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10.</w:t>
            </w:r>
          </w:p>
        </w:tc>
        <w:tc>
          <w:tcPr>
            <w:tcW w:w="2505" w:type="dxa"/>
            <w:vAlign w:val="center"/>
          </w:tcPr>
          <w:p w14:paraId="2353A40E" w14:textId="49AE0EBE" w:rsidR="3A8C0FA7" w:rsidRDefault="005F7508" w:rsidP="4C05A64E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61E1A9BB" w14:textId="2A84E5D2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10.</w:t>
            </w:r>
          </w:p>
        </w:tc>
        <w:tc>
          <w:tcPr>
            <w:tcW w:w="2445" w:type="dxa"/>
            <w:vAlign w:val="center"/>
          </w:tcPr>
          <w:p w14:paraId="29395D0D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8B387B4" w14:textId="6DE92DE1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10.</w:t>
            </w:r>
          </w:p>
        </w:tc>
        <w:tc>
          <w:tcPr>
            <w:tcW w:w="2232" w:type="dxa"/>
            <w:vAlign w:val="center"/>
          </w:tcPr>
          <w:p w14:paraId="3A69BEE9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03598D86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1DF52381" w14:textId="0845247B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11.</w:t>
            </w:r>
          </w:p>
        </w:tc>
        <w:tc>
          <w:tcPr>
            <w:tcW w:w="2505" w:type="dxa"/>
            <w:vAlign w:val="center"/>
          </w:tcPr>
          <w:p w14:paraId="69E2CA08" w14:textId="674798DC" w:rsidR="3A8C0FA7" w:rsidRDefault="005F7508" w:rsidP="1F3B77B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564766BD" w14:textId="477172A5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11.</w:t>
            </w:r>
          </w:p>
        </w:tc>
        <w:tc>
          <w:tcPr>
            <w:tcW w:w="2445" w:type="dxa"/>
            <w:vAlign w:val="center"/>
          </w:tcPr>
          <w:p w14:paraId="0C3D4B49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67DF534" w14:textId="25920867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11.</w:t>
            </w:r>
          </w:p>
        </w:tc>
        <w:tc>
          <w:tcPr>
            <w:tcW w:w="2232" w:type="dxa"/>
            <w:vAlign w:val="center"/>
          </w:tcPr>
          <w:p w14:paraId="4934A2E2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0DB4820B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0935AADE" w14:textId="5F95339C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12.</w:t>
            </w:r>
          </w:p>
        </w:tc>
        <w:tc>
          <w:tcPr>
            <w:tcW w:w="2505" w:type="dxa"/>
            <w:vAlign w:val="center"/>
          </w:tcPr>
          <w:p w14:paraId="0858B837" w14:textId="2684BE80" w:rsidR="3A8C0FA7" w:rsidRDefault="005F7508" w:rsidP="17E2E44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7B816315" w14:textId="6647F71C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12.</w:t>
            </w:r>
          </w:p>
        </w:tc>
        <w:tc>
          <w:tcPr>
            <w:tcW w:w="2445" w:type="dxa"/>
            <w:vAlign w:val="center"/>
          </w:tcPr>
          <w:p w14:paraId="2DC306CE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DE8CF26" w14:textId="6E590E0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12.</w:t>
            </w:r>
          </w:p>
        </w:tc>
        <w:tc>
          <w:tcPr>
            <w:tcW w:w="2232" w:type="dxa"/>
            <w:vAlign w:val="center"/>
          </w:tcPr>
          <w:p w14:paraId="575FB520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0EB21E91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5663E1F2" w14:textId="660FAB9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13.</w:t>
            </w:r>
          </w:p>
        </w:tc>
        <w:tc>
          <w:tcPr>
            <w:tcW w:w="2505" w:type="dxa"/>
            <w:vAlign w:val="center"/>
          </w:tcPr>
          <w:p w14:paraId="3D3286DB" w14:textId="33418142" w:rsidR="3A8C0FA7" w:rsidRDefault="005F7508" w:rsidP="0A36A53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35A45DA0" w14:textId="71DFDED6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13.</w:t>
            </w:r>
          </w:p>
        </w:tc>
        <w:tc>
          <w:tcPr>
            <w:tcW w:w="2445" w:type="dxa"/>
            <w:vAlign w:val="center"/>
          </w:tcPr>
          <w:p w14:paraId="7DA8891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5A0C3AC" w14:textId="697C7F6E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13.</w:t>
            </w:r>
          </w:p>
        </w:tc>
        <w:tc>
          <w:tcPr>
            <w:tcW w:w="2232" w:type="dxa"/>
            <w:vAlign w:val="center"/>
          </w:tcPr>
          <w:p w14:paraId="437F88D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1640F65C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2D3A9E69" w14:textId="373E6D3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14.</w:t>
            </w:r>
          </w:p>
        </w:tc>
        <w:tc>
          <w:tcPr>
            <w:tcW w:w="2505" w:type="dxa"/>
            <w:vAlign w:val="center"/>
          </w:tcPr>
          <w:p w14:paraId="7853A830" w14:textId="2B3F4013" w:rsidR="3A8C0FA7" w:rsidRDefault="005F7508" w:rsidP="7CCEEC77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5C6D7A97" w14:textId="3474A6A3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14.</w:t>
            </w:r>
          </w:p>
        </w:tc>
        <w:tc>
          <w:tcPr>
            <w:tcW w:w="2445" w:type="dxa"/>
            <w:vAlign w:val="center"/>
          </w:tcPr>
          <w:p w14:paraId="6F04E2A5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977D472" w14:textId="68318B15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14.</w:t>
            </w:r>
          </w:p>
        </w:tc>
        <w:tc>
          <w:tcPr>
            <w:tcW w:w="2232" w:type="dxa"/>
            <w:vAlign w:val="center"/>
          </w:tcPr>
          <w:p w14:paraId="751DE0A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3AFC21E7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27E37AE7" w14:textId="6A401D28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15.</w:t>
            </w:r>
          </w:p>
        </w:tc>
        <w:tc>
          <w:tcPr>
            <w:tcW w:w="2505" w:type="dxa"/>
            <w:vAlign w:val="center"/>
          </w:tcPr>
          <w:p w14:paraId="5399D738" w14:textId="296C0921" w:rsidR="3A8C0FA7" w:rsidRDefault="005F7508" w:rsidP="0C1D592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4CF3295A" w14:textId="7A298E75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15.</w:t>
            </w:r>
          </w:p>
        </w:tc>
        <w:tc>
          <w:tcPr>
            <w:tcW w:w="2445" w:type="dxa"/>
            <w:vAlign w:val="center"/>
          </w:tcPr>
          <w:p w14:paraId="2786316C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222B9E6" w14:textId="4FB18297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15.</w:t>
            </w:r>
          </w:p>
        </w:tc>
        <w:tc>
          <w:tcPr>
            <w:tcW w:w="2232" w:type="dxa"/>
            <w:vAlign w:val="center"/>
          </w:tcPr>
          <w:p w14:paraId="69429933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0A7C7B05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6474AF04" w14:textId="131E2D6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16.</w:t>
            </w:r>
          </w:p>
        </w:tc>
        <w:tc>
          <w:tcPr>
            <w:tcW w:w="2505" w:type="dxa"/>
            <w:vAlign w:val="center"/>
          </w:tcPr>
          <w:p w14:paraId="0B109793" w14:textId="1403E947" w:rsidR="3A8C0FA7" w:rsidRDefault="005F7508" w:rsidP="3A8C0FA7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04E890E5" w14:textId="274B172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16.</w:t>
            </w:r>
          </w:p>
        </w:tc>
        <w:tc>
          <w:tcPr>
            <w:tcW w:w="2445" w:type="dxa"/>
            <w:vAlign w:val="center"/>
          </w:tcPr>
          <w:p w14:paraId="690B54AA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2BBF5CA" w14:textId="67EBAC27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16.</w:t>
            </w:r>
          </w:p>
        </w:tc>
        <w:tc>
          <w:tcPr>
            <w:tcW w:w="2232" w:type="dxa"/>
            <w:vAlign w:val="center"/>
          </w:tcPr>
          <w:p w14:paraId="2FD14623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109AC053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013F02FA" w14:textId="424F6DA3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17.</w:t>
            </w:r>
          </w:p>
        </w:tc>
        <w:tc>
          <w:tcPr>
            <w:tcW w:w="2505" w:type="dxa"/>
            <w:vAlign w:val="center"/>
          </w:tcPr>
          <w:p w14:paraId="01D2B0F3" w14:textId="5B5BEBAF" w:rsidR="3A8C0FA7" w:rsidRDefault="005F7508" w:rsidP="18DA00EA">
            <w:pPr>
              <w:spacing w:line="276" w:lineRule="auto"/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6977C0B0" w14:textId="06C384A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17.</w:t>
            </w:r>
          </w:p>
        </w:tc>
        <w:tc>
          <w:tcPr>
            <w:tcW w:w="2445" w:type="dxa"/>
            <w:vAlign w:val="center"/>
          </w:tcPr>
          <w:p w14:paraId="322815CD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6D92899" w14:textId="57383114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17.</w:t>
            </w:r>
          </w:p>
        </w:tc>
        <w:tc>
          <w:tcPr>
            <w:tcW w:w="2232" w:type="dxa"/>
            <w:vAlign w:val="center"/>
          </w:tcPr>
          <w:p w14:paraId="13F7483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3D35CA62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354CAAC1" w14:textId="469F6D6B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18.</w:t>
            </w:r>
          </w:p>
        </w:tc>
        <w:tc>
          <w:tcPr>
            <w:tcW w:w="2505" w:type="dxa"/>
            <w:vAlign w:val="center"/>
          </w:tcPr>
          <w:p w14:paraId="23FFCDD0" w14:textId="347CFF24" w:rsidR="3A8C0FA7" w:rsidRDefault="005F7508" w:rsidP="04A0599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7655018A" w14:textId="15C442C6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18.</w:t>
            </w:r>
          </w:p>
        </w:tc>
        <w:tc>
          <w:tcPr>
            <w:tcW w:w="2445" w:type="dxa"/>
            <w:vAlign w:val="center"/>
          </w:tcPr>
          <w:p w14:paraId="36291381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0DE05D1" w14:textId="21BFAF19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18.</w:t>
            </w:r>
          </w:p>
        </w:tc>
        <w:tc>
          <w:tcPr>
            <w:tcW w:w="2232" w:type="dxa"/>
            <w:vAlign w:val="center"/>
          </w:tcPr>
          <w:p w14:paraId="4092077B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77558501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6F2878C7" w14:textId="7A1C150A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19.</w:t>
            </w:r>
          </w:p>
        </w:tc>
        <w:tc>
          <w:tcPr>
            <w:tcW w:w="2505" w:type="dxa"/>
            <w:vAlign w:val="center"/>
          </w:tcPr>
          <w:p w14:paraId="56038A6F" w14:textId="3A54E9DC" w:rsidR="3A8C0FA7" w:rsidRDefault="005F7508" w:rsidP="3A8C0F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0180BB2F" w14:textId="25426C70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19.</w:t>
            </w:r>
          </w:p>
        </w:tc>
        <w:tc>
          <w:tcPr>
            <w:tcW w:w="2445" w:type="dxa"/>
            <w:vAlign w:val="center"/>
          </w:tcPr>
          <w:p w14:paraId="4299B3FE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D9B00C7" w14:textId="51AD1BF6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19.</w:t>
            </w:r>
          </w:p>
        </w:tc>
        <w:tc>
          <w:tcPr>
            <w:tcW w:w="2232" w:type="dxa"/>
            <w:vAlign w:val="center"/>
          </w:tcPr>
          <w:p w14:paraId="5E7987A4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5F51" w14:paraId="7EC01CAA" w14:textId="77777777" w:rsidTr="318C4FA1">
        <w:trPr>
          <w:trHeight w:val="340"/>
        </w:trPr>
        <w:tc>
          <w:tcPr>
            <w:tcW w:w="630" w:type="dxa"/>
            <w:vAlign w:val="center"/>
          </w:tcPr>
          <w:p w14:paraId="3650743A" w14:textId="24A8266F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20.</w:t>
            </w:r>
          </w:p>
        </w:tc>
        <w:tc>
          <w:tcPr>
            <w:tcW w:w="2505" w:type="dxa"/>
            <w:vAlign w:val="center"/>
          </w:tcPr>
          <w:p w14:paraId="1961EBCF" w14:textId="669C7855" w:rsidR="3A8C0FA7" w:rsidRDefault="005F7508" w:rsidP="3A8C0F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RefX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))</w:t>
            </w:r>
          </w:p>
        </w:tc>
        <w:tc>
          <w:tcPr>
            <w:tcW w:w="630" w:type="dxa"/>
            <w:vAlign w:val="center"/>
          </w:tcPr>
          <w:p w14:paraId="37F558DB" w14:textId="0046DB9C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20.</w:t>
            </w:r>
          </w:p>
        </w:tc>
        <w:tc>
          <w:tcPr>
            <w:tcW w:w="2445" w:type="dxa"/>
            <w:vAlign w:val="center"/>
          </w:tcPr>
          <w:p w14:paraId="5A5EA365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BAF51B9" w14:textId="791689F3" w:rsidR="00E75F51" w:rsidRDefault="00E75F51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20.</w:t>
            </w:r>
          </w:p>
        </w:tc>
        <w:tc>
          <w:tcPr>
            <w:tcW w:w="2232" w:type="dxa"/>
            <w:vAlign w:val="center"/>
          </w:tcPr>
          <w:p w14:paraId="0FDF25F7" w14:textId="77777777" w:rsidR="00E75F51" w:rsidRPr="004D303D" w:rsidRDefault="00E75F51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10B1E3" w14:textId="52E95ABD" w:rsidR="21866277" w:rsidRDefault="21866277" w:rsidP="21866277"/>
    <w:tbl>
      <w:tblPr>
        <w:tblStyle w:val="Tabellenraster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3510"/>
        <w:gridCol w:w="525"/>
        <w:gridCol w:w="645"/>
        <w:gridCol w:w="3390"/>
        <w:gridCol w:w="495"/>
      </w:tblGrid>
      <w:tr w:rsidR="00FF1E20" w14:paraId="263DD259" w14:textId="77777777" w:rsidTr="0AA1FFE9">
        <w:trPr>
          <w:trHeight w:val="340"/>
        </w:trPr>
        <w:tc>
          <w:tcPr>
            <w:tcW w:w="9060" w:type="dxa"/>
            <w:gridSpan w:val="6"/>
            <w:vAlign w:val="center"/>
          </w:tcPr>
          <w:p w14:paraId="1127AA42" w14:textId="2C66D772" w:rsidR="5FC47687" w:rsidRDefault="5FC47687" w:rsidP="218662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Abwesende AStArier*innen (x=entschuldigt)</w:t>
            </w:r>
          </w:p>
        </w:tc>
      </w:tr>
      <w:tr w:rsidR="005E466B" w:rsidRPr="004D303D" w14:paraId="75210FE8" w14:textId="77777777" w:rsidTr="0AA1FFE9">
        <w:trPr>
          <w:trHeight w:val="340"/>
        </w:trPr>
        <w:tc>
          <w:tcPr>
            <w:tcW w:w="495" w:type="dxa"/>
            <w:vAlign w:val="center"/>
          </w:tcPr>
          <w:p w14:paraId="2CBB5442" w14:textId="77777777" w:rsidR="005E466B" w:rsidRDefault="005E466B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1.</w:t>
            </w:r>
          </w:p>
        </w:tc>
        <w:tc>
          <w:tcPr>
            <w:tcW w:w="3510" w:type="dxa"/>
            <w:vAlign w:val="center"/>
          </w:tcPr>
          <w:p w14:paraId="299C3D19" w14:textId="6C116BA9" w:rsidR="005E466B" w:rsidRPr="004D303D" w:rsidRDefault="005E466B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5" w:type="dxa"/>
            <w:vAlign w:val="center"/>
          </w:tcPr>
          <w:p w14:paraId="1C2405CD" w14:textId="50A70E39" w:rsidR="23378AA0" w:rsidRDefault="23378AA0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2AD9CA1E" w14:textId="35D009FF" w:rsidR="3A8C0FA7" w:rsidRDefault="591D94B9" w:rsidP="3A8C0F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="3A2ED330"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390" w:type="dxa"/>
            <w:vAlign w:val="center"/>
          </w:tcPr>
          <w:p w14:paraId="27E7344C" w14:textId="3DFACC33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5" w:type="dxa"/>
            <w:vAlign w:val="center"/>
          </w:tcPr>
          <w:p w14:paraId="3FA54A37" w14:textId="50A70E39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  <w:tr w:rsidR="005E466B" w:rsidRPr="004D303D" w14:paraId="22A4F39B" w14:textId="77777777" w:rsidTr="0AA1FFE9">
        <w:trPr>
          <w:trHeight w:val="340"/>
        </w:trPr>
        <w:tc>
          <w:tcPr>
            <w:tcW w:w="495" w:type="dxa"/>
            <w:vAlign w:val="center"/>
          </w:tcPr>
          <w:p w14:paraId="106C2115" w14:textId="77777777" w:rsidR="005E466B" w:rsidRDefault="005E466B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2.</w:t>
            </w:r>
          </w:p>
        </w:tc>
        <w:tc>
          <w:tcPr>
            <w:tcW w:w="3510" w:type="dxa"/>
            <w:vAlign w:val="center"/>
          </w:tcPr>
          <w:p w14:paraId="1F3DE864" w14:textId="17060FF8" w:rsidR="005E466B" w:rsidRPr="004D303D" w:rsidRDefault="005E466B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5" w:type="dxa"/>
            <w:vAlign w:val="center"/>
          </w:tcPr>
          <w:p w14:paraId="7449F0E6" w14:textId="295CA824" w:rsidR="74AD3B6A" w:rsidRDefault="74AD3B6A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2F492D26" w14:textId="560003DC" w:rsidR="3A8C0FA7" w:rsidRDefault="173DBFDC" w:rsidP="3A8C0F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  <w:r w:rsidR="4AF1E9AD"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390" w:type="dxa"/>
            <w:vAlign w:val="center"/>
          </w:tcPr>
          <w:p w14:paraId="2BB89A47" w14:textId="66CE0BF0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5" w:type="dxa"/>
            <w:vAlign w:val="center"/>
          </w:tcPr>
          <w:p w14:paraId="61D663C8" w14:textId="295CA824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  <w:tr w:rsidR="005E466B" w:rsidRPr="004D303D" w14:paraId="2D833A14" w14:textId="77777777" w:rsidTr="0AA1FFE9">
        <w:trPr>
          <w:trHeight w:val="340"/>
        </w:trPr>
        <w:tc>
          <w:tcPr>
            <w:tcW w:w="495" w:type="dxa"/>
            <w:vAlign w:val="center"/>
          </w:tcPr>
          <w:p w14:paraId="2D223DC7" w14:textId="77777777" w:rsidR="005E466B" w:rsidRDefault="005E466B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3.</w:t>
            </w:r>
          </w:p>
        </w:tc>
        <w:tc>
          <w:tcPr>
            <w:tcW w:w="3510" w:type="dxa"/>
            <w:vAlign w:val="center"/>
          </w:tcPr>
          <w:p w14:paraId="15A8C52D" w14:textId="1B7C76A0" w:rsidR="005E466B" w:rsidRPr="004D303D" w:rsidRDefault="005E466B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5" w:type="dxa"/>
            <w:vAlign w:val="center"/>
          </w:tcPr>
          <w:p w14:paraId="0499AAD8" w14:textId="452E67F7" w:rsidR="0B81342E" w:rsidRDefault="0B81342E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49374F9A" w14:textId="1D0F8E17" w:rsidR="3A8C0FA7" w:rsidRDefault="694551FF" w:rsidP="3A8C0F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3390" w:type="dxa"/>
            <w:vAlign w:val="center"/>
          </w:tcPr>
          <w:p w14:paraId="7510CD12" w14:textId="75C9CB34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5" w:type="dxa"/>
            <w:vAlign w:val="center"/>
          </w:tcPr>
          <w:p w14:paraId="4CA9FE22" w14:textId="452E67F7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  <w:tr w:rsidR="005E466B" w:rsidRPr="004D303D" w14:paraId="72944BDE" w14:textId="77777777" w:rsidTr="0AA1FFE9">
        <w:trPr>
          <w:trHeight w:val="340"/>
        </w:trPr>
        <w:tc>
          <w:tcPr>
            <w:tcW w:w="495" w:type="dxa"/>
            <w:vAlign w:val="center"/>
          </w:tcPr>
          <w:p w14:paraId="1E57CBDD" w14:textId="77777777" w:rsidR="005E466B" w:rsidRDefault="005E466B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4.</w:t>
            </w:r>
          </w:p>
        </w:tc>
        <w:tc>
          <w:tcPr>
            <w:tcW w:w="3510" w:type="dxa"/>
            <w:vAlign w:val="center"/>
          </w:tcPr>
          <w:p w14:paraId="29349269" w14:textId="6B5AB5C9" w:rsidR="005E466B" w:rsidRPr="004D303D" w:rsidRDefault="005E466B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5" w:type="dxa"/>
            <w:vAlign w:val="center"/>
          </w:tcPr>
          <w:p w14:paraId="44839A68" w14:textId="0CDCB4A7" w:rsidR="0CD59CE8" w:rsidRDefault="0CD59CE8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60640B29" w14:textId="17B8DBB5" w:rsidR="3A8C0FA7" w:rsidRDefault="544AD717" w:rsidP="3A8C0F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3390" w:type="dxa"/>
            <w:vAlign w:val="center"/>
          </w:tcPr>
          <w:p w14:paraId="2C9C454E" w14:textId="6F12E879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5" w:type="dxa"/>
            <w:vAlign w:val="center"/>
          </w:tcPr>
          <w:p w14:paraId="73B4A6E5" w14:textId="0CDCB4A7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  <w:tr w:rsidR="005E466B" w:rsidRPr="004D303D" w14:paraId="3E5166D1" w14:textId="77777777" w:rsidTr="0AA1FFE9">
        <w:trPr>
          <w:trHeight w:val="340"/>
        </w:trPr>
        <w:tc>
          <w:tcPr>
            <w:tcW w:w="495" w:type="dxa"/>
            <w:vAlign w:val="center"/>
          </w:tcPr>
          <w:p w14:paraId="3E2F7504" w14:textId="77777777" w:rsidR="005E466B" w:rsidRDefault="005E466B" w:rsidP="00641E0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5.</w:t>
            </w:r>
          </w:p>
        </w:tc>
        <w:tc>
          <w:tcPr>
            <w:tcW w:w="3510" w:type="dxa"/>
            <w:vAlign w:val="center"/>
          </w:tcPr>
          <w:p w14:paraId="3DA8ED8D" w14:textId="564FAB82" w:rsidR="005E466B" w:rsidRPr="004D303D" w:rsidRDefault="005E466B" w:rsidP="00641E0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5" w:type="dxa"/>
            <w:vAlign w:val="center"/>
          </w:tcPr>
          <w:p w14:paraId="36C84EEB" w14:textId="59243C07" w:rsidR="7E431410" w:rsidRDefault="7E431410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1FF66B96" w14:textId="424F6952" w:rsidR="3A8C0FA7" w:rsidRDefault="7EBECE4B" w:rsidP="3A8C0F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3390" w:type="dxa"/>
            <w:vAlign w:val="center"/>
          </w:tcPr>
          <w:p w14:paraId="4C723899" w14:textId="70106BA6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95" w:type="dxa"/>
            <w:vAlign w:val="center"/>
          </w:tcPr>
          <w:p w14:paraId="0298E79B" w14:textId="59243C07" w:rsidR="21866277" w:rsidRDefault="21866277" w:rsidP="2186627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21866277"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</w:tr>
    </w:tbl>
    <w:p w14:paraId="3CC5A055" w14:textId="77777777" w:rsidR="00093AD8" w:rsidRDefault="00093AD8" w:rsidP="00641E08">
      <w:p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22278E14" w14:textId="391CF6F7" w:rsidR="008C63F1" w:rsidRDefault="005F7508" w:rsidP="00884279">
      <w:pPr>
        <w:spacing w:after="0" w:line="276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((</w:t>
      </w:r>
      <w:r w:rsidR="006E1297">
        <w:rPr>
          <w:rFonts w:ascii="Arial" w:hAnsi="Arial" w:cs="Arial"/>
          <w:b/>
          <w:sz w:val="28"/>
          <w:szCs w:val="28"/>
        </w:rPr>
        <w:t>Tagesordnungspunkte</w:t>
      </w:r>
      <w:r>
        <w:rPr>
          <w:rFonts w:ascii="Arial" w:hAnsi="Arial" w:cs="Arial"/>
          <w:b/>
          <w:sz w:val="28"/>
          <w:szCs w:val="28"/>
        </w:rPr>
        <w:t>))</w:t>
      </w:r>
    </w:p>
    <w:p w14:paraId="10DF83E7" w14:textId="77777777" w:rsidR="00087F03" w:rsidRDefault="00087F03" w:rsidP="00884279">
      <w:pPr>
        <w:spacing w:after="0" w:line="276" w:lineRule="auto"/>
        <w:rPr>
          <w:rFonts w:ascii="Arial" w:hAnsi="Arial" w:cs="Arial"/>
          <w:b/>
          <w:sz w:val="24"/>
          <w:szCs w:val="24"/>
        </w:rPr>
      </w:pPr>
    </w:p>
    <w:p w14:paraId="3F026263" w14:textId="77777777" w:rsidR="001B4282" w:rsidRPr="006A7102" w:rsidRDefault="00757D70">
      <w:pPr>
        <w:pStyle w:val="p1"/>
        <w:rPr>
          <w:rFonts w:ascii="Arial" w:hAnsi="Arial" w:cs="Arial"/>
          <w:sz w:val="24"/>
          <w:szCs w:val="24"/>
        </w:rPr>
      </w:pP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1: Begrüßung und Formali</w:t>
      </w:r>
      <w:r w:rsidR="00E220CE" w:rsidRPr="006A7102">
        <w:rPr>
          <w:rStyle w:val="s1"/>
          <w:rFonts w:ascii="Arial" w:hAnsi="Arial" w:cs="Arial"/>
          <w:b/>
          <w:bCs/>
          <w:sz w:val="24"/>
          <w:szCs w:val="24"/>
        </w:rPr>
        <w:t>a</w:t>
      </w:r>
      <w:r w:rsidRPr="006A7102">
        <w:rPr>
          <w:rFonts w:ascii="Arial" w:hAnsi="Arial" w:cs="Arial"/>
          <w:b/>
          <w:bCs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a. Feststellung der Beschlussfähigkeit, Beschluss der Tagesordnung. (5 min)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2: Beschluss der noch abzustimmenden Protokolle</w:t>
      </w:r>
      <w:r w:rsidRPr="006A7102">
        <w:rPr>
          <w:rStyle w:val="s1"/>
          <w:rFonts w:ascii="Arial" w:hAnsi="Arial" w:cs="Arial"/>
          <w:sz w:val="24"/>
          <w:szCs w:val="24"/>
        </w:rPr>
        <w:t xml:space="preserve"> (10 min)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3: Berichte und Termine</w:t>
      </w:r>
      <w:r w:rsidRPr="006A7102">
        <w:rPr>
          <w:rFonts w:ascii="Arial" w:hAnsi="Arial" w:cs="Arial"/>
          <w:b/>
          <w:bCs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a. Berichte der AStA-Referent*innen: Die verschiedenen AStA-Referent*innen berichten über ihre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Termine, Veranstaltungen, Treffen etc. und beraten darüber. (30 min)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b. Sonstige Berichte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4: Anfragen an den AStA</w:t>
      </w:r>
      <w:r w:rsidRPr="006A7102">
        <w:rPr>
          <w:rFonts w:ascii="Arial" w:hAnsi="Arial" w:cs="Arial"/>
          <w:b/>
          <w:bCs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Alle interessierten Studierenden können unter diesem Tagesordnungspunkt ihre Anfragen an den AStA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sz w:val="24"/>
          <w:szCs w:val="24"/>
        </w:rPr>
        <w:t>stellen.</w:t>
      </w:r>
    </w:p>
    <w:p w14:paraId="6402E927" w14:textId="0E53C6E8" w:rsidR="00757D70" w:rsidRPr="006A7102" w:rsidRDefault="00757D70">
      <w:pPr>
        <w:pStyle w:val="p1"/>
        <w:rPr>
          <w:rFonts w:ascii="Arial" w:hAnsi="Arial" w:cs="Arial"/>
          <w:sz w:val="24"/>
          <w:szCs w:val="24"/>
        </w:rPr>
      </w:pPr>
      <w:r w:rsidRPr="006A7102">
        <w:rPr>
          <w:rStyle w:val="s1"/>
          <w:rFonts w:ascii="Arial" w:hAnsi="Arial" w:cs="Arial"/>
          <w:b/>
          <w:bCs/>
          <w:sz w:val="24"/>
          <w:szCs w:val="24"/>
        </w:rPr>
        <w:t xml:space="preserve">TOP 5: Clemens Hoch und </w:t>
      </w:r>
      <w:proofErr w:type="spellStart"/>
      <w:r w:rsidRPr="006A7102">
        <w:rPr>
          <w:rStyle w:val="s1"/>
          <w:rFonts w:ascii="Arial" w:hAnsi="Arial" w:cs="Arial"/>
          <w:b/>
          <w:bCs/>
          <w:sz w:val="24"/>
          <w:szCs w:val="24"/>
        </w:rPr>
        <w:t>BaföG</w:t>
      </w:r>
      <w:proofErr w:type="spellEnd"/>
      <w:r w:rsidRPr="006A7102">
        <w:rPr>
          <w:rStyle w:val="s1"/>
          <w:rFonts w:ascii="Arial" w:hAnsi="Arial" w:cs="Arial"/>
          <w:b/>
          <w:bCs/>
          <w:sz w:val="24"/>
          <w:szCs w:val="24"/>
        </w:rPr>
        <w:t xml:space="preserve"> </w:t>
      </w:r>
      <w:r w:rsidRPr="006A7102">
        <w:rPr>
          <w:rStyle w:val="s1"/>
          <w:rFonts w:ascii="Arial" w:hAnsi="Arial" w:cs="Arial"/>
          <w:sz w:val="24"/>
          <w:szCs w:val="24"/>
        </w:rPr>
        <w:t>(15 Minuten)</w:t>
      </w:r>
    </w:p>
    <w:p w14:paraId="2E2F94D7" w14:textId="77777777" w:rsidR="006A7102" w:rsidRPr="006A7102" w:rsidRDefault="00757D70" w:rsidP="00FF4DFA">
      <w:pPr>
        <w:spacing w:after="0" w:line="276" w:lineRule="auto"/>
        <w:rPr>
          <w:rStyle w:val="s1"/>
          <w:rFonts w:ascii="Arial" w:hAnsi="Arial" w:cs="Arial"/>
          <w:b/>
          <w:bCs/>
          <w:sz w:val="24"/>
          <w:szCs w:val="24"/>
        </w:rPr>
      </w:pPr>
      <w:r w:rsidRPr="006A7102">
        <w:rPr>
          <w:rStyle w:val="s1"/>
          <w:rFonts w:ascii="Arial" w:hAnsi="Arial" w:cs="Arial"/>
          <w:sz w:val="24"/>
          <w:szCs w:val="24"/>
        </w:rPr>
        <w:t>Der AStA diskutiert über eine Stellungnahme</w:t>
      </w:r>
      <w:r w:rsidRPr="006A7102">
        <w:rPr>
          <w:rFonts w:ascii="Arial" w:hAnsi="Arial" w:cs="Arial"/>
          <w:sz w:val="24"/>
          <w:szCs w:val="24"/>
        </w:rPr>
        <w:br/>
      </w: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5: Sonstiges (10 min)</w:t>
      </w:r>
      <w:r w:rsidRPr="006A7102">
        <w:rPr>
          <w:rFonts w:ascii="Arial" w:hAnsi="Arial" w:cs="Arial"/>
          <w:b/>
          <w:bCs/>
          <w:sz w:val="24"/>
          <w:szCs w:val="24"/>
        </w:rPr>
        <w:br/>
      </w:r>
      <w:r w:rsidRPr="006A7102">
        <w:rPr>
          <w:rStyle w:val="s1"/>
          <w:rFonts w:ascii="Arial" w:hAnsi="Arial" w:cs="Arial"/>
          <w:b/>
          <w:bCs/>
          <w:sz w:val="24"/>
          <w:szCs w:val="24"/>
        </w:rPr>
        <w:t>TOP 6: Interner Teil (nicht öffentlich, nach §10 der GO)</w:t>
      </w:r>
    </w:p>
    <w:p w14:paraId="7731BF10" w14:textId="77777777" w:rsidR="006A7102" w:rsidRP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  <w:sz w:val="24"/>
          <w:szCs w:val="24"/>
        </w:rPr>
      </w:pPr>
    </w:p>
    <w:p w14:paraId="07A249CF" w14:textId="77777777" w:rsidR="006A7102" w:rsidRP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  <w:sz w:val="24"/>
          <w:szCs w:val="24"/>
        </w:rPr>
      </w:pPr>
    </w:p>
    <w:p w14:paraId="3F2FAA6C" w14:textId="77777777" w:rsidR="006A7102" w:rsidRP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  <w:sz w:val="24"/>
          <w:szCs w:val="24"/>
        </w:rPr>
      </w:pPr>
    </w:p>
    <w:p w14:paraId="65D7F578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3F613851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7AD8DE33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32668E1D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39F692FA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6EE9547A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1D794D09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2A02A37C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26911E1A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378FAADC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4C1B28EB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2DA3B24E" w14:textId="77777777" w:rsidR="00314007" w:rsidRDefault="00314007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13062F92" w14:textId="77777777" w:rsidR="00314007" w:rsidRDefault="00314007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05F5F3CD" w14:textId="77777777" w:rsidR="00314007" w:rsidRDefault="00314007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7122C316" w14:textId="77777777" w:rsidR="006A7102" w:rsidRDefault="006A7102" w:rsidP="00FF4DFA">
      <w:pPr>
        <w:spacing w:after="0" w:line="276" w:lineRule="auto"/>
        <w:rPr>
          <w:rStyle w:val="s1"/>
          <w:rFonts w:ascii="Arial" w:hAnsi="Arial" w:cs="Arial"/>
          <w:b/>
          <w:bCs/>
        </w:rPr>
      </w:pPr>
    </w:p>
    <w:p w14:paraId="5EB7683D" w14:textId="6A26E4C1" w:rsidR="00757D70" w:rsidRPr="001B4282" w:rsidRDefault="00757D70" w:rsidP="00FF4DFA">
      <w:pPr>
        <w:spacing w:after="0" w:line="276" w:lineRule="auto"/>
        <w:rPr>
          <w:rFonts w:ascii="Arial" w:hAnsi="Arial" w:cs="Arial"/>
          <w:b/>
          <w:sz w:val="24"/>
          <w:szCs w:val="24"/>
          <w:u w:val="single"/>
        </w:rPr>
      </w:pPr>
      <w:r w:rsidRPr="001B4282">
        <w:rPr>
          <w:rFonts w:ascii="Arial" w:hAnsi="Arial" w:cs="Arial"/>
        </w:rPr>
        <w:br/>
      </w:r>
    </w:p>
    <w:p w14:paraId="6E81BA01" w14:textId="5AB87D57" w:rsidR="005F7508" w:rsidRDefault="005F7508" w:rsidP="00757D70">
      <w:pPr>
        <w:spacing w:after="0" w:line="276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((TO-2))</w:t>
      </w:r>
    </w:p>
    <w:p w14:paraId="353EE093" w14:textId="1DE17CE9" w:rsidR="00450181" w:rsidRPr="0039216F" w:rsidRDefault="00450181" w:rsidP="00757D70">
      <w:pPr>
        <w:spacing w:after="0" w:line="276" w:lineRule="auto"/>
        <w:rPr>
          <w:rFonts w:ascii="Arial" w:hAnsi="Arial" w:cs="Arial"/>
          <w:b/>
          <w:sz w:val="24"/>
          <w:szCs w:val="24"/>
          <w:u w:val="single"/>
        </w:rPr>
      </w:pPr>
      <w:r w:rsidRPr="0039216F">
        <w:rPr>
          <w:rFonts w:ascii="Arial" w:hAnsi="Arial" w:cs="Arial"/>
          <w:b/>
          <w:sz w:val="24"/>
          <w:szCs w:val="24"/>
          <w:u w:val="single"/>
        </w:rPr>
        <w:t xml:space="preserve">TOP 1: Begrüßung und Formalia </w:t>
      </w:r>
    </w:p>
    <w:p w14:paraId="42A1B531" w14:textId="026DD22B" w:rsidR="00B9688D" w:rsidRPr="00ED07F1" w:rsidRDefault="002A67CD">
      <w:pPr>
        <w:pStyle w:val="Listenabsatz"/>
        <w:numPr>
          <w:ilvl w:val="1"/>
          <w:numId w:val="12"/>
        </w:numPr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ED07F1">
        <w:rPr>
          <w:rFonts w:ascii="Arial" w:hAnsi="Arial" w:cs="Arial"/>
          <w:b/>
          <w:sz w:val="24"/>
          <w:szCs w:val="24"/>
        </w:rPr>
        <w:t xml:space="preserve"> </w:t>
      </w:r>
      <w:r w:rsidR="00450181" w:rsidRPr="00ED07F1">
        <w:rPr>
          <w:rFonts w:ascii="Arial" w:hAnsi="Arial" w:cs="Arial"/>
          <w:b/>
          <w:sz w:val="24"/>
          <w:szCs w:val="24"/>
        </w:rPr>
        <w:t>Feststellung der Beschlussfähigkeit </w:t>
      </w:r>
    </w:p>
    <w:p w14:paraId="38882811" w14:textId="52605931" w:rsidR="00BF7194" w:rsidRDefault="005F7508">
      <w:pPr>
        <w:pStyle w:val="Listenabsatz"/>
        <w:numPr>
          <w:ilvl w:val="0"/>
          <w:numId w:val="10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((</w:t>
      </w:r>
      <w:r w:rsidR="1425C531" w:rsidRPr="7C9FB3E1">
        <w:rPr>
          <w:rFonts w:ascii="Arial" w:hAnsi="Arial" w:cs="Arial"/>
          <w:sz w:val="24"/>
          <w:szCs w:val="24"/>
        </w:rPr>
        <w:t xml:space="preserve">Beschlussfähigkeit </w:t>
      </w:r>
      <w:proofErr w:type="gramStart"/>
      <w:r w:rsidR="1425C531" w:rsidRPr="7C9FB3E1">
        <w:rPr>
          <w:rFonts w:ascii="Arial" w:hAnsi="Arial" w:cs="Arial"/>
          <w:sz w:val="24"/>
          <w:szCs w:val="24"/>
        </w:rPr>
        <w:t xml:space="preserve">festgestellt </w:t>
      </w:r>
      <w:r>
        <w:rPr>
          <w:rFonts w:ascii="Arial" w:hAnsi="Arial" w:cs="Arial"/>
          <w:sz w:val="24"/>
          <w:szCs w:val="24"/>
        </w:rPr>
        <w:t>)</w:t>
      </w:r>
      <w:proofErr w:type="gramEnd"/>
      <w:r>
        <w:rPr>
          <w:rFonts w:ascii="Arial" w:hAnsi="Arial" w:cs="Arial"/>
          <w:sz w:val="24"/>
          <w:szCs w:val="24"/>
        </w:rPr>
        <w:t>)</w:t>
      </w:r>
    </w:p>
    <w:p w14:paraId="54FEE088" w14:textId="4A24782A" w:rsidR="00B9688D" w:rsidRPr="00ED07F1" w:rsidRDefault="002A67CD">
      <w:pPr>
        <w:pStyle w:val="Listenabsatz"/>
        <w:numPr>
          <w:ilvl w:val="1"/>
          <w:numId w:val="12"/>
        </w:numPr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ED07F1">
        <w:rPr>
          <w:rFonts w:ascii="Arial" w:hAnsi="Arial" w:cs="Arial"/>
          <w:b/>
          <w:sz w:val="24"/>
          <w:szCs w:val="24"/>
        </w:rPr>
        <w:t xml:space="preserve"> </w:t>
      </w:r>
      <w:r w:rsidR="00450181" w:rsidRPr="00ED07F1">
        <w:rPr>
          <w:rFonts w:ascii="Arial" w:hAnsi="Arial" w:cs="Arial"/>
          <w:b/>
          <w:sz w:val="24"/>
          <w:szCs w:val="24"/>
        </w:rPr>
        <w:t xml:space="preserve">Beschluss der Tagesordnung </w:t>
      </w:r>
    </w:p>
    <w:p w14:paraId="013827EF" w14:textId="675CD0B0" w:rsidR="00BF7194" w:rsidRDefault="005F7508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((</w:t>
      </w:r>
      <w:r w:rsidR="007B6C43">
        <w:rPr>
          <w:rFonts w:ascii="Arial" w:hAnsi="Arial" w:cs="Arial"/>
          <w:sz w:val="24"/>
          <w:szCs w:val="24"/>
        </w:rPr>
        <w:t xml:space="preserve">17 Stimmen </w:t>
      </w:r>
      <w:r w:rsidR="1389767A" w:rsidRPr="669E1D34">
        <w:rPr>
          <w:rFonts w:ascii="Arial" w:hAnsi="Arial" w:cs="Arial"/>
          <w:sz w:val="24"/>
          <w:szCs w:val="24"/>
        </w:rPr>
        <w:t>(einstimmig) angenommen</w:t>
      </w:r>
      <w:r>
        <w:rPr>
          <w:rFonts w:ascii="Arial" w:hAnsi="Arial" w:cs="Arial"/>
          <w:sz w:val="24"/>
          <w:szCs w:val="24"/>
        </w:rPr>
        <w:t>))</w:t>
      </w:r>
    </w:p>
    <w:p w14:paraId="63EC8A51" w14:textId="7422B41B" w:rsidR="00450181" w:rsidRPr="00ED07F1" w:rsidRDefault="002A67CD">
      <w:pPr>
        <w:pStyle w:val="Listenabsatz"/>
        <w:numPr>
          <w:ilvl w:val="1"/>
          <w:numId w:val="12"/>
        </w:numPr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00ED07F1">
        <w:rPr>
          <w:rFonts w:ascii="Arial" w:hAnsi="Arial" w:cs="Arial"/>
          <w:b/>
          <w:sz w:val="24"/>
          <w:szCs w:val="24"/>
        </w:rPr>
        <w:t xml:space="preserve"> </w:t>
      </w:r>
      <w:r w:rsidR="00450181" w:rsidRPr="00ED07F1">
        <w:rPr>
          <w:rFonts w:ascii="Arial" w:hAnsi="Arial" w:cs="Arial"/>
          <w:b/>
          <w:sz w:val="24"/>
          <w:szCs w:val="24"/>
        </w:rPr>
        <w:t>Wahl der Beauftragten: Wording, Awareness, Zeit &amp; Redundanz</w:t>
      </w:r>
    </w:p>
    <w:p w14:paraId="54B60B4D" w14:textId="0F922FA0" w:rsidR="00BF7194" w:rsidRDefault="00C026EB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4247403A">
        <w:rPr>
          <w:rFonts w:ascii="Arial" w:hAnsi="Arial" w:cs="Arial"/>
          <w:sz w:val="24"/>
          <w:szCs w:val="24"/>
        </w:rPr>
        <w:t>Wording:</w:t>
      </w:r>
      <w:r w:rsidR="071B69C9" w:rsidRPr="4247403A">
        <w:rPr>
          <w:rFonts w:ascii="Arial" w:hAnsi="Arial" w:cs="Arial"/>
          <w:sz w:val="24"/>
          <w:szCs w:val="24"/>
        </w:rPr>
        <w:t xml:space="preserve"> </w:t>
      </w:r>
      <w:r w:rsidR="00D406C9">
        <w:rPr>
          <w:rFonts w:ascii="Arial" w:hAnsi="Arial" w:cs="Arial"/>
          <w:sz w:val="24"/>
          <w:szCs w:val="24"/>
        </w:rPr>
        <w:t>Pascal</w:t>
      </w:r>
    </w:p>
    <w:p w14:paraId="7843EC1A" w14:textId="3C12BF59" w:rsidR="00C026EB" w:rsidRDefault="00C026EB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4247403A">
        <w:rPr>
          <w:rFonts w:ascii="Arial" w:hAnsi="Arial" w:cs="Arial"/>
          <w:sz w:val="24"/>
          <w:szCs w:val="24"/>
        </w:rPr>
        <w:t>Awareness:</w:t>
      </w:r>
      <w:r w:rsidR="66720166" w:rsidRPr="4247403A">
        <w:rPr>
          <w:rFonts w:ascii="Arial" w:hAnsi="Arial" w:cs="Arial"/>
          <w:sz w:val="24"/>
          <w:szCs w:val="24"/>
        </w:rPr>
        <w:t xml:space="preserve"> </w:t>
      </w:r>
      <w:r w:rsidR="00D406C9">
        <w:rPr>
          <w:rFonts w:ascii="Arial" w:hAnsi="Arial" w:cs="Arial"/>
          <w:sz w:val="24"/>
          <w:szCs w:val="24"/>
        </w:rPr>
        <w:t xml:space="preserve">Elise </w:t>
      </w:r>
    </w:p>
    <w:p w14:paraId="3CB27EF6" w14:textId="0A176354" w:rsidR="00C026EB" w:rsidRPr="00C026EB" w:rsidRDefault="00C026EB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4247403A">
        <w:rPr>
          <w:rFonts w:ascii="Arial" w:hAnsi="Arial" w:cs="Arial"/>
          <w:sz w:val="24"/>
          <w:szCs w:val="24"/>
        </w:rPr>
        <w:t>Zeit &amp; Redundanz:</w:t>
      </w:r>
      <w:r w:rsidR="01245C3E" w:rsidRPr="4247403A">
        <w:rPr>
          <w:rFonts w:ascii="Arial" w:hAnsi="Arial" w:cs="Arial"/>
          <w:sz w:val="24"/>
          <w:szCs w:val="24"/>
        </w:rPr>
        <w:t xml:space="preserve"> </w:t>
      </w:r>
      <w:r w:rsidR="0007367D">
        <w:rPr>
          <w:rFonts w:ascii="Arial" w:hAnsi="Arial" w:cs="Arial"/>
          <w:sz w:val="24"/>
          <w:szCs w:val="24"/>
        </w:rPr>
        <w:t>Boj</w:t>
      </w:r>
    </w:p>
    <w:p w14:paraId="0483446F" w14:textId="77777777" w:rsidR="00450181" w:rsidRDefault="00450181" w:rsidP="0039216F">
      <w:pPr>
        <w:spacing w:line="276" w:lineRule="auto"/>
        <w:rPr>
          <w:rStyle w:val="normaltextrun"/>
          <w:rFonts w:ascii="Arial" w:hAnsi="Arial" w:cs="Arial"/>
          <w:b/>
          <w:bCs/>
          <w:sz w:val="24"/>
          <w:szCs w:val="24"/>
          <w:u w:val="single"/>
        </w:rPr>
      </w:pPr>
      <w:r w:rsidRPr="0039216F">
        <w:rPr>
          <w:rStyle w:val="normaltextrun"/>
          <w:rFonts w:ascii="Arial" w:hAnsi="Arial" w:cs="Arial"/>
          <w:b/>
          <w:bCs/>
          <w:sz w:val="24"/>
          <w:szCs w:val="24"/>
          <w:u w:val="single"/>
        </w:rPr>
        <w:t>TOP 2: Beschluss der noch abzustimmenden Protokolle</w:t>
      </w:r>
    </w:p>
    <w:p w14:paraId="65BAF20D" w14:textId="77777777" w:rsidR="005832E4" w:rsidRDefault="26D5563B">
      <w:pPr>
        <w:pStyle w:val="Listenabsatz"/>
        <w:numPr>
          <w:ilvl w:val="0"/>
          <w:numId w:val="7"/>
        </w:numPr>
        <w:spacing w:line="276" w:lineRule="auto"/>
        <w:rPr>
          <w:rStyle w:val="normaltextrun"/>
          <w:rFonts w:ascii="Arial" w:hAnsi="Arial" w:cs="Arial"/>
          <w:sz w:val="24"/>
          <w:szCs w:val="24"/>
        </w:rPr>
      </w:pPr>
      <w:r w:rsidRPr="3E8D09DA">
        <w:rPr>
          <w:rStyle w:val="normaltextrun"/>
          <w:rFonts w:ascii="Arial" w:hAnsi="Arial" w:cs="Arial"/>
          <w:sz w:val="24"/>
          <w:szCs w:val="24"/>
        </w:rPr>
        <w:t xml:space="preserve">Protokoll der </w:t>
      </w:r>
      <w:r w:rsidR="00DCE929" w:rsidRPr="3E8D09DA">
        <w:rPr>
          <w:rStyle w:val="normaltextrun"/>
          <w:rFonts w:ascii="Arial" w:hAnsi="Arial" w:cs="Arial"/>
          <w:sz w:val="24"/>
          <w:szCs w:val="24"/>
        </w:rPr>
        <w:t>05</w:t>
      </w:r>
      <w:r w:rsidRPr="3E8D09DA">
        <w:rPr>
          <w:rStyle w:val="normaltextrun"/>
          <w:rFonts w:ascii="Arial" w:hAnsi="Arial" w:cs="Arial"/>
          <w:sz w:val="24"/>
          <w:szCs w:val="24"/>
        </w:rPr>
        <w:t xml:space="preserve">. ordentlichen AStA-Sitzung vom </w:t>
      </w:r>
      <w:r w:rsidR="631BB18E" w:rsidRPr="3E8D09DA">
        <w:rPr>
          <w:rStyle w:val="normaltextrun"/>
          <w:rFonts w:ascii="Arial" w:hAnsi="Arial" w:cs="Arial"/>
          <w:sz w:val="24"/>
          <w:szCs w:val="24"/>
        </w:rPr>
        <w:t>27</w:t>
      </w:r>
      <w:r w:rsidR="7B4D2075" w:rsidRPr="3E8D09DA">
        <w:rPr>
          <w:rStyle w:val="normaltextrun"/>
          <w:rFonts w:ascii="Arial" w:hAnsi="Arial" w:cs="Arial"/>
          <w:sz w:val="24"/>
          <w:szCs w:val="24"/>
        </w:rPr>
        <w:t>.</w:t>
      </w:r>
      <w:r w:rsidR="6D1E6BCA" w:rsidRPr="3E8D09DA">
        <w:rPr>
          <w:rStyle w:val="normaltextrun"/>
          <w:rFonts w:ascii="Arial" w:hAnsi="Arial" w:cs="Arial"/>
          <w:sz w:val="24"/>
          <w:szCs w:val="24"/>
        </w:rPr>
        <w:t>05</w:t>
      </w:r>
      <w:r w:rsidR="7B4D2075" w:rsidRPr="3E8D09DA">
        <w:rPr>
          <w:rStyle w:val="normaltextrun"/>
          <w:rFonts w:ascii="Arial" w:hAnsi="Arial" w:cs="Arial"/>
          <w:sz w:val="24"/>
          <w:szCs w:val="24"/>
        </w:rPr>
        <w:t>.202</w:t>
      </w:r>
      <w:r w:rsidR="079A0B17" w:rsidRPr="3E8D09DA">
        <w:rPr>
          <w:rStyle w:val="normaltextrun"/>
          <w:rFonts w:ascii="Arial" w:hAnsi="Arial" w:cs="Arial"/>
          <w:sz w:val="24"/>
          <w:szCs w:val="24"/>
        </w:rPr>
        <w:t>6</w:t>
      </w:r>
      <w:r w:rsidRPr="3E8D09DA">
        <w:rPr>
          <w:rStyle w:val="normaltextrun"/>
          <w:rFonts w:ascii="Arial" w:hAnsi="Arial" w:cs="Arial"/>
          <w:sz w:val="24"/>
          <w:szCs w:val="24"/>
        </w:rPr>
        <w:t xml:space="preserve"> angenommen </w:t>
      </w:r>
    </w:p>
    <w:p w14:paraId="7C9BBDFC" w14:textId="0B2D85C3" w:rsidR="00ED07F1" w:rsidRPr="00ED07F1" w:rsidRDefault="26D5563B" w:rsidP="005832E4">
      <w:pPr>
        <w:pStyle w:val="Listenabsatz"/>
        <w:spacing w:line="276" w:lineRule="auto"/>
        <w:rPr>
          <w:rStyle w:val="normaltextrun"/>
          <w:rFonts w:ascii="Arial" w:hAnsi="Arial" w:cs="Arial"/>
          <w:sz w:val="24"/>
          <w:szCs w:val="24"/>
        </w:rPr>
      </w:pPr>
      <w:r w:rsidRPr="3E8D09DA">
        <w:rPr>
          <w:rStyle w:val="normaltextrun"/>
          <w:rFonts w:ascii="Arial" w:hAnsi="Arial" w:cs="Arial"/>
          <w:sz w:val="24"/>
          <w:szCs w:val="24"/>
        </w:rPr>
        <w:t xml:space="preserve">Ja: </w:t>
      </w:r>
      <w:r w:rsidR="005832E4">
        <w:rPr>
          <w:rStyle w:val="normaltextrun"/>
          <w:rFonts w:ascii="Arial" w:hAnsi="Arial" w:cs="Arial"/>
          <w:sz w:val="24"/>
          <w:szCs w:val="24"/>
        </w:rPr>
        <w:t>15</w:t>
      </w:r>
      <w:r w:rsidRPr="3E8D09DA">
        <w:rPr>
          <w:rStyle w:val="normaltextrun"/>
          <w:rFonts w:ascii="Arial" w:hAnsi="Arial" w:cs="Arial"/>
          <w:sz w:val="24"/>
          <w:szCs w:val="24"/>
        </w:rPr>
        <w:t xml:space="preserve"> Enthaltung: </w:t>
      </w:r>
      <w:r w:rsidR="005832E4">
        <w:rPr>
          <w:rStyle w:val="normaltextrun"/>
          <w:rFonts w:ascii="Arial" w:hAnsi="Arial" w:cs="Arial"/>
          <w:sz w:val="24"/>
          <w:szCs w:val="24"/>
        </w:rPr>
        <w:t>2</w:t>
      </w:r>
      <w:r w:rsidRPr="3E8D09DA">
        <w:rPr>
          <w:rStyle w:val="normaltextrun"/>
          <w:rFonts w:ascii="Arial" w:hAnsi="Arial" w:cs="Arial"/>
          <w:sz w:val="24"/>
          <w:szCs w:val="24"/>
        </w:rPr>
        <w:t xml:space="preserve"> Nein: </w:t>
      </w:r>
      <w:r w:rsidR="005832E4">
        <w:rPr>
          <w:rStyle w:val="normaltextrun"/>
          <w:rFonts w:ascii="Arial" w:hAnsi="Arial" w:cs="Arial"/>
          <w:sz w:val="24"/>
          <w:szCs w:val="24"/>
        </w:rPr>
        <w:t>0</w:t>
      </w:r>
    </w:p>
    <w:p w14:paraId="1977E4A9" w14:textId="0ECBF1C3" w:rsidR="00BF7194" w:rsidRDefault="005F7508" w:rsidP="19AA8401">
      <w:pPr>
        <w:spacing w:line="276" w:lineRule="auto"/>
        <w:rPr>
          <w:rStyle w:val="eop"/>
          <w:rFonts w:ascii="Arial" w:hAnsi="Arial" w:cs="Arial"/>
          <w:b/>
          <w:bCs/>
          <w:sz w:val="24"/>
          <w:szCs w:val="24"/>
          <w:u w:val="single"/>
        </w:rPr>
      </w:pPr>
      <w:r>
        <w:rPr>
          <w:rStyle w:val="eop"/>
          <w:rFonts w:ascii="Arial" w:hAnsi="Arial" w:cs="Arial"/>
          <w:b/>
          <w:bCs/>
          <w:sz w:val="24"/>
          <w:szCs w:val="24"/>
          <w:u w:val="single"/>
        </w:rPr>
        <w:t>((</w:t>
      </w:r>
      <w:r w:rsidR="00450181" w:rsidRPr="19AA8401">
        <w:rPr>
          <w:rStyle w:val="eop"/>
          <w:rFonts w:ascii="Arial" w:hAnsi="Arial" w:cs="Arial"/>
          <w:b/>
          <w:bCs/>
          <w:sz w:val="24"/>
          <w:szCs w:val="24"/>
          <w:u w:val="single"/>
        </w:rPr>
        <w:t xml:space="preserve">TOP 3: Berichte und </w:t>
      </w:r>
      <w:proofErr w:type="gramStart"/>
      <w:r w:rsidR="00450181" w:rsidRPr="19AA8401">
        <w:rPr>
          <w:rStyle w:val="eop"/>
          <w:rFonts w:ascii="Arial" w:hAnsi="Arial" w:cs="Arial"/>
          <w:b/>
          <w:bCs/>
          <w:sz w:val="24"/>
          <w:szCs w:val="24"/>
          <w:u w:val="single"/>
        </w:rPr>
        <w:t xml:space="preserve">Termine </w:t>
      </w:r>
      <w:r>
        <w:rPr>
          <w:rStyle w:val="eop"/>
          <w:rFonts w:ascii="Arial" w:hAnsi="Arial" w:cs="Arial"/>
          <w:b/>
          <w:bCs/>
          <w:sz w:val="24"/>
          <w:szCs w:val="24"/>
          <w:u w:val="single"/>
        </w:rPr>
        <w:t>)</w:t>
      </w:r>
      <w:proofErr w:type="gramEnd"/>
      <w:r>
        <w:rPr>
          <w:rStyle w:val="eop"/>
          <w:rFonts w:ascii="Arial" w:hAnsi="Arial" w:cs="Arial"/>
          <w:b/>
          <w:bCs/>
          <w:sz w:val="24"/>
          <w:szCs w:val="24"/>
          <w:u w:val="single"/>
        </w:rPr>
        <w:t>)</w:t>
      </w:r>
    </w:p>
    <w:p w14:paraId="278BF8D8" w14:textId="56465A03" w:rsidR="00BF7194" w:rsidRPr="00ED07F1" w:rsidRDefault="00BF7194">
      <w:pPr>
        <w:pStyle w:val="Listenabsatz"/>
        <w:numPr>
          <w:ilvl w:val="1"/>
          <w:numId w:val="11"/>
        </w:numPr>
        <w:spacing w:line="276" w:lineRule="auto"/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4D086CDF">
        <w:rPr>
          <w:rFonts w:ascii="Arial" w:hAnsi="Arial" w:cs="Arial"/>
          <w:b/>
          <w:bCs/>
          <w:sz w:val="24"/>
          <w:szCs w:val="24"/>
        </w:rPr>
        <w:t xml:space="preserve"> </w:t>
      </w:r>
      <w:r w:rsidR="00ED07F1" w:rsidRPr="4D086CDF">
        <w:rPr>
          <w:rFonts w:ascii="Arial" w:hAnsi="Arial" w:cs="Arial"/>
          <w:b/>
          <w:bCs/>
          <w:sz w:val="24"/>
          <w:szCs w:val="24"/>
        </w:rPr>
        <w:t>Berichte der AStA-Referent*innen</w:t>
      </w:r>
    </w:p>
    <w:p w14:paraId="287F9314" w14:textId="3FF44655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Vorsitz:</w:t>
      </w:r>
    </w:p>
    <w:p w14:paraId="1C8938C3" w14:textId="3D3CD2F9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 xml:space="preserve">Tagesgeschäft </w:t>
      </w:r>
    </w:p>
    <w:p w14:paraId="57534597" w14:textId="201D13CB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Segoe UI Symbol" w:hAnsi="Segoe UI Symbol" w:cs="Segoe UI Symbol"/>
          <w:sz w:val="24"/>
          <w:szCs w:val="24"/>
        </w:rPr>
        <w:t>⁠</w:t>
      </w:r>
      <w:r w:rsidRPr="00CB0529">
        <w:rPr>
          <w:rFonts w:ascii="Arial" w:hAnsi="Arial" w:cs="Arial"/>
          <w:sz w:val="24"/>
          <w:szCs w:val="24"/>
        </w:rPr>
        <w:t>Termin mit Unileitung Drescher</w:t>
      </w:r>
    </w:p>
    <w:p w14:paraId="30A186E6" w14:textId="71EB36DA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>Termin mit Bürgermeister</w:t>
      </w:r>
    </w:p>
    <w:p w14:paraId="3FC1059D" w14:textId="03DA3E8F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Segoe UI Symbol" w:hAnsi="Segoe UI Symbol" w:cs="Segoe UI Symbol"/>
          <w:sz w:val="24"/>
          <w:szCs w:val="24"/>
        </w:rPr>
        <w:t>⁠</w:t>
      </w:r>
      <w:r w:rsidRPr="00CB0529">
        <w:rPr>
          <w:rFonts w:ascii="Arial" w:hAnsi="Arial" w:cs="Arial"/>
          <w:sz w:val="24"/>
          <w:szCs w:val="24"/>
        </w:rPr>
        <w:t xml:space="preserve">StuPa Sitzung </w:t>
      </w:r>
    </w:p>
    <w:p w14:paraId="6B012CA0" w14:textId="44E12FBF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>StuPa-Sozialausschuss</w:t>
      </w:r>
    </w:p>
    <w:p w14:paraId="2719F91A" w14:textId="2E786256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CB0529">
        <w:rPr>
          <w:rFonts w:ascii="Arial" w:hAnsi="Arial" w:cs="Arial"/>
          <w:sz w:val="24"/>
          <w:szCs w:val="24"/>
        </w:rPr>
        <w:t>Interens</w:t>
      </w:r>
      <w:proofErr w:type="spellEnd"/>
      <w:r w:rsidRPr="00CB0529">
        <w:rPr>
          <w:rFonts w:ascii="Arial" w:hAnsi="Arial" w:cs="Arial"/>
          <w:sz w:val="24"/>
          <w:szCs w:val="24"/>
        </w:rPr>
        <w:t xml:space="preserve"> wie </w:t>
      </w:r>
      <w:proofErr w:type="spellStart"/>
      <w:r w:rsidRPr="00CB0529">
        <w:rPr>
          <w:rFonts w:ascii="Arial" w:hAnsi="Arial" w:cs="Arial"/>
          <w:sz w:val="24"/>
          <w:szCs w:val="24"/>
        </w:rPr>
        <w:t>BaföG</w:t>
      </w:r>
      <w:proofErr w:type="spellEnd"/>
      <w:r w:rsidRPr="00CB0529">
        <w:rPr>
          <w:rFonts w:ascii="Arial" w:hAnsi="Arial" w:cs="Arial"/>
          <w:sz w:val="24"/>
          <w:szCs w:val="24"/>
        </w:rPr>
        <w:t xml:space="preserve">, Eventsliste, </w:t>
      </w:r>
      <w:proofErr w:type="spellStart"/>
      <w:r w:rsidRPr="00CB0529">
        <w:rPr>
          <w:rFonts w:ascii="Arial" w:hAnsi="Arial" w:cs="Arial"/>
          <w:sz w:val="24"/>
          <w:szCs w:val="24"/>
        </w:rPr>
        <w:t>Kalendar</w:t>
      </w:r>
      <w:proofErr w:type="spellEnd"/>
      <w:r w:rsidRPr="00CB0529">
        <w:rPr>
          <w:rFonts w:ascii="Arial" w:hAnsi="Arial" w:cs="Arial"/>
          <w:sz w:val="24"/>
          <w:szCs w:val="24"/>
        </w:rPr>
        <w:t xml:space="preserve"> mit Boj, </w:t>
      </w:r>
      <w:proofErr w:type="spellStart"/>
      <w:r w:rsidRPr="00CB0529">
        <w:rPr>
          <w:rFonts w:ascii="Arial" w:hAnsi="Arial" w:cs="Arial"/>
          <w:sz w:val="24"/>
          <w:szCs w:val="24"/>
        </w:rPr>
        <w:t>Awarnesskonzept</w:t>
      </w:r>
      <w:proofErr w:type="spellEnd"/>
    </w:p>
    <w:p w14:paraId="2A762167" w14:textId="6D5811D5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>Einarbeitung Erika</w:t>
      </w:r>
    </w:p>
    <w:p w14:paraId="10EC46C9" w14:textId="228F4508" w:rsidR="00CB0529" w:rsidRPr="00CB0529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>Umfrage Gesundheitseuro Auswertung</w:t>
      </w:r>
    </w:p>
    <w:p w14:paraId="2DD9A6F0" w14:textId="77777777" w:rsidR="0038272C" w:rsidRDefault="00CB0529" w:rsidP="00CB0529">
      <w:pPr>
        <w:pStyle w:val="Listenabsatz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CB0529">
        <w:rPr>
          <w:rFonts w:ascii="Arial" w:hAnsi="Arial" w:cs="Arial"/>
          <w:sz w:val="24"/>
          <w:szCs w:val="24"/>
        </w:rPr>
        <w:t>Bewerbungsgespräche Referat Soziales</w:t>
      </w:r>
    </w:p>
    <w:p w14:paraId="1C87F4E6" w14:textId="7E16D587" w:rsidR="00D462A8" w:rsidRDefault="00236810" w:rsidP="00D462A8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Lena </w:t>
      </w:r>
      <w:r w:rsidR="20074D43" w:rsidRPr="0038272C">
        <w:rPr>
          <w:rFonts w:ascii="Arial" w:hAnsi="Arial" w:cs="Arial"/>
          <w:sz w:val="24"/>
          <w:szCs w:val="24"/>
        </w:rPr>
        <w:t>:</w:t>
      </w:r>
      <w:proofErr w:type="gramEnd"/>
      <w:r w:rsidR="20074D43" w:rsidRPr="0038272C">
        <w:rPr>
          <w:rFonts w:ascii="Arial" w:hAnsi="Arial" w:cs="Arial"/>
          <w:sz w:val="24"/>
          <w:szCs w:val="24"/>
        </w:rPr>
        <w:t xml:space="preserve"> [Anmerkungen</w:t>
      </w:r>
      <w:r w:rsidR="09B6B76C" w:rsidRPr="0038272C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Wenn </w:t>
      </w:r>
      <w:r w:rsidR="00FF4C8B">
        <w:rPr>
          <w:rFonts w:ascii="Arial" w:hAnsi="Arial" w:cs="Arial"/>
          <w:sz w:val="24"/>
          <w:szCs w:val="24"/>
        </w:rPr>
        <w:t>die</w:t>
      </w:r>
      <w:r>
        <w:rPr>
          <w:rFonts w:ascii="Arial" w:hAnsi="Arial" w:cs="Arial"/>
          <w:sz w:val="24"/>
          <w:szCs w:val="24"/>
        </w:rPr>
        <w:t xml:space="preserve"> LEP</w:t>
      </w:r>
      <w:r w:rsidR="000B23C2">
        <w:rPr>
          <w:rFonts w:ascii="Arial" w:hAnsi="Arial" w:cs="Arial"/>
          <w:sz w:val="24"/>
          <w:szCs w:val="24"/>
        </w:rPr>
        <w:t>- Leute wieder kommen sollten</w:t>
      </w:r>
      <w:r w:rsidR="003B0819">
        <w:rPr>
          <w:rFonts w:ascii="Arial" w:hAnsi="Arial" w:cs="Arial"/>
          <w:sz w:val="24"/>
          <w:szCs w:val="24"/>
        </w:rPr>
        <w:t>, meldet es direkt entweder bei uns oder direkt bei der Hochschulleitung</w:t>
      </w:r>
      <w:r w:rsidR="00D462A8">
        <w:rPr>
          <w:rFonts w:ascii="Arial" w:hAnsi="Arial" w:cs="Arial"/>
          <w:sz w:val="24"/>
          <w:szCs w:val="24"/>
        </w:rPr>
        <w:t>, deshalb haben wir mit Ines ein Finanz-Broschüre erstellt. Zu der Person über die wir das letzte Mal geredet haben</w:t>
      </w:r>
      <w:r w:rsidR="000D3828">
        <w:rPr>
          <w:rFonts w:ascii="Arial" w:hAnsi="Arial" w:cs="Arial"/>
          <w:sz w:val="24"/>
          <w:szCs w:val="24"/>
        </w:rPr>
        <w:t xml:space="preserve">. Wir können über das Hausrecht </w:t>
      </w:r>
      <w:r w:rsidR="00D55F40">
        <w:rPr>
          <w:rFonts w:ascii="Arial" w:hAnsi="Arial" w:cs="Arial"/>
          <w:sz w:val="24"/>
          <w:szCs w:val="24"/>
        </w:rPr>
        <w:t>Wirkung machen, falls er wieder irgendjemanden ansprechen sollte und diese nicht mit ihm reden wollen</w:t>
      </w:r>
      <w:r w:rsidR="00AB6C3A">
        <w:rPr>
          <w:rFonts w:ascii="Arial" w:hAnsi="Arial" w:cs="Arial"/>
          <w:sz w:val="24"/>
          <w:szCs w:val="24"/>
        </w:rPr>
        <w:t>, dann ist es Belästigung</w:t>
      </w:r>
      <w:r w:rsidR="002358BE">
        <w:rPr>
          <w:rFonts w:ascii="Arial" w:hAnsi="Arial" w:cs="Arial"/>
          <w:sz w:val="24"/>
          <w:szCs w:val="24"/>
        </w:rPr>
        <w:t xml:space="preserve">. </w:t>
      </w:r>
    </w:p>
    <w:p w14:paraId="2D46958C" w14:textId="569EE396" w:rsidR="002358BE" w:rsidRDefault="002358BE" w:rsidP="00D462A8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Vivien: gehört der Mann jetzt zur Uni? </w:t>
      </w:r>
    </w:p>
    <w:p w14:paraId="62A46EB6" w14:textId="124AF46C" w:rsidR="002358BE" w:rsidRDefault="007F3A7D" w:rsidP="00D462A8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Bo: Er ist kein wissenschaftlicher Arbeiter, kann aber </w:t>
      </w:r>
      <w:proofErr w:type="gramStart"/>
      <w:r>
        <w:rPr>
          <w:rFonts w:ascii="Arial" w:hAnsi="Arial" w:cs="Arial"/>
          <w:sz w:val="24"/>
          <w:szCs w:val="24"/>
        </w:rPr>
        <w:t>sein</w:t>
      </w:r>
      <w:proofErr w:type="gramEnd"/>
      <w:r>
        <w:rPr>
          <w:rFonts w:ascii="Arial" w:hAnsi="Arial" w:cs="Arial"/>
          <w:sz w:val="24"/>
          <w:szCs w:val="24"/>
        </w:rPr>
        <w:t xml:space="preserve"> dass er hier studiert </w:t>
      </w:r>
    </w:p>
    <w:p w14:paraId="7BF39403" w14:textId="332192B2" w:rsidR="007F3A7D" w:rsidRDefault="007F3A7D" w:rsidP="00D462A8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Lena: </w:t>
      </w:r>
      <w:r w:rsidR="00056F3C">
        <w:rPr>
          <w:rFonts w:ascii="Arial" w:hAnsi="Arial" w:cs="Arial"/>
          <w:sz w:val="24"/>
          <w:szCs w:val="24"/>
        </w:rPr>
        <w:t xml:space="preserve">das konnten wir noch nicht klären aus zeitlichen Gründen, es steht aber auf meiner Liste. </w:t>
      </w:r>
    </w:p>
    <w:p w14:paraId="48DC71EB" w14:textId="4103BF37" w:rsidR="00391BA3" w:rsidRDefault="00632518" w:rsidP="003D6D03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Lena: [Anmerkung]</w:t>
      </w:r>
      <w:r w:rsidR="00391BA3">
        <w:rPr>
          <w:rFonts w:ascii="Arial" w:hAnsi="Arial" w:cs="Arial"/>
          <w:sz w:val="24"/>
          <w:szCs w:val="24"/>
        </w:rPr>
        <w:t>Wir haben einen neuen Kalender den hat Boj auch im Chat angesprochen. Bitte tragt eure Urlaube und kommende Events ein</w:t>
      </w:r>
      <w:r w:rsidR="003D6D03">
        <w:rPr>
          <w:rFonts w:ascii="Arial" w:hAnsi="Arial" w:cs="Arial"/>
          <w:sz w:val="24"/>
          <w:szCs w:val="24"/>
        </w:rPr>
        <w:t xml:space="preserve">. Bei Problemen schreibt Boj. </w:t>
      </w:r>
    </w:p>
    <w:p w14:paraId="64533A89" w14:textId="6AB74707" w:rsidR="003D6D03" w:rsidRDefault="003D6D03" w:rsidP="003D6D03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Elise: auch die Urlaube</w:t>
      </w:r>
      <w:r w:rsidR="008555DE">
        <w:rPr>
          <w:rFonts w:ascii="Arial" w:hAnsi="Arial" w:cs="Arial"/>
          <w:sz w:val="24"/>
          <w:szCs w:val="24"/>
        </w:rPr>
        <w:t xml:space="preserve">? </w:t>
      </w:r>
    </w:p>
    <w:p w14:paraId="1646B89B" w14:textId="4700BB2D" w:rsidR="008555DE" w:rsidRDefault="008555DE" w:rsidP="003D6D03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Lena: ja, da auch einfach nochmal. </w:t>
      </w:r>
    </w:p>
    <w:p w14:paraId="06512617" w14:textId="6E4C4BBD" w:rsidR="00393D0C" w:rsidRDefault="00393D0C" w:rsidP="00393D0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Vivien: geht es jetzt mit dem synchronisieren mittlerweile? </w:t>
      </w:r>
    </w:p>
    <w:p w14:paraId="7BEDB0B0" w14:textId="7B4EDAA0" w:rsidR="00393D0C" w:rsidRDefault="00393D0C" w:rsidP="00393D0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Boj: </w:t>
      </w:r>
      <w:r w:rsidR="00930420">
        <w:rPr>
          <w:rFonts w:ascii="Arial" w:hAnsi="Arial" w:cs="Arial"/>
          <w:sz w:val="24"/>
          <w:szCs w:val="24"/>
        </w:rPr>
        <w:t xml:space="preserve">Ja also ich habe mit Microsoft jetzt einen Termin gemacht. Da </w:t>
      </w:r>
      <w:r w:rsidR="008B7988">
        <w:rPr>
          <w:rFonts w:ascii="Arial" w:hAnsi="Arial" w:cs="Arial"/>
          <w:sz w:val="24"/>
          <w:szCs w:val="24"/>
        </w:rPr>
        <w:t xml:space="preserve">wird eine Microsoft Mitarbeiter senden der sich auf meinem PC- Bildschirm übernimmt </w:t>
      </w:r>
      <w:r w:rsidR="00B47B32">
        <w:rPr>
          <w:rFonts w:ascii="Arial" w:hAnsi="Arial" w:cs="Arial"/>
          <w:sz w:val="24"/>
          <w:szCs w:val="24"/>
        </w:rPr>
        <w:t xml:space="preserve">sonst geht es nicht anders. </w:t>
      </w:r>
    </w:p>
    <w:p w14:paraId="200CC075" w14:textId="760BD66C" w:rsidR="00B47B32" w:rsidRPr="00B47B32" w:rsidRDefault="00B47B32" w:rsidP="00393D0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Lena</w:t>
      </w:r>
      <w:r w:rsidR="00EC49A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tr-TR"/>
        </w:rPr>
        <w:t>[</w:t>
      </w:r>
      <w:r>
        <w:rPr>
          <w:rFonts w:ascii="Arial" w:hAnsi="Arial" w:cs="Arial"/>
          <w:sz w:val="24"/>
          <w:szCs w:val="24"/>
        </w:rPr>
        <w:t>Anmerkung]</w:t>
      </w:r>
      <w:r w:rsidR="00EC49AC">
        <w:rPr>
          <w:rFonts w:ascii="Arial" w:hAnsi="Arial" w:cs="Arial"/>
          <w:sz w:val="24"/>
          <w:szCs w:val="24"/>
        </w:rPr>
        <w:t xml:space="preserve">Wir haben eine neue Person für das Finanzen Referat. Die Saskia wird am Montag vom StuPa bestätigt. Sie studiert Psychologie und hofft hier ins Master </w:t>
      </w:r>
      <w:r w:rsidR="00F31961">
        <w:rPr>
          <w:rFonts w:ascii="Arial" w:hAnsi="Arial" w:cs="Arial"/>
          <w:sz w:val="24"/>
          <w:szCs w:val="24"/>
        </w:rPr>
        <w:t xml:space="preserve">Programm reinzukommen. Zudem habe ich die Eventliste überarbeitet </w:t>
      </w:r>
      <w:r w:rsidR="003A1A05">
        <w:rPr>
          <w:rFonts w:ascii="Arial" w:hAnsi="Arial" w:cs="Arial"/>
          <w:sz w:val="24"/>
          <w:szCs w:val="24"/>
        </w:rPr>
        <w:t xml:space="preserve">da werde ich mir aber in der Vorlesungsfeien Zeit drum kümmern. Meine Überlegungen </w:t>
      </w:r>
      <w:proofErr w:type="gramStart"/>
      <w:r w:rsidR="003A1A05">
        <w:rPr>
          <w:rFonts w:ascii="Arial" w:hAnsi="Arial" w:cs="Arial"/>
          <w:sz w:val="24"/>
          <w:szCs w:val="24"/>
        </w:rPr>
        <w:t>sind</w:t>
      </w:r>
      <w:proofErr w:type="gramEnd"/>
      <w:r w:rsidR="003A1A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1A05">
        <w:rPr>
          <w:rFonts w:ascii="Arial" w:hAnsi="Arial" w:cs="Arial"/>
          <w:sz w:val="24"/>
          <w:szCs w:val="24"/>
        </w:rPr>
        <w:t>dass</w:t>
      </w:r>
      <w:proofErr w:type="spellEnd"/>
      <w:r w:rsidR="00FD59D8">
        <w:rPr>
          <w:rFonts w:ascii="Arial" w:hAnsi="Arial" w:cs="Arial"/>
          <w:sz w:val="24"/>
          <w:szCs w:val="24"/>
        </w:rPr>
        <w:t xml:space="preserve"> +1 </w:t>
      </w:r>
      <w:proofErr w:type="spellStart"/>
      <w:proofErr w:type="gramStart"/>
      <w:r w:rsidR="00FD59D8">
        <w:rPr>
          <w:rFonts w:ascii="Arial" w:hAnsi="Arial" w:cs="Arial"/>
          <w:sz w:val="24"/>
          <w:szCs w:val="24"/>
        </w:rPr>
        <w:t>pkt</w:t>
      </w:r>
      <w:proofErr w:type="spellEnd"/>
      <w:proofErr w:type="gramEnd"/>
      <w:r w:rsidR="00FD59D8">
        <w:rPr>
          <w:rFonts w:ascii="Arial" w:hAnsi="Arial" w:cs="Arial"/>
          <w:sz w:val="24"/>
          <w:szCs w:val="24"/>
        </w:rPr>
        <w:t xml:space="preserve"> wenn man ein dienst hat, 0 </w:t>
      </w:r>
      <w:proofErr w:type="spellStart"/>
      <w:r w:rsidR="00FD59D8">
        <w:rPr>
          <w:rFonts w:ascii="Arial" w:hAnsi="Arial" w:cs="Arial"/>
          <w:sz w:val="24"/>
          <w:szCs w:val="24"/>
        </w:rPr>
        <w:t>pkt</w:t>
      </w:r>
      <w:proofErr w:type="spellEnd"/>
      <w:r w:rsidR="00FD59D8">
        <w:rPr>
          <w:rFonts w:ascii="Arial" w:hAnsi="Arial" w:cs="Arial"/>
          <w:sz w:val="24"/>
          <w:szCs w:val="24"/>
        </w:rPr>
        <w:t xml:space="preserve"> beim </w:t>
      </w:r>
      <w:proofErr w:type="spellStart"/>
      <w:r w:rsidR="00FD59D8">
        <w:rPr>
          <w:rFonts w:ascii="Arial" w:hAnsi="Arial" w:cs="Arial"/>
          <w:sz w:val="24"/>
          <w:szCs w:val="24"/>
        </w:rPr>
        <w:t>eintragen</w:t>
      </w:r>
      <w:proofErr w:type="spellEnd"/>
      <w:r w:rsidR="00FD59D8">
        <w:rPr>
          <w:rFonts w:ascii="Arial" w:hAnsi="Arial" w:cs="Arial"/>
          <w:sz w:val="24"/>
          <w:szCs w:val="24"/>
        </w:rPr>
        <w:t xml:space="preserve"> aber kein dienst übernehmen, -1 </w:t>
      </w:r>
      <w:proofErr w:type="spellStart"/>
      <w:r w:rsidR="00FD59D8">
        <w:rPr>
          <w:rFonts w:ascii="Arial" w:hAnsi="Arial" w:cs="Arial"/>
          <w:sz w:val="24"/>
          <w:szCs w:val="24"/>
        </w:rPr>
        <w:t>pkt</w:t>
      </w:r>
      <w:proofErr w:type="spellEnd"/>
      <w:r w:rsidR="00FD59D8">
        <w:rPr>
          <w:rFonts w:ascii="Arial" w:hAnsi="Arial" w:cs="Arial"/>
          <w:sz w:val="24"/>
          <w:szCs w:val="24"/>
        </w:rPr>
        <w:t xml:space="preserve"> beim Dienst eingetragen aber nicht erschienen. </w:t>
      </w:r>
    </w:p>
    <w:p w14:paraId="5B8047EA" w14:textId="77777777" w:rsidR="007D6E02" w:rsidRDefault="2BF42227" w:rsidP="007D6E02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Finanzen:</w:t>
      </w:r>
      <w:r w:rsidR="007D6E02" w:rsidRPr="007D6E02">
        <w:rPr>
          <w:rFonts w:ascii="Arial" w:hAnsi="Arial" w:cs="Arial"/>
          <w:sz w:val="24"/>
          <w:szCs w:val="24"/>
        </w:rPr>
        <w:t xml:space="preserve"> </w:t>
      </w:r>
    </w:p>
    <w:p w14:paraId="7D55C08D" w14:textId="2284CB84" w:rsidR="007D6E02" w:rsidRPr="007D6E02" w:rsidRDefault="007D6E02" w:rsidP="006908E2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7D6E02">
        <w:rPr>
          <w:rFonts w:ascii="Arial" w:hAnsi="Arial" w:cs="Arial"/>
          <w:sz w:val="24"/>
          <w:szCs w:val="24"/>
        </w:rPr>
        <w:t>Einarbeitung Jana- Erika</w:t>
      </w:r>
    </w:p>
    <w:p w14:paraId="480BAC51" w14:textId="5DC8DF40" w:rsidR="2BF42227" w:rsidRDefault="007D6E02" w:rsidP="006908E2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7D6E02">
        <w:rPr>
          <w:rFonts w:ascii="Arial" w:hAnsi="Arial" w:cs="Arial"/>
          <w:sz w:val="24"/>
          <w:szCs w:val="24"/>
        </w:rPr>
        <w:t>StuPa Sitzung</w:t>
      </w:r>
    </w:p>
    <w:p w14:paraId="0A74DC84" w14:textId="77777777" w:rsidR="000B15B0" w:rsidRDefault="2BF42227" w:rsidP="000B15B0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Umwelt &amp; Mobilität:</w:t>
      </w:r>
    </w:p>
    <w:p w14:paraId="1510AB6D" w14:textId="725037AD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 xml:space="preserve"> Tagesgeschäft</w:t>
      </w:r>
    </w:p>
    <w:p w14:paraId="3B8D2407" w14:textId="77777777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>Fahrradverleih</w:t>
      </w:r>
    </w:p>
    <w:p w14:paraId="30ABF98F" w14:textId="77777777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>AG Mobilität</w:t>
      </w:r>
    </w:p>
    <w:p w14:paraId="5091B4B2" w14:textId="77777777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>Unterstützung von PBU bei der Einweihung der veganen</w:t>
      </w:r>
    </w:p>
    <w:p w14:paraId="00CDF107" w14:textId="77777777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>Kaffeemaschine</w:t>
      </w:r>
    </w:p>
    <w:p w14:paraId="77A43D48" w14:textId="77777777" w:rsidR="000B15B0" w:rsidRPr="000B15B0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B15B0">
        <w:rPr>
          <w:rFonts w:ascii="Arial" w:hAnsi="Arial" w:cs="Arial"/>
          <w:sz w:val="24"/>
          <w:szCs w:val="24"/>
        </w:rPr>
        <w:t>Brief an Petitionsausschuss bezüglich Petition</w:t>
      </w:r>
    </w:p>
    <w:p w14:paraId="7BE6C910" w14:textId="72CFE5A5" w:rsidR="2BF42227" w:rsidRDefault="000B15B0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0B15B0">
        <w:rPr>
          <w:rFonts w:ascii="Arial" w:hAnsi="Arial" w:cs="Arial"/>
          <w:sz w:val="24"/>
          <w:szCs w:val="24"/>
        </w:rPr>
        <w:t>BildungsTicket</w:t>
      </w:r>
      <w:proofErr w:type="spellEnd"/>
    </w:p>
    <w:p w14:paraId="037E6A50" w14:textId="77777777" w:rsidR="00C41278" w:rsidRDefault="00C41278" w:rsidP="000B15B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</w:p>
    <w:p w14:paraId="58029285" w14:textId="67D84E75" w:rsidR="003F7D45" w:rsidRPr="003F7D45" w:rsidRDefault="000B15B0" w:rsidP="003F7D45">
      <w:pPr>
        <w:pStyle w:val="Listenabsatz"/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Lilith</w:t>
      </w:r>
      <w:r w:rsidR="001E719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[Anmerkung]</w:t>
      </w:r>
      <w:r w:rsidR="0049627A">
        <w:rPr>
          <w:rFonts w:ascii="Arial" w:hAnsi="Arial" w:cs="Arial"/>
          <w:sz w:val="24"/>
          <w:szCs w:val="24"/>
        </w:rPr>
        <w:t xml:space="preserve"> Die Mobilität-AG liegt ein wenig auf dem Schlauch mit der Arbeit habt ihr irgendwie Ideen und Vorschläge was man machen kann. </w:t>
      </w:r>
      <w:r w:rsidR="002B024E">
        <w:rPr>
          <w:rFonts w:ascii="Arial" w:hAnsi="Arial" w:cs="Arial"/>
          <w:sz w:val="24"/>
          <w:szCs w:val="24"/>
        </w:rPr>
        <w:t xml:space="preserve">Zudem kam es zu einer </w:t>
      </w:r>
      <w:r w:rsidR="0072405B">
        <w:rPr>
          <w:rFonts w:ascii="Arial" w:hAnsi="Arial" w:cs="Arial"/>
          <w:sz w:val="24"/>
          <w:szCs w:val="24"/>
        </w:rPr>
        <w:t>freien Stelle in der Fahrrad Werkstatt. Zu der Bildungsticketpetition</w:t>
      </w:r>
      <w:r w:rsidR="003F7D45">
        <w:rPr>
          <w:rFonts w:ascii="Arial" w:hAnsi="Arial" w:cs="Arial"/>
          <w:sz w:val="24"/>
          <w:szCs w:val="24"/>
        </w:rPr>
        <w:t xml:space="preserve">, es kann zu einer öffentlichen Anhörung </w:t>
      </w:r>
      <w:r w:rsidR="00567303">
        <w:rPr>
          <w:rFonts w:ascii="Arial" w:hAnsi="Arial" w:cs="Arial"/>
          <w:sz w:val="24"/>
          <w:szCs w:val="24"/>
        </w:rPr>
        <w:t>kommen,</w:t>
      </w:r>
      <w:r w:rsidR="003F7D45">
        <w:rPr>
          <w:rFonts w:ascii="Arial" w:hAnsi="Arial" w:cs="Arial"/>
          <w:sz w:val="24"/>
          <w:szCs w:val="24"/>
        </w:rPr>
        <w:t xml:space="preserve"> wo ich eine Rede halten muss</w:t>
      </w:r>
      <w:r w:rsidR="00567303">
        <w:rPr>
          <w:rFonts w:ascii="Arial" w:hAnsi="Arial" w:cs="Arial"/>
          <w:sz w:val="24"/>
          <w:szCs w:val="24"/>
        </w:rPr>
        <w:t>.</w:t>
      </w:r>
    </w:p>
    <w:p w14:paraId="72703727" w14:textId="58AD6BBE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 xml:space="preserve">Hochschulpolitik: </w:t>
      </w:r>
    </w:p>
    <w:p w14:paraId="77947101" w14:textId="6C87D501" w:rsidR="0027406F" w:rsidRDefault="0027406F" w:rsidP="0027406F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Tagesgeschäft </w:t>
      </w:r>
    </w:p>
    <w:p w14:paraId="499A7845" w14:textId="7FB2C849" w:rsidR="0027406F" w:rsidRDefault="004238CC" w:rsidP="0027406F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Treffen mit Vorsitz und Senat </w:t>
      </w:r>
    </w:p>
    <w:p w14:paraId="6473F5A1" w14:textId="60A9BA93" w:rsidR="00567303" w:rsidRPr="004238CC" w:rsidRDefault="004238CC" w:rsidP="004238CC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Austausch mit KL </w:t>
      </w:r>
    </w:p>
    <w:p w14:paraId="2F427DB8" w14:textId="010822A1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Politische Bildung:</w:t>
      </w:r>
    </w:p>
    <w:p w14:paraId="3E77EB1C" w14:textId="77777777" w:rsidR="006124F9" w:rsidRPr="006124F9" w:rsidRDefault="006124F9" w:rsidP="006124F9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6124F9">
        <w:rPr>
          <w:rFonts w:ascii="Arial" w:hAnsi="Arial" w:cs="Arial"/>
          <w:sz w:val="24"/>
          <w:szCs w:val="24"/>
        </w:rPr>
        <w:lastRenderedPageBreak/>
        <w:t>Tagesgeschäft</w:t>
      </w:r>
    </w:p>
    <w:p w14:paraId="19835AC1" w14:textId="77777777" w:rsidR="006124F9" w:rsidRPr="006124F9" w:rsidRDefault="006124F9" w:rsidP="006124F9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6124F9">
        <w:rPr>
          <w:rFonts w:ascii="Arial" w:hAnsi="Arial" w:cs="Arial"/>
          <w:sz w:val="24"/>
          <w:szCs w:val="24"/>
        </w:rPr>
        <w:t>Kommunikation mit der Bibliothek bezüglich Anschaffung</w:t>
      </w:r>
    </w:p>
    <w:p w14:paraId="5F3D5FD3" w14:textId="77777777" w:rsidR="006124F9" w:rsidRPr="006124F9" w:rsidRDefault="006124F9" w:rsidP="006124F9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6124F9">
        <w:rPr>
          <w:rFonts w:ascii="Arial" w:hAnsi="Arial" w:cs="Arial"/>
          <w:sz w:val="24"/>
          <w:szCs w:val="24"/>
        </w:rPr>
        <w:t>neuer Bücher</w:t>
      </w:r>
    </w:p>
    <w:p w14:paraId="6120841B" w14:textId="509206F4" w:rsidR="006124F9" w:rsidRDefault="006124F9" w:rsidP="006124F9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6124F9">
        <w:rPr>
          <w:rFonts w:ascii="Arial" w:hAnsi="Arial" w:cs="Arial"/>
          <w:sz w:val="24"/>
          <w:szCs w:val="24"/>
        </w:rPr>
        <w:t>Nachtreffen bezüglich des Demokratiefests Absprache und Veröffentlichung eines Posts zu „Wissenschaft gegen Faschismus" (gemeinsam mit PR)</w:t>
      </w:r>
    </w:p>
    <w:p w14:paraId="41B5A94B" w14:textId="7C58F9DA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Events &amp; Kultur:</w:t>
      </w:r>
    </w:p>
    <w:p w14:paraId="1A34C8A4" w14:textId="7C19CAB3" w:rsidR="00BD1820" w:rsidRPr="00BD1820" w:rsidRDefault="00BD1820" w:rsidP="00BD182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D1820">
        <w:rPr>
          <w:rFonts w:ascii="Arial" w:hAnsi="Arial" w:cs="Arial"/>
          <w:sz w:val="24"/>
          <w:szCs w:val="24"/>
        </w:rPr>
        <w:t>Tagesgeschäft</w:t>
      </w:r>
    </w:p>
    <w:p w14:paraId="434DFCFB" w14:textId="4D11B721" w:rsidR="00BD1820" w:rsidRPr="00BD1820" w:rsidRDefault="00BD1820" w:rsidP="00BD182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D1820">
        <w:rPr>
          <w:rFonts w:ascii="Arial" w:hAnsi="Arial" w:cs="Arial"/>
          <w:sz w:val="24"/>
          <w:szCs w:val="24"/>
        </w:rPr>
        <w:t>Treffen Freundeskreis Landau</w:t>
      </w:r>
    </w:p>
    <w:p w14:paraId="6B4DB816" w14:textId="1715BB7F" w:rsidR="00BD1820" w:rsidRPr="00BD1820" w:rsidRDefault="00BD1820" w:rsidP="00BD182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D1820">
        <w:rPr>
          <w:rFonts w:ascii="Arial" w:hAnsi="Arial" w:cs="Arial"/>
          <w:sz w:val="24"/>
          <w:szCs w:val="24"/>
        </w:rPr>
        <w:t>Vorbereitungen Pub Quiz</w:t>
      </w:r>
    </w:p>
    <w:p w14:paraId="449E1E7B" w14:textId="61F8D83C" w:rsidR="00BD1820" w:rsidRPr="00BD1820" w:rsidRDefault="00BD1820" w:rsidP="00BD182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D1820">
        <w:rPr>
          <w:rFonts w:ascii="Arial" w:hAnsi="Arial" w:cs="Arial"/>
          <w:sz w:val="24"/>
          <w:szCs w:val="24"/>
        </w:rPr>
        <w:t>Awareness und Hilfe bei Pub Quiz</w:t>
      </w:r>
    </w:p>
    <w:p w14:paraId="4E1B8DF6" w14:textId="0104216A" w:rsidR="00BD1820" w:rsidRDefault="00BD1820" w:rsidP="00BD182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D1820">
        <w:rPr>
          <w:rFonts w:ascii="Arial" w:hAnsi="Arial" w:cs="Arial"/>
          <w:sz w:val="24"/>
          <w:szCs w:val="24"/>
        </w:rPr>
        <w:t>Vertretung AStA AG Biodiversität</w:t>
      </w:r>
    </w:p>
    <w:p w14:paraId="13C218DB" w14:textId="305CFDE0" w:rsidR="00BD1820" w:rsidRDefault="00BD1820" w:rsidP="00BD1820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Elise:</w:t>
      </w:r>
      <w:r w:rsidR="00F34D8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[Anmerkung]</w:t>
      </w:r>
      <w:r w:rsidR="004500AF">
        <w:rPr>
          <w:rFonts w:ascii="Arial" w:hAnsi="Arial" w:cs="Arial"/>
          <w:sz w:val="24"/>
          <w:szCs w:val="24"/>
        </w:rPr>
        <w:t xml:space="preserve"> Ich habe mich mit dem Bürgermeister</w:t>
      </w:r>
      <w:r w:rsidR="009419C2">
        <w:rPr>
          <w:rFonts w:ascii="Arial" w:hAnsi="Arial" w:cs="Arial"/>
          <w:sz w:val="24"/>
          <w:szCs w:val="24"/>
        </w:rPr>
        <w:t xml:space="preserve"> und dem Freundeskreis der RPTU</w:t>
      </w:r>
      <w:r w:rsidR="004500AF">
        <w:rPr>
          <w:rFonts w:ascii="Arial" w:hAnsi="Arial" w:cs="Arial"/>
          <w:sz w:val="24"/>
          <w:szCs w:val="24"/>
        </w:rPr>
        <w:t xml:space="preserve"> getroffen</w:t>
      </w:r>
      <w:r w:rsidR="009419C2">
        <w:rPr>
          <w:rFonts w:ascii="Arial" w:hAnsi="Arial" w:cs="Arial"/>
          <w:sz w:val="24"/>
          <w:szCs w:val="24"/>
        </w:rPr>
        <w:t xml:space="preserve"> </w:t>
      </w:r>
      <w:r w:rsidR="00D7446F">
        <w:rPr>
          <w:rFonts w:ascii="Arial" w:hAnsi="Arial" w:cs="Arial"/>
          <w:sz w:val="24"/>
          <w:szCs w:val="24"/>
        </w:rPr>
        <w:t xml:space="preserve">und da wurde besprochen wie wir die Stadt Attraktiver machen können. Da wurde auch das Thema </w:t>
      </w:r>
      <w:r w:rsidR="008774BF">
        <w:rPr>
          <w:rFonts w:ascii="Arial" w:hAnsi="Arial" w:cs="Arial"/>
          <w:sz w:val="24"/>
          <w:szCs w:val="24"/>
        </w:rPr>
        <w:t xml:space="preserve">angesprochen von Lukas mit dem Geld und dem Bus und </w:t>
      </w:r>
      <w:r w:rsidR="00561157">
        <w:rPr>
          <w:rFonts w:ascii="Arial" w:hAnsi="Arial" w:cs="Arial"/>
          <w:sz w:val="24"/>
          <w:szCs w:val="24"/>
        </w:rPr>
        <w:t xml:space="preserve">da hat der sich erstmal </w:t>
      </w:r>
      <w:proofErr w:type="gramStart"/>
      <w:r w:rsidR="00561157">
        <w:rPr>
          <w:rFonts w:ascii="Arial" w:hAnsi="Arial" w:cs="Arial"/>
          <w:sz w:val="24"/>
          <w:szCs w:val="24"/>
        </w:rPr>
        <w:t>auf geregt</w:t>
      </w:r>
      <w:proofErr w:type="gramEnd"/>
      <w:r w:rsidR="00561157">
        <w:rPr>
          <w:rFonts w:ascii="Arial" w:hAnsi="Arial" w:cs="Arial"/>
          <w:sz w:val="24"/>
          <w:szCs w:val="24"/>
        </w:rPr>
        <w:t xml:space="preserve"> als ich gesagt </w:t>
      </w:r>
      <w:proofErr w:type="gramStart"/>
      <w:r w:rsidR="00561157">
        <w:rPr>
          <w:rFonts w:ascii="Arial" w:hAnsi="Arial" w:cs="Arial"/>
          <w:sz w:val="24"/>
          <w:szCs w:val="24"/>
        </w:rPr>
        <w:t>habe</w:t>
      </w:r>
      <w:proofErr w:type="gramEnd"/>
      <w:r w:rsidR="00561157">
        <w:rPr>
          <w:rFonts w:ascii="Arial" w:hAnsi="Arial" w:cs="Arial"/>
          <w:sz w:val="24"/>
          <w:szCs w:val="24"/>
        </w:rPr>
        <w:t xml:space="preserve"> dass wir die Idee nicht gut finden und dieses Angebot vermutlich nicht annehmen werden. Er hat sich später dafür zwar entschuldigt aber naja… </w:t>
      </w:r>
    </w:p>
    <w:p w14:paraId="406EE15C" w14:textId="10D0E756" w:rsidR="001A7153" w:rsidRDefault="001A7153" w:rsidP="00BD1820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 Gloria was nicht mehr für uns </w:t>
      </w:r>
      <w:r w:rsidR="00EA75BD">
        <w:rPr>
          <w:rFonts w:ascii="Arial" w:hAnsi="Arial" w:cs="Arial"/>
          <w:sz w:val="24"/>
          <w:szCs w:val="24"/>
        </w:rPr>
        <w:t>zur Verfügung steht weiß ja geschlossen hat wird jetzt übernommen, also Nachfolger wird es geben aber sie müssen sehr viel Geld rein</w:t>
      </w:r>
      <w:r w:rsidR="00BE00EE">
        <w:rPr>
          <w:rFonts w:ascii="Arial" w:hAnsi="Arial" w:cs="Arial"/>
          <w:sz w:val="24"/>
          <w:szCs w:val="24"/>
        </w:rPr>
        <w:t xml:space="preserve">stecken trotzdem </w:t>
      </w:r>
      <w:r w:rsidR="00FC107F">
        <w:rPr>
          <w:rFonts w:ascii="Arial" w:hAnsi="Arial" w:cs="Arial"/>
          <w:sz w:val="24"/>
          <w:szCs w:val="24"/>
        </w:rPr>
        <w:t xml:space="preserve">wird es nicht mehr für uns so zustehen wie davor. </w:t>
      </w:r>
    </w:p>
    <w:p w14:paraId="6EFCF932" w14:textId="57E3D3A6" w:rsidR="000F14AC" w:rsidRDefault="00FC107F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Atriums-Party soll </w:t>
      </w:r>
      <w:proofErr w:type="gramStart"/>
      <w:r>
        <w:rPr>
          <w:rFonts w:ascii="Arial" w:hAnsi="Arial" w:cs="Arial"/>
          <w:sz w:val="24"/>
          <w:szCs w:val="24"/>
        </w:rPr>
        <w:t xml:space="preserve">zurück </w:t>
      </w:r>
      <w:r w:rsidR="000F14AC">
        <w:rPr>
          <w:rFonts w:ascii="Arial" w:hAnsi="Arial" w:cs="Arial"/>
          <w:sz w:val="24"/>
          <w:szCs w:val="24"/>
        </w:rPr>
        <w:t>kommen</w:t>
      </w:r>
      <w:proofErr w:type="gramEnd"/>
    </w:p>
    <w:p w14:paraId="33CB3173" w14:textId="798AE7F4" w:rsidR="000F14AC" w:rsidRDefault="000F14AC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Lilith: was ist </w:t>
      </w:r>
      <w:proofErr w:type="gramStart"/>
      <w:r>
        <w:rPr>
          <w:rFonts w:ascii="Arial" w:hAnsi="Arial" w:cs="Arial"/>
          <w:sz w:val="24"/>
          <w:szCs w:val="24"/>
        </w:rPr>
        <w:t>das ?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96E3322" w14:textId="6289A2AC" w:rsidR="000F14AC" w:rsidRDefault="000F14AC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Elise: Das ist </w:t>
      </w:r>
      <w:r w:rsidR="00605D03">
        <w:rPr>
          <w:rFonts w:ascii="Arial" w:hAnsi="Arial" w:cs="Arial"/>
          <w:sz w:val="24"/>
          <w:szCs w:val="24"/>
        </w:rPr>
        <w:t xml:space="preserve">einer Feier im Atrium </w:t>
      </w:r>
    </w:p>
    <w:p w14:paraId="10C46333" w14:textId="014C4447" w:rsidR="00605D03" w:rsidRDefault="00605D03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Ines: von wem kam de Impuls? </w:t>
      </w:r>
    </w:p>
    <w:p w14:paraId="75D6A72A" w14:textId="6F5CB3C5" w:rsidR="00605D03" w:rsidRDefault="00982F82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Elise: Das ist anscheinend ein Thema was schon seit Jahren zurückkommen soll aber jetzt wird es wieder angenommen. </w:t>
      </w:r>
    </w:p>
    <w:p w14:paraId="17641755" w14:textId="5473A358" w:rsidR="00A54BA5" w:rsidRDefault="00A54BA5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Nika: … hatte sich </w:t>
      </w:r>
      <w:proofErr w:type="spellStart"/>
      <w:r>
        <w:rPr>
          <w:rFonts w:ascii="Arial" w:hAnsi="Arial" w:cs="Arial"/>
          <w:sz w:val="24"/>
          <w:szCs w:val="24"/>
        </w:rPr>
        <w:t>beschwert</w:t>
      </w:r>
      <w:r w:rsidR="00A55CCE">
        <w:rPr>
          <w:rFonts w:ascii="Arial" w:hAnsi="Arial" w:cs="Arial"/>
          <w:sz w:val="24"/>
          <w:szCs w:val="24"/>
        </w:rPr>
        <w:t>wegen</w:t>
      </w:r>
      <w:proofErr w:type="spellEnd"/>
      <w:r w:rsidR="00A55CCE">
        <w:rPr>
          <w:rFonts w:ascii="Arial" w:hAnsi="Arial" w:cs="Arial"/>
          <w:sz w:val="24"/>
          <w:szCs w:val="24"/>
        </w:rPr>
        <w:t xml:space="preserve"> dem Lärm</w:t>
      </w:r>
      <w:r>
        <w:rPr>
          <w:rFonts w:ascii="Arial" w:hAnsi="Arial" w:cs="Arial"/>
          <w:sz w:val="24"/>
          <w:szCs w:val="24"/>
        </w:rPr>
        <w:t xml:space="preserve"> aber </w:t>
      </w:r>
      <w:proofErr w:type="gramStart"/>
      <w:r>
        <w:rPr>
          <w:rFonts w:ascii="Arial" w:hAnsi="Arial" w:cs="Arial"/>
          <w:sz w:val="24"/>
          <w:szCs w:val="24"/>
        </w:rPr>
        <w:t>dadurch</w:t>
      </w:r>
      <w:proofErr w:type="gramEnd"/>
      <w:r>
        <w:rPr>
          <w:rFonts w:ascii="Arial" w:hAnsi="Arial" w:cs="Arial"/>
          <w:sz w:val="24"/>
          <w:szCs w:val="24"/>
        </w:rPr>
        <w:t xml:space="preserve"> dass ein Krankenhaus neben dran ist gibt es nochmal extra Vorgaben. Eigentlich wollte sich Campus </w:t>
      </w:r>
      <w:r w:rsidR="00A55CCE">
        <w:rPr>
          <w:rFonts w:ascii="Arial" w:hAnsi="Arial" w:cs="Arial"/>
          <w:sz w:val="24"/>
          <w:szCs w:val="24"/>
        </w:rPr>
        <w:t xml:space="preserve">+ eine </w:t>
      </w:r>
      <w:proofErr w:type="spellStart"/>
      <w:r w:rsidR="00A55CCE">
        <w:rPr>
          <w:rFonts w:ascii="Arial" w:hAnsi="Arial" w:cs="Arial"/>
          <w:sz w:val="24"/>
          <w:szCs w:val="24"/>
        </w:rPr>
        <w:t>lautstärkenmessung</w:t>
      </w:r>
      <w:proofErr w:type="spellEnd"/>
      <w:r w:rsidR="00A55CCE">
        <w:rPr>
          <w:rFonts w:ascii="Arial" w:hAnsi="Arial" w:cs="Arial"/>
          <w:sz w:val="24"/>
          <w:szCs w:val="24"/>
        </w:rPr>
        <w:t xml:space="preserve"> machen aber gut</w:t>
      </w:r>
    </w:p>
    <w:p w14:paraId="201868D5" w14:textId="5C2B90B1" w:rsidR="00A55CCE" w:rsidRPr="00BD1820" w:rsidRDefault="006E22CD" w:rsidP="000F14AC">
      <w:pPr>
        <w:spacing w:line="276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Lena: der nachtbürgermeister Max </w:t>
      </w:r>
      <w:r w:rsidR="00911570">
        <w:rPr>
          <w:rFonts w:ascii="Arial" w:hAnsi="Arial" w:cs="Arial"/>
          <w:sz w:val="24"/>
          <w:szCs w:val="24"/>
        </w:rPr>
        <w:t xml:space="preserve">hatte damals mit uns darüber gesprochen </w:t>
      </w:r>
      <w:r w:rsidR="00165359">
        <w:rPr>
          <w:rFonts w:ascii="Arial" w:hAnsi="Arial" w:cs="Arial"/>
          <w:sz w:val="24"/>
          <w:szCs w:val="24"/>
        </w:rPr>
        <w:t xml:space="preserve">und </w:t>
      </w:r>
      <w:proofErr w:type="gramStart"/>
      <w:r w:rsidR="00165359">
        <w:rPr>
          <w:rFonts w:ascii="Arial" w:hAnsi="Arial" w:cs="Arial"/>
          <w:sz w:val="24"/>
          <w:szCs w:val="24"/>
        </w:rPr>
        <w:t>dadurch</w:t>
      </w:r>
      <w:proofErr w:type="gramEnd"/>
      <w:r w:rsidR="00165359">
        <w:rPr>
          <w:rFonts w:ascii="Arial" w:hAnsi="Arial" w:cs="Arial"/>
          <w:sz w:val="24"/>
          <w:szCs w:val="24"/>
        </w:rPr>
        <w:t xml:space="preserve"> dass das Krankenhaus eine Ruhestätte ist darf nur 25 Dezibel da ankommen und das ist flüstern Lautstärke also meine Lautstärke jetzt wäre schon 35 Dezibel deshalb </w:t>
      </w:r>
      <w:r w:rsidR="00703CB0">
        <w:rPr>
          <w:rFonts w:ascii="Arial" w:hAnsi="Arial" w:cs="Arial"/>
          <w:sz w:val="24"/>
          <w:szCs w:val="24"/>
        </w:rPr>
        <w:t>wie wollen die das</w:t>
      </w:r>
    </w:p>
    <w:p w14:paraId="3CA7D1A4" w14:textId="074FC357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lastRenderedPageBreak/>
        <w:t>Datenschutz:</w:t>
      </w:r>
    </w:p>
    <w:p w14:paraId="234918E1" w14:textId="53679B68" w:rsidR="007A349D" w:rsidRDefault="007A349D" w:rsidP="007A349D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Tagesgeschäft </w:t>
      </w:r>
    </w:p>
    <w:p w14:paraId="4D475996" w14:textId="102BFFEF" w:rsidR="007A349D" w:rsidRDefault="001C0609" w:rsidP="007A349D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Kalenderdinge mit Microsoft klären </w:t>
      </w:r>
    </w:p>
    <w:p w14:paraId="1C4FBB78" w14:textId="6FAE79C7" w:rsidR="001C0609" w:rsidRDefault="001C0609" w:rsidP="007A349D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Allgemeines, großes Leid </w:t>
      </w:r>
    </w:p>
    <w:p w14:paraId="2ED3CA64" w14:textId="7135413C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PR:</w:t>
      </w:r>
    </w:p>
    <w:p w14:paraId="0F408B12" w14:textId="14FF5545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Studium &amp; Fachschaften:</w:t>
      </w:r>
    </w:p>
    <w:p w14:paraId="2C0162EE" w14:textId="7940611C" w:rsidR="00431A07" w:rsidRDefault="00431A07" w:rsidP="00431A07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QSL </w:t>
      </w:r>
    </w:p>
    <w:p w14:paraId="1748CF20" w14:textId="559848C6" w:rsidR="00431A07" w:rsidRDefault="00431A07" w:rsidP="00431A07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Tagesgeschäft </w:t>
      </w:r>
    </w:p>
    <w:p w14:paraId="52CAA735" w14:textId="2BD78FFC" w:rsidR="00DD11BB" w:rsidRPr="00DD11BB" w:rsidRDefault="00DD11BB" w:rsidP="00DD11BB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Fachschaftsrat-Sitzung vor und Nachbereitung </w:t>
      </w:r>
    </w:p>
    <w:p w14:paraId="2F4869E4" w14:textId="0CD815F9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Soziales Studienfinanzierung, Wohnen, Arbeitsrecht:</w:t>
      </w:r>
    </w:p>
    <w:p w14:paraId="350A913C" w14:textId="1A8F412E" w:rsidR="00FB7F50" w:rsidRPr="00FB7F50" w:rsidRDefault="00FB7F50" w:rsidP="00FB7F5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>Tagesgeschäft</w:t>
      </w:r>
    </w:p>
    <w:p w14:paraId="71726DB5" w14:textId="76F13BD4" w:rsidR="00FB7F50" w:rsidRPr="00FB7F50" w:rsidRDefault="00FB7F50" w:rsidP="00FB7F5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>Auffüllen Hygienespender</w:t>
      </w:r>
    </w:p>
    <w:p w14:paraId="4DE79A76" w14:textId="2133D298" w:rsidR="00FB7F50" w:rsidRPr="00FB7F50" w:rsidRDefault="00FB7F50" w:rsidP="00FB7F5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>Überarbeitung Awareness</w:t>
      </w:r>
    </w:p>
    <w:p w14:paraId="491D7550" w14:textId="3C879658" w:rsidR="00FB7F50" w:rsidRPr="00FB7F50" w:rsidRDefault="00FB7F50" w:rsidP="00FB7F5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>Bewerbungsgespräch für Soziales, Gleichstellung, Feminismus &amp; Queer</w:t>
      </w:r>
    </w:p>
    <w:p w14:paraId="0A2A4CBE" w14:textId="5CFE6CCA" w:rsidR="00FB7F50" w:rsidRPr="00FB7F50" w:rsidRDefault="00FB7F50" w:rsidP="00FB7F50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>Sozialausschuss StuPa</w:t>
      </w:r>
    </w:p>
    <w:p w14:paraId="36E16A47" w14:textId="42AD3E0A" w:rsidR="002E74DA" w:rsidRPr="002E74DA" w:rsidRDefault="00FB7F50" w:rsidP="002E74DA">
      <w:pPr>
        <w:pStyle w:val="Listenabsatz"/>
        <w:numPr>
          <w:ilvl w:val="1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B7F50">
        <w:rPr>
          <w:rFonts w:ascii="Arial" w:hAnsi="Arial" w:cs="Arial"/>
          <w:sz w:val="24"/>
          <w:szCs w:val="24"/>
        </w:rPr>
        <w:t xml:space="preserve">Beginn des Guides für Arbeitsrecht &amp; Planung eines </w:t>
      </w:r>
      <w:proofErr w:type="spellStart"/>
      <w:r w:rsidRPr="00FB7F50">
        <w:rPr>
          <w:rFonts w:ascii="Arial" w:hAnsi="Arial" w:cs="Arial"/>
          <w:sz w:val="24"/>
          <w:szCs w:val="24"/>
        </w:rPr>
        <w:t>Finanzguides</w:t>
      </w:r>
      <w:proofErr w:type="spellEnd"/>
    </w:p>
    <w:p w14:paraId="073A33D9" w14:textId="2FCAE7F7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proofErr w:type="gramStart"/>
      <w:r w:rsidRPr="591D755B">
        <w:rPr>
          <w:rFonts w:ascii="Arial" w:hAnsi="Arial" w:cs="Arial"/>
          <w:sz w:val="24"/>
          <w:szCs w:val="24"/>
        </w:rPr>
        <w:t>Soziales Gleichstellung</w:t>
      </w:r>
      <w:proofErr w:type="gramEnd"/>
      <w:r w:rsidRPr="591D755B">
        <w:rPr>
          <w:rFonts w:ascii="Arial" w:hAnsi="Arial" w:cs="Arial"/>
          <w:sz w:val="24"/>
          <w:szCs w:val="24"/>
        </w:rPr>
        <w:t>, Feminismus, Queer:</w:t>
      </w:r>
    </w:p>
    <w:p w14:paraId="7A766452" w14:textId="2D6D1CAE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proofErr w:type="gramStart"/>
      <w:r w:rsidRPr="1E4109BE">
        <w:rPr>
          <w:rFonts w:ascii="Arial" w:hAnsi="Arial" w:cs="Arial"/>
          <w:sz w:val="24"/>
          <w:szCs w:val="24"/>
        </w:rPr>
        <w:t>Soziales Inklusion</w:t>
      </w:r>
      <w:proofErr w:type="gramEnd"/>
      <w:r w:rsidRPr="1E4109BE">
        <w:rPr>
          <w:rFonts w:ascii="Arial" w:hAnsi="Arial" w:cs="Arial"/>
          <w:sz w:val="24"/>
          <w:szCs w:val="24"/>
        </w:rPr>
        <w:t>, Antidiskriminierung, Internationales:</w:t>
      </w:r>
    </w:p>
    <w:p w14:paraId="19CA3FED" w14:textId="06727D7C" w:rsidR="075046A9" w:rsidRDefault="075046A9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1E4109BE">
        <w:rPr>
          <w:rFonts w:ascii="Arial" w:hAnsi="Arial" w:cs="Arial"/>
          <w:sz w:val="24"/>
          <w:szCs w:val="24"/>
        </w:rPr>
        <w:t>Studentisches Engagement:</w:t>
      </w:r>
    </w:p>
    <w:p w14:paraId="5912DF6C" w14:textId="35351DF6" w:rsidR="2BF42227" w:rsidRDefault="2BF42227">
      <w:pPr>
        <w:pStyle w:val="Listenabsatz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591D755B">
        <w:rPr>
          <w:rFonts w:ascii="Arial" w:hAnsi="Arial" w:cs="Arial"/>
          <w:sz w:val="24"/>
          <w:szCs w:val="24"/>
        </w:rPr>
        <w:t>Sekretariat:</w:t>
      </w:r>
    </w:p>
    <w:p w14:paraId="0EF9FD0A" w14:textId="1A8B910D" w:rsidR="4D086CDF" w:rsidRDefault="4D086CDF" w:rsidP="4D086CDF">
      <w:pPr>
        <w:pStyle w:val="Listenabsatz"/>
        <w:spacing w:line="276" w:lineRule="auto"/>
        <w:ind w:left="1416"/>
        <w:rPr>
          <w:rFonts w:ascii="Arial" w:hAnsi="Arial" w:cs="Arial"/>
          <w:sz w:val="24"/>
          <w:szCs w:val="24"/>
        </w:rPr>
      </w:pPr>
    </w:p>
    <w:p w14:paraId="26EE4F86" w14:textId="7FEC44B1" w:rsidR="00BF7194" w:rsidRPr="00ED07F1" w:rsidRDefault="00ED07F1">
      <w:pPr>
        <w:pStyle w:val="Listenabsatz"/>
        <w:numPr>
          <w:ilvl w:val="1"/>
          <w:numId w:val="11"/>
        </w:numPr>
        <w:spacing w:line="276" w:lineRule="auto"/>
        <w:ind w:left="426" w:hanging="426"/>
        <w:rPr>
          <w:rFonts w:ascii="Arial" w:hAnsi="Arial" w:cs="Arial"/>
          <w:b/>
          <w:sz w:val="24"/>
          <w:szCs w:val="24"/>
        </w:rPr>
      </w:pPr>
      <w:r w:rsidRPr="4247403A">
        <w:rPr>
          <w:rFonts w:ascii="Arial" w:hAnsi="Arial" w:cs="Arial"/>
          <w:b/>
          <w:bCs/>
          <w:sz w:val="24"/>
          <w:szCs w:val="24"/>
        </w:rPr>
        <w:t>Sonstige Berichte</w:t>
      </w:r>
    </w:p>
    <w:p w14:paraId="09636C2B" w14:textId="5714A4BF" w:rsidR="4247403A" w:rsidRDefault="4247403A">
      <w:pPr>
        <w:pStyle w:val="Listenabsatz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C90A280" w14:textId="77777777" w:rsidR="00450181" w:rsidRDefault="00450181" w:rsidP="0039216F">
      <w:pPr>
        <w:pStyle w:val="paragraph"/>
        <w:spacing w:before="0" w:beforeAutospacing="0" w:after="160" w:afterAutospacing="0" w:line="276" w:lineRule="auto"/>
        <w:textAlignment w:val="baseline"/>
        <w:rPr>
          <w:rStyle w:val="eop"/>
          <w:rFonts w:ascii="Arial" w:hAnsi="Arial" w:cs="Arial"/>
          <w:b/>
          <w:bCs/>
          <w:u w:val="single"/>
        </w:rPr>
      </w:pPr>
      <w:r w:rsidRPr="0039216F">
        <w:rPr>
          <w:rStyle w:val="eop"/>
          <w:rFonts w:ascii="Arial" w:hAnsi="Arial" w:cs="Arial"/>
          <w:b/>
          <w:bCs/>
          <w:u w:val="single"/>
        </w:rPr>
        <w:t xml:space="preserve">TOP 4: Anfragen an den AStA </w:t>
      </w:r>
    </w:p>
    <w:p w14:paraId="009DD2D9" w14:textId="7588D53D" w:rsidR="0AA1FFE9" w:rsidRDefault="0AA1FFE9">
      <w:pPr>
        <w:pStyle w:val="paragraph"/>
        <w:numPr>
          <w:ilvl w:val="0"/>
          <w:numId w:val="6"/>
        </w:numPr>
        <w:spacing w:before="0" w:beforeAutospacing="0" w:after="160" w:afterAutospacing="0" w:line="276" w:lineRule="auto"/>
        <w:rPr>
          <w:rStyle w:val="eop"/>
          <w:rFonts w:ascii="Arial" w:hAnsi="Arial" w:cs="Arial"/>
        </w:rPr>
      </w:pPr>
    </w:p>
    <w:p w14:paraId="4D7C3835" w14:textId="124D451F" w:rsidR="00373BFA" w:rsidRDefault="00373BFA" w:rsidP="4D086CDF">
      <w:pPr>
        <w:pStyle w:val="paragraph"/>
        <w:spacing w:before="0" w:beforeAutospacing="0" w:after="160" w:afterAutospacing="0" w:line="276" w:lineRule="auto"/>
        <w:textAlignment w:val="baseline"/>
        <w:rPr>
          <w:rStyle w:val="eop"/>
          <w:rFonts w:ascii="Arial" w:hAnsi="Arial" w:cs="Arial"/>
          <w:b/>
          <w:bCs/>
          <w:u w:val="single"/>
        </w:rPr>
      </w:pPr>
      <w:r w:rsidRPr="4247403A">
        <w:rPr>
          <w:rStyle w:val="eop"/>
          <w:rFonts w:ascii="Arial" w:hAnsi="Arial" w:cs="Arial"/>
          <w:b/>
          <w:bCs/>
          <w:u w:val="single"/>
        </w:rPr>
        <w:t xml:space="preserve">TOP 7: </w:t>
      </w:r>
      <w:r w:rsidR="13DE3026" w:rsidRPr="4247403A">
        <w:rPr>
          <w:rStyle w:val="eop"/>
          <w:rFonts w:ascii="Arial" w:hAnsi="Arial" w:cs="Arial"/>
          <w:b/>
          <w:bCs/>
          <w:u w:val="single"/>
        </w:rPr>
        <w:t>Sonstiges</w:t>
      </w:r>
    </w:p>
    <w:p w14:paraId="35580CAE" w14:textId="167A8C26" w:rsidR="669E1D34" w:rsidRDefault="669E1D34" w:rsidP="669E1D34">
      <w:pPr>
        <w:pStyle w:val="paragraph"/>
        <w:spacing w:before="0" w:beforeAutospacing="0" w:after="160" w:afterAutospacing="0" w:line="276" w:lineRule="auto"/>
        <w:rPr>
          <w:rStyle w:val="eop"/>
          <w:rFonts w:ascii="Arial" w:hAnsi="Arial" w:cs="Arial"/>
        </w:rPr>
      </w:pPr>
    </w:p>
    <w:p w14:paraId="1561CB05" w14:textId="6DA6D552" w:rsidR="03719337" w:rsidRDefault="03719337" w:rsidP="7755FC85">
      <w:pPr>
        <w:spacing w:after="0"/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pPr>
      <w:r w:rsidRPr="7755FC85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_______________ Ende des öffentlichen Teils um </w:t>
      </w:r>
      <w:proofErr w:type="gramStart"/>
      <w:r w:rsidR="597FF026" w:rsidRPr="7755FC85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xx:xx</w:t>
      </w:r>
      <w:proofErr w:type="gramEnd"/>
      <w:r w:rsidRPr="7755FC85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Uhr __________________</w:t>
      </w:r>
    </w:p>
    <w:p w14:paraId="47AF9A6D" w14:textId="604FA921" w:rsidR="669E1D34" w:rsidRDefault="669E1D34" w:rsidP="669E1D34">
      <w:pPr>
        <w:pStyle w:val="paragraph"/>
        <w:spacing w:before="0" w:beforeAutospacing="0" w:after="160" w:afterAutospacing="0" w:line="276" w:lineRule="auto"/>
        <w:rPr>
          <w:rStyle w:val="eop"/>
          <w:rFonts w:ascii="Arial" w:hAnsi="Arial" w:cs="Arial"/>
        </w:rPr>
      </w:pPr>
    </w:p>
    <w:p w14:paraId="341ECEE5" w14:textId="160C127C" w:rsidR="669E1D34" w:rsidRDefault="669E1D34" w:rsidP="669E1D34">
      <w:pPr>
        <w:pStyle w:val="paragraph"/>
        <w:spacing w:before="0" w:beforeAutospacing="0" w:after="160" w:afterAutospacing="0" w:line="276" w:lineRule="auto"/>
        <w:rPr>
          <w:rStyle w:val="eop"/>
          <w:rFonts w:ascii="Arial" w:hAnsi="Arial" w:cs="Arial"/>
        </w:rPr>
      </w:pPr>
    </w:p>
    <w:p w14:paraId="257D24AF" w14:textId="77777777" w:rsidR="00450181" w:rsidRPr="0039216F" w:rsidRDefault="00450181" w:rsidP="0039216F">
      <w:pPr>
        <w:pStyle w:val="paragraph"/>
        <w:spacing w:before="0" w:beforeAutospacing="0" w:after="160" w:afterAutospacing="0" w:line="276" w:lineRule="auto"/>
        <w:textAlignment w:val="baseline"/>
        <w:rPr>
          <w:rFonts w:ascii="Arial" w:hAnsi="Arial" w:cs="Arial"/>
          <w:b/>
          <w:u w:val="single"/>
        </w:rPr>
      </w:pPr>
      <w:r w:rsidRPr="0039216F">
        <w:rPr>
          <w:rFonts w:ascii="Arial" w:hAnsi="Arial" w:cs="Arial"/>
          <w:b/>
          <w:u w:val="single"/>
        </w:rPr>
        <w:t>TOP [Y]: Interner Teil /</w:t>
      </w:r>
      <w:proofErr w:type="gramStart"/>
      <w:r w:rsidRPr="0039216F">
        <w:rPr>
          <w:rFonts w:ascii="Arial" w:hAnsi="Arial" w:cs="Arial"/>
          <w:b/>
          <w:u w:val="single"/>
        </w:rPr>
        <w:t>/</w:t>
      </w:r>
      <w:r w:rsidRPr="0091696B">
        <w:rPr>
          <w:rFonts w:ascii="Arial" w:hAnsi="Arial" w:cs="Arial"/>
          <w:b/>
          <w:sz w:val="20"/>
          <w:szCs w:val="20"/>
          <w:u w:val="single"/>
        </w:rPr>
        <w:t>(</w:t>
      </w:r>
      <w:proofErr w:type="gramEnd"/>
      <w:r w:rsidRPr="0091696B">
        <w:rPr>
          <w:rFonts w:ascii="Arial" w:hAnsi="Arial" w:cs="Arial"/>
          <w:b/>
          <w:sz w:val="20"/>
          <w:szCs w:val="20"/>
          <w:u w:val="single"/>
        </w:rPr>
        <w:t>nicht öffentlich, nach §10 der GO)</w:t>
      </w:r>
    </w:p>
    <w:p w14:paraId="56F45F69" w14:textId="1A976500" w:rsidR="00F504A6" w:rsidRPr="006E1297" w:rsidRDefault="623FD3AD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</w:rPr>
      </w:pPr>
      <w:r w:rsidRPr="4247403A">
        <w:rPr>
          <w:rFonts w:ascii="Arial" w:hAnsi="Arial" w:cs="Arial"/>
        </w:rPr>
        <w:t xml:space="preserve">Geöffnet um </w:t>
      </w:r>
      <w:proofErr w:type="gramStart"/>
      <w:r w:rsidR="7EA58E36" w:rsidRPr="4247403A">
        <w:rPr>
          <w:rFonts w:ascii="Arial" w:hAnsi="Arial" w:cs="Arial"/>
        </w:rPr>
        <w:t>xx</w:t>
      </w:r>
      <w:r w:rsidRPr="4247403A">
        <w:rPr>
          <w:rFonts w:ascii="Arial" w:hAnsi="Arial" w:cs="Arial"/>
        </w:rPr>
        <w:t>:</w:t>
      </w:r>
      <w:r w:rsidR="17C88218" w:rsidRPr="4247403A">
        <w:rPr>
          <w:rFonts w:ascii="Arial" w:hAnsi="Arial" w:cs="Arial"/>
        </w:rPr>
        <w:t>xx</w:t>
      </w:r>
      <w:proofErr w:type="gramEnd"/>
      <w:r w:rsidRPr="4247403A">
        <w:rPr>
          <w:rFonts w:ascii="Arial" w:hAnsi="Arial" w:cs="Arial"/>
        </w:rPr>
        <w:t xml:space="preserve"> Uhr</w:t>
      </w:r>
    </w:p>
    <w:p w14:paraId="29861455" w14:textId="48520268" w:rsidR="623FD3AD" w:rsidRDefault="623FD3AD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</w:pPr>
      <w:r w:rsidRPr="4247403A">
        <w:rPr>
          <w:rFonts w:ascii="Arial" w:hAnsi="Arial" w:cs="Arial"/>
        </w:rPr>
        <w:t xml:space="preserve">Geschlossen um </w:t>
      </w:r>
      <w:proofErr w:type="gramStart"/>
      <w:r w:rsidR="5F00B33D" w:rsidRPr="4247403A">
        <w:rPr>
          <w:rFonts w:ascii="Arial" w:hAnsi="Arial" w:cs="Arial"/>
        </w:rPr>
        <w:t>xx</w:t>
      </w:r>
      <w:r w:rsidRPr="4247403A">
        <w:rPr>
          <w:rFonts w:ascii="Arial" w:hAnsi="Arial" w:cs="Arial"/>
        </w:rPr>
        <w:t>:</w:t>
      </w:r>
      <w:r w:rsidR="2B0F7275" w:rsidRPr="4247403A">
        <w:rPr>
          <w:rFonts w:ascii="Arial" w:hAnsi="Arial" w:cs="Arial"/>
        </w:rPr>
        <w:t>xx</w:t>
      </w:r>
      <w:proofErr w:type="gramEnd"/>
      <w:r w:rsidRPr="4247403A">
        <w:rPr>
          <w:rFonts w:ascii="Arial" w:hAnsi="Arial" w:cs="Arial"/>
        </w:rPr>
        <w:t xml:space="preserve"> Uhr</w:t>
      </w:r>
    </w:p>
    <w:sectPr w:rsidR="623FD3AD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6DFFD9" w14:textId="77777777" w:rsidR="000F414C" w:rsidRDefault="000F414C" w:rsidP="005330AA">
      <w:pPr>
        <w:spacing w:after="0" w:line="240" w:lineRule="auto"/>
      </w:pPr>
      <w:r>
        <w:separator/>
      </w:r>
    </w:p>
  </w:endnote>
  <w:endnote w:type="continuationSeparator" w:id="0">
    <w:p w14:paraId="462E5A9B" w14:textId="77777777" w:rsidR="000F414C" w:rsidRDefault="000F414C" w:rsidP="0053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9D152" w14:textId="0BF5CE8F" w:rsidR="00F12C99" w:rsidRDefault="00F12C99" w:rsidP="00F12C99">
    <w:pPr>
      <w:pStyle w:val="Fuzeile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B7A674" w14:textId="77777777" w:rsidR="000F414C" w:rsidRDefault="000F414C" w:rsidP="005330AA">
      <w:pPr>
        <w:spacing w:after="0" w:line="240" w:lineRule="auto"/>
      </w:pPr>
      <w:r>
        <w:separator/>
      </w:r>
    </w:p>
  </w:footnote>
  <w:footnote w:type="continuationSeparator" w:id="0">
    <w:p w14:paraId="6941CD42" w14:textId="77777777" w:rsidR="000F414C" w:rsidRDefault="000F414C" w:rsidP="0053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9E9369" w14:textId="334079D1" w:rsidR="005330AA" w:rsidRDefault="57444297" w:rsidP="005330AA">
    <w:pPr>
      <w:pStyle w:val="Kopfzeile"/>
      <w:jc w:val="right"/>
    </w:pPr>
    <w:r>
      <w:rPr>
        <w:noProof/>
      </w:rPr>
      <w:drawing>
        <wp:inline distT="0" distB="0" distL="0" distR="0" wp14:anchorId="71E14490" wp14:editId="2956EFDF">
          <wp:extent cx="1547463" cy="1080000"/>
          <wp:effectExtent l="0" t="0" r="0" b="0"/>
          <wp:docPr id="1719186501" name="Grafik 1719186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463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D8212"/>
    <w:multiLevelType w:val="hybridMultilevel"/>
    <w:tmpl w:val="FFFFFFFF"/>
    <w:lvl w:ilvl="0" w:tplc="9F66A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E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9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B86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6F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8A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CD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6E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8A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5C688"/>
    <w:multiLevelType w:val="hybridMultilevel"/>
    <w:tmpl w:val="FFFFFFFF"/>
    <w:lvl w:ilvl="0" w:tplc="FEE8A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8E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A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E7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C3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9E7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03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23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784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ABF3C"/>
    <w:multiLevelType w:val="hybridMultilevel"/>
    <w:tmpl w:val="FFFFFFFF"/>
    <w:lvl w:ilvl="0" w:tplc="B792C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D89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A3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89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21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2E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A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EC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EC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75830"/>
    <w:multiLevelType w:val="hybridMultilevel"/>
    <w:tmpl w:val="FFFFFFFF"/>
    <w:lvl w:ilvl="0" w:tplc="7E200F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BC6BC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5CCE3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18448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C48E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5EC0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3680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86A3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1A706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062C14"/>
    <w:multiLevelType w:val="hybridMultilevel"/>
    <w:tmpl w:val="FFFFFFFF"/>
    <w:lvl w:ilvl="0" w:tplc="EF760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BA5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A25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C1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CF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28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45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E7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6F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7EA61"/>
    <w:multiLevelType w:val="hybridMultilevel"/>
    <w:tmpl w:val="FFFFFFFF"/>
    <w:lvl w:ilvl="0" w:tplc="82CAF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08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8B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89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88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601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43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2C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A8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70702"/>
    <w:multiLevelType w:val="multilevel"/>
    <w:tmpl w:val="2BF814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C3577F2"/>
    <w:multiLevelType w:val="hybridMultilevel"/>
    <w:tmpl w:val="FFFFFFFF"/>
    <w:lvl w:ilvl="0" w:tplc="41FAA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C9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2B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28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44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C9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6B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E5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00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BB810"/>
    <w:multiLevelType w:val="hybridMultilevel"/>
    <w:tmpl w:val="FFFFFFFF"/>
    <w:lvl w:ilvl="0" w:tplc="9D5E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CB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8D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E8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62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9C1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CC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CB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06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1798B"/>
    <w:multiLevelType w:val="multilevel"/>
    <w:tmpl w:val="26C6F5A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0" w15:restartNumberingAfterBreak="0">
    <w:nsid w:val="7257C14A"/>
    <w:multiLevelType w:val="hybridMultilevel"/>
    <w:tmpl w:val="FFFFFFFF"/>
    <w:lvl w:ilvl="0" w:tplc="83083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0D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4C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CF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2F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ACE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6D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2E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C6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ABC0B"/>
    <w:multiLevelType w:val="hybridMultilevel"/>
    <w:tmpl w:val="FFFFFFFF"/>
    <w:lvl w:ilvl="0" w:tplc="0AEEA81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630C483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B4067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7AEC8E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E00D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34EFC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746EE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9A610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B4A8B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9051354">
    <w:abstractNumId w:val="11"/>
  </w:num>
  <w:num w:numId="2" w16cid:durableId="2020112576">
    <w:abstractNumId w:val="3"/>
  </w:num>
  <w:num w:numId="3" w16cid:durableId="1153520098">
    <w:abstractNumId w:val="10"/>
  </w:num>
  <w:num w:numId="4" w16cid:durableId="1317801180">
    <w:abstractNumId w:val="4"/>
  </w:num>
  <w:num w:numId="5" w16cid:durableId="1524319809">
    <w:abstractNumId w:val="7"/>
  </w:num>
  <w:num w:numId="6" w16cid:durableId="1597133660">
    <w:abstractNumId w:val="0"/>
  </w:num>
  <w:num w:numId="7" w16cid:durableId="1418936932">
    <w:abstractNumId w:val="8"/>
  </w:num>
  <w:num w:numId="8" w16cid:durableId="1554270622">
    <w:abstractNumId w:val="1"/>
  </w:num>
  <w:num w:numId="9" w16cid:durableId="1105921827">
    <w:abstractNumId w:val="2"/>
  </w:num>
  <w:num w:numId="10" w16cid:durableId="1738357413">
    <w:abstractNumId w:val="5"/>
  </w:num>
  <w:num w:numId="11" w16cid:durableId="1400441427">
    <w:abstractNumId w:val="9"/>
  </w:num>
  <w:num w:numId="12" w16cid:durableId="324362055">
    <w:abstractNumId w:val="6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9D"/>
    <w:rsid w:val="00020097"/>
    <w:rsid w:val="00056F3C"/>
    <w:rsid w:val="0007367D"/>
    <w:rsid w:val="0008433D"/>
    <w:rsid w:val="00087F03"/>
    <w:rsid w:val="00093AD8"/>
    <w:rsid w:val="000A6F76"/>
    <w:rsid w:val="000B15B0"/>
    <w:rsid w:val="000B23C2"/>
    <w:rsid w:val="000D3828"/>
    <w:rsid w:val="000F14AC"/>
    <w:rsid w:val="000F414C"/>
    <w:rsid w:val="001517B9"/>
    <w:rsid w:val="00162983"/>
    <w:rsid w:val="00165359"/>
    <w:rsid w:val="001A7153"/>
    <w:rsid w:val="001B005C"/>
    <w:rsid w:val="001B4282"/>
    <w:rsid w:val="001C0609"/>
    <w:rsid w:val="001E719B"/>
    <w:rsid w:val="00203DB9"/>
    <w:rsid w:val="002358BE"/>
    <w:rsid w:val="00236810"/>
    <w:rsid w:val="0027406F"/>
    <w:rsid w:val="002A67CD"/>
    <w:rsid w:val="002B024E"/>
    <w:rsid w:val="002B195E"/>
    <w:rsid w:val="002E74DA"/>
    <w:rsid w:val="00314007"/>
    <w:rsid w:val="003231D1"/>
    <w:rsid w:val="00335626"/>
    <w:rsid w:val="0034419B"/>
    <w:rsid w:val="00350C62"/>
    <w:rsid w:val="00373BFA"/>
    <w:rsid w:val="0038272C"/>
    <w:rsid w:val="00391BA3"/>
    <w:rsid w:val="0039216F"/>
    <w:rsid w:val="00393D0C"/>
    <w:rsid w:val="003A1A05"/>
    <w:rsid w:val="003B0819"/>
    <w:rsid w:val="003D62E9"/>
    <w:rsid w:val="003D6D03"/>
    <w:rsid w:val="003F7D45"/>
    <w:rsid w:val="00422952"/>
    <w:rsid w:val="004238CC"/>
    <w:rsid w:val="00431A07"/>
    <w:rsid w:val="004500AF"/>
    <w:rsid w:val="00450181"/>
    <w:rsid w:val="00460848"/>
    <w:rsid w:val="00462F99"/>
    <w:rsid w:val="0049627A"/>
    <w:rsid w:val="004C509F"/>
    <w:rsid w:val="004D303D"/>
    <w:rsid w:val="004F56C1"/>
    <w:rsid w:val="004F68FC"/>
    <w:rsid w:val="00510445"/>
    <w:rsid w:val="00513893"/>
    <w:rsid w:val="00527148"/>
    <w:rsid w:val="005330AA"/>
    <w:rsid w:val="0054043F"/>
    <w:rsid w:val="00561157"/>
    <w:rsid w:val="00567303"/>
    <w:rsid w:val="005832E4"/>
    <w:rsid w:val="005C3F44"/>
    <w:rsid w:val="005C7842"/>
    <w:rsid w:val="005E466B"/>
    <w:rsid w:val="005F6E99"/>
    <w:rsid w:val="005F7508"/>
    <w:rsid w:val="00605D03"/>
    <w:rsid w:val="006124F9"/>
    <w:rsid w:val="00632518"/>
    <w:rsid w:val="00641E08"/>
    <w:rsid w:val="006908E2"/>
    <w:rsid w:val="006948F0"/>
    <w:rsid w:val="00698381"/>
    <w:rsid w:val="006A7102"/>
    <w:rsid w:val="006E1297"/>
    <w:rsid w:val="006E22CD"/>
    <w:rsid w:val="006E4E34"/>
    <w:rsid w:val="0070149D"/>
    <w:rsid w:val="00703CB0"/>
    <w:rsid w:val="00708CFC"/>
    <w:rsid w:val="0072405B"/>
    <w:rsid w:val="00757D70"/>
    <w:rsid w:val="007635EB"/>
    <w:rsid w:val="00774907"/>
    <w:rsid w:val="007A349D"/>
    <w:rsid w:val="007B6C43"/>
    <w:rsid w:val="007D6E02"/>
    <w:rsid w:val="007F3A7D"/>
    <w:rsid w:val="007F5C24"/>
    <w:rsid w:val="008555DE"/>
    <w:rsid w:val="00862662"/>
    <w:rsid w:val="008740BB"/>
    <w:rsid w:val="008774BF"/>
    <w:rsid w:val="00884279"/>
    <w:rsid w:val="008B7988"/>
    <w:rsid w:val="008C63F1"/>
    <w:rsid w:val="00911570"/>
    <w:rsid w:val="0091696B"/>
    <w:rsid w:val="0092B4DF"/>
    <w:rsid w:val="00930420"/>
    <w:rsid w:val="009419C2"/>
    <w:rsid w:val="0094508B"/>
    <w:rsid w:val="00945AD3"/>
    <w:rsid w:val="00982424"/>
    <w:rsid w:val="00982F82"/>
    <w:rsid w:val="009C3961"/>
    <w:rsid w:val="009E0531"/>
    <w:rsid w:val="00A05087"/>
    <w:rsid w:val="00A17286"/>
    <w:rsid w:val="00A54BA5"/>
    <w:rsid w:val="00A55CCE"/>
    <w:rsid w:val="00A66910"/>
    <w:rsid w:val="00AB6C3A"/>
    <w:rsid w:val="00AF64CD"/>
    <w:rsid w:val="00B40E29"/>
    <w:rsid w:val="00B47B32"/>
    <w:rsid w:val="00B62B0C"/>
    <w:rsid w:val="00B9688D"/>
    <w:rsid w:val="00BB665C"/>
    <w:rsid w:val="00BD1397"/>
    <w:rsid w:val="00BD1820"/>
    <w:rsid w:val="00BE00EE"/>
    <w:rsid w:val="00BF7194"/>
    <w:rsid w:val="00C026EB"/>
    <w:rsid w:val="00C41278"/>
    <w:rsid w:val="00C468C0"/>
    <w:rsid w:val="00C85E94"/>
    <w:rsid w:val="00C97279"/>
    <w:rsid w:val="00CB0529"/>
    <w:rsid w:val="00CD6C4D"/>
    <w:rsid w:val="00CF4B13"/>
    <w:rsid w:val="00D25385"/>
    <w:rsid w:val="00D27227"/>
    <w:rsid w:val="00D406C9"/>
    <w:rsid w:val="00D462A8"/>
    <w:rsid w:val="00D55F40"/>
    <w:rsid w:val="00D7446F"/>
    <w:rsid w:val="00D846DC"/>
    <w:rsid w:val="00DA394C"/>
    <w:rsid w:val="00DCE929"/>
    <w:rsid w:val="00DD11BB"/>
    <w:rsid w:val="00DD7742"/>
    <w:rsid w:val="00E220CE"/>
    <w:rsid w:val="00E75F51"/>
    <w:rsid w:val="00EA651C"/>
    <w:rsid w:val="00EA75BD"/>
    <w:rsid w:val="00EC49AC"/>
    <w:rsid w:val="00ED07F1"/>
    <w:rsid w:val="00EF0343"/>
    <w:rsid w:val="00F12C99"/>
    <w:rsid w:val="00F22A50"/>
    <w:rsid w:val="00F31961"/>
    <w:rsid w:val="00F34D89"/>
    <w:rsid w:val="00F504A6"/>
    <w:rsid w:val="00FB7F50"/>
    <w:rsid w:val="00FC107F"/>
    <w:rsid w:val="00FD59D8"/>
    <w:rsid w:val="00FE56CD"/>
    <w:rsid w:val="00FF1E20"/>
    <w:rsid w:val="00FF4C8B"/>
    <w:rsid w:val="00FF4DFA"/>
    <w:rsid w:val="01245C3E"/>
    <w:rsid w:val="0136E498"/>
    <w:rsid w:val="015D1096"/>
    <w:rsid w:val="016B934F"/>
    <w:rsid w:val="01BE68DF"/>
    <w:rsid w:val="01CBBAB9"/>
    <w:rsid w:val="0202DA00"/>
    <w:rsid w:val="0211B04E"/>
    <w:rsid w:val="0212984D"/>
    <w:rsid w:val="0295F32B"/>
    <w:rsid w:val="02B04926"/>
    <w:rsid w:val="02F859CB"/>
    <w:rsid w:val="031FB89D"/>
    <w:rsid w:val="032885AC"/>
    <w:rsid w:val="03719337"/>
    <w:rsid w:val="043950F5"/>
    <w:rsid w:val="0457B542"/>
    <w:rsid w:val="046DE12C"/>
    <w:rsid w:val="04743358"/>
    <w:rsid w:val="04A0599A"/>
    <w:rsid w:val="057C2DF4"/>
    <w:rsid w:val="058CA322"/>
    <w:rsid w:val="05ADEF4C"/>
    <w:rsid w:val="05E9C407"/>
    <w:rsid w:val="06259E80"/>
    <w:rsid w:val="070930E3"/>
    <w:rsid w:val="071B69C9"/>
    <w:rsid w:val="075046A9"/>
    <w:rsid w:val="0771A65B"/>
    <w:rsid w:val="079A0B17"/>
    <w:rsid w:val="07C39DDF"/>
    <w:rsid w:val="07F7132F"/>
    <w:rsid w:val="0812424D"/>
    <w:rsid w:val="08217B96"/>
    <w:rsid w:val="08267F9A"/>
    <w:rsid w:val="087B9EE1"/>
    <w:rsid w:val="08E80316"/>
    <w:rsid w:val="0901DF39"/>
    <w:rsid w:val="0957B03A"/>
    <w:rsid w:val="09719D44"/>
    <w:rsid w:val="09B6B76C"/>
    <w:rsid w:val="09B88D03"/>
    <w:rsid w:val="09C67AB6"/>
    <w:rsid w:val="0A36A53C"/>
    <w:rsid w:val="0A479016"/>
    <w:rsid w:val="0AA1FFE9"/>
    <w:rsid w:val="0B006B71"/>
    <w:rsid w:val="0B04F0AB"/>
    <w:rsid w:val="0B308F00"/>
    <w:rsid w:val="0B64B2D9"/>
    <w:rsid w:val="0B81342E"/>
    <w:rsid w:val="0BF963C6"/>
    <w:rsid w:val="0C036552"/>
    <w:rsid w:val="0C1D5924"/>
    <w:rsid w:val="0C237C8E"/>
    <w:rsid w:val="0C2545A5"/>
    <w:rsid w:val="0CD59CE8"/>
    <w:rsid w:val="0CDF6781"/>
    <w:rsid w:val="0CE65EF5"/>
    <w:rsid w:val="0D0FB21F"/>
    <w:rsid w:val="0D2CB30C"/>
    <w:rsid w:val="0D5BB53B"/>
    <w:rsid w:val="0DAC01FE"/>
    <w:rsid w:val="0E4EBBB8"/>
    <w:rsid w:val="0EAE77A4"/>
    <w:rsid w:val="0EE45E1D"/>
    <w:rsid w:val="0F267186"/>
    <w:rsid w:val="0F3024FE"/>
    <w:rsid w:val="0F61460E"/>
    <w:rsid w:val="0F6743D6"/>
    <w:rsid w:val="0FD6F5F9"/>
    <w:rsid w:val="1008A1F4"/>
    <w:rsid w:val="1049FE69"/>
    <w:rsid w:val="10D44BB1"/>
    <w:rsid w:val="10FE2888"/>
    <w:rsid w:val="110070E0"/>
    <w:rsid w:val="11230D9F"/>
    <w:rsid w:val="11703EAD"/>
    <w:rsid w:val="1184C831"/>
    <w:rsid w:val="11D6634F"/>
    <w:rsid w:val="121403A6"/>
    <w:rsid w:val="125C141A"/>
    <w:rsid w:val="1261E279"/>
    <w:rsid w:val="1263DB0B"/>
    <w:rsid w:val="127A0314"/>
    <w:rsid w:val="1316441A"/>
    <w:rsid w:val="1344DFFA"/>
    <w:rsid w:val="134CA683"/>
    <w:rsid w:val="1350BDCD"/>
    <w:rsid w:val="13801F39"/>
    <w:rsid w:val="1389767A"/>
    <w:rsid w:val="138D22A6"/>
    <w:rsid w:val="13DE3026"/>
    <w:rsid w:val="13EB78D4"/>
    <w:rsid w:val="1425C531"/>
    <w:rsid w:val="14796D61"/>
    <w:rsid w:val="15159704"/>
    <w:rsid w:val="15C8CC72"/>
    <w:rsid w:val="15E07F95"/>
    <w:rsid w:val="1643AFD0"/>
    <w:rsid w:val="166F2056"/>
    <w:rsid w:val="16979BBF"/>
    <w:rsid w:val="16E62B38"/>
    <w:rsid w:val="1712E812"/>
    <w:rsid w:val="173B9FDF"/>
    <w:rsid w:val="173DBFDC"/>
    <w:rsid w:val="17479676"/>
    <w:rsid w:val="177434F6"/>
    <w:rsid w:val="17AA8FE4"/>
    <w:rsid w:val="17C88218"/>
    <w:rsid w:val="17D08CE0"/>
    <w:rsid w:val="17E2E445"/>
    <w:rsid w:val="182BD325"/>
    <w:rsid w:val="189DDC01"/>
    <w:rsid w:val="18DA00EA"/>
    <w:rsid w:val="18DFEEF3"/>
    <w:rsid w:val="18F676AA"/>
    <w:rsid w:val="18FC34C8"/>
    <w:rsid w:val="19AA8401"/>
    <w:rsid w:val="19B8E65F"/>
    <w:rsid w:val="1A14E686"/>
    <w:rsid w:val="1A56E764"/>
    <w:rsid w:val="1A5E1561"/>
    <w:rsid w:val="1A69616F"/>
    <w:rsid w:val="1AAA8666"/>
    <w:rsid w:val="1AE33D2F"/>
    <w:rsid w:val="1B082DA2"/>
    <w:rsid w:val="1B3E0B4D"/>
    <w:rsid w:val="1B7D56DD"/>
    <w:rsid w:val="1B824F05"/>
    <w:rsid w:val="1B8AF766"/>
    <w:rsid w:val="1BF5F2F9"/>
    <w:rsid w:val="1CB2F154"/>
    <w:rsid w:val="1D389D33"/>
    <w:rsid w:val="1D3F8C96"/>
    <w:rsid w:val="1D7E7F09"/>
    <w:rsid w:val="1DA145F4"/>
    <w:rsid w:val="1DAE0085"/>
    <w:rsid w:val="1E196D7D"/>
    <w:rsid w:val="1E20D6E4"/>
    <w:rsid w:val="1E4109BE"/>
    <w:rsid w:val="1E4EC1B5"/>
    <w:rsid w:val="1E866FDB"/>
    <w:rsid w:val="1EA13BB7"/>
    <w:rsid w:val="1EDA270A"/>
    <w:rsid w:val="1EF0064E"/>
    <w:rsid w:val="1F399BBE"/>
    <w:rsid w:val="1F3B77BD"/>
    <w:rsid w:val="1F65FFE9"/>
    <w:rsid w:val="1F89894E"/>
    <w:rsid w:val="1FDB9EC5"/>
    <w:rsid w:val="1FEA9216"/>
    <w:rsid w:val="20074D43"/>
    <w:rsid w:val="2072A693"/>
    <w:rsid w:val="20C5DEDC"/>
    <w:rsid w:val="21866277"/>
    <w:rsid w:val="21D97200"/>
    <w:rsid w:val="21DA3CA6"/>
    <w:rsid w:val="22007227"/>
    <w:rsid w:val="221731A5"/>
    <w:rsid w:val="221D14D3"/>
    <w:rsid w:val="22B5A625"/>
    <w:rsid w:val="23378AA0"/>
    <w:rsid w:val="2379602E"/>
    <w:rsid w:val="23FFBC20"/>
    <w:rsid w:val="240D57AD"/>
    <w:rsid w:val="244EA2DC"/>
    <w:rsid w:val="24C6297E"/>
    <w:rsid w:val="24E5C91D"/>
    <w:rsid w:val="259F47B3"/>
    <w:rsid w:val="25F89E3B"/>
    <w:rsid w:val="263FFE66"/>
    <w:rsid w:val="269620A9"/>
    <w:rsid w:val="26B8CEC7"/>
    <w:rsid w:val="26D5563B"/>
    <w:rsid w:val="27680C2D"/>
    <w:rsid w:val="278FC126"/>
    <w:rsid w:val="28020096"/>
    <w:rsid w:val="280FD5A6"/>
    <w:rsid w:val="28258766"/>
    <w:rsid w:val="283EA1C9"/>
    <w:rsid w:val="29013138"/>
    <w:rsid w:val="2939EE71"/>
    <w:rsid w:val="294782B3"/>
    <w:rsid w:val="29840981"/>
    <w:rsid w:val="29D8729D"/>
    <w:rsid w:val="2A21F6E8"/>
    <w:rsid w:val="2A37EC84"/>
    <w:rsid w:val="2A6A548B"/>
    <w:rsid w:val="2A8DEFAD"/>
    <w:rsid w:val="2A935623"/>
    <w:rsid w:val="2AF059DC"/>
    <w:rsid w:val="2B0F7275"/>
    <w:rsid w:val="2B110C5A"/>
    <w:rsid w:val="2B263EF2"/>
    <w:rsid w:val="2B6451E3"/>
    <w:rsid w:val="2BF200B1"/>
    <w:rsid w:val="2BF42227"/>
    <w:rsid w:val="2C6DE623"/>
    <w:rsid w:val="2CE1666C"/>
    <w:rsid w:val="2CFA337B"/>
    <w:rsid w:val="2D6FE7A8"/>
    <w:rsid w:val="2D75DF6B"/>
    <w:rsid w:val="2DAF8CD0"/>
    <w:rsid w:val="2DBC3A56"/>
    <w:rsid w:val="2E0CDA92"/>
    <w:rsid w:val="2E4449E7"/>
    <w:rsid w:val="2EDC929C"/>
    <w:rsid w:val="2F3FC06A"/>
    <w:rsid w:val="2F638F7E"/>
    <w:rsid w:val="2FD5D7FA"/>
    <w:rsid w:val="30750338"/>
    <w:rsid w:val="30D46624"/>
    <w:rsid w:val="30DB5076"/>
    <w:rsid w:val="318C4FA1"/>
    <w:rsid w:val="31B9A164"/>
    <w:rsid w:val="3278D5B1"/>
    <w:rsid w:val="33449E52"/>
    <w:rsid w:val="339B37DF"/>
    <w:rsid w:val="33C857B4"/>
    <w:rsid w:val="33D6855B"/>
    <w:rsid w:val="342DBBD1"/>
    <w:rsid w:val="3485016D"/>
    <w:rsid w:val="3488D875"/>
    <w:rsid w:val="34E3E19D"/>
    <w:rsid w:val="35017BC1"/>
    <w:rsid w:val="357E26A0"/>
    <w:rsid w:val="3589E644"/>
    <w:rsid w:val="37455297"/>
    <w:rsid w:val="3796DDDE"/>
    <w:rsid w:val="37D21BBF"/>
    <w:rsid w:val="3811B8E8"/>
    <w:rsid w:val="3838674F"/>
    <w:rsid w:val="38641D9D"/>
    <w:rsid w:val="39058C26"/>
    <w:rsid w:val="3991C6DD"/>
    <w:rsid w:val="3994D1CB"/>
    <w:rsid w:val="39B3D008"/>
    <w:rsid w:val="39E5B2AB"/>
    <w:rsid w:val="3A2ED330"/>
    <w:rsid w:val="3A6D1D53"/>
    <w:rsid w:val="3A6ECA99"/>
    <w:rsid w:val="3A8C0FA7"/>
    <w:rsid w:val="3B4D2A5D"/>
    <w:rsid w:val="3B5CCD52"/>
    <w:rsid w:val="3BCFFDFE"/>
    <w:rsid w:val="3BED3C8C"/>
    <w:rsid w:val="3C641BCA"/>
    <w:rsid w:val="3CA6868A"/>
    <w:rsid w:val="3D3E7923"/>
    <w:rsid w:val="3DA4E7C9"/>
    <w:rsid w:val="3DB3F53E"/>
    <w:rsid w:val="3E16BEF8"/>
    <w:rsid w:val="3E45D0DA"/>
    <w:rsid w:val="3E8D09DA"/>
    <w:rsid w:val="3EE9382B"/>
    <w:rsid w:val="3F4B234B"/>
    <w:rsid w:val="3F9498AB"/>
    <w:rsid w:val="3FE4F87A"/>
    <w:rsid w:val="404001B9"/>
    <w:rsid w:val="40B909E9"/>
    <w:rsid w:val="411C8016"/>
    <w:rsid w:val="41A354CE"/>
    <w:rsid w:val="41DB8507"/>
    <w:rsid w:val="4247403A"/>
    <w:rsid w:val="42D3D32F"/>
    <w:rsid w:val="42EA0368"/>
    <w:rsid w:val="433F3296"/>
    <w:rsid w:val="441C7AA3"/>
    <w:rsid w:val="4470AFD2"/>
    <w:rsid w:val="44E355C7"/>
    <w:rsid w:val="45370EBE"/>
    <w:rsid w:val="4554D109"/>
    <w:rsid w:val="45583A26"/>
    <w:rsid w:val="456DD16E"/>
    <w:rsid w:val="465551FD"/>
    <w:rsid w:val="4709F2DA"/>
    <w:rsid w:val="4711247D"/>
    <w:rsid w:val="484BBBF4"/>
    <w:rsid w:val="48593DC6"/>
    <w:rsid w:val="48B08635"/>
    <w:rsid w:val="48D5C40B"/>
    <w:rsid w:val="4914A3EC"/>
    <w:rsid w:val="4942D86E"/>
    <w:rsid w:val="49620FF9"/>
    <w:rsid w:val="49B2F69C"/>
    <w:rsid w:val="4A4B9FFD"/>
    <w:rsid w:val="4A5ADA5B"/>
    <w:rsid w:val="4AA059CB"/>
    <w:rsid w:val="4AF1E9AD"/>
    <w:rsid w:val="4B024228"/>
    <w:rsid w:val="4B219595"/>
    <w:rsid w:val="4B8D40DE"/>
    <w:rsid w:val="4BD0D4BE"/>
    <w:rsid w:val="4BE61960"/>
    <w:rsid w:val="4BF42C41"/>
    <w:rsid w:val="4BF5C6C0"/>
    <w:rsid w:val="4C05A64E"/>
    <w:rsid w:val="4C3983C2"/>
    <w:rsid w:val="4C3F21EF"/>
    <w:rsid w:val="4C513446"/>
    <w:rsid w:val="4CA64B57"/>
    <w:rsid w:val="4CBB457C"/>
    <w:rsid w:val="4CD8590A"/>
    <w:rsid w:val="4CE2A23B"/>
    <w:rsid w:val="4D086CDF"/>
    <w:rsid w:val="4D5768A8"/>
    <w:rsid w:val="4D63DBA4"/>
    <w:rsid w:val="4DB200F2"/>
    <w:rsid w:val="4DB93D7E"/>
    <w:rsid w:val="4E23926C"/>
    <w:rsid w:val="4E3630F0"/>
    <w:rsid w:val="4E425F90"/>
    <w:rsid w:val="4E42BE10"/>
    <w:rsid w:val="4E8A9BE6"/>
    <w:rsid w:val="4E91E2C5"/>
    <w:rsid w:val="4EEEEF86"/>
    <w:rsid w:val="4F35754E"/>
    <w:rsid w:val="4FD9AF7A"/>
    <w:rsid w:val="501CB449"/>
    <w:rsid w:val="5032A7A9"/>
    <w:rsid w:val="516531EB"/>
    <w:rsid w:val="51727143"/>
    <w:rsid w:val="51F084EF"/>
    <w:rsid w:val="52435D67"/>
    <w:rsid w:val="52F4472B"/>
    <w:rsid w:val="5301BEC3"/>
    <w:rsid w:val="530EBF92"/>
    <w:rsid w:val="532898A3"/>
    <w:rsid w:val="53DED06F"/>
    <w:rsid w:val="542E13E8"/>
    <w:rsid w:val="544AD717"/>
    <w:rsid w:val="5465CC61"/>
    <w:rsid w:val="54713714"/>
    <w:rsid w:val="54A50766"/>
    <w:rsid w:val="5521C0E8"/>
    <w:rsid w:val="55B27A09"/>
    <w:rsid w:val="55B5D6CA"/>
    <w:rsid w:val="55BADB05"/>
    <w:rsid w:val="56405478"/>
    <w:rsid w:val="56C6D4F4"/>
    <w:rsid w:val="571E6D1B"/>
    <w:rsid w:val="5735C1DF"/>
    <w:rsid w:val="573DD218"/>
    <w:rsid w:val="57444297"/>
    <w:rsid w:val="575412D4"/>
    <w:rsid w:val="575448FB"/>
    <w:rsid w:val="57952602"/>
    <w:rsid w:val="57B7BE26"/>
    <w:rsid w:val="57E206DC"/>
    <w:rsid w:val="57FBEB9D"/>
    <w:rsid w:val="57FE0F7A"/>
    <w:rsid w:val="5840394D"/>
    <w:rsid w:val="586E39BC"/>
    <w:rsid w:val="588EFCD7"/>
    <w:rsid w:val="591D755B"/>
    <w:rsid w:val="591D94B9"/>
    <w:rsid w:val="597FF026"/>
    <w:rsid w:val="59A6B219"/>
    <w:rsid w:val="59DC09AE"/>
    <w:rsid w:val="5A5167C4"/>
    <w:rsid w:val="5AFA63B5"/>
    <w:rsid w:val="5B314AD0"/>
    <w:rsid w:val="5B4F5F07"/>
    <w:rsid w:val="5B6C69CB"/>
    <w:rsid w:val="5BDBDFEB"/>
    <w:rsid w:val="5C0694A3"/>
    <w:rsid w:val="5C2AD30D"/>
    <w:rsid w:val="5C53933C"/>
    <w:rsid w:val="5C8228A4"/>
    <w:rsid w:val="5CA72CC3"/>
    <w:rsid w:val="5CDE3F2C"/>
    <w:rsid w:val="5CF16022"/>
    <w:rsid w:val="5D80E4D5"/>
    <w:rsid w:val="5D9AECA3"/>
    <w:rsid w:val="5DC1370D"/>
    <w:rsid w:val="5DF96640"/>
    <w:rsid w:val="5E3BF911"/>
    <w:rsid w:val="5E88397B"/>
    <w:rsid w:val="5EB7585E"/>
    <w:rsid w:val="5F00B33D"/>
    <w:rsid w:val="5F068469"/>
    <w:rsid w:val="5F13B160"/>
    <w:rsid w:val="5F3380FA"/>
    <w:rsid w:val="5FB3C28F"/>
    <w:rsid w:val="5FC47687"/>
    <w:rsid w:val="5FEE4477"/>
    <w:rsid w:val="600845E4"/>
    <w:rsid w:val="60393F9F"/>
    <w:rsid w:val="60D350BA"/>
    <w:rsid w:val="616136E9"/>
    <w:rsid w:val="619FB9AC"/>
    <w:rsid w:val="61B6D701"/>
    <w:rsid w:val="61E71B93"/>
    <w:rsid w:val="61E98BED"/>
    <w:rsid w:val="6205FC67"/>
    <w:rsid w:val="623FD3AD"/>
    <w:rsid w:val="6240ABC7"/>
    <w:rsid w:val="6275C64D"/>
    <w:rsid w:val="62D28D51"/>
    <w:rsid w:val="631BB18E"/>
    <w:rsid w:val="637DFB28"/>
    <w:rsid w:val="63A33F3E"/>
    <w:rsid w:val="640A5E48"/>
    <w:rsid w:val="6444E72F"/>
    <w:rsid w:val="64ACB10D"/>
    <w:rsid w:val="65A7914B"/>
    <w:rsid w:val="65A9A161"/>
    <w:rsid w:val="65B3B1D6"/>
    <w:rsid w:val="66099708"/>
    <w:rsid w:val="660DB5EB"/>
    <w:rsid w:val="667143DC"/>
    <w:rsid w:val="66720166"/>
    <w:rsid w:val="669E1D34"/>
    <w:rsid w:val="66BA8CB6"/>
    <w:rsid w:val="66FAC251"/>
    <w:rsid w:val="673D73BF"/>
    <w:rsid w:val="6745DB63"/>
    <w:rsid w:val="679FC84A"/>
    <w:rsid w:val="67D21403"/>
    <w:rsid w:val="6800D4AB"/>
    <w:rsid w:val="685B3B9C"/>
    <w:rsid w:val="686DA2F6"/>
    <w:rsid w:val="6876F583"/>
    <w:rsid w:val="68E4142D"/>
    <w:rsid w:val="68FD2088"/>
    <w:rsid w:val="69212060"/>
    <w:rsid w:val="694551FF"/>
    <w:rsid w:val="699465EE"/>
    <w:rsid w:val="69BE4E27"/>
    <w:rsid w:val="6A52770D"/>
    <w:rsid w:val="6AC05D26"/>
    <w:rsid w:val="6B588743"/>
    <w:rsid w:val="6B9EEB6D"/>
    <w:rsid w:val="6C95F8D5"/>
    <w:rsid w:val="6CE373AD"/>
    <w:rsid w:val="6D1757FD"/>
    <w:rsid w:val="6D1E6BCA"/>
    <w:rsid w:val="6DB2E940"/>
    <w:rsid w:val="6DEA271E"/>
    <w:rsid w:val="6E437754"/>
    <w:rsid w:val="6EDF6727"/>
    <w:rsid w:val="6F447273"/>
    <w:rsid w:val="6F835EC6"/>
    <w:rsid w:val="6FA11F06"/>
    <w:rsid w:val="6FB7AB21"/>
    <w:rsid w:val="6FBCDE84"/>
    <w:rsid w:val="6FD2940C"/>
    <w:rsid w:val="706C4DF3"/>
    <w:rsid w:val="706F7707"/>
    <w:rsid w:val="7097C3E3"/>
    <w:rsid w:val="70C783A9"/>
    <w:rsid w:val="70F0D40D"/>
    <w:rsid w:val="71500BD2"/>
    <w:rsid w:val="716F4D92"/>
    <w:rsid w:val="71BD4969"/>
    <w:rsid w:val="7215EAA3"/>
    <w:rsid w:val="72C89170"/>
    <w:rsid w:val="72DDAD00"/>
    <w:rsid w:val="72E1C508"/>
    <w:rsid w:val="731AF525"/>
    <w:rsid w:val="73284AD4"/>
    <w:rsid w:val="737344FF"/>
    <w:rsid w:val="73BACFA7"/>
    <w:rsid w:val="73BC88C2"/>
    <w:rsid w:val="745734A4"/>
    <w:rsid w:val="74AD3B6A"/>
    <w:rsid w:val="74C30AF8"/>
    <w:rsid w:val="74CC0CCB"/>
    <w:rsid w:val="74EE68FF"/>
    <w:rsid w:val="75046794"/>
    <w:rsid w:val="7558C094"/>
    <w:rsid w:val="75B48FFC"/>
    <w:rsid w:val="75BEF73D"/>
    <w:rsid w:val="75C979A1"/>
    <w:rsid w:val="76BF75A9"/>
    <w:rsid w:val="76E4721C"/>
    <w:rsid w:val="76EE2007"/>
    <w:rsid w:val="7755FC85"/>
    <w:rsid w:val="7788C7EA"/>
    <w:rsid w:val="78178B0F"/>
    <w:rsid w:val="78D8B347"/>
    <w:rsid w:val="7936648F"/>
    <w:rsid w:val="795DA80E"/>
    <w:rsid w:val="79CCEDE8"/>
    <w:rsid w:val="7A65EDBB"/>
    <w:rsid w:val="7A9133DA"/>
    <w:rsid w:val="7AF9BD1D"/>
    <w:rsid w:val="7B315112"/>
    <w:rsid w:val="7B4D2075"/>
    <w:rsid w:val="7BC6A871"/>
    <w:rsid w:val="7BE9B1D4"/>
    <w:rsid w:val="7BEE1BA5"/>
    <w:rsid w:val="7C529952"/>
    <w:rsid w:val="7C9FB3E1"/>
    <w:rsid w:val="7CCEEC77"/>
    <w:rsid w:val="7CF28BA8"/>
    <w:rsid w:val="7D325EAF"/>
    <w:rsid w:val="7DC4DB1E"/>
    <w:rsid w:val="7E1A8C9A"/>
    <w:rsid w:val="7E1AB03F"/>
    <w:rsid w:val="7E30036D"/>
    <w:rsid w:val="7E431410"/>
    <w:rsid w:val="7E44186A"/>
    <w:rsid w:val="7E8DC1A9"/>
    <w:rsid w:val="7EA58E36"/>
    <w:rsid w:val="7EBECE4B"/>
    <w:rsid w:val="7EE2EE75"/>
    <w:rsid w:val="7F93B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C39524"/>
  <w15:chartTrackingRefBased/>
  <w15:docId w15:val="{BC8BE30D-5749-4EDD-B0E5-54A5D9C7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84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33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30AA"/>
  </w:style>
  <w:style w:type="paragraph" w:styleId="Fuzeile">
    <w:name w:val="footer"/>
    <w:basedOn w:val="Standard"/>
    <w:link w:val="FuzeileZchn"/>
    <w:uiPriority w:val="99"/>
    <w:unhideWhenUsed/>
    <w:rsid w:val="00533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30AA"/>
  </w:style>
  <w:style w:type="paragraph" w:styleId="Listenabsatz">
    <w:name w:val="List Paragraph"/>
    <w:basedOn w:val="Standard"/>
    <w:uiPriority w:val="34"/>
    <w:qFormat/>
    <w:rsid w:val="00F504A6"/>
    <w:pPr>
      <w:ind w:left="720"/>
      <w:contextualSpacing/>
    </w:pPr>
  </w:style>
  <w:style w:type="paragraph" w:customStyle="1" w:styleId="paragraph">
    <w:name w:val="paragraph"/>
    <w:basedOn w:val="Standard"/>
    <w:rsid w:val="00F50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F504A6"/>
  </w:style>
  <w:style w:type="character" w:customStyle="1" w:styleId="eop">
    <w:name w:val="eop"/>
    <w:basedOn w:val="Absatz-Standardschriftart"/>
    <w:rsid w:val="00F504A6"/>
  </w:style>
  <w:style w:type="paragraph" w:customStyle="1" w:styleId="p1">
    <w:name w:val="p1"/>
    <w:basedOn w:val="Standard"/>
    <w:rsid w:val="00757D70"/>
    <w:pPr>
      <w:spacing w:after="240" w:line="240" w:lineRule="auto"/>
    </w:pPr>
    <w:rPr>
      <w:rFonts w:ascii=".SF UI" w:eastAsiaTheme="minorEastAsia" w:hAnsi=".SF UI" w:cs="Times New Roman"/>
      <w:color w:val="000000"/>
      <w:sz w:val="29"/>
      <w:szCs w:val="29"/>
      <w:lang w:eastAsia="de-DE"/>
    </w:rPr>
  </w:style>
  <w:style w:type="character" w:customStyle="1" w:styleId="s1">
    <w:name w:val="s1"/>
    <w:basedOn w:val="Absatz-Standardschriftart"/>
    <w:rsid w:val="00757D70"/>
    <w:rPr>
      <w:rFonts w:ascii=".SFUI-Regular" w:hAnsi=".SFUI-Regular" w:hint="default"/>
      <w:b w:val="0"/>
      <w:bCs w:val="0"/>
      <w:i w:val="0"/>
      <w:iCs w:val="0"/>
      <w:sz w:val="29"/>
      <w:szCs w:val="29"/>
    </w:rPr>
  </w:style>
  <w:style w:type="paragraph" w:customStyle="1" w:styleId="p2">
    <w:name w:val="p2"/>
    <w:basedOn w:val="Standard"/>
    <w:rsid w:val="00DD11BB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18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C1EDC6873DD442BE8D8A4778EF66B3" ma:contentTypeVersion="12" ma:contentTypeDescription="Ein neues Dokument erstellen." ma:contentTypeScope="" ma:versionID="648a8c4b809df161f777f36ba3e3a2ee">
  <xsd:schema xmlns:xsd="http://www.w3.org/2001/XMLSchema" xmlns:xs="http://www.w3.org/2001/XMLSchema" xmlns:p="http://schemas.microsoft.com/office/2006/metadata/properties" xmlns:ns2="2c6b498e-0979-4365-ac42-572e0e2a93b2" xmlns:ns3="3d20895b-10fe-4dc5-bc74-7732e06a4876" targetNamespace="http://schemas.microsoft.com/office/2006/metadata/properties" ma:root="true" ma:fieldsID="0e268b7c1b4e849fefb11e36edd171e6" ns2:_="" ns3:_="">
    <xsd:import namespace="2c6b498e-0979-4365-ac42-572e0e2a93b2"/>
    <xsd:import namespace="3d20895b-10fe-4dc5-bc74-7732e06a48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b498e-0979-4365-ac42-572e0e2a9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fe979afe-95d0-4ca1-adef-549b339b18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0895b-10fe-4dc5-bc74-7732e06a48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687072-3d93-4061-81fe-e3b35e9bd45d}" ma:internalName="TaxCatchAll" ma:showField="CatchAllData" ma:web="3d20895b-10fe-4dc5-bc74-7732e06a48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20895b-10fe-4dc5-bc74-7732e06a4876" xsi:nil="true"/>
    <lcf76f155ced4ddcb4097134ff3c332f xmlns="2c6b498e-0979-4365-ac42-572e0e2a93b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6BB9A7-8E9F-4FE6-98A2-C14ED4BD4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6b498e-0979-4365-ac42-572e0e2a93b2"/>
    <ds:schemaRef ds:uri="3d20895b-10fe-4dc5-bc74-7732e06a48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88AC64-11CE-4E7F-835B-55D88E6B0CBB}">
  <ds:schemaRefs>
    <ds:schemaRef ds:uri="http://schemas.microsoft.com/office/2006/metadata/properties"/>
    <ds:schemaRef ds:uri="http://schemas.microsoft.com/office/infopath/2007/PartnerControls"/>
    <ds:schemaRef ds:uri="3d20895b-10fe-4dc5-bc74-7732e06a4876"/>
    <ds:schemaRef ds:uri="2c6b498e-0979-4365-ac42-572e0e2a93b2"/>
  </ds:schemaRefs>
</ds:datastoreItem>
</file>

<file path=customXml/itemProps3.xml><?xml version="1.0" encoding="utf-8"?>
<ds:datastoreItem xmlns:ds="http://schemas.openxmlformats.org/officeDocument/2006/customXml" ds:itemID="{259BB3F3-82A3-469A-91C5-57A8A57C77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972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189</cp:revision>
  <dcterms:created xsi:type="dcterms:W3CDTF">2023-05-17T10:37:00Z</dcterms:created>
  <dcterms:modified xsi:type="dcterms:W3CDTF">2026-06-22T15:02:00Z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0x0101007DC1EDC6873DD442BE8D8A4778EF66B3</vt:lpwstr>
  </property>
  <property fmtid="{D5CDD505-2E9C-101B-9397-08002B2CF9AE}" pid="3" name="MediaServiceImageTags">
    <vt:lpwstr/>
  </property>
</Properties>
</file>