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6B39" w14:textId="0FA53A58" w:rsidR="00BC0650" w:rsidRDefault="00BC0650" w:rsidP="00BC0650">
      <w:pPr>
        <w:ind w:leftChars="100" w:left="210"/>
      </w:pPr>
      <w:r>
        <w:rPr>
          <w:rFonts w:hint="eastAsia"/>
        </w:rPr>
        <w:t>これは、サンプルテキストです。そして、これが一つめの段落になっています。いろいろ読み込んでいきましょう。</w:t>
      </w:r>
    </w:p>
    <w:p w14:paraId="50BC004F" w14:textId="009ABE81" w:rsidR="00BC0650" w:rsidRDefault="00BC0650" w:rsidP="00BC0650">
      <w:pPr>
        <w:ind w:leftChars="100" w:left="210"/>
      </w:pPr>
      <w:r>
        <w:rPr>
          <w:rFonts w:hint="eastAsia"/>
        </w:rPr>
        <w:t>続いて、これが二つ目の段落になっています。</w:t>
      </w:r>
    </w:p>
    <w:p w14:paraId="4B8B0D84" w14:textId="2EADCFCF" w:rsidR="00BC0650" w:rsidRDefault="00BC0650" w:rsidP="00BC0650">
      <w:pPr>
        <w:ind w:leftChars="100" w:left="210"/>
        <w:rPr>
          <w:rFonts w:hint="eastAsia"/>
        </w:rPr>
      </w:pPr>
      <w:r>
        <w:rPr>
          <w:rFonts w:hint="eastAsia"/>
        </w:rPr>
        <w:t>これが三つめの段落です。</w:t>
      </w:r>
    </w:p>
    <w:sectPr w:rsidR="00BC06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50"/>
    <w:rsid w:val="00BC0650"/>
    <w:rsid w:val="00FD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1DC0A3"/>
  <w15:chartTrackingRefBased/>
  <w15:docId w15:val="{650557B9-3469-4F10-94CE-D0BCB875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下山輝昌</dc:creator>
  <cp:keywords/>
  <dc:description/>
  <cp:lastModifiedBy>下山輝昌</cp:lastModifiedBy>
  <cp:revision>1</cp:revision>
  <dcterms:created xsi:type="dcterms:W3CDTF">2021-06-18T04:10:00Z</dcterms:created>
  <dcterms:modified xsi:type="dcterms:W3CDTF">2021-06-18T04:14:00Z</dcterms:modified>
</cp:coreProperties>
</file>