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CD70F4" w:rsidRPr="006C407E" w:rsidRDefault="00000000" w:rsidP="006C407E">
      <w:pPr>
        <w:jc w:val="center"/>
        <w:rPr>
          <w:b/>
          <w:bCs/>
        </w:rPr>
      </w:pPr>
      <w:r w:rsidRPr="006C407E">
        <w:rPr>
          <w:b/>
          <w:bCs/>
        </w:rPr>
        <w:t>Trabalho Marcelo Quiz</w:t>
      </w:r>
    </w:p>
    <w:p w14:paraId="00000002" w14:textId="77777777" w:rsidR="00CD70F4" w:rsidRDefault="00000000" w:rsidP="006C407E">
      <w:pPr>
        <w:jc w:val="center"/>
      </w:pPr>
      <w:r>
        <w:t>Requisitos Cliente (Professor)</w:t>
      </w:r>
    </w:p>
    <w:p w14:paraId="00000003" w14:textId="6A5EE2B8" w:rsidR="00CD70F4" w:rsidRDefault="00000000">
      <w:pPr>
        <w:numPr>
          <w:ilvl w:val="0"/>
          <w:numId w:val="1"/>
        </w:numPr>
      </w:pPr>
      <w:r>
        <w:t>Programa Estilo Quiz que proporcione ao usuário adquirir conhecimentos</w:t>
      </w:r>
      <w:r w:rsidR="006C407E">
        <w:t>.</w:t>
      </w:r>
    </w:p>
    <w:p w14:paraId="00000004" w14:textId="1CE21145" w:rsidR="00CD70F4" w:rsidRDefault="006C407E">
      <w:pPr>
        <w:numPr>
          <w:ilvl w:val="0"/>
          <w:numId w:val="1"/>
        </w:numPr>
      </w:pPr>
      <w:r>
        <w:t>D</w:t>
      </w:r>
      <w:r w:rsidR="00000000">
        <w:t>eve ter uma progressão no conhecimento</w:t>
      </w:r>
      <w:r>
        <w:t xml:space="preserve"> do usuário.</w:t>
      </w:r>
    </w:p>
    <w:p w14:paraId="00000005" w14:textId="22DD2C17" w:rsidR="00CD70F4" w:rsidRDefault="006C407E">
      <w:pPr>
        <w:numPr>
          <w:ilvl w:val="0"/>
          <w:numId w:val="1"/>
        </w:numPr>
      </w:pPr>
      <w:r>
        <w:t>C</w:t>
      </w:r>
      <w:r w:rsidR="00000000">
        <w:t>om prêmios de avanço e punição pelo erro.</w:t>
      </w:r>
    </w:p>
    <w:p w14:paraId="00000006" w14:textId="77777777" w:rsidR="00CD70F4" w:rsidRDefault="00CD70F4">
      <w:pPr>
        <w:ind w:firstLine="0"/>
      </w:pPr>
    </w:p>
    <w:p w14:paraId="00000007" w14:textId="2BA19CC0" w:rsidR="00CD70F4" w:rsidRPr="006C407E" w:rsidRDefault="00000000" w:rsidP="006C407E">
      <w:pPr>
        <w:ind w:firstLine="0"/>
        <w:jc w:val="center"/>
        <w:rPr>
          <w:b/>
          <w:bCs/>
        </w:rPr>
      </w:pPr>
      <w:r w:rsidRPr="006C407E">
        <w:rPr>
          <w:b/>
          <w:bCs/>
        </w:rPr>
        <w:t>Proposta Grupo</w:t>
      </w:r>
    </w:p>
    <w:p w14:paraId="00000008" w14:textId="77777777" w:rsidR="00CD70F4" w:rsidRDefault="00000000">
      <w:pPr>
        <w:numPr>
          <w:ilvl w:val="0"/>
          <w:numId w:val="2"/>
        </w:numPr>
      </w:pPr>
      <w:r>
        <w:t>Quiz sobre conhecimento de Geografia, o usuário deverá acertar a capital dos países de determinando continente;</w:t>
      </w:r>
    </w:p>
    <w:p w14:paraId="00000009" w14:textId="2F45C295" w:rsidR="00CD70F4" w:rsidRDefault="00000000">
      <w:pPr>
        <w:numPr>
          <w:ilvl w:val="0"/>
          <w:numId w:val="2"/>
        </w:numPr>
      </w:pPr>
      <w:r>
        <w:t>A progressão será feita do continente mais fácil</w:t>
      </w:r>
      <w:r w:rsidR="006C407E">
        <w:t>,</w:t>
      </w:r>
      <w:r>
        <w:t xml:space="preserve"> para o mais difícil;</w:t>
      </w:r>
    </w:p>
    <w:p w14:paraId="0000000A" w14:textId="50B56BF6" w:rsidR="00CD70F4" w:rsidRDefault="00000000">
      <w:pPr>
        <w:numPr>
          <w:ilvl w:val="0"/>
          <w:numId w:val="2"/>
        </w:numPr>
      </w:pPr>
      <w:r>
        <w:t xml:space="preserve">O usuário recebe prêmios por avanços de continentes, (regra: acertar 50% três vezes </w:t>
      </w:r>
      <w:r w:rsidR="006C407E">
        <w:t>cada uma das capitais</w:t>
      </w:r>
      <w:r>
        <w:t xml:space="preserve"> dos países do continente</w:t>
      </w:r>
      <w:r w:rsidR="006C407E">
        <w:t>,</w:t>
      </w:r>
      <w:r>
        <w:t xml:space="preserve"> e 100% de cada capital);</w:t>
      </w:r>
    </w:p>
    <w:p w14:paraId="0000000B" w14:textId="0E1B2AA9" w:rsidR="00CD70F4" w:rsidRDefault="006C407E" w:rsidP="006C407E">
      <w:pPr>
        <w:pStyle w:val="PargrafodaLista"/>
        <w:numPr>
          <w:ilvl w:val="0"/>
          <w:numId w:val="2"/>
        </w:numPr>
      </w:pPr>
      <w:r>
        <w:t>G</w:t>
      </w:r>
      <w:r w:rsidR="00000000">
        <w:t>arantindo assim a retenção de conhecimento pela repetição;</w:t>
      </w:r>
    </w:p>
    <w:p w14:paraId="0000000C" w14:textId="78535865" w:rsidR="00CD70F4" w:rsidRDefault="006C407E">
      <w:pPr>
        <w:numPr>
          <w:ilvl w:val="0"/>
          <w:numId w:val="2"/>
        </w:numPr>
      </w:pPr>
      <w:r>
        <w:t>A</w:t>
      </w:r>
      <w:r w:rsidR="00000000">
        <w:t xml:space="preserve">pós a promoção o aluno poderá viajar esporadicamente a continentes já terminados e receber premiação dobrada em caso de acerto e punição de 1 </w:t>
      </w:r>
      <w:r>
        <w:t>pontos</w:t>
      </w:r>
      <w:r w:rsidR="00000000">
        <w:t xml:space="preserve"> em caso de erros;</w:t>
      </w:r>
    </w:p>
    <w:p w14:paraId="0000000D" w14:textId="09D1EE97" w:rsidR="00CD70F4" w:rsidRDefault="006C407E">
      <w:pPr>
        <w:numPr>
          <w:ilvl w:val="0"/>
          <w:numId w:val="2"/>
        </w:numPr>
      </w:pPr>
      <w:r>
        <w:t>O</w:t>
      </w:r>
      <w:r w:rsidR="00000000">
        <w:t xml:space="preserve"> </w:t>
      </w:r>
      <w:r>
        <w:t>R</w:t>
      </w:r>
      <w:r w:rsidR="00000000">
        <w:t>anking funciona como incentivo ao conhecimento.</w:t>
      </w:r>
    </w:p>
    <w:p w14:paraId="66C7AE70" w14:textId="4D941830" w:rsidR="006C407E" w:rsidRDefault="006C407E" w:rsidP="006C407E">
      <w:pPr>
        <w:ind w:firstLine="0"/>
      </w:pPr>
    </w:p>
    <w:p w14:paraId="6EECFAB8" w14:textId="77777777" w:rsidR="006C407E" w:rsidRDefault="006C407E" w:rsidP="006C407E">
      <w:pPr>
        <w:ind w:firstLine="0"/>
      </w:pPr>
      <w:r>
        <w:t xml:space="preserve">                </w:t>
      </w:r>
    </w:p>
    <w:p w14:paraId="1009DD14" w14:textId="77777777" w:rsidR="006C407E" w:rsidRDefault="006C407E" w:rsidP="006C407E">
      <w:pPr>
        <w:ind w:firstLine="0"/>
      </w:pPr>
    </w:p>
    <w:p w14:paraId="05E028D5" w14:textId="77777777" w:rsidR="006C407E" w:rsidRDefault="006C407E" w:rsidP="006C407E">
      <w:pPr>
        <w:ind w:firstLine="0"/>
      </w:pPr>
    </w:p>
    <w:p w14:paraId="245C60A6" w14:textId="43019E34" w:rsidR="006C407E" w:rsidRDefault="006C407E" w:rsidP="006C407E">
      <w:pPr>
        <w:numPr>
          <w:ilvl w:val="0"/>
          <w:numId w:val="2"/>
        </w:numPr>
      </w:pPr>
      <w:r>
        <w:t>Comentário Bruno:</w:t>
      </w:r>
      <w:r w:rsidRPr="006C407E">
        <w:t xml:space="preserve"> </w:t>
      </w:r>
      <w:r>
        <w:t>Após a promoção</w:t>
      </w:r>
      <w:r w:rsidR="00086EED">
        <w:t xml:space="preserve"> com conclusão de 100% de acerto,</w:t>
      </w:r>
      <w:r>
        <w:t xml:space="preserve"> o aluno poderá viajar </w:t>
      </w:r>
      <w:r>
        <w:t>para</w:t>
      </w:r>
      <w:r w:rsidR="00086EED">
        <w:t xml:space="preserve"> 5</w:t>
      </w:r>
      <w:r>
        <w:t xml:space="preserve"> museus locais de cada continente para conhecer uma parte de suas </w:t>
      </w:r>
      <w:r w:rsidR="00086EED">
        <w:t xml:space="preserve">histórias, caso acerte até 50% poderá escolher qualquer capital do continente que acertou, passando 1 semana em uma bela cidade conhecendo suas culturas e tradições. </w:t>
      </w:r>
      <w:r w:rsidR="00086EED">
        <w:br/>
      </w:r>
      <w:r w:rsidR="00086EED">
        <w:rPr>
          <w:b/>
          <w:bCs/>
          <w:u w:val="single"/>
        </w:rPr>
        <w:t>Esse comentário é só um meio de ideias pode ser usado ou não no trabalho.</w:t>
      </w:r>
    </w:p>
    <w:p w14:paraId="18E9FCDA" w14:textId="06F47CB3" w:rsidR="006C407E" w:rsidRDefault="006C407E" w:rsidP="006C407E">
      <w:pPr>
        <w:ind w:left="360"/>
      </w:pPr>
    </w:p>
    <w:sectPr w:rsidR="006C407E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E5933"/>
    <w:multiLevelType w:val="multilevel"/>
    <w:tmpl w:val="81EC9B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6C5514"/>
    <w:multiLevelType w:val="multilevel"/>
    <w:tmpl w:val="665C72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20117238">
    <w:abstractNumId w:val="0"/>
  </w:num>
  <w:num w:numId="2" w16cid:durableId="2818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0F4"/>
    <w:rsid w:val="00086EED"/>
    <w:rsid w:val="006C407E"/>
    <w:rsid w:val="00C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8BBF"/>
  <w15:docId w15:val="{D9FCB863-884A-4F78-B24B-DBE6FC0E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C40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407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</cp:lastModifiedBy>
  <cp:revision>2</cp:revision>
  <dcterms:created xsi:type="dcterms:W3CDTF">2024-03-29T11:07:00Z</dcterms:created>
  <dcterms:modified xsi:type="dcterms:W3CDTF">2024-03-29T11:24:00Z</dcterms:modified>
</cp:coreProperties>
</file>