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Marcelo Quiz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Requisitos Cliente (Professor)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Programa Estilo Quiz que proporcione ao usuário adquirir conhecimentos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ter uma progressão no conhecimento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prêmios de avanço e punição pelo erro.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ab/>
        <w:t xml:space="preserve">Proposta Grupo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 sobre conhecimento de Geografia, o usuário deverá acertar a capital dos países de determinando continente;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progressão será feita do continente mais fácil para o aluno para o mais difícil;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usuário recebe prêmios por avanços de continentes, (regra: acertar 50% três vezes cada um das capitais dos países do continente e 100% de cada capital);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garantindo assim a retenção de conhecimento pela repetição;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a promoção o aluno poderá viajar esporadicamente a continentes já terminados e receber premiação dobrada em caso de acerto e punição de 1 ponto em caso de erros;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ranking funciona como incentivo ao conhecimento.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