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6705" w14:textId="77777777" w:rsidR="00935580" w:rsidRDefault="00935580"/>
    <w:p w14:paraId="4FDBDBC8" w14:textId="77777777" w:rsidR="00213B02" w:rsidRDefault="00213B02" w:rsidP="00213B02">
      <w:pPr>
        <w:pStyle w:val="Ttulo1"/>
        <w:rPr>
          <w:sz w:val="28"/>
          <w:szCs w:val="28"/>
        </w:rPr>
      </w:pPr>
      <w:bookmarkStart w:id="0" w:name="_Toc127956232"/>
      <w:r>
        <w:rPr>
          <w:sz w:val="28"/>
          <w:szCs w:val="28"/>
        </w:rPr>
        <w:t>FICHA DE CONTROLE DO PIM</w:t>
      </w:r>
      <w:bookmarkEnd w:id="0"/>
    </w:p>
    <w:p w14:paraId="408B55CF" w14:textId="77777777" w:rsidR="00213B02" w:rsidRDefault="00213B02" w:rsidP="00213B02">
      <w:pPr>
        <w:jc w:val="both"/>
      </w:pPr>
    </w:p>
    <w:p w14:paraId="3C67AAFC" w14:textId="77777777" w:rsidR="00213B02" w:rsidRDefault="00213B02" w:rsidP="00213B02">
      <w:pPr>
        <w:rPr>
          <w:rFonts w:ascii="Arial" w:hAnsi="Arial" w:cs="Arial"/>
          <w:b/>
        </w:rPr>
      </w:pPr>
      <w:r>
        <w:rPr>
          <w:rFonts w:ascii="Arial" w:hAnsi="Arial" w:cs="Arial"/>
        </w:rPr>
        <w:t>Grupo Nº _____ Ano_</w:t>
      </w:r>
      <w:r w:rsidRPr="0033215B">
        <w:rPr>
          <w:rFonts w:ascii="Arial" w:hAnsi="Arial" w:cs="Arial"/>
          <w:u w:val="single"/>
        </w:rPr>
        <w:t>2024</w:t>
      </w:r>
      <w:r>
        <w:rPr>
          <w:rFonts w:ascii="Arial" w:hAnsi="Arial" w:cs="Arial"/>
        </w:rPr>
        <w:t xml:space="preserve">_____ Período: </w:t>
      </w:r>
      <w:proofErr w:type="gramStart"/>
      <w:r>
        <w:rPr>
          <w:rFonts w:ascii="Arial" w:hAnsi="Arial" w:cs="Arial"/>
        </w:rPr>
        <w:t>_</w:t>
      </w:r>
      <w:r w:rsidRPr="0033215B">
        <w:rPr>
          <w:rFonts w:ascii="Arial" w:hAnsi="Arial" w:cs="Arial"/>
          <w:u w:val="single"/>
        </w:rPr>
        <w:t>Noturno</w:t>
      </w:r>
      <w:proofErr w:type="gramEnd"/>
      <w:r>
        <w:rPr>
          <w:rFonts w:ascii="Arial" w:hAnsi="Arial" w:cs="Arial"/>
        </w:rPr>
        <w:t>___   Orientador __________________</w:t>
      </w:r>
    </w:p>
    <w:p w14:paraId="701755A5" w14:textId="77777777" w:rsidR="00213B02" w:rsidRDefault="00213B02" w:rsidP="00213B02">
      <w:pPr>
        <w:rPr>
          <w:rFonts w:ascii="Arial" w:hAnsi="Arial" w:cs="Arial"/>
          <w:b/>
          <w:bCs/>
        </w:rPr>
      </w:pPr>
    </w:p>
    <w:p w14:paraId="4A3D7B73" w14:textId="77777777" w:rsidR="00213B02" w:rsidRDefault="00213B02" w:rsidP="00213B0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Tema:_</w:t>
      </w:r>
      <w:r w:rsidRPr="006216E0">
        <w:rPr>
          <w:rFonts w:ascii="Arial" w:hAnsi="Arial" w:cs="Arial"/>
          <w:bCs/>
          <w:u w:val="single"/>
        </w:rPr>
        <w:t>Fazendas</w:t>
      </w:r>
      <w:proofErr w:type="spellEnd"/>
      <w:r w:rsidRPr="006216E0">
        <w:rPr>
          <w:rFonts w:ascii="Arial" w:hAnsi="Arial" w:cs="Arial"/>
          <w:bCs/>
          <w:u w:val="single"/>
        </w:rPr>
        <w:t xml:space="preserve"> Urbanas</w:t>
      </w:r>
      <w:r>
        <w:rPr>
          <w:rFonts w:ascii="Arial" w:hAnsi="Arial" w:cs="Arial"/>
          <w:bCs/>
        </w:rPr>
        <w:t>________________________________</w:t>
      </w:r>
    </w:p>
    <w:p w14:paraId="33B5C2D2" w14:textId="77777777" w:rsidR="00213B02" w:rsidRDefault="00213B02" w:rsidP="00213B02">
      <w:pPr>
        <w:rPr>
          <w:rFonts w:ascii="Arial" w:hAnsi="Arial" w:cs="Arial"/>
          <w:b/>
          <w:bCs/>
          <w:sz w:val="28"/>
        </w:rPr>
      </w:pPr>
    </w:p>
    <w:p w14:paraId="5EFFB62C" w14:textId="77777777" w:rsidR="00213B02" w:rsidRDefault="00213B02" w:rsidP="00213B02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Alunos:</w:t>
      </w:r>
    </w:p>
    <w:tbl>
      <w:tblPr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2820"/>
        <w:gridCol w:w="2636"/>
        <w:gridCol w:w="950"/>
        <w:gridCol w:w="1653"/>
      </w:tblGrid>
      <w:tr w:rsidR="00213B02" w14:paraId="44C7165C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A58E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7FDD3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Nome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134D6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E-mail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4BD87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A378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Visto do aluno</w:t>
            </w:r>
          </w:p>
        </w:tc>
      </w:tr>
      <w:tr w:rsidR="00213B02" w14:paraId="5F790501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AEE6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N091AF4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8179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LUCAS MARTINEZ DIAS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E994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BED0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ADS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088E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13B02" w14:paraId="3A263AC7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D3E6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T953GF8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04E8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MARCELINO PATRÍCIO DOS SANTOS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16C4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EA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4F70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13B02" w14:paraId="4C88852E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BBE2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N066CE6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B3E6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MARCO AURELIO PINHO THEODORO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86DA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1C41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D942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13B02" w14:paraId="4AD74632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0523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N081678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D7DE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KAYKY FELIPE DO NASCIMENTO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5CC6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2552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8B56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13B02" w14:paraId="36834B26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D1D8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G471JJ8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119A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KLAUS SCHINEIDER BATLLE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1B63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61A8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48D2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13B02" w14:paraId="1D3724A0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C6BF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N074183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7456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6216E0">
              <w:rPr>
                <w:rFonts w:ascii="Arial" w:hAnsi="Arial" w:cs="Arial"/>
                <w:sz w:val="22"/>
                <w:szCs w:val="20"/>
              </w:rPr>
              <w:t>VINICIUS QUINTANILHA ALVES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F71C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CE48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ADS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6337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13B02" w14:paraId="35017768" w14:textId="77777777" w:rsidTr="00883298">
        <w:trPr>
          <w:trHeight w:val="397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DA7A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57AE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947E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5701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81CE" w14:textId="77777777" w:rsidR="00213B02" w:rsidRPr="006216E0" w:rsidRDefault="00213B02" w:rsidP="00883298">
            <w:pPr>
              <w:widowControl w:val="0"/>
              <w:jc w:val="both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144E93C5" w14:textId="77777777" w:rsidR="00213B02" w:rsidRDefault="00213B02" w:rsidP="00213B02">
      <w:pPr>
        <w:jc w:val="both"/>
        <w:rPr>
          <w:rFonts w:ascii="Arial" w:hAnsi="Arial" w:cs="Arial"/>
          <w:b/>
          <w:bCs/>
          <w:sz w:val="28"/>
        </w:rPr>
      </w:pPr>
    </w:p>
    <w:p w14:paraId="2587AEE1" w14:textId="77777777" w:rsidR="00213B02" w:rsidRDefault="00213B02" w:rsidP="00213B02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Registros:</w:t>
      </w:r>
    </w:p>
    <w:tbl>
      <w:tblPr>
        <w:tblW w:w="92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051"/>
      </w:tblGrid>
      <w:tr w:rsidR="00213B02" w14:paraId="00F2FBF8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BE0F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do encontro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43ADC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Observações</w:t>
            </w:r>
          </w:p>
        </w:tc>
      </w:tr>
      <w:tr w:rsidR="00213B02" w14:paraId="23DE4367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F7BE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01/04/2024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F2AA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Apresentação das pesquisas e levantamento de requisitos.</w:t>
            </w:r>
          </w:p>
        </w:tc>
      </w:tr>
      <w:tr w:rsidR="00213B02" w14:paraId="057C2650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8044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6CDE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49A7B62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300842CE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7806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310E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0B1CCBD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04830F28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B200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89B0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5D2D6B2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1958244B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369E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1102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5649C0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33DF9180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070B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1ADE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BFA9BD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5D649832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D2D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4A60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FB71319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493B55F1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A894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1D9D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7406F2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13B02" w14:paraId="3B4A3873" w14:textId="77777777" w:rsidTr="00883298">
        <w:trPr>
          <w:trHeight w:val="51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EB33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C589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2219F2" w14:textId="77777777" w:rsidR="00213B02" w:rsidRDefault="00213B02" w:rsidP="00883298">
            <w:pPr>
              <w:widowControl w:val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F3EBE4F" w14:textId="77777777" w:rsidR="00213B02" w:rsidRDefault="00213B02"/>
    <w:sectPr w:rsidR="00213B0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2491" w14:textId="77777777" w:rsidR="00213B02" w:rsidRDefault="00213B02" w:rsidP="00213B02">
      <w:r>
        <w:separator/>
      </w:r>
    </w:p>
  </w:endnote>
  <w:endnote w:type="continuationSeparator" w:id="0">
    <w:p w14:paraId="79BFC434" w14:textId="77777777" w:rsidR="00213B02" w:rsidRDefault="00213B02" w:rsidP="0021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4798" w14:textId="77777777" w:rsidR="00213B02" w:rsidRDefault="00213B02" w:rsidP="00213B02">
      <w:r>
        <w:separator/>
      </w:r>
    </w:p>
  </w:footnote>
  <w:footnote w:type="continuationSeparator" w:id="0">
    <w:p w14:paraId="7C2B970E" w14:textId="77777777" w:rsidR="00213B02" w:rsidRDefault="00213B02" w:rsidP="00213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34DC" w14:textId="66FAB11A" w:rsidR="00213B02" w:rsidRDefault="00213B02" w:rsidP="00213B02">
    <w:pPr>
      <w:pStyle w:val="Cabealho"/>
      <w:pBdr>
        <w:bottom w:val="single" w:sz="4" w:space="1" w:color="000000"/>
      </w:pBdr>
    </w:pPr>
    <w:r w:rsidRPr="00707CC2">
      <w:rPr>
        <w:noProof/>
      </w:rPr>
      <w:drawing>
        <wp:inline distT="0" distB="0" distL="0" distR="0" wp14:anchorId="2615197A" wp14:editId="3BA68DD8">
          <wp:extent cx="1714500" cy="510540"/>
          <wp:effectExtent l="0" t="0" r="0" b="3810"/>
          <wp:docPr id="268285655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285655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6445246" wp14:editId="628AC284">
              <wp:simplePos x="0" y="0"/>
              <wp:positionH relativeFrom="column">
                <wp:posOffset>2857500</wp:posOffset>
              </wp:positionH>
              <wp:positionV relativeFrom="paragraph">
                <wp:posOffset>-6985</wp:posOffset>
              </wp:positionV>
              <wp:extent cx="2377440" cy="457200"/>
              <wp:effectExtent l="0" t="0" r="3810" b="0"/>
              <wp:wrapSquare wrapText="bothSides"/>
              <wp:docPr id="1798600140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774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  <a:effectLst/>
                    </wps:spPr>
                    <wps:txbx>
                      <w:txbxContent>
                        <w:p w14:paraId="127F3331" w14:textId="77777777" w:rsidR="00213B02" w:rsidRDefault="00213B02" w:rsidP="00213B02">
                          <w:pPr>
                            <w:pStyle w:val="FrameContents"/>
                            <w:rPr>
                              <w:szCs w:val="26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45246" id="Retângulo 2" o:spid="_x0000_s1026" style="position:absolute;margin-left:225pt;margin-top:-.55pt;width:187.2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" o:allowincell="f" stroked="f" strokeweight="0">
              <v:textbox>
                <w:txbxContent>
                  <w:p w14:paraId="127F3331" w14:textId="77777777" w:rsidR="00213B02" w:rsidRDefault="00213B02" w:rsidP="00213B02">
                    <w:pPr>
                      <w:pStyle w:val="FrameContents"/>
                      <w:rPr>
                        <w:szCs w:val="26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160CB634" w14:textId="69585B09" w:rsidR="00213B02" w:rsidRPr="00213B02" w:rsidRDefault="00213B02" w:rsidP="00213B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213B02"/>
    <w:rsid w:val="00935580"/>
    <w:rsid w:val="00B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80D9CE"/>
  <w15:chartTrackingRefBased/>
  <w15:docId w15:val="{5C30C1CB-1A42-4858-9F6C-BC6F951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02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213B0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B0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B02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B0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B0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B0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B0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B0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B0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21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B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B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B0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2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1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B0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13B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B0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13B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B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B0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213B02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213B02"/>
  </w:style>
  <w:style w:type="paragraph" w:styleId="Rodap">
    <w:name w:val="footer"/>
    <w:basedOn w:val="Normal"/>
    <w:link w:val="RodapChar"/>
    <w:uiPriority w:val="99"/>
    <w:unhideWhenUsed/>
    <w:rsid w:val="00213B02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213B02"/>
  </w:style>
  <w:style w:type="paragraph" w:customStyle="1" w:styleId="FrameContents">
    <w:name w:val="Frame Contents"/>
    <w:basedOn w:val="Normal"/>
    <w:qFormat/>
    <w:rsid w:val="0021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Theodoro</dc:creator>
  <cp:keywords/>
  <dc:description/>
  <cp:lastModifiedBy>Marco Aurélio Theodoro</cp:lastModifiedBy>
  <cp:revision>1</cp:revision>
  <dcterms:created xsi:type="dcterms:W3CDTF">2024-03-29T20:34:00Z</dcterms:created>
  <dcterms:modified xsi:type="dcterms:W3CDTF">2024-03-29T20:38:00Z</dcterms:modified>
</cp:coreProperties>
</file>