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63CD" w14:textId="3B693F7C" w:rsidR="00660727" w:rsidRDefault="00F66455">
      <w:r>
        <w:t>Plane file 1</w:t>
      </w:r>
    </w:p>
    <w:sectPr w:rsidR="00660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55"/>
    <w:rsid w:val="00223211"/>
    <w:rsid w:val="00660727"/>
    <w:rsid w:val="009B0B8D"/>
    <w:rsid w:val="00B939E9"/>
    <w:rsid w:val="00BB6474"/>
    <w:rsid w:val="00E4397B"/>
    <w:rsid w:val="00E869A6"/>
    <w:rsid w:val="00F66455"/>
    <w:rsid w:val="00F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A969"/>
  <w15:chartTrackingRefBased/>
  <w15:docId w15:val="{C98845E6-8514-49A2-820C-2CBE5DA0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10</Characters>
  <Application>Microsoft Office Word</Application>
  <DocSecurity>0</DocSecurity>
  <Lines>1</Lines>
  <Paragraphs>1</Paragraphs>
  <ScaleCrop>false</ScaleCrop>
  <Company>NHS South, Central and West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THRUPP, Fiona (NHS BRISTOL, NORTH SOMERSET AND SOUTH GLOUCESTERSHIRE ICB - 15C)</dc:creator>
  <cp:keywords/>
  <dc:description/>
  <cp:lastModifiedBy>THRUPP, Fiona (NHS BRISTOL, NORTH SOMERSET AND SOUTH GLOUCESTERSHIRE ICB - 15C)</cp:lastModifiedBy>
  <cp:revision>3</cp:revision>
  <dcterms:created xsi:type="dcterms:W3CDTF">2026-01-06T13:54:00Z</dcterms:created>
  <dcterms:modified xsi:type="dcterms:W3CDTF">2026-01-06T13:55:00Z</dcterms:modified>
</cp:coreProperties>
</file>