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Snippet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Original Code: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public void main(String[] args)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System.out.println("Hello, World!");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Error: Main method not found.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Corrected Code: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System.out.println("Hello, World!");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Explanation: The main method must be public static void to be recognized as the entry point of the program.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Snippet 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Original Code: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static void main(String[] args)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System.out.println("Hello, World!");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Error: Main method not found.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Corrected Code: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System.out.println("Hello, World!");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Explanation: The main method must be public static void to be recognized as the entry point of the program.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Snippet 3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Original Code: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public static int main(String[] args)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System.out.println("Hello, World!");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Error: Main method must return void.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Corrected Code: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System.out.println("Hello, World!");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Explanation: The main method must have a void return type as it is the entry point of the Java application.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Snippet 4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Original Code: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public static void main()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System.out.println("Hello, World!");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Error: Main method not found.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Corrected Code: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System.out.println("Hello, World!");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Explanation: The main method must accept a String[] argument to be recognized as the entry point.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Snippet 5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Original Code: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System.out.println("Main method with String[] args");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public static void main(int[] args)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System.out.println("Overloaded main method with int[] args");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Main method with String[] args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Explanation: Java does not call the overloaded main method. Only the public static void main(String[] args) method is executed.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Snippet 6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Original Code: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int x = y + 10;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System.out.println(x);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Error: Cannot find symbol.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Corrected Code: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int y = 5;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int x = y + 10;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System.out.println(x);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Explanation: Variables need to be declared before use.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Snippet 7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Original Code: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int x = "Hello";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System.out.println(x);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Error: Incompatible types.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Corrected Code: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String x = "Hello";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System.out.println(x);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Explanation: Variable types must match the assigned value.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Snippet 8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Original Code: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System.out.println("Hello, World!"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Error: Reached end of file while parsing.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Corrected Code: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System.out.println("Hello, World!");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Explanation: A missing closing parenthesis causes a syntax error.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Snippet 9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Original Code: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int class = 10;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System.out.println(class);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Error: Not a statement.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Corrected Code: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int myClass = 10;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System.out.println(myClass);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Explanation: Reserved keywords cannot be used as identifiers.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Snippet 10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Original Code: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public void display()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System.out.println("No parameters");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public void display(int num)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System.out.println("With parameter: " + num);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display();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display(5);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Error: Non-static method cannot be referenced from a static context.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Corrected Code: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public void display()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System.out.println("No parameters");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public void display(int num)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System.out.println("With parameter: " + num);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Main obj = new Main();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obj.display();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obj.display(5);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Explanation: Non-static methods must be called on an instance of the class.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Snippet 11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Original Code: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int[] arr = {1, 2, 3};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System.out.println(arr[5]);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Error: ArrayIndexOutOfBoundsException.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Corrected Code: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int[] arr = {1, 2, 3};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System.out.println(arr[2]); // Access valid index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Explanation: Array indices must be within bounds.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Snippet 12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Original Code: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while (true) 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System.out.println("Infinite Loop");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Behavior: Runs indefinitely.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Correction: Add a termination condition or interrupt manually.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Snippet 13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Original Code: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String str = null;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System.out.println(str.length());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Error: NullPointerException.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Corrected Code: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String str = "Hello";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System.out.println(str.length());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Explanation: Accessing methods on a null reference causes NullPointerException.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Snippet 14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Original Code: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double num = "Hello";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System.out.println(num);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Error: Incompatible types.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Corrected Code: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String num = "Hello";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System.out.println(num);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Explanation: Type mismatch between variable and assigned value.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Snippet 15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Original Code: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int num1 = 10;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double num2 = 5.5;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int result = num1 + num2;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System.out.println(result);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Error: Possible lossy conversion.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Corrected Code: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int num1 = 10;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double num2 = 5.5;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double result = num1 + num2;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System.out.println(result);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Explanation: Type conversion issues when mixing int and double.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Snippet 16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Original Code: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int num = 10;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double result = num / 4;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System.out.println(result);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2.5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Explanation: Integer division result is promoted to double when assigned to a double variable.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Snippet 17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Original Code: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int a = 10;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int b = 5;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int result = a ** b;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System.out.println(result);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Error: Cannot find symbol.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Corrected Code: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int a = 10;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int b = 5;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int result = (int) Math.pow(a, b);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System.out.println(result);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Explanation: ** is not a valid operator in Java; use Math.pow for exponentiation.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Snippet 18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Original Code: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int a = 10;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int b = 5;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int result = a + b * 2;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System.out.println(result);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Explanation: Multiplication has higher precedence than addition.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Snippet 19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Original Code: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int a = 10;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int b = 0;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int result = a / b;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System.out.println(result);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Error: ArithmeticException: / by zero.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Corrected Code: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int a = 10;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int b = 1; // Change b to a non-zero value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int result = a / b;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System.out.println(result);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Explanation: Division by zero is not allowed in Java.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Snippet 20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Original Code: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System.out.println("Hello, World")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Error: Reached end of file while parsing.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Corrected Code: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System.out.println("Hello, World!");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Explanation: Missing semicolon at the end of the statement.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Snippet 21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Original Code: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System.out.println("Hello, World!");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// Missing closing brace here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Error: Reached end of file while parsing.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Corrected Code: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System.out.println("Hello, World!");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Snippet 22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Original Code: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static void displayMessage() {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System.out.println("Message");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Error: Illegal modifier for the local class.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Corrected Code: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public static void displayMessage() {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System.out.println("Message");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displayMessage();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Snippet 23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Original Code: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public class Confusion {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int value = 2;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switch(value) {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    System.out.println("Value is 1");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      System.out.println("Value is 2");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case 3: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    System.out.println("Value is 3");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    System.out.println("Default case");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Value is 2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Value is 3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Default case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Explanation: Missing break statements cause fall-through.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Corrected Code: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public class Confusion {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int value = 2;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switch(value) {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     System.out.println("Value is 1");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    System.out.println("Value is 2");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case 3: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    System.out.println("Value is 3");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      System.out.println("Default case");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Snippet 24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Original Code: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public class MissingBreakCase {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int level = 1;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switch(level) {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    System.out.println("Level 1");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    System.out.println("Level 2");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  case 3: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    System.out.println("Level 3");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    System.out.println("Unknown level");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Level 1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Level 2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Level 3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Unknown level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Explanation: Missing break statements cause fall-through.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Corrected Code: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public class MissingBreakCase {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int level = 1;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switch(level) {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    System.out.println("Level 1");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      System.out.println("Level 2");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  case 3: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        System.out.println("Level 3");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        System.out.println("Unknown level");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Snippet 25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Original Code: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public class Switch {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double score = 85.0;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switch(score) {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  case 100: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        System.out.println("Perfect score!");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  case 85: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        System.out.println("Great job!");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        System.out.println("Keep trying!");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Error: Type mismatch in switch expression.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Corrected Code: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public class Switch {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int score = 85; // Use int instead of double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switch(score) {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    case 100: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        System.out.println("Perfect score!");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  case 85: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      System.out.println("Great job!");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        System.out.println("Keep trying!");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Snippet 26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Original Code: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public class Switch {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int number = 5;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switch(number) {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    case 5: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        System.out.println("Number is 5");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    case 5: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        System.out.println("This is another case 5");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        System.out.println("This is the default case");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Error: Duplicate case labels.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Corrected Code: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public class Switch {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int number = 5;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switch(number) {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    case 5: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        System.out.println("Number is 5");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    // Removed duplicate case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        System.out.println("This is the default case");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