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A707" w14:textId="143E8364" w:rsidR="003C6865" w:rsidRPr="00B64E07" w:rsidRDefault="006E5FE2">
      <w:pPr>
        <w:ind w:left="-567"/>
        <w:rPr>
          <w:lang w:val="sv-SE"/>
        </w:rPr>
      </w:pPr>
      <w:r w:rsidRPr="00EF5AF6">
        <w:rPr>
          <w:noProof/>
        </w:rPr>
        <w:drawing>
          <wp:anchor distT="0" distB="0" distL="114300" distR="114300" simplePos="0" relativeHeight="251659264" behindDoc="0" locked="0" layoutInCell="1" allowOverlap="1" wp14:anchorId="3D434D19" wp14:editId="78BFF5B8">
            <wp:simplePos x="0" y="0"/>
            <wp:positionH relativeFrom="margin">
              <wp:posOffset>1209675</wp:posOffset>
            </wp:positionH>
            <wp:positionV relativeFrom="paragraph">
              <wp:posOffset>-434340</wp:posOffset>
            </wp:positionV>
            <wp:extent cx="6395720" cy="998355"/>
            <wp:effectExtent l="0" t="0" r="5080" b="5080"/>
            <wp:wrapNone/>
            <wp:docPr id="4994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3019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99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9AD" w:rsidRPr="00B64E07">
        <w:rPr>
          <w:lang w:val="sv-SE"/>
        </w:rPr>
        <w:t xml:space="preserve">  </w:t>
      </w:r>
    </w:p>
    <w:p w14:paraId="77F8A0E4" w14:textId="77777777" w:rsidR="003C6865" w:rsidRPr="00B64E07" w:rsidRDefault="003C6865">
      <w:pPr>
        <w:tabs>
          <w:tab w:val="left" w:pos="1418"/>
          <w:tab w:val="left" w:pos="1560"/>
        </w:tabs>
        <w:ind w:hanging="142"/>
        <w:jc w:val="center"/>
        <w:rPr>
          <w:rFonts w:eastAsia="Calibri"/>
          <w:sz w:val="16"/>
          <w:szCs w:val="16"/>
          <w:lang w:val="sv-SE"/>
        </w:rPr>
      </w:pPr>
    </w:p>
    <w:p w14:paraId="47977F23" w14:textId="77777777" w:rsidR="00BF7F90" w:rsidRDefault="00BF7F90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</w:p>
    <w:p w14:paraId="18413381" w14:textId="47CD45FD" w:rsidR="003C6865" w:rsidRPr="00B64E07" w:rsidRDefault="00E86361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  <w:proofErr w:type="spellStart"/>
      <w:r w:rsidRPr="00B64E07">
        <w:rPr>
          <w:rFonts w:eastAsia="Calibri"/>
          <w:b/>
          <w:bCs/>
          <w:sz w:val="44"/>
          <w:szCs w:val="44"/>
          <w:lang w:val="sv-SE"/>
        </w:rPr>
        <w:t>Daftar</w:t>
      </w:r>
      <w:proofErr w:type="spellEnd"/>
      <w:r w:rsidRPr="00B64E07">
        <w:rPr>
          <w:rFonts w:eastAsia="Calibri"/>
          <w:b/>
          <w:bCs/>
          <w:sz w:val="44"/>
          <w:szCs w:val="44"/>
          <w:lang w:val="sv-SE"/>
        </w:rPr>
        <w:t xml:space="preserve"> </w:t>
      </w:r>
      <w:proofErr w:type="spellStart"/>
      <w:r w:rsidRPr="00B64E07">
        <w:rPr>
          <w:rFonts w:eastAsia="Calibri"/>
          <w:b/>
          <w:bCs/>
          <w:sz w:val="44"/>
          <w:szCs w:val="44"/>
          <w:lang w:val="sv-SE"/>
        </w:rPr>
        <w:t>Hadir</w:t>
      </w:r>
      <w:proofErr w:type="spellEnd"/>
    </w:p>
    <w:p w14:paraId="1861AC44" w14:textId="383D55F7" w:rsidR="003C6865" w:rsidRPr="00456F65" w:rsidRDefault="00E86361" w:rsidP="000B46CE">
      <w:pPr>
        <w:tabs>
          <w:tab w:val="left" w:pos="2694"/>
          <w:tab w:val="left" w:pos="2977"/>
        </w:tabs>
        <w:ind w:left="2977" w:right="775" w:hanging="1843"/>
        <w:rPr>
          <w:b/>
          <w:bCs/>
          <w:color w:val="000000" w:themeColor="text1"/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Hari</w:t>
      </w:r>
      <w:r>
        <w:rPr>
          <w:sz w:val="28"/>
          <w:szCs w:val="28"/>
          <w:lang w:val="id-ID"/>
        </w:rPr>
        <w:tab/>
        <w:t>:</w:t>
      </w:r>
      <w:r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ab/>
      </w:r>
      <w:r w:rsidR="00456F65">
        <w:rPr>
          <w:sz w:val="28"/>
          <w:szCs w:val="28"/>
          <w:lang w:val="id-ID"/>
        </w:rPr>
        <w:t>{</w:t>
      </w:r>
      <w:proofErr w:type="spellStart"/>
      <w:r w:rsidR="00456F65">
        <w:rPr>
          <w:sz w:val="28"/>
          <w:szCs w:val="28"/>
          <w:lang w:val="id-ID"/>
        </w:rPr>
        <w:t>hari_</w:t>
      </w:r>
      <w:r w:rsidR="00903E39">
        <w:rPr>
          <w:sz w:val="28"/>
          <w:szCs w:val="28"/>
          <w:lang w:val="id-ID"/>
        </w:rPr>
        <w:t>DH</w:t>
      </w:r>
      <w:proofErr w:type="spellEnd"/>
      <w:r w:rsidR="006F3B9B">
        <w:rPr>
          <w:sz w:val="28"/>
          <w:szCs w:val="28"/>
        </w:rPr>
        <w:t>P</w:t>
      </w:r>
      <w:r w:rsidR="000A2E77">
        <w:rPr>
          <w:sz w:val="28"/>
          <w:szCs w:val="28"/>
        </w:rPr>
        <w:t>1</w:t>
      </w:r>
      <w:r w:rsidR="00456F65">
        <w:rPr>
          <w:sz w:val="28"/>
          <w:szCs w:val="28"/>
          <w:lang w:val="id-ID"/>
        </w:rPr>
        <w:t>}</w:t>
      </w:r>
    </w:p>
    <w:p w14:paraId="761A5C5B" w14:textId="2417BAAD" w:rsidR="003C6865" w:rsidRPr="00903E39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id-ID"/>
        </w:rPr>
      </w:pPr>
      <w:r>
        <w:rPr>
          <w:color w:val="000000" w:themeColor="text1"/>
          <w:sz w:val="28"/>
          <w:szCs w:val="28"/>
          <w:lang w:val="id-ID"/>
        </w:rPr>
        <w:t>Tanggal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903E39">
        <w:rPr>
          <w:color w:val="000000" w:themeColor="text1"/>
          <w:sz w:val="28"/>
          <w:szCs w:val="28"/>
          <w:lang w:val="id-ID"/>
        </w:rPr>
        <w:t>{</w:t>
      </w:r>
      <w:proofErr w:type="spellStart"/>
      <w:r w:rsidR="00903E39">
        <w:rPr>
          <w:color w:val="000000" w:themeColor="text1"/>
          <w:sz w:val="28"/>
          <w:szCs w:val="28"/>
          <w:lang w:val="id-ID"/>
        </w:rPr>
        <w:t>tanggal_DH</w:t>
      </w:r>
      <w:proofErr w:type="spellEnd"/>
      <w:r w:rsidR="006F3B9B">
        <w:rPr>
          <w:color w:val="000000" w:themeColor="text1"/>
          <w:sz w:val="28"/>
          <w:szCs w:val="28"/>
        </w:rPr>
        <w:t>P</w:t>
      </w:r>
      <w:r w:rsidR="000A2E77">
        <w:rPr>
          <w:color w:val="000000" w:themeColor="text1"/>
          <w:sz w:val="28"/>
          <w:szCs w:val="28"/>
        </w:rPr>
        <w:t>1</w:t>
      </w:r>
      <w:r w:rsidR="00903E39">
        <w:rPr>
          <w:color w:val="000000" w:themeColor="text1"/>
          <w:sz w:val="28"/>
          <w:szCs w:val="28"/>
          <w:lang w:val="id-ID"/>
        </w:rPr>
        <w:t>}</w:t>
      </w:r>
    </w:p>
    <w:p w14:paraId="6C55FCFA" w14:textId="5CD31278" w:rsidR="003C6865" w:rsidRPr="00B64E07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sv-SE"/>
        </w:rPr>
      </w:pPr>
      <w:r>
        <w:rPr>
          <w:color w:val="000000" w:themeColor="text1"/>
          <w:sz w:val="28"/>
          <w:szCs w:val="28"/>
          <w:lang w:val="id-ID"/>
        </w:rPr>
        <w:t>Tempat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  <w:t xml:space="preserve">Kantor BP2JK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Wilayah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Kalsel</w:t>
      </w:r>
      <w:proofErr w:type="spellEnd"/>
    </w:p>
    <w:p w14:paraId="311E7269" w14:textId="43256E2C" w:rsidR="00C56B76" w:rsidRPr="0098032E" w:rsidRDefault="00E86361" w:rsidP="0098032E">
      <w:pPr>
        <w:tabs>
          <w:tab w:val="left" w:pos="2694"/>
          <w:tab w:val="left" w:pos="2977"/>
        </w:tabs>
        <w:ind w:left="2977" w:right="775" w:hanging="1843"/>
        <w:jc w:val="both"/>
        <w:rPr>
          <w:sz w:val="28"/>
          <w:szCs w:val="28"/>
          <w:lang w:val="id-ID"/>
        </w:rPr>
      </w:pPr>
      <w:proofErr w:type="spellStart"/>
      <w:r w:rsidRPr="00B64E07">
        <w:rPr>
          <w:color w:val="000000" w:themeColor="text1"/>
          <w:sz w:val="28"/>
          <w:szCs w:val="28"/>
          <w:lang w:val="sv-SE"/>
        </w:rPr>
        <w:t>Acara</w:t>
      </w:r>
      <w:proofErr w:type="spellEnd"/>
      <w:r w:rsidRPr="00B64E07">
        <w:rPr>
          <w:color w:val="000000" w:themeColor="text1"/>
          <w:sz w:val="28"/>
          <w:szCs w:val="28"/>
          <w:lang w:val="sv-SE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proofErr w:type="spellStart"/>
      <w:r w:rsidR="008429BF">
        <w:rPr>
          <w:color w:val="000000" w:themeColor="text1"/>
          <w:sz w:val="28"/>
          <w:szCs w:val="28"/>
          <w:lang w:val="sv-SE"/>
        </w:rPr>
        <w:t>Prar</w:t>
      </w:r>
      <w:r w:rsidR="000B46CE" w:rsidRPr="00B64E07">
        <w:rPr>
          <w:color w:val="000000" w:themeColor="text1"/>
          <w:sz w:val="28"/>
          <w:szCs w:val="28"/>
          <w:lang w:val="sv-SE"/>
        </w:rPr>
        <w:t>eviu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dokumen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persiapan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pengadaan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dan </w:t>
      </w:r>
      <w:proofErr w:type="spellStart"/>
      <w:r w:rsidR="00684D67" w:rsidRPr="00B64E07">
        <w:rPr>
          <w:color w:val="000000" w:themeColor="text1"/>
          <w:sz w:val="28"/>
          <w:szCs w:val="28"/>
          <w:lang w:val="sv-SE"/>
        </w:rPr>
        <w:t>dokumen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pemilihan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31359">
        <w:rPr>
          <w:color w:val="000000" w:themeColor="text1"/>
          <w:sz w:val="28"/>
          <w:szCs w:val="28"/>
          <w:lang w:val="sv-SE"/>
        </w:rPr>
        <w:t xml:space="preserve">Tender </w:t>
      </w:r>
      <w:proofErr w:type="spellStart"/>
      <w:r w:rsidR="00031359">
        <w:rPr>
          <w:color w:val="000000" w:themeColor="text1"/>
          <w:sz w:val="28"/>
          <w:szCs w:val="28"/>
          <w:lang w:val="sv-SE"/>
        </w:rPr>
        <w:t>Ulang</w:t>
      </w:r>
      <w:proofErr w:type="spellEnd"/>
      <w:r w:rsidR="00031359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paket </w:t>
      </w:r>
      <w:r w:rsidR="00B64E07">
        <w:rPr>
          <w:sz w:val="28"/>
          <w:szCs w:val="28"/>
          <w:lang w:val="id-ID"/>
        </w:rPr>
        <w:t>{</w:t>
      </w:r>
      <w:proofErr w:type="spellStart"/>
      <w:r w:rsidR="00B64E07">
        <w:rPr>
          <w:sz w:val="28"/>
          <w:szCs w:val="28"/>
          <w:lang w:val="id-ID"/>
        </w:rPr>
        <w:t>nama_paket</w:t>
      </w:r>
      <w:proofErr w:type="spellEnd"/>
      <w:r w:rsidR="00B64E07">
        <w:rPr>
          <w:sz w:val="28"/>
          <w:szCs w:val="28"/>
          <w:lang w:val="id-ID"/>
        </w:rPr>
        <w:t>}</w:t>
      </w:r>
    </w:p>
    <w:p w14:paraId="6C78BE3D" w14:textId="77777777" w:rsidR="00C918E3" w:rsidRPr="00B64E07" w:rsidRDefault="00C918E3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tbl>
      <w:tblPr>
        <w:tblW w:w="15269" w:type="dxa"/>
        <w:tblInd w:w="-667" w:type="dxa"/>
        <w:tblLook w:val="04A0" w:firstRow="1" w:lastRow="0" w:firstColumn="1" w:lastColumn="0" w:noHBand="0" w:noVBand="1"/>
      </w:tblPr>
      <w:tblGrid>
        <w:gridCol w:w="754"/>
        <w:gridCol w:w="3220"/>
        <w:gridCol w:w="3849"/>
        <w:gridCol w:w="3270"/>
        <w:gridCol w:w="4176"/>
      </w:tblGrid>
      <w:tr w:rsidR="003C6865" w14:paraId="25EF4C1F" w14:textId="77777777" w:rsidTr="00C56B76">
        <w:trPr>
          <w:trHeight w:val="624"/>
          <w:tblHeader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18DB832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4E02D75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73CAC6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INSTANSI/ JABATAN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DAFEA5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TELP/ WA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center"/>
          </w:tcPr>
          <w:p w14:paraId="60BF4CB9" w14:textId="11829109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TANDA TANGAN</w:t>
            </w:r>
          </w:p>
        </w:tc>
      </w:tr>
      <w:tr w:rsidR="003C6865" w14:paraId="43179C59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7FEDA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8D6E0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81582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DF6A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7CBAD0" w14:textId="66488055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</w:t>
            </w:r>
            <w:r w:rsidR="00ED4799">
              <w:rPr>
                <w:noProof/>
              </w:rPr>
              <w:t xml:space="preserve"> </w:t>
            </w:r>
          </w:p>
        </w:tc>
      </w:tr>
      <w:tr w:rsidR="003C6865" w14:paraId="5F4D5BB3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5D38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1C48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D561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BC10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5086D13" w14:textId="505A8331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</w:t>
            </w:r>
          </w:p>
        </w:tc>
      </w:tr>
      <w:tr w:rsidR="003C6865" w14:paraId="71E3AEB2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3CE26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865C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4E181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BC86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1C446F9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</w:t>
            </w:r>
          </w:p>
        </w:tc>
      </w:tr>
      <w:tr w:rsidR="003C6865" w14:paraId="2E23ED38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1E69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8E9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3219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C2DF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4C3897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4.</w:t>
            </w:r>
          </w:p>
        </w:tc>
      </w:tr>
      <w:tr w:rsidR="003C6865" w14:paraId="49AEF24E" w14:textId="77777777" w:rsidTr="00203DCB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05A8E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ED1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850DB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2C0A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7A540A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5.</w:t>
            </w:r>
          </w:p>
        </w:tc>
      </w:tr>
      <w:tr w:rsidR="003C6865" w14:paraId="06BD856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282C9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03AC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CA5E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4C00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474F63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</w:t>
            </w:r>
          </w:p>
        </w:tc>
      </w:tr>
      <w:tr w:rsidR="00FD3E85" w14:paraId="68E04AD8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18713" w14:textId="2025FE2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7B401" w14:textId="311A4D8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14482" w14:textId="591BFA98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E0745" w14:textId="216983EB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F79A5F4" w14:textId="727974C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7.</w:t>
            </w:r>
          </w:p>
        </w:tc>
      </w:tr>
      <w:tr w:rsidR="00FD3E85" w14:paraId="30F351CC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B8A8A" w14:textId="2456845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E98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C249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874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E4A74E" w14:textId="3880CC3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</w:t>
            </w:r>
          </w:p>
        </w:tc>
      </w:tr>
      <w:tr w:rsidR="00FD3E85" w14:paraId="3B7E419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E8398" w14:textId="22BD8AA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B4C4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A86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B522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33AA2A4" w14:textId="4026DACE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9.</w:t>
            </w:r>
          </w:p>
        </w:tc>
      </w:tr>
      <w:tr w:rsidR="00FD3E85" w14:paraId="76BFB5D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66FA1" w14:textId="4548AAB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55B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0C8F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9EB2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28EAE40" w14:textId="2DA4EA9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10.</w:t>
            </w:r>
          </w:p>
        </w:tc>
      </w:tr>
      <w:tr w:rsidR="00FD3E85" w14:paraId="5CD8BF4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0358D" w14:textId="46B6245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3357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70ED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21F0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E1E5612" w14:textId="2AC8E0A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11.</w:t>
            </w:r>
          </w:p>
        </w:tc>
      </w:tr>
      <w:tr w:rsidR="00FD3E85" w14:paraId="568DCB0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F500E" w14:textId="285FB8F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ED83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9997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223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F336E5" w14:textId="775F1DD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12.</w:t>
            </w:r>
          </w:p>
        </w:tc>
      </w:tr>
      <w:tr w:rsidR="00FD3E85" w14:paraId="1F5A6E46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3A617" w14:textId="0250C14F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777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4DE3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E5D3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79FFE2" w14:textId="1707A8C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13.</w:t>
            </w:r>
          </w:p>
        </w:tc>
      </w:tr>
      <w:tr w:rsidR="00FD3E85" w14:paraId="440EA48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53FEE" w14:textId="08ED9D8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278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F888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4E1D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D496759" w14:textId="1BE2A9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14.</w:t>
            </w:r>
          </w:p>
        </w:tc>
      </w:tr>
      <w:tr w:rsidR="00FD3E85" w14:paraId="158A411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B087F" w14:textId="7DB36D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192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7CC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8E63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865D432" w14:textId="6192E02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15.</w:t>
            </w:r>
          </w:p>
        </w:tc>
      </w:tr>
      <w:tr w:rsidR="00FD3E85" w14:paraId="067BC48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7E49A" w14:textId="5EB9DAD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9C56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6077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9F37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4ED1642" w14:textId="5AAD2C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16.</w:t>
            </w:r>
          </w:p>
        </w:tc>
      </w:tr>
      <w:tr w:rsidR="00FD3E85" w14:paraId="0E6311F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59AC5" w14:textId="04FDB2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17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F43B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4CC1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78D9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EC09D66" w14:textId="409F73E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17.</w:t>
            </w:r>
          </w:p>
        </w:tc>
      </w:tr>
      <w:tr w:rsidR="00FD3E85" w14:paraId="1719AC2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52E9D" w14:textId="0964ADBB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9F6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298E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131F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3D75662" w14:textId="402D44C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18.</w:t>
            </w:r>
          </w:p>
        </w:tc>
      </w:tr>
      <w:tr w:rsidR="00FD3E85" w14:paraId="0799F9EF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EBACC" w14:textId="4B92B2C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1016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F5EF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C5EA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1772BF" w14:textId="23B51995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19.</w:t>
            </w:r>
          </w:p>
        </w:tc>
      </w:tr>
      <w:tr w:rsidR="00FD3E85" w14:paraId="75F74D8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F2B5" w14:textId="39CD376E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CDC0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1BCF3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AB04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68C917" w14:textId="75A329F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20.</w:t>
            </w:r>
          </w:p>
        </w:tc>
      </w:tr>
      <w:tr w:rsidR="00FD3E85" w14:paraId="219785C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5E32D" w14:textId="3BDC1DC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8F29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E67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5E75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CA85A28" w14:textId="0F8CE0F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21.</w:t>
            </w:r>
          </w:p>
        </w:tc>
      </w:tr>
      <w:tr w:rsidR="00FD3E85" w14:paraId="512C74B1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87F08" w14:textId="621131E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E30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462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2C5DA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0DD344E" w14:textId="2A9F121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22.</w:t>
            </w:r>
          </w:p>
        </w:tc>
      </w:tr>
      <w:tr w:rsidR="00FD3E85" w14:paraId="3C03F3C7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12764" w14:textId="6A67FD6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0E24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6559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DCBA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9BC5E6" w14:textId="3386A6B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23.</w:t>
            </w:r>
          </w:p>
        </w:tc>
      </w:tr>
      <w:tr w:rsidR="00FD3E85" w14:paraId="58B9A82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BF05B" w14:textId="4613276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0D5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73EB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CD3A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CFC4B1" w14:textId="4FB6C5E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24.</w:t>
            </w:r>
          </w:p>
        </w:tc>
      </w:tr>
      <w:tr w:rsidR="00FD3E85" w14:paraId="50B1C052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DDD7B" w14:textId="4148237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6711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CEB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DA26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D1D1B6C" w14:textId="31D3C9D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25.</w:t>
            </w:r>
          </w:p>
        </w:tc>
      </w:tr>
    </w:tbl>
    <w:p w14:paraId="77C75D07" w14:textId="7F0F3D7F" w:rsidR="003C6865" w:rsidRDefault="003C6865" w:rsidP="004E4FD8">
      <w:pPr>
        <w:tabs>
          <w:tab w:val="left" w:pos="8595"/>
        </w:tabs>
      </w:pPr>
    </w:p>
    <w:sectPr w:rsidR="003C6865" w:rsidSect="004E4FD8">
      <w:headerReference w:type="default" r:id="rId8"/>
      <w:pgSz w:w="16838" w:h="11906" w:orient="landscape" w:code="9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75BBF" w14:textId="77777777" w:rsidR="00977F1E" w:rsidRDefault="00977F1E">
      <w:r>
        <w:separator/>
      </w:r>
    </w:p>
  </w:endnote>
  <w:endnote w:type="continuationSeparator" w:id="0">
    <w:p w14:paraId="7C17E24B" w14:textId="77777777" w:rsidR="00977F1E" w:rsidRDefault="00977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20A4B" w14:textId="77777777" w:rsidR="00977F1E" w:rsidRDefault="00977F1E">
      <w:r>
        <w:separator/>
      </w:r>
    </w:p>
  </w:footnote>
  <w:footnote w:type="continuationSeparator" w:id="0">
    <w:p w14:paraId="014F95EB" w14:textId="77777777" w:rsidR="00977F1E" w:rsidRDefault="00977F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8D7CB" w14:textId="77777777" w:rsidR="00BF7F90" w:rsidRDefault="00BF7F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9D"/>
    <w:rsid w:val="000017D0"/>
    <w:rsid w:val="00007794"/>
    <w:rsid w:val="000205BA"/>
    <w:rsid w:val="00031359"/>
    <w:rsid w:val="000421B6"/>
    <w:rsid w:val="00094869"/>
    <w:rsid w:val="000A2E77"/>
    <w:rsid w:val="000B46CE"/>
    <w:rsid w:val="000C2013"/>
    <w:rsid w:val="000D50B3"/>
    <w:rsid w:val="000E31B0"/>
    <w:rsid w:val="000F1369"/>
    <w:rsid w:val="00107203"/>
    <w:rsid w:val="0011019C"/>
    <w:rsid w:val="001164DD"/>
    <w:rsid w:val="00125B75"/>
    <w:rsid w:val="00131B6C"/>
    <w:rsid w:val="00154AB6"/>
    <w:rsid w:val="00181192"/>
    <w:rsid w:val="00191980"/>
    <w:rsid w:val="001B1498"/>
    <w:rsid w:val="001C59AF"/>
    <w:rsid w:val="00203DCB"/>
    <w:rsid w:val="00211848"/>
    <w:rsid w:val="002618F3"/>
    <w:rsid w:val="00266DF3"/>
    <w:rsid w:val="0028385D"/>
    <w:rsid w:val="00293332"/>
    <w:rsid w:val="002B0B5D"/>
    <w:rsid w:val="002C549D"/>
    <w:rsid w:val="003122F8"/>
    <w:rsid w:val="003178EB"/>
    <w:rsid w:val="00327FBD"/>
    <w:rsid w:val="00363E74"/>
    <w:rsid w:val="003C6865"/>
    <w:rsid w:val="0040115B"/>
    <w:rsid w:val="004270DF"/>
    <w:rsid w:val="00456F65"/>
    <w:rsid w:val="00471485"/>
    <w:rsid w:val="004C3720"/>
    <w:rsid w:val="004D7ACE"/>
    <w:rsid w:val="004E4FD8"/>
    <w:rsid w:val="004F6CB0"/>
    <w:rsid w:val="00541E5E"/>
    <w:rsid w:val="005567FB"/>
    <w:rsid w:val="005A132D"/>
    <w:rsid w:val="005A23DD"/>
    <w:rsid w:val="005F0652"/>
    <w:rsid w:val="005F6183"/>
    <w:rsid w:val="00612312"/>
    <w:rsid w:val="00673E34"/>
    <w:rsid w:val="00684D67"/>
    <w:rsid w:val="006B7434"/>
    <w:rsid w:val="006C267A"/>
    <w:rsid w:val="006C4D11"/>
    <w:rsid w:val="006E5FE2"/>
    <w:rsid w:val="006F3564"/>
    <w:rsid w:val="006F3B9B"/>
    <w:rsid w:val="006F50D2"/>
    <w:rsid w:val="00720DC1"/>
    <w:rsid w:val="00724863"/>
    <w:rsid w:val="0074459B"/>
    <w:rsid w:val="00761B8C"/>
    <w:rsid w:val="00792B39"/>
    <w:rsid w:val="007942EE"/>
    <w:rsid w:val="007E27E4"/>
    <w:rsid w:val="007E4D5D"/>
    <w:rsid w:val="007F65FD"/>
    <w:rsid w:val="008428EC"/>
    <w:rsid w:val="008429BF"/>
    <w:rsid w:val="0085153E"/>
    <w:rsid w:val="0087402A"/>
    <w:rsid w:val="0087718F"/>
    <w:rsid w:val="008B2118"/>
    <w:rsid w:val="008E4E5E"/>
    <w:rsid w:val="008F78E4"/>
    <w:rsid w:val="00903E39"/>
    <w:rsid w:val="00937A7E"/>
    <w:rsid w:val="00954E84"/>
    <w:rsid w:val="00972468"/>
    <w:rsid w:val="00977F1E"/>
    <w:rsid w:val="0098032E"/>
    <w:rsid w:val="009D1E4C"/>
    <w:rsid w:val="009D7FA6"/>
    <w:rsid w:val="009E42A5"/>
    <w:rsid w:val="00A0168E"/>
    <w:rsid w:val="00A10713"/>
    <w:rsid w:val="00A365D5"/>
    <w:rsid w:val="00A55C83"/>
    <w:rsid w:val="00A6691B"/>
    <w:rsid w:val="00A86FA3"/>
    <w:rsid w:val="00A94379"/>
    <w:rsid w:val="00AB2E19"/>
    <w:rsid w:val="00B066AF"/>
    <w:rsid w:val="00B0784B"/>
    <w:rsid w:val="00B3749D"/>
    <w:rsid w:val="00B64E07"/>
    <w:rsid w:val="00B74D7F"/>
    <w:rsid w:val="00B76420"/>
    <w:rsid w:val="00B842D2"/>
    <w:rsid w:val="00B851F4"/>
    <w:rsid w:val="00BB0CB6"/>
    <w:rsid w:val="00BE6E38"/>
    <w:rsid w:val="00BF7F90"/>
    <w:rsid w:val="00C0569D"/>
    <w:rsid w:val="00C21B34"/>
    <w:rsid w:val="00C326B7"/>
    <w:rsid w:val="00C448F3"/>
    <w:rsid w:val="00C56B1A"/>
    <w:rsid w:val="00C56B76"/>
    <w:rsid w:val="00C64E03"/>
    <w:rsid w:val="00C71234"/>
    <w:rsid w:val="00C7212D"/>
    <w:rsid w:val="00C918E3"/>
    <w:rsid w:val="00CB7C99"/>
    <w:rsid w:val="00CE462A"/>
    <w:rsid w:val="00CF7FA7"/>
    <w:rsid w:val="00D145E5"/>
    <w:rsid w:val="00D42A3E"/>
    <w:rsid w:val="00D45948"/>
    <w:rsid w:val="00D6180D"/>
    <w:rsid w:val="00D64355"/>
    <w:rsid w:val="00D90464"/>
    <w:rsid w:val="00E151C6"/>
    <w:rsid w:val="00E20411"/>
    <w:rsid w:val="00E35C00"/>
    <w:rsid w:val="00E55ED3"/>
    <w:rsid w:val="00E6236C"/>
    <w:rsid w:val="00E63700"/>
    <w:rsid w:val="00E86361"/>
    <w:rsid w:val="00EB7703"/>
    <w:rsid w:val="00EC630F"/>
    <w:rsid w:val="00ED4799"/>
    <w:rsid w:val="00ED60E4"/>
    <w:rsid w:val="00EE69AD"/>
    <w:rsid w:val="00F215D5"/>
    <w:rsid w:val="00F227FA"/>
    <w:rsid w:val="00F31B84"/>
    <w:rsid w:val="00F32867"/>
    <w:rsid w:val="00F360AD"/>
    <w:rsid w:val="00F52A5B"/>
    <w:rsid w:val="00FA1518"/>
    <w:rsid w:val="00FA267F"/>
    <w:rsid w:val="00FB1BC6"/>
    <w:rsid w:val="00FB3824"/>
    <w:rsid w:val="00FB7DEF"/>
    <w:rsid w:val="00FD3E85"/>
    <w:rsid w:val="089D7460"/>
    <w:rsid w:val="140D50EC"/>
    <w:rsid w:val="163F6CDB"/>
    <w:rsid w:val="175D507B"/>
    <w:rsid w:val="1C951268"/>
    <w:rsid w:val="22E43875"/>
    <w:rsid w:val="22EB64BF"/>
    <w:rsid w:val="30991D30"/>
    <w:rsid w:val="3CB21F99"/>
    <w:rsid w:val="3F5E28E5"/>
    <w:rsid w:val="42F83310"/>
    <w:rsid w:val="469056E4"/>
    <w:rsid w:val="49F7679B"/>
    <w:rsid w:val="51C173D8"/>
    <w:rsid w:val="55CF56C4"/>
    <w:rsid w:val="58D93384"/>
    <w:rsid w:val="601D0D4A"/>
    <w:rsid w:val="64063607"/>
    <w:rsid w:val="644E0187"/>
    <w:rsid w:val="649D7CE5"/>
    <w:rsid w:val="773E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9C2C84"/>
  <w15:docId w15:val="{3278FAB0-3779-4697-8281-DF43AB0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360AD"/>
    <w:pPr>
      <w:keepNext/>
      <w:jc w:val="center"/>
      <w:outlineLvl w:val="2"/>
    </w:pPr>
    <w:rPr>
      <w:rFonts w:ascii="Tahoma" w:hAnsi="Tahoma"/>
      <w:sz w:val="32"/>
    </w:rPr>
  </w:style>
  <w:style w:type="paragraph" w:styleId="Heading5">
    <w:name w:val="heading 5"/>
    <w:basedOn w:val="Normal"/>
    <w:next w:val="Normal"/>
    <w:link w:val="Heading5Char"/>
    <w:qFormat/>
    <w:rsid w:val="00F360AD"/>
    <w:pPr>
      <w:keepNext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F360AD"/>
    <w:rPr>
      <w:rFonts w:ascii="Tahoma" w:eastAsia="Times New Roman" w:hAnsi="Tahoma"/>
      <w:sz w:val="32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F360AD"/>
    <w:rPr>
      <w:rFonts w:ascii="Tahoma" w:eastAsia="Times New Roman" w:hAnsi="Tahoma" w:cs="Tahoma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62A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62A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BP2JK KALSEL</dc:creator>
  <cp:lastModifiedBy>Yusup Hidayat</cp:lastModifiedBy>
  <cp:revision>56</cp:revision>
  <cp:lastPrinted>2026-02-05T04:13:00Z</cp:lastPrinted>
  <dcterms:created xsi:type="dcterms:W3CDTF">2023-05-24T03:11:00Z</dcterms:created>
  <dcterms:modified xsi:type="dcterms:W3CDTF">2026-03-09T02:57:00Z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7EF154C84AA64A0EA3DD016B8FE00FCA</vt:lpwstr>
  </property>
</Properties>
</file>