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5F3FD5E3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903E39">
        <w:rPr>
          <w:sz w:val="28"/>
          <w:szCs w:val="28"/>
          <w:lang w:val="id-ID"/>
        </w:rPr>
        <w:t>DH</w:t>
      </w:r>
      <w:r w:rsidR="006F3B9B">
        <w:rPr>
          <w:sz w:val="28"/>
          <w:szCs w:val="28"/>
        </w:rPr>
        <w:t>P</w:t>
      </w:r>
      <w:r w:rsidR="00DD635C">
        <w:rPr>
          <w:sz w:val="28"/>
          <w:szCs w:val="28"/>
        </w:rPr>
        <w:t>2</w:t>
      </w:r>
      <w:r w:rsidR="00456F65">
        <w:rPr>
          <w:sz w:val="28"/>
          <w:szCs w:val="28"/>
          <w:lang w:val="id-ID"/>
        </w:rPr>
        <w:t>}</w:t>
      </w:r>
    </w:p>
    <w:p w14:paraId="761A5C5B" w14:textId="48B99F33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{tanggal_DH</w:t>
      </w:r>
      <w:r w:rsidR="006F3B9B">
        <w:rPr>
          <w:color w:val="000000" w:themeColor="text1"/>
          <w:sz w:val="28"/>
          <w:szCs w:val="28"/>
        </w:rPr>
        <w:t>P</w:t>
      </w:r>
      <w:r w:rsidR="00DD635C">
        <w:rPr>
          <w:color w:val="000000" w:themeColor="text1"/>
          <w:sz w:val="28"/>
          <w:szCs w:val="28"/>
        </w:rPr>
        <w:t>2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5BB301A1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>eviu</w:t>
      </w:r>
      <w:r w:rsidR="00AD5AE0">
        <w:rPr>
          <w:color w:val="000000" w:themeColor="text1"/>
          <w:sz w:val="28"/>
          <w:szCs w:val="28"/>
          <w:lang w:val="sv-SE"/>
        </w:rPr>
        <w:t xml:space="preserve"> 2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</w:t>
      </w:r>
      <w:r w:rsidR="00B14C03">
        <w:rPr>
          <w:color w:val="000000" w:themeColor="text1"/>
          <w:sz w:val="28"/>
          <w:szCs w:val="28"/>
          <w:lang w:val="sv-SE"/>
        </w:rPr>
        <w:t xml:space="preserve">Tender Ulang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60F9C" w14:textId="77777777" w:rsidR="00DE4C8F" w:rsidRDefault="00DE4C8F">
      <w:r>
        <w:separator/>
      </w:r>
    </w:p>
  </w:endnote>
  <w:endnote w:type="continuationSeparator" w:id="0">
    <w:p w14:paraId="1E74F419" w14:textId="77777777" w:rsidR="00DE4C8F" w:rsidRDefault="00DE4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D7EF" w14:textId="77777777" w:rsidR="00DE4C8F" w:rsidRDefault="00DE4C8F">
      <w:r>
        <w:separator/>
      </w:r>
    </w:p>
  </w:footnote>
  <w:footnote w:type="continuationSeparator" w:id="0">
    <w:p w14:paraId="395101BC" w14:textId="77777777" w:rsidR="00DE4C8F" w:rsidRDefault="00DE4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47326"/>
    <w:rsid w:val="00456F65"/>
    <w:rsid w:val="00471485"/>
    <w:rsid w:val="004C3720"/>
    <w:rsid w:val="004D7ACE"/>
    <w:rsid w:val="004E4FD8"/>
    <w:rsid w:val="004F6CB0"/>
    <w:rsid w:val="00541E5E"/>
    <w:rsid w:val="005567FB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77BDA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AD5AE0"/>
    <w:rsid w:val="00B066AF"/>
    <w:rsid w:val="00B0784B"/>
    <w:rsid w:val="00B14C03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DD635C"/>
    <w:rsid w:val="00DE4C8F"/>
    <w:rsid w:val="00E151C6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58</cp:revision>
  <cp:lastPrinted>2026-02-05T04:13:00Z</cp:lastPrinted>
  <dcterms:created xsi:type="dcterms:W3CDTF">2023-05-24T03:11:00Z</dcterms:created>
  <dcterms:modified xsi:type="dcterms:W3CDTF">2026-03-09T02:58:00Z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