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  <w:t>{kode_klasifikasi}</w:t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  <w:t>{nomor_surat_1}</w:t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25A5814C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{</w:t>
            </w:r>
            <w:r w:rsidR="00393BF8">
              <w:rPr>
                <w:rFonts w:ascii="Arial" w:hAnsi="Arial" w:cs="Arial"/>
                <w:lang w:val="en-US"/>
              </w:rPr>
              <w:t>ppk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</w:t>
            </w:r>
            <w:r w:rsidR="00FE3BDA">
              <w:rPr>
                <w:rFonts w:ascii="Arial" w:hAnsi="Arial" w:cs="Arial"/>
                <w:bCs/>
                <w:lang w:val="en-US"/>
              </w:rPr>
              <w:t>reviu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06C70991" w14:textId="10E115B9" w:rsidR="005E29FC" w:rsidRPr="006222C2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en-US"/>
        </w:rPr>
      </w:pPr>
      <w:r w:rsidRPr="00171171">
        <w:rPr>
          <w:rFonts w:ascii="Arial" w:hAnsi="Arial" w:cs="Arial"/>
        </w:rPr>
        <w:t xml:space="preserve">Sehubungan dengan telah dilaksanakan Rapat </w:t>
      </w:r>
      <w:r w:rsidR="00E16CD1" w:rsidRPr="00016D62">
        <w:rPr>
          <w:rFonts w:ascii="Arial" w:hAnsi="Arial" w:cs="Arial"/>
        </w:rPr>
        <w:t>Reviu Pembahasan Dokumen Persiapan Pengadaan</w:t>
      </w:r>
      <w:r w:rsidR="00E16CD1">
        <w:rPr>
          <w:rFonts w:ascii="Arial" w:hAnsi="Arial" w:cs="Arial"/>
        </w:rPr>
        <w:t xml:space="preserve"> </w:t>
      </w:r>
      <w:r w:rsidR="00CB70DE">
        <w:rPr>
          <w:rFonts w:ascii="Arial" w:hAnsi="Arial" w:cs="Arial"/>
        </w:rPr>
        <w:t>{nama_paket}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 xml:space="preserve">sampaikan Berita Acara Hasil Reviu Dokumen Persiapan Pengadaan paket pekerjaan tersebut di atas </w:t>
      </w:r>
      <w:r w:rsidR="0061426F" w:rsidRPr="0061426F">
        <w:rPr>
          <w:rFonts w:ascii="Arial" w:hAnsi="Arial" w:cs="Arial"/>
        </w:rPr>
        <w:t>untuk dilanjutkan ke proses penetapan dokumen persiapan pengadaan hasil reviu.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2577">
              <w:rPr>
                <w:rFonts w:ascii="Arial" w:hAnsi="Arial" w:cs="Arial"/>
                <w:sz w:val="22"/>
                <w:szCs w:val="22"/>
              </w:rPr>
              <w:t xml:space="preserve">Decki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r w:rsidRPr="002C4BC6">
        <w:rPr>
          <w:rFonts w:ascii="Arial" w:hAnsi="Arial" w:cs="Arial"/>
          <w:lang w:val="en-US"/>
        </w:rPr>
        <w:t>Tembusan: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Kepala {balai}</w:t>
      </w:r>
    </w:p>
    <w:p w14:paraId="3E7FA81A" w14:textId="2C9A3E4F" w:rsidR="005D4E6A" w:rsidRPr="00171171" w:rsidRDefault="00D84196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Kepala </w:t>
      </w:r>
      <w:r w:rsidR="007F374A">
        <w:rPr>
          <w:rFonts w:ascii="Arial" w:hAnsi="Arial" w:cs="Arial"/>
          <w:lang w:val="id-ID"/>
        </w:rPr>
        <w:t>{satuan_kerja}</w:t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{tahun_anggaran}</w:t>
      </w:r>
    </w:p>
    <w:p w14:paraId="3F31AE5D" w14:textId="4C492161" w:rsidR="004D17D9" w:rsidRPr="00D504EE" w:rsidRDefault="006B2577" w:rsidP="00D504EE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Tim Pelaksana</w:t>
      </w:r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>
        <w:rPr>
          <w:rFonts w:ascii="Arial" w:hAnsi="Arial" w:cs="Arial"/>
          <w:lang w:val="id-ID"/>
        </w:rPr>
        <w:t>{tahun_anggaran}</w:t>
      </w:r>
    </w:p>
    <w:sectPr w:rsidR="004D17D9" w:rsidRPr="00D504EE" w:rsidSect="000C6E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C0040" w14:textId="77777777" w:rsidR="00DE61CE" w:rsidRDefault="00DE61CE" w:rsidP="005E29FC">
      <w:pPr>
        <w:spacing w:after="0" w:line="240" w:lineRule="auto"/>
      </w:pPr>
      <w:r>
        <w:separator/>
      </w:r>
    </w:p>
  </w:endnote>
  <w:endnote w:type="continuationSeparator" w:id="0">
    <w:p w14:paraId="0092B9A4" w14:textId="77777777" w:rsidR="00DE61CE" w:rsidRDefault="00DE61CE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E9ED" w14:textId="77777777" w:rsidR="004F5AD1" w:rsidRDefault="004F5A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A2D3" w14:textId="77777777" w:rsidR="004F5AD1" w:rsidRDefault="004F5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EC4A2" w14:textId="77777777" w:rsidR="00DE61CE" w:rsidRDefault="00DE61CE" w:rsidP="005E29FC">
      <w:pPr>
        <w:spacing w:after="0" w:line="240" w:lineRule="auto"/>
      </w:pPr>
      <w:r>
        <w:separator/>
      </w:r>
    </w:p>
  </w:footnote>
  <w:footnote w:type="continuationSeparator" w:id="0">
    <w:p w14:paraId="3D2D2BF0" w14:textId="77777777" w:rsidR="00DE61CE" w:rsidRDefault="00DE61CE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C3FE" w14:textId="77777777" w:rsidR="004F5AD1" w:rsidRDefault="004F5A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4132" w14:textId="77777777" w:rsidR="002D475D" w:rsidRPr="004F5AD1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sz w:val="36"/>
        <w:szCs w:val="36"/>
        <w:lang w:val="en-ID"/>
      </w:rPr>
    </w:pPr>
    <w:r w:rsidRPr="004F5AD1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F5AD1">
      <w:rPr>
        <w:rFonts w:ascii="Arial" w:eastAsiaTheme="majorEastAsia" w:hAnsi="Arial" w:cs="Arial"/>
        <w:sz w:val="36"/>
        <w:szCs w:val="36"/>
        <w:lang w:val="en-ID"/>
      </w:rPr>
      <w:t>KEMENTERIAN PEKERJAAN UMUM</w:t>
    </w:r>
  </w:p>
  <w:p w14:paraId="570AFCCB" w14:textId="77777777" w:rsidR="002D475D" w:rsidRPr="004F5AD1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</w:rPr>
    </w:pPr>
    <w:r w:rsidRPr="004F5AD1">
      <w:rPr>
        <w:rFonts w:ascii="Arial" w:eastAsiaTheme="majorEastAsia" w:hAnsi="Arial" w:cs="Arial"/>
        <w:lang w:val="en-ID"/>
      </w:rPr>
      <w:t xml:space="preserve">DIREKTORAT   JENDERAL   BINA   </w:t>
    </w:r>
    <w:r w:rsidRPr="004F5AD1">
      <w:rPr>
        <w:rFonts w:ascii="Arial" w:eastAsiaTheme="majorEastAsia" w:hAnsi="Arial" w:cs="Arial"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14E8" w14:textId="77777777" w:rsidR="004F5AD1" w:rsidRDefault="004F5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211539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0F1369"/>
    <w:rsid w:val="00105F85"/>
    <w:rsid w:val="00110A4A"/>
    <w:rsid w:val="001179E2"/>
    <w:rsid w:val="0013160A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3039BB"/>
    <w:rsid w:val="00324CCF"/>
    <w:rsid w:val="0034271C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90EFF"/>
    <w:rsid w:val="00493F71"/>
    <w:rsid w:val="004A5DF5"/>
    <w:rsid w:val="004A7CC5"/>
    <w:rsid w:val="004B47AA"/>
    <w:rsid w:val="004D17D9"/>
    <w:rsid w:val="004F5AD1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1426F"/>
    <w:rsid w:val="006222C2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46C34"/>
    <w:rsid w:val="009568B7"/>
    <w:rsid w:val="00971473"/>
    <w:rsid w:val="00980C46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6007A"/>
    <w:rsid w:val="00B74D7F"/>
    <w:rsid w:val="00B75E27"/>
    <w:rsid w:val="00B86ECF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046BB"/>
    <w:rsid w:val="00D268C3"/>
    <w:rsid w:val="00D41EE9"/>
    <w:rsid w:val="00D504EE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1CE"/>
    <w:rsid w:val="00DE68E8"/>
    <w:rsid w:val="00DE7A73"/>
    <w:rsid w:val="00DF16ED"/>
    <w:rsid w:val="00E04AE8"/>
    <w:rsid w:val="00E056C6"/>
    <w:rsid w:val="00E05C86"/>
    <w:rsid w:val="00E16C8A"/>
    <w:rsid w:val="00E16CD1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2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159</cp:revision>
  <cp:lastPrinted>2025-01-24T06:42:00Z</cp:lastPrinted>
  <dcterms:created xsi:type="dcterms:W3CDTF">2024-12-05T09:41:00Z</dcterms:created>
  <dcterms:modified xsi:type="dcterms:W3CDTF">2026-02-05T04:34:00Z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