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4A707" w14:textId="143E8364" w:rsidR="003C6865" w:rsidRPr="00B64E07" w:rsidRDefault="006E5FE2">
      <w:pPr>
        <w:ind w:left="-567"/>
        <w:rPr>
          <w:lang w:val="sv-SE"/>
        </w:rPr>
      </w:pPr>
      <w:r w:rsidRPr="00EF5AF6">
        <w:rPr>
          <w:noProof/>
        </w:rPr>
        <w:drawing>
          <wp:anchor distT="0" distB="0" distL="114300" distR="114300" simplePos="0" relativeHeight="251659264" behindDoc="0" locked="0" layoutInCell="1" allowOverlap="1" wp14:anchorId="3D434D19" wp14:editId="78BFF5B8">
            <wp:simplePos x="0" y="0"/>
            <wp:positionH relativeFrom="margin">
              <wp:posOffset>1209675</wp:posOffset>
            </wp:positionH>
            <wp:positionV relativeFrom="paragraph">
              <wp:posOffset>-434340</wp:posOffset>
            </wp:positionV>
            <wp:extent cx="6395720" cy="998355"/>
            <wp:effectExtent l="0" t="0" r="5080" b="5080"/>
            <wp:wrapNone/>
            <wp:docPr id="49944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43019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5720" cy="998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69AD" w:rsidRPr="00B64E07">
        <w:rPr>
          <w:lang w:val="sv-SE"/>
        </w:rPr>
        <w:t xml:space="preserve">  </w:t>
      </w:r>
    </w:p>
    <w:p w14:paraId="77F8A0E4" w14:textId="77777777" w:rsidR="003C6865" w:rsidRPr="00B64E07" w:rsidRDefault="003C6865">
      <w:pPr>
        <w:tabs>
          <w:tab w:val="left" w:pos="1418"/>
          <w:tab w:val="left" w:pos="1560"/>
        </w:tabs>
        <w:ind w:hanging="142"/>
        <w:jc w:val="center"/>
        <w:rPr>
          <w:rFonts w:eastAsia="Calibri"/>
          <w:sz w:val="16"/>
          <w:szCs w:val="16"/>
          <w:lang w:val="sv-SE"/>
        </w:rPr>
      </w:pPr>
    </w:p>
    <w:p w14:paraId="47977F23" w14:textId="77777777" w:rsidR="00BF7F90" w:rsidRDefault="00BF7F90">
      <w:pPr>
        <w:tabs>
          <w:tab w:val="left" w:pos="1418"/>
          <w:tab w:val="left" w:pos="1560"/>
        </w:tabs>
        <w:ind w:hanging="142"/>
        <w:jc w:val="center"/>
        <w:rPr>
          <w:rFonts w:eastAsia="Calibri"/>
          <w:b/>
          <w:bCs/>
          <w:sz w:val="44"/>
          <w:szCs w:val="44"/>
          <w:lang w:val="sv-SE"/>
        </w:rPr>
      </w:pPr>
    </w:p>
    <w:p w14:paraId="18413381" w14:textId="47CD45FD" w:rsidR="003C6865" w:rsidRPr="00B64E07" w:rsidRDefault="00E86361">
      <w:pPr>
        <w:tabs>
          <w:tab w:val="left" w:pos="1418"/>
          <w:tab w:val="left" w:pos="1560"/>
        </w:tabs>
        <w:ind w:hanging="142"/>
        <w:jc w:val="center"/>
        <w:rPr>
          <w:rFonts w:eastAsia="Calibri"/>
          <w:b/>
          <w:bCs/>
          <w:sz w:val="44"/>
          <w:szCs w:val="44"/>
          <w:lang w:val="sv-SE"/>
        </w:rPr>
      </w:pPr>
      <w:proofErr w:type="spellStart"/>
      <w:r w:rsidRPr="00B64E07">
        <w:rPr>
          <w:rFonts w:eastAsia="Calibri"/>
          <w:b/>
          <w:bCs/>
          <w:sz w:val="44"/>
          <w:szCs w:val="44"/>
          <w:lang w:val="sv-SE"/>
        </w:rPr>
        <w:t>Daftar</w:t>
      </w:r>
      <w:proofErr w:type="spellEnd"/>
      <w:r w:rsidRPr="00B64E07">
        <w:rPr>
          <w:rFonts w:eastAsia="Calibri"/>
          <w:b/>
          <w:bCs/>
          <w:sz w:val="44"/>
          <w:szCs w:val="44"/>
          <w:lang w:val="sv-SE"/>
        </w:rPr>
        <w:t xml:space="preserve"> </w:t>
      </w:r>
      <w:proofErr w:type="spellStart"/>
      <w:r w:rsidRPr="00B64E07">
        <w:rPr>
          <w:rFonts w:eastAsia="Calibri"/>
          <w:b/>
          <w:bCs/>
          <w:sz w:val="44"/>
          <w:szCs w:val="44"/>
          <w:lang w:val="sv-SE"/>
        </w:rPr>
        <w:t>Hadir</w:t>
      </w:r>
      <w:proofErr w:type="spellEnd"/>
    </w:p>
    <w:p w14:paraId="1861AC44" w14:textId="2545D755" w:rsidR="003C6865" w:rsidRPr="00456F65" w:rsidRDefault="00E86361" w:rsidP="000B46CE">
      <w:pPr>
        <w:tabs>
          <w:tab w:val="left" w:pos="2694"/>
          <w:tab w:val="left" w:pos="2977"/>
        </w:tabs>
        <w:ind w:left="2977" w:right="775" w:hanging="1843"/>
        <w:rPr>
          <w:b/>
          <w:bCs/>
          <w:color w:val="000000" w:themeColor="text1"/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Hari</w:t>
      </w:r>
      <w:r>
        <w:rPr>
          <w:sz w:val="28"/>
          <w:szCs w:val="28"/>
          <w:lang w:val="id-ID"/>
        </w:rPr>
        <w:tab/>
        <w:t>:</w:t>
      </w:r>
      <w:r w:rsidRPr="00B64E07">
        <w:rPr>
          <w:sz w:val="28"/>
          <w:szCs w:val="28"/>
          <w:lang w:val="sv-SE"/>
        </w:rPr>
        <w:t xml:space="preserve"> </w:t>
      </w:r>
      <w:r w:rsidR="000B46CE" w:rsidRPr="00B64E07">
        <w:rPr>
          <w:sz w:val="28"/>
          <w:szCs w:val="28"/>
          <w:lang w:val="sv-SE"/>
        </w:rPr>
        <w:t xml:space="preserve"> </w:t>
      </w:r>
      <w:r w:rsidR="000B46CE" w:rsidRPr="00B64E07">
        <w:rPr>
          <w:sz w:val="28"/>
          <w:szCs w:val="28"/>
          <w:lang w:val="sv-SE"/>
        </w:rPr>
        <w:tab/>
      </w:r>
      <w:r w:rsidR="00456F65">
        <w:rPr>
          <w:sz w:val="28"/>
          <w:szCs w:val="28"/>
          <w:lang w:val="id-ID"/>
        </w:rPr>
        <w:t>{</w:t>
      </w:r>
      <w:proofErr w:type="spellStart"/>
      <w:r w:rsidR="00456F65">
        <w:rPr>
          <w:sz w:val="28"/>
          <w:szCs w:val="28"/>
          <w:lang w:val="id-ID"/>
        </w:rPr>
        <w:t>hari_</w:t>
      </w:r>
      <w:r w:rsidR="00E17D95">
        <w:rPr>
          <w:sz w:val="28"/>
          <w:szCs w:val="28"/>
          <w:lang w:val="id-ID"/>
        </w:rPr>
        <w:t>reviu</w:t>
      </w:r>
      <w:proofErr w:type="spellEnd"/>
      <w:r w:rsidR="00456F65">
        <w:rPr>
          <w:sz w:val="28"/>
          <w:szCs w:val="28"/>
          <w:lang w:val="id-ID"/>
        </w:rPr>
        <w:t>}</w:t>
      </w:r>
    </w:p>
    <w:p w14:paraId="761A5C5B" w14:textId="6EDC4C75" w:rsidR="003C6865" w:rsidRPr="00903E39" w:rsidRDefault="00E86361" w:rsidP="000B46CE">
      <w:pPr>
        <w:tabs>
          <w:tab w:val="left" w:pos="2694"/>
          <w:tab w:val="left" w:pos="2977"/>
        </w:tabs>
        <w:ind w:left="2977" w:right="775" w:hanging="1843"/>
        <w:rPr>
          <w:color w:val="000000" w:themeColor="text1"/>
          <w:sz w:val="28"/>
          <w:szCs w:val="28"/>
          <w:lang w:val="id-ID"/>
        </w:rPr>
      </w:pPr>
      <w:r>
        <w:rPr>
          <w:color w:val="000000" w:themeColor="text1"/>
          <w:sz w:val="28"/>
          <w:szCs w:val="28"/>
          <w:lang w:val="id-ID"/>
        </w:rPr>
        <w:t>Tanggal</w:t>
      </w:r>
      <w:r>
        <w:rPr>
          <w:color w:val="000000" w:themeColor="text1"/>
          <w:sz w:val="28"/>
          <w:szCs w:val="28"/>
          <w:lang w:val="id-ID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</w:r>
      <w:r w:rsidR="00903E39">
        <w:rPr>
          <w:color w:val="000000" w:themeColor="text1"/>
          <w:sz w:val="28"/>
          <w:szCs w:val="28"/>
          <w:lang w:val="id-ID"/>
        </w:rPr>
        <w:t>{</w:t>
      </w:r>
      <w:proofErr w:type="spellStart"/>
      <w:r w:rsidR="00903E39">
        <w:rPr>
          <w:color w:val="000000" w:themeColor="text1"/>
          <w:sz w:val="28"/>
          <w:szCs w:val="28"/>
          <w:lang w:val="id-ID"/>
        </w:rPr>
        <w:t>tanggal_</w:t>
      </w:r>
      <w:r w:rsidR="00E17D95">
        <w:rPr>
          <w:color w:val="000000" w:themeColor="text1"/>
          <w:sz w:val="28"/>
          <w:szCs w:val="28"/>
          <w:lang w:val="id-ID"/>
        </w:rPr>
        <w:t>reviu</w:t>
      </w:r>
      <w:proofErr w:type="spellEnd"/>
      <w:r w:rsidR="00903E39">
        <w:rPr>
          <w:color w:val="000000" w:themeColor="text1"/>
          <w:sz w:val="28"/>
          <w:szCs w:val="28"/>
          <w:lang w:val="id-ID"/>
        </w:rPr>
        <w:t>}</w:t>
      </w:r>
    </w:p>
    <w:p w14:paraId="6C55FCFA" w14:textId="5CD31278" w:rsidR="003C6865" w:rsidRPr="00B64E07" w:rsidRDefault="00E86361" w:rsidP="000B46CE">
      <w:pPr>
        <w:tabs>
          <w:tab w:val="left" w:pos="2694"/>
          <w:tab w:val="left" w:pos="2977"/>
        </w:tabs>
        <w:ind w:left="2977" w:right="775" w:hanging="1843"/>
        <w:rPr>
          <w:color w:val="000000" w:themeColor="text1"/>
          <w:sz w:val="28"/>
          <w:szCs w:val="28"/>
          <w:lang w:val="sv-SE"/>
        </w:rPr>
      </w:pPr>
      <w:r>
        <w:rPr>
          <w:color w:val="000000" w:themeColor="text1"/>
          <w:sz w:val="28"/>
          <w:szCs w:val="28"/>
          <w:lang w:val="id-ID"/>
        </w:rPr>
        <w:t>Tempat</w:t>
      </w:r>
      <w:r>
        <w:rPr>
          <w:color w:val="000000" w:themeColor="text1"/>
          <w:sz w:val="28"/>
          <w:szCs w:val="28"/>
          <w:lang w:val="id-ID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  <w:t xml:space="preserve">Kantor BP2JK </w:t>
      </w:r>
      <w:proofErr w:type="spellStart"/>
      <w:r w:rsidR="000B46CE" w:rsidRPr="00B64E07">
        <w:rPr>
          <w:color w:val="000000" w:themeColor="text1"/>
          <w:sz w:val="28"/>
          <w:szCs w:val="28"/>
          <w:lang w:val="sv-SE"/>
        </w:rPr>
        <w:t>Wilayah</w:t>
      </w:r>
      <w:proofErr w:type="spellEnd"/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proofErr w:type="spellStart"/>
      <w:r w:rsidR="000B46CE" w:rsidRPr="00B64E07">
        <w:rPr>
          <w:color w:val="000000" w:themeColor="text1"/>
          <w:sz w:val="28"/>
          <w:szCs w:val="28"/>
          <w:lang w:val="sv-SE"/>
        </w:rPr>
        <w:t>Kalsel</w:t>
      </w:r>
      <w:proofErr w:type="spellEnd"/>
    </w:p>
    <w:p w14:paraId="311E7269" w14:textId="5E8C609E" w:rsidR="00C56B76" w:rsidRPr="0098032E" w:rsidRDefault="00E86361" w:rsidP="0098032E">
      <w:pPr>
        <w:tabs>
          <w:tab w:val="left" w:pos="2694"/>
          <w:tab w:val="left" w:pos="2977"/>
        </w:tabs>
        <w:ind w:left="2977" w:right="775" w:hanging="1843"/>
        <w:jc w:val="both"/>
        <w:rPr>
          <w:sz w:val="28"/>
          <w:szCs w:val="28"/>
          <w:lang w:val="id-ID"/>
        </w:rPr>
      </w:pPr>
      <w:proofErr w:type="spellStart"/>
      <w:r w:rsidRPr="00B64E07">
        <w:rPr>
          <w:color w:val="000000" w:themeColor="text1"/>
          <w:sz w:val="28"/>
          <w:szCs w:val="28"/>
          <w:lang w:val="sv-SE"/>
        </w:rPr>
        <w:t>Acara</w:t>
      </w:r>
      <w:proofErr w:type="spellEnd"/>
      <w:r w:rsidRPr="00B64E07">
        <w:rPr>
          <w:color w:val="000000" w:themeColor="text1"/>
          <w:sz w:val="28"/>
          <w:szCs w:val="28"/>
          <w:lang w:val="sv-SE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</w:r>
      <w:proofErr w:type="spellStart"/>
      <w:r w:rsidR="00D816E3">
        <w:rPr>
          <w:color w:val="000000" w:themeColor="text1"/>
          <w:sz w:val="28"/>
          <w:szCs w:val="28"/>
          <w:lang w:val="sv-SE"/>
        </w:rPr>
        <w:t>Reviu</w:t>
      </w:r>
      <w:proofErr w:type="spellEnd"/>
      <w:r w:rsidR="00D816E3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D816E3">
        <w:rPr>
          <w:color w:val="000000" w:themeColor="text1"/>
          <w:sz w:val="28"/>
          <w:szCs w:val="28"/>
          <w:lang w:val="sv-SE"/>
        </w:rPr>
        <w:t>SIPASTI</w:t>
      </w:r>
      <w:r w:rsidR="00D816E3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paket </w:t>
      </w:r>
      <w:r w:rsidR="00B64E07">
        <w:rPr>
          <w:sz w:val="28"/>
          <w:szCs w:val="28"/>
          <w:lang w:val="id-ID"/>
        </w:rPr>
        <w:t>{</w:t>
      </w:r>
      <w:proofErr w:type="spellStart"/>
      <w:r w:rsidR="00B64E07">
        <w:rPr>
          <w:sz w:val="28"/>
          <w:szCs w:val="28"/>
          <w:lang w:val="id-ID"/>
        </w:rPr>
        <w:t>nama_paket</w:t>
      </w:r>
      <w:proofErr w:type="spellEnd"/>
      <w:r w:rsidR="00B64E07">
        <w:rPr>
          <w:sz w:val="28"/>
          <w:szCs w:val="28"/>
          <w:lang w:val="id-ID"/>
        </w:rPr>
        <w:t>}</w:t>
      </w:r>
    </w:p>
    <w:p w14:paraId="6C78BE3D" w14:textId="77777777" w:rsidR="00C918E3" w:rsidRPr="00B64E07" w:rsidRDefault="00C918E3" w:rsidP="000B46CE">
      <w:pPr>
        <w:tabs>
          <w:tab w:val="left" w:pos="2694"/>
          <w:tab w:val="left" w:pos="2977"/>
        </w:tabs>
        <w:ind w:left="2977" w:right="775" w:hanging="1843"/>
        <w:jc w:val="both"/>
        <w:rPr>
          <w:color w:val="000000" w:themeColor="text1"/>
          <w:sz w:val="28"/>
          <w:szCs w:val="28"/>
          <w:lang w:val="id-ID"/>
        </w:rPr>
      </w:pPr>
    </w:p>
    <w:tbl>
      <w:tblPr>
        <w:tblW w:w="15269" w:type="dxa"/>
        <w:tblInd w:w="-667" w:type="dxa"/>
        <w:tblLook w:val="04A0" w:firstRow="1" w:lastRow="0" w:firstColumn="1" w:lastColumn="0" w:noHBand="0" w:noVBand="1"/>
      </w:tblPr>
      <w:tblGrid>
        <w:gridCol w:w="754"/>
        <w:gridCol w:w="3220"/>
        <w:gridCol w:w="3849"/>
        <w:gridCol w:w="3270"/>
        <w:gridCol w:w="4176"/>
      </w:tblGrid>
      <w:tr w:rsidR="003C6865" w14:paraId="25EF4C1F" w14:textId="77777777" w:rsidTr="00C56B76">
        <w:trPr>
          <w:trHeight w:val="624"/>
          <w:tblHeader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318DB832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24E02D75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NAMA</w:t>
            </w: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473CAC6F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INSTANSI/ JABATAN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7DAFEA5F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TELP/ WA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9BC2E6"/>
            <w:noWrap/>
            <w:vAlign w:val="center"/>
          </w:tcPr>
          <w:p w14:paraId="60BF4CB9" w14:textId="11829109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TANDA TANGAN</w:t>
            </w:r>
          </w:p>
        </w:tc>
      </w:tr>
      <w:tr w:rsidR="003C6865" w14:paraId="43179C59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47FEDA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08D6E0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281582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CDF6AA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37CBAD0" w14:textId="66488055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1.</w:t>
            </w:r>
            <w:r w:rsidR="00ED4799">
              <w:rPr>
                <w:noProof/>
              </w:rPr>
              <w:t xml:space="preserve"> </w:t>
            </w:r>
          </w:p>
        </w:tc>
      </w:tr>
      <w:tr w:rsidR="003C6865" w14:paraId="5F4D5BB3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D5D38D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21C487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7D561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5BC10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5086D13" w14:textId="505A8331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2.</w:t>
            </w:r>
          </w:p>
        </w:tc>
      </w:tr>
      <w:tr w:rsidR="003C6865" w14:paraId="71E3AEB2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C3CE26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C865C4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F4E181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7BC86A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1C446F9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3.</w:t>
            </w:r>
          </w:p>
        </w:tc>
      </w:tr>
      <w:tr w:rsidR="003C6865" w14:paraId="2E23ED38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B1E69D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E8E9EE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632195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0C2DF7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34C3897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4.</w:t>
            </w:r>
          </w:p>
        </w:tc>
      </w:tr>
      <w:tr w:rsidR="003C6865" w14:paraId="49AEF24E" w14:textId="77777777" w:rsidTr="00203DCB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505A8E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AED1EE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B850DB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02C0A5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7A540AC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5.</w:t>
            </w:r>
          </w:p>
        </w:tc>
      </w:tr>
      <w:tr w:rsidR="003C6865" w14:paraId="06BD856D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9282C9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B03ACD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CCA5E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04C004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C474F63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6.</w:t>
            </w:r>
          </w:p>
        </w:tc>
      </w:tr>
      <w:tr w:rsidR="00FD3E85" w14:paraId="68E04AD8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F18713" w14:textId="2025FE24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7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D7B401" w14:textId="311A4D80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214482" w14:textId="591BFA98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4E0745" w14:textId="216983EB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F79A5F4" w14:textId="727974C0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7.</w:t>
            </w:r>
          </w:p>
        </w:tc>
      </w:tr>
      <w:tr w:rsidR="00FD3E85" w14:paraId="30F351CC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AB8A8A" w14:textId="2456845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8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EE98E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6C249D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C5874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AE4A74E" w14:textId="3880CC3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8.</w:t>
            </w:r>
          </w:p>
        </w:tc>
      </w:tr>
      <w:tr w:rsidR="00FD3E85" w14:paraId="3B7E4193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2E8398" w14:textId="22BD8AA8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7B4C49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2A863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6B522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33AA2A4" w14:textId="4026DACE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9.</w:t>
            </w:r>
          </w:p>
        </w:tc>
      </w:tr>
      <w:tr w:rsidR="00FD3E85" w14:paraId="76BFB5D9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A66FA1" w14:textId="4548AAB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10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155B6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60C8F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09EB2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28EAE40" w14:textId="2DA4EA9A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10.</w:t>
            </w:r>
          </w:p>
        </w:tc>
      </w:tr>
      <w:tr w:rsidR="00FD3E85" w14:paraId="5CD8BF4A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B0358D" w14:textId="46B62458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11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033579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270ED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721F0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E1E5612" w14:textId="2AC8E0A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11.</w:t>
            </w:r>
          </w:p>
        </w:tc>
      </w:tr>
      <w:tr w:rsidR="00FD3E85" w14:paraId="568DCB0D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2F500E" w14:textId="285FB8F6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12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1ED837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59997C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62235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DF336E5" w14:textId="775F1DD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12.</w:t>
            </w:r>
          </w:p>
        </w:tc>
      </w:tr>
      <w:tr w:rsidR="00FD3E85" w14:paraId="1F5A6E46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B3A617" w14:textId="0250C14F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13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F7773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A4DE3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EE5D31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C79FFE2" w14:textId="1707A8C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13.</w:t>
            </w:r>
          </w:p>
        </w:tc>
      </w:tr>
      <w:tr w:rsidR="00FD3E85" w14:paraId="440EA48A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453FEE" w14:textId="08ED9D8A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14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B278C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CF888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B4E1D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D496759" w14:textId="1BE2A9A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14.</w:t>
            </w:r>
          </w:p>
        </w:tc>
      </w:tr>
      <w:tr w:rsidR="00FD3E85" w14:paraId="158A411B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CB087F" w14:textId="7DB36DE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15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1192C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37CCC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B8E63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1865D432" w14:textId="6192E021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15.</w:t>
            </w:r>
          </w:p>
        </w:tc>
      </w:tr>
      <w:tr w:rsidR="00FD3E85" w14:paraId="067BC483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27E49A" w14:textId="5EB9DADC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16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79C56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96077D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A9F37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4ED1642" w14:textId="5AAD2CE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16.</w:t>
            </w:r>
          </w:p>
        </w:tc>
      </w:tr>
      <w:tr w:rsidR="00FD3E85" w14:paraId="0E6311F9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859AC5" w14:textId="04FDB2A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17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8F43B1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24CC1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B78D9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EC09D66" w14:textId="409F73E1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17.</w:t>
            </w:r>
          </w:p>
        </w:tc>
      </w:tr>
      <w:tr w:rsidR="00FD3E85" w14:paraId="1719AC2B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B52E9D" w14:textId="0964ADBB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18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C9F68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0298E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B131FC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3D75662" w14:textId="402D44CC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18.</w:t>
            </w:r>
          </w:p>
        </w:tc>
      </w:tr>
      <w:tr w:rsidR="00FD3E85" w14:paraId="0799F9EF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EEBACC" w14:textId="4B92B2C6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19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81016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1F5EF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8C5EA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D1772BF" w14:textId="23B51995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19.</w:t>
            </w:r>
          </w:p>
        </w:tc>
      </w:tr>
      <w:tr w:rsidR="00FD3E85" w14:paraId="75F74D85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15F2B5" w14:textId="39CD376E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20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0CDC07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61BCF3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9AB04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368C917" w14:textId="75A329F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20.</w:t>
            </w:r>
          </w:p>
        </w:tc>
      </w:tr>
      <w:tr w:rsidR="00FD3E85" w14:paraId="219785CD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65E32D" w14:textId="3BDC1DC4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21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C8F290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0E678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A5E75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CA85A28" w14:textId="0F8CE0F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21.</w:t>
            </w:r>
          </w:p>
        </w:tc>
      </w:tr>
      <w:tr w:rsidR="00FD3E85" w14:paraId="512C74B1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587F08" w14:textId="621131ED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22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0E306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6462E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32C5DA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0DD344E" w14:textId="2A9F121D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22.</w:t>
            </w:r>
          </w:p>
        </w:tc>
      </w:tr>
      <w:tr w:rsidR="00FD3E85" w14:paraId="3C03F3C7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512764" w14:textId="6A67FD68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23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60E24D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D6559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9DCBA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D9BC5E6" w14:textId="3386A6B9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23.</w:t>
            </w:r>
          </w:p>
        </w:tc>
      </w:tr>
      <w:tr w:rsidR="00FD3E85" w14:paraId="58B9A825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ABF05B" w14:textId="4613276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24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30D5C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873EB0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7CD3A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7CFC4B1" w14:textId="4FB6C5EC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24.</w:t>
            </w:r>
          </w:p>
        </w:tc>
      </w:tr>
      <w:tr w:rsidR="00FD3E85" w14:paraId="50B1C052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1DDD7B" w14:textId="41482376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25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C6711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ECEB5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0DA26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D1D1B6C" w14:textId="31D3C9D9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25.</w:t>
            </w:r>
          </w:p>
        </w:tc>
      </w:tr>
    </w:tbl>
    <w:p w14:paraId="77C75D07" w14:textId="7F0F3D7F" w:rsidR="003C6865" w:rsidRDefault="003C6865" w:rsidP="004E4FD8">
      <w:pPr>
        <w:tabs>
          <w:tab w:val="left" w:pos="8595"/>
        </w:tabs>
      </w:pPr>
    </w:p>
    <w:sectPr w:rsidR="003C6865" w:rsidSect="004E4FD8">
      <w:headerReference w:type="default" r:id="rId8"/>
      <w:pgSz w:w="16838" w:h="11906" w:orient="landscape" w:code="9"/>
      <w:pgMar w:top="1134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9DBBA" w14:textId="77777777" w:rsidR="00AD62F7" w:rsidRDefault="00AD62F7">
      <w:r>
        <w:separator/>
      </w:r>
    </w:p>
  </w:endnote>
  <w:endnote w:type="continuationSeparator" w:id="0">
    <w:p w14:paraId="749EC96A" w14:textId="77777777" w:rsidR="00AD62F7" w:rsidRDefault="00AD62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7D267" w14:textId="77777777" w:rsidR="00AD62F7" w:rsidRDefault="00AD62F7">
      <w:r>
        <w:separator/>
      </w:r>
    </w:p>
  </w:footnote>
  <w:footnote w:type="continuationSeparator" w:id="0">
    <w:p w14:paraId="21746859" w14:textId="77777777" w:rsidR="00AD62F7" w:rsidRDefault="00AD62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8D7CB" w14:textId="77777777" w:rsidR="00BF7F90" w:rsidRDefault="00BF7F9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49D"/>
    <w:rsid w:val="000017D0"/>
    <w:rsid w:val="00007794"/>
    <w:rsid w:val="000205BA"/>
    <w:rsid w:val="000421B6"/>
    <w:rsid w:val="00094869"/>
    <w:rsid w:val="000A2E77"/>
    <w:rsid w:val="000B46CE"/>
    <w:rsid w:val="000C2013"/>
    <w:rsid w:val="000D50B3"/>
    <w:rsid w:val="000E31B0"/>
    <w:rsid w:val="000F1369"/>
    <w:rsid w:val="00107203"/>
    <w:rsid w:val="0011019C"/>
    <w:rsid w:val="001164DD"/>
    <w:rsid w:val="00125B75"/>
    <w:rsid w:val="00131B6C"/>
    <w:rsid w:val="00154AB6"/>
    <w:rsid w:val="00181192"/>
    <w:rsid w:val="00191980"/>
    <w:rsid w:val="001B1498"/>
    <w:rsid w:val="001C59AF"/>
    <w:rsid w:val="00203DCB"/>
    <w:rsid w:val="00211848"/>
    <w:rsid w:val="002618F3"/>
    <w:rsid w:val="00266DF3"/>
    <w:rsid w:val="0028385D"/>
    <w:rsid w:val="00293332"/>
    <w:rsid w:val="002B0B5D"/>
    <w:rsid w:val="002C549D"/>
    <w:rsid w:val="003122F8"/>
    <w:rsid w:val="003178EB"/>
    <w:rsid w:val="00327FBD"/>
    <w:rsid w:val="00363E74"/>
    <w:rsid w:val="003C6865"/>
    <w:rsid w:val="0040115B"/>
    <w:rsid w:val="004270DF"/>
    <w:rsid w:val="00456F65"/>
    <w:rsid w:val="00471485"/>
    <w:rsid w:val="004C3720"/>
    <w:rsid w:val="004D7ACE"/>
    <w:rsid w:val="004E4FD8"/>
    <w:rsid w:val="004F6CB0"/>
    <w:rsid w:val="00541E5E"/>
    <w:rsid w:val="005A132D"/>
    <w:rsid w:val="005A23DD"/>
    <w:rsid w:val="005F0652"/>
    <w:rsid w:val="005F6183"/>
    <w:rsid w:val="00612312"/>
    <w:rsid w:val="00673E34"/>
    <w:rsid w:val="00684D67"/>
    <w:rsid w:val="006B7434"/>
    <w:rsid w:val="006C267A"/>
    <w:rsid w:val="006C4D11"/>
    <w:rsid w:val="006E53C6"/>
    <w:rsid w:val="006E5FE2"/>
    <w:rsid w:val="006F3564"/>
    <w:rsid w:val="006F3B9B"/>
    <w:rsid w:val="006F50D2"/>
    <w:rsid w:val="00720DC1"/>
    <w:rsid w:val="00724863"/>
    <w:rsid w:val="0074459B"/>
    <w:rsid w:val="00761B8C"/>
    <w:rsid w:val="00777BDA"/>
    <w:rsid w:val="00792B39"/>
    <w:rsid w:val="007942EE"/>
    <w:rsid w:val="007E27E4"/>
    <w:rsid w:val="007E4D5D"/>
    <w:rsid w:val="007F65FD"/>
    <w:rsid w:val="008428EC"/>
    <w:rsid w:val="008429BF"/>
    <w:rsid w:val="0085153E"/>
    <w:rsid w:val="0087402A"/>
    <w:rsid w:val="0087718F"/>
    <w:rsid w:val="008B2118"/>
    <w:rsid w:val="008E4E5E"/>
    <w:rsid w:val="008F78E4"/>
    <w:rsid w:val="00903E39"/>
    <w:rsid w:val="00937A7E"/>
    <w:rsid w:val="00954E84"/>
    <w:rsid w:val="00972468"/>
    <w:rsid w:val="0098032E"/>
    <w:rsid w:val="009D1E4C"/>
    <w:rsid w:val="009D7FA6"/>
    <w:rsid w:val="009E42A5"/>
    <w:rsid w:val="00A0168E"/>
    <w:rsid w:val="00A10713"/>
    <w:rsid w:val="00A365D5"/>
    <w:rsid w:val="00A55C83"/>
    <w:rsid w:val="00A6691B"/>
    <w:rsid w:val="00A86FA3"/>
    <w:rsid w:val="00A94379"/>
    <w:rsid w:val="00AB2E19"/>
    <w:rsid w:val="00AD62F7"/>
    <w:rsid w:val="00B066AF"/>
    <w:rsid w:val="00B0784B"/>
    <w:rsid w:val="00B3749D"/>
    <w:rsid w:val="00B64E07"/>
    <w:rsid w:val="00B74D7F"/>
    <w:rsid w:val="00B76420"/>
    <w:rsid w:val="00B842D2"/>
    <w:rsid w:val="00B851F4"/>
    <w:rsid w:val="00BB0CB6"/>
    <w:rsid w:val="00BE6E38"/>
    <w:rsid w:val="00BF7F90"/>
    <w:rsid w:val="00C0569D"/>
    <w:rsid w:val="00C21B34"/>
    <w:rsid w:val="00C326B7"/>
    <w:rsid w:val="00C448F3"/>
    <w:rsid w:val="00C56B1A"/>
    <w:rsid w:val="00C56B76"/>
    <w:rsid w:val="00C64E03"/>
    <w:rsid w:val="00C71234"/>
    <w:rsid w:val="00C7212D"/>
    <w:rsid w:val="00C918E3"/>
    <w:rsid w:val="00CB7C99"/>
    <w:rsid w:val="00CE462A"/>
    <w:rsid w:val="00CF7FA7"/>
    <w:rsid w:val="00D145E5"/>
    <w:rsid w:val="00D42A3E"/>
    <w:rsid w:val="00D45948"/>
    <w:rsid w:val="00D6180D"/>
    <w:rsid w:val="00D64355"/>
    <w:rsid w:val="00D816E3"/>
    <w:rsid w:val="00D90464"/>
    <w:rsid w:val="00DD635C"/>
    <w:rsid w:val="00E151C6"/>
    <w:rsid w:val="00E17D95"/>
    <w:rsid w:val="00E20411"/>
    <w:rsid w:val="00E35C00"/>
    <w:rsid w:val="00E55ED3"/>
    <w:rsid w:val="00E6236C"/>
    <w:rsid w:val="00E63700"/>
    <w:rsid w:val="00E86361"/>
    <w:rsid w:val="00EB7703"/>
    <w:rsid w:val="00EC630F"/>
    <w:rsid w:val="00ED4799"/>
    <w:rsid w:val="00ED60E4"/>
    <w:rsid w:val="00EE69AD"/>
    <w:rsid w:val="00F215D5"/>
    <w:rsid w:val="00F227FA"/>
    <w:rsid w:val="00F31B84"/>
    <w:rsid w:val="00F32867"/>
    <w:rsid w:val="00F360AD"/>
    <w:rsid w:val="00F52A5B"/>
    <w:rsid w:val="00FA1518"/>
    <w:rsid w:val="00FA267F"/>
    <w:rsid w:val="00FB1BC6"/>
    <w:rsid w:val="00FB3824"/>
    <w:rsid w:val="00FB7DEF"/>
    <w:rsid w:val="00FD3E85"/>
    <w:rsid w:val="089D7460"/>
    <w:rsid w:val="140D50EC"/>
    <w:rsid w:val="163F6CDB"/>
    <w:rsid w:val="175D507B"/>
    <w:rsid w:val="1C951268"/>
    <w:rsid w:val="22E43875"/>
    <w:rsid w:val="22EB64BF"/>
    <w:rsid w:val="30991D30"/>
    <w:rsid w:val="3CB21F99"/>
    <w:rsid w:val="3F5E28E5"/>
    <w:rsid w:val="42F83310"/>
    <w:rsid w:val="469056E4"/>
    <w:rsid w:val="49F7679B"/>
    <w:rsid w:val="51C173D8"/>
    <w:rsid w:val="55CF56C4"/>
    <w:rsid w:val="58D93384"/>
    <w:rsid w:val="601D0D4A"/>
    <w:rsid w:val="64063607"/>
    <w:rsid w:val="644E0187"/>
    <w:rsid w:val="649D7CE5"/>
    <w:rsid w:val="773E5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49C2C84"/>
  <w15:docId w15:val="{3278FAB0-3779-4697-8281-DF43AB0AB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F360AD"/>
    <w:pPr>
      <w:keepNext/>
      <w:jc w:val="center"/>
      <w:outlineLvl w:val="2"/>
    </w:pPr>
    <w:rPr>
      <w:rFonts w:ascii="Tahoma" w:hAnsi="Tahoma"/>
      <w:sz w:val="32"/>
    </w:rPr>
  </w:style>
  <w:style w:type="paragraph" w:styleId="Heading5">
    <w:name w:val="heading 5"/>
    <w:basedOn w:val="Normal"/>
    <w:next w:val="Normal"/>
    <w:link w:val="Heading5Char"/>
    <w:qFormat/>
    <w:rsid w:val="00F360AD"/>
    <w:pPr>
      <w:keepNext/>
      <w:jc w:val="center"/>
      <w:outlineLvl w:val="4"/>
    </w:pPr>
    <w:rPr>
      <w:rFonts w:ascii="Tahoma" w:hAnsi="Tahoma" w:cs="Tahoma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Times New Roman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rsid w:val="00F360AD"/>
    <w:rPr>
      <w:rFonts w:ascii="Tahoma" w:eastAsia="Times New Roman" w:hAnsi="Tahoma"/>
      <w:sz w:val="32"/>
      <w:szCs w:val="24"/>
    </w:rPr>
  </w:style>
  <w:style w:type="character" w:customStyle="1" w:styleId="Heading5Char">
    <w:name w:val="Heading 5 Char"/>
    <w:basedOn w:val="DefaultParagraphFont"/>
    <w:link w:val="Heading5"/>
    <w:qFormat/>
    <w:rsid w:val="00F360AD"/>
    <w:rPr>
      <w:rFonts w:ascii="Tahoma" w:eastAsia="Times New Roman" w:hAnsi="Tahoma" w:cs="Tahoma"/>
      <w:b/>
      <w:bCs/>
      <w:sz w:val="24"/>
      <w:szCs w:val="24"/>
      <w:u w:val="single"/>
    </w:rPr>
  </w:style>
  <w:style w:type="paragraph" w:styleId="Header">
    <w:name w:val="header"/>
    <w:basedOn w:val="Normal"/>
    <w:link w:val="HeaderChar"/>
    <w:uiPriority w:val="99"/>
    <w:unhideWhenUsed/>
    <w:rsid w:val="00CE46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462A"/>
    <w:rPr>
      <w:rFonts w:eastAsia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E46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462A"/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BP2JK KALSEL</dc:creator>
  <cp:lastModifiedBy>Yusup Hidayat</cp:lastModifiedBy>
  <cp:revision>58</cp:revision>
  <cp:lastPrinted>2026-02-05T04:13:00Z</cp:lastPrinted>
  <dcterms:created xsi:type="dcterms:W3CDTF">2023-05-24T03:11:00Z</dcterms:created>
  <dcterms:modified xsi:type="dcterms:W3CDTF">2026-02-05T04:33:00Z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7EF154C84AA64A0EA3DD016B8FE00FCA</vt:lpwstr>
  </property>
</Properties>
</file>