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CFA4B" w14:textId="51944685" w:rsidR="00AB7573" w:rsidRPr="006157BD" w:rsidRDefault="00440BD0" w:rsidP="002F0E0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57BD">
        <w:rPr>
          <w:rFonts w:ascii="Arial" w:hAnsi="Arial" w:cs="Arial"/>
          <w:b/>
          <w:sz w:val="24"/>
          <w:szCs w:val="24"/>
          <w:u w:val="single"/>
        </w:rPr>
        <w:t>BERITA ACARA HASIL EVALUASI BIAYA</w:t>
      </w:r>
    </w:p>
    <w:p w14:paraId="152035E4" w14:textId="77663CA0" w:rsidR="00030DAF" w:rsidRPr="006157BD" w:rsidRDefault="00030DAF" w:rsidP="002F0E0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6157BD">
        <w:rPr>
          <w:rFonts w:ascii="Arial" w:hAnsi="Arial" w:cs="Arial"/>
        </w:rPr>
        <w:t xml:space="preserve">Nomor : </w:t>
      </w:r>
      <w:r w:rsidR="004F47F9" w:rsidRPr="009F0038">
        <w:rPr>
          <w:rFonts w:ascii="Arial" w:hAnsi="Arial" w:cs="Arial"/>
        </w:rPr>
        <w:t>{nomor_surat_</w:t>
      </w:r>
      <w:r w:rsidR="004F47F9">
        <w:rPr>
          <w:rFonts w:ascii="Arial" w:hAnsi="Arial" w:cs="Arial"/>
        </w:rPr>
        <w:t>19</w:t>
      </w:r>
      <w:r w:rsidR="004F47F9" w:rsidRPr="009F0038">
        <w:rPr>
          <w:rFonts w:ascii="Arial" w:hAnsi="Arial" w:cs="Arial"/>
        </w:rPr>
        <w:t>}</w:t>
      </w:r>
    </w:p>
    <w:p w14:paraId="1FCA0B74" w14:textId="77777777" w:rsidR="00EE7F62" w:rsidRPr="006157BD" w:rsidRDefault="00EE7F62" w:rsidP="002F0E0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1CAC008F" w14:textId="77777777" w:rsidR="0080264B" w:rsidRPr="006157BD" w:rsidRDefault="0080264B" w:rsidP="002F0E0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FB13CB8" w14:textId="68ED85A7" w:rsidR="006157BD" w:rsidRPr="006157BD" w:rsidRDefault="008A5D63" w:rsidP="00536DEA">
      <w:pPr>
        <w:spacing w:after="0" w:line="276" w:lineRule="auto"/>
        <w:jc w:val="both"/>
        <w:rPr>
          <w:rFonts w:ascii="Arial" w:hAnsi="Arial" w:cs="Arial"/>
          <w:bCs/>
        </w:rPr>
      </w:pPr>
      <w:r w:rsidRPr="0013464D">
        <w:rPr>
          <w:rFonts w:ascii="Arial" w:hAnsi="Arial" w:cs="Arial"/>
          <w:bCs/>
        </w:rPr>
        <w:t xml:space="preserve">Pada </w:t>
      </w:r>
      <w:r w:rsidRPr="00412767">
        <w:rPr>
          <w:rFonts w:ascii="Arial" w:hAnsi="Arial" w:cs="Arial"/>
          <w:bCs/>
        </w:rPr>
        <w:t xml:space="preserve">hari ini </w:t>
      </w:r>
      <w:r w:rsidR="006768C6" w:rsidRPr="009F0038">
        <w:rPr>
          <w:rFonts w:ascii="Arial" w:hAnsi="Arial" w:cs="Arial"/>
          <w:b/>
        </w:rPr>
        <w:t>{hari_surat_</w:t>
      </w:r>
      <w:r w:rsidR="006768C6">
        <w:rPr>
          <w:rFonts w:ascii="Arial" w:hAnsi="Arial" w:cs="Arial"/>
          <w:b/>
        </w:rPr>
        <w:t>19</w:t>
      </w:r>
      <w:r w:rsidR="006768C6" w:rsidRPr="009F0038">
        <w:rPr>
          <w:rFonts w:ascii="Arial" w:hAnsi="Arial" w:cs="Arial"/>
          <w:b/>
        </w:rPr>
        <w:t xml:space="preserve">} </w:t>
      </w:r>
      <w:r w:rsidR="006768C6" w:rsidRPr="009F0038">
        <w:rPr>
          <w:rFonts w:ascii="Arial" w:hAnsi="Arial" w:cs="Arial"/>
          <w:bCs/>
        </w:rPr>
        <w:t xml:space="preserve">tanggal </w:t>
      </w:r>
      <w:r w:rsidR="006768C6" w:rsidRPr="009F0038">
        <w:rPr>
          <w:rFonts w:ascii="Arial" w:hAnsi="Arial" w:cs="Arial"/>
          <w:b/>
        </w:rPr>
        <w:t>{tanggal_sebut_</w:t>
      </w:r>
      <w:r w:rsidR="006768C6">
        <w:rPr>
          <w:rFonts w:ascii="Arial" w:hAnsi="Arial" w:cs="Arial"/>
          <w:b/>
        </w:rPr>
        <w:t>19</w:t>
      </w:r>
      <w:r w:rsidR="006768C6" w:rsidRPr="009F0038">
        <w:rPr>
          <w:rFonts w:ascii="Arial" w:hAnsi="Arial" w:cs="Arial"/>
          <w:b/>
        </w:rPr>
        <w:t>}</w:t>
      </w:r>
      <w:r w:rsidR="006768C6" w:rsidRPr="009F0038">
        <w:rPr>
          <w:rFonts w:ascii="Arial" w:hAnsi="Arial" w:cs="Arial"/>
          <w:bCs/>
        </w:rPr>
        <w:t xml:space="preserve"> bulan </w:t>
      </w:r>
      <w:r w:rsidR="006768C6" w:rsidRPr="009F0038">
        <w:rPr>
          <w:rFonts w:ascii="Arial" w:hAnsi="Arial" w:cs="Arial"/>
          <w:b/>
        </w:rPr>
        <w:t>{bulan_sebut_</w:t>
      </w:r>
      <w:r w:rsidR="006768C6">
        <w:rPr>
          <w:rFonts w:ascii="Arial" w:hAnsi="Arial" w:cs="Arial"/>
          <w:b/>
        </w:rPr>
        <w:t>19</w:t>
      </w:r>
      <w:r w:rsidR="006768C6" w:rsidRPr="009F0038">
        <w:rPr>
          <w:rFonts w:ascii="Arial" w:hAnsi="Arial" w:cs="Arial"/>
          <w:b/>
        </w:rPr>
        <w:t>}</w:t>
      </w:r>
      <w:r w:rsidR="006768C6" w:rsidRPr="009F0038">
        <w:rPr>
          <w:rFonts w:ascii="Arial" w:hAnsi="Arial" w:cs="Arial"/>
          <w:bCs/>
        </w:rPr>
        <w:t xml:space="preserve"> tahun </w:t>
      </w:r>
      <w:r w:rsidR="006768C6" w:rsidRPr="009F0038">
        <w:rPr>
          <w:rFonts w:ascii="Arial" w:hAnsi="Arial" w:cs="Arial"/>
          <w:b/>
        </w:rPr>
        <w:t>{tahun_sebut_</w:t>
      </w:r>
      <w:r w:rsidR="006768C6">
        <w:rPr>
          <w:rFonts w:ascii="Arial" w:hAnsi="Arial" w:cs="Arial"/>
          <w:b/>
        </w:rPr>
        <w:t>19</w:t>
      </w:r>
      <w:r w:rsidR="006768C6" w:rsidRPr="009F0038">
        <w:rPr>
          <w:rFonts w:ascii="Arial" w:hAnsi="Arial" w:cs="Arial"/>
          <w:b/>
        </w:rPr>
        <w:t>}</w:t>
      </w:r>
      <w:r w:rsidR="006768C6">
        <w:rPr>
          <w:rFonts w:ascii="Arial" w:hAnsi="Arial" w:cs="Arial"/>
          <w:b/>
        </w:rPr>
        <w:t xml:space="preserve"> </w:t>
      </w:r>
      <w:r w:rsidR="006157BD" w:rsidRPr="00412767">
        <w:rPr>
          <w:rFonts w:ascii="Arial" w:hAnsi="Arial" w:cs="Arial"/>
          <w:bCs/>
        </w:rPr>
        <w:t>bertempat di Balai Pe</w:t>
      </w:r>
      <w:r w:rsidR="006157BD" w:rsidRPr="006157BD">
        <w:rPr>
          <w:rFonts w:ascii="Arial" w:hAnsi="Arial" w:cs="Arial"/>
          <w:bCs/>
        </w:rPr>
        <w:t>laksana Pemilihan Jasa Konstruksi Wilayah Kalimantan Selatan, telah dibuat Berita Acara Hasil Evaluasi Biaya untuk paket pekerjaan :</w:t>
      </w:r>
    </w:p>
    <w:p w14:paraId="33D24B1B" w14:textId="77777777" w:rsidR="007547D1" w:rsidRPr="00827580" w:rsidRDefault="007547D1" w:rsidP="007547D1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DA13B7" w:rsidRPr="009A7F41" w14:paraId="25A120BA" w14:textId="77777777" w:rsidTr="00443011">
        <w:trPr>
          <w:trHeight w:val="283"/>
          <w:jc w:val="right"/>
        </w:trPr>
        <w:tc>
          <w:tcPr>
            <w:tcW w:w="2268" w:type="dxa"/>
          </w:tcPr>
          <w:p w14:paraId="48D90860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492339D8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76EEDAE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DA13B7" w:rsidRPr="009A7F41" w14:paraId="5A04F9AC" w14:textId="77777777" w:rsidTr="00443011">
        <w:trPr>
          <w:trHeight w:val="170"/>
          <w:jc w:val="right"/>
        </w:trPr>
        <w:tc>
          <w:tcPr>
            <w:tcW w:w="2268" w:type="dxa"/>
          </w:tcPr>
          <w:p w14:paraId="3171445B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61582728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DE30A0B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DA13B7" w:rsidRPr="009A7F41" w14:paraId="041F1AA2" w14:textId="77777777" w:rsidTr="00443011">
        <w:trPr>
          <w:trHeight w:val="283"/>
          <w:jc w:val="right"/>
        </w:trPr>
        <w:tc>
          <w:tcPr>
            <w:tcW w:w="2268" w:type="dxa"/>
          </w:tcPr>
          <w:p w14:paraId="0BEB25BC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57136680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E502819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DA13B7" w:rsidRPr="009A7F41" w14:paraId="0AB67861" w14:textId="77777777" w:rsidTr="00443011">
        <w:trPr>
          <w:trHeight w:val="283"/>
          <w:jc w:val="right"/>
        </w:trPr>
        <w:tc>
          <w:tcPr>
            <w:tcW w:w="2268" w:type="dxa"/>
          </w:tcPr>
          <w:p w14:paraId="384D5A45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0A8CE35C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9FAEF2D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DA13B7" w:rsidRPr="009A7F41" w14:paraId="50F631D4" w14:textId="77777777" w:rsidTr="00443011">
        <w:trPr>
          <w:trHeight w:val="283"/>
          <w:jc w:val="right"/>
        </w:trPr>
        <w:tc>
          <w:tcPr>
            <w:tcW w:w="2268" w:type="dxa"/>
          </w:tcPr>
          <w:p w14:paraId="1534CB5A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2569F252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C81F739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DA13B7" w:rsidRPr="009A7F41" w14:paraId="6C0EFA4E" w14:textId="77777777" w:rsidTr="00443011">
        <w:trPr>
          <w:trHeight w:val="274"/>
          <w:jc w:val="right"/>
        </w:trPr>
        <w:tc>
          <w:tcPr>
            <w:tcW w:w="2268" w:type="dxa"/>
          </w:tcPr>
          <w:p w14:paraId="0FE2700E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7CF17AFC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70814B3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DA13B7" w:rsidRPr="009A7F41" w14:paraId="795A466E" w14:textId="77777777" w:rsidTr="00443011">
        <w:trPr>
          <w:trHeight w:val="283"/>
          <w:jc w:val="right"/>
        </w:trPr>
        <w:tc>
          <w:tcPr>
            <w:tcW w:w="2268" w:type="dxa"/>
          </w:tcPr>
          <w:p w14:paraId="15A57607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07ADAF68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D2ED97C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DA13B7" w:rsidRPr="009A7F41" w14:paraId="1B92AAB8" w14:textId="77777777" w:rsidTr="00443011">
        <w:trPr>
          <w:trHeight w:val="283"/>
          <w:jc w:val="right"/>
        </w:trPr>
        <w:tc>
          <w:tcPr>
            <w:tcW w:w="2268" w:type="dxa"/>
          </w:tcPr>
          <w:p w14:paraId="174CE8BE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7C898162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42358DEE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DA13B7" w:rsidRPr="009A7F41" w14:paraId="3B7EF091" w14:textId="77777777" w:rsidTr="00443011">
        <w:trPr>
          <w:trHeight w:val="283"/>
          <w:jc w:val="right"/>
        </w:trPr>
        <w:tc>
          <w:tcPr>
            <w:tcW w:w="2268" w:type="dxa"/>
          </w:tcPr>
          <w:p w14:paraId="64AC24B7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3B097272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47863D1" w14:textId="77777777" w:rsidR="00DA13B7" w:rsidRPr="009F0038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499A320D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DA13B7" w:rsidRPr="009A7F41" w14:paraId="34E30FCE" w14:textId="77777777" w:rsidTr="00443011">
        <w:trPr>
          <w:trHeight w:val="283"/>
          <w:jc w:val="right"/>
        </w:trPr>
        <w:tc>
          <w:tcPr>
            <w:tcW w:w="2268" w:type="dxa"/>
          </w:tcPr>
          <w:p w14:paraId="0FDFCE55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17FB5CB0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11F7C32" w14:textId="77777777" w:rsidR="00DA13B7" w:rsidRPr="009F0038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4FEC3CBD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DA13B7" w:rsidRPr="009A7F41" w14:paraId="7D0252F4" w14:textId="77777777" w:rsidTr="00443011">
        <w:trPr>
          <w:trHeight w:val="283"/>
          <w:jc w:val="right"/>
        </w:trPr>
        <w:tc>
          <w:tcPr>
            <w:tcW w:w="2268" w:type="dxa"/>
          </w:tcPr>
          <w:p w14:paraId="05E20FF5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4C8ACD5F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3F5852A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DA13B7" w:rsidRPr="009A7F41" w14:paraId="1E16A1F1" w14:textId="77777777" w:rsidTr="00443011">
        <w:trPr>
          <w:trHeight w:val="283"/>
          <w:jc w:val="right"/>
        </w:trPr>
        <w:tc>
          <w:tcPr>
            <w:tcW w:w="2268" w:type="dxa"/>
          </w:tcPr>
          <w:p w14:paraId="5D354B68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609ABCDB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B4C02DD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DA13B7" w:rsidRPr="009A7F41" w14:paraId="0ED0E320" w14:textId="77777777" w:rsidTr="00443011">
        <w:trPr>
          <w:trHeight w:val="283"/>
          <w:jc w:val="right"/>
        </w:trPr>
        <w:tc>
          <w:tcPr>
            <w:tcW w:w="2268" w:type="dxa"/>
          </w:tcPr>
          <w:p w14:paraId="654F633B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319EAF9E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FC40A6E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5A168129" w14:textId="77777777" w:rsidR="007547D1" w:rsidRPr="00827580" w:rsidRDefault="007547D1" w:rsidP="007547D1">
      <w:pPr>
        <w:spacing w:after="0" w:line="276" w:lineRule="auto"/>
        <w:rPr>
          <w:rFonts w:ascii="Arial" w:hAnsi="Arial" w:cs="Arial"/>
        </w:rPr>
      </w:pPr>
    </w:p>
    <w:p w14:paraId="2C65F7D5" w14:textId="7732E979" w:rsidR="007547D1" w:rsidRPr="00827580" w:rsidRDefault="005038D7" w:rsidP="007547D1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7547D1" w:rsidRPr="00827580">
        <w:rPr>
          <w:rFonts w:ascii="Arial" w:hAnsi="Arial" w:cs="Arial"/>
          <w:bCs/>
        </w:rPr>
        <w:t xml:space="preserve">. </w:t>
      </w:r>
      <w:r w:rsidR="007547D1" w:rsidRPr="00827580">
        <w:rPr>
          <w:rFonts w:ascii="Arial" w:hAnsi="Arial" w:cs="Arial"/>
        </w:rPr>
        <w:t xml:space="preserve">Telah melakukan </w:t>
      </w:r>
      <w:r w:rsidR="002C4D31" w:rsidRPr="006157BD">
        <w:rPr>
          <w:rFonts w:ascii="Arial" w:hAnsi="Arial" w:cs="Arial"/>
          <w:bCs/>
        </w:rPr>
        <w:t xml:space="preserve">Evaluasi Biaya </w:t>
      </w:r>
      <w:r w:rsidR="007547D1" w:rsidRPr="00827580">
        <w:rPr>
          <w:rFonts w:ascii="Arial" w:hAnsi="Arial" w:cs="Arial"/>
        </w:rPr>
        <w:t>dengan hasil sebagai berikut:</w:t>
      </w:r>
    </w:p>
    <w:p w14:paraId="5928EFF1" w14:textId="77777777" w:rsidR="00440BD0" w:rsidRPr="006157BD" w:rsidRDefault="00440BD0" w:rsidP="002F0E0C">
      <w:pPr>
        <w:spacing w:after="0" w:line="276" w:lineRule="auto"/>
        <w:jc w:val="both"/>
        <w:rPr>
          <w:rFonts w:ascii="Arial" w:hAnsi="Arial" w:cs="Arial"/>
        </w:rPr>
      </w:pPr>
    </w:p>
    <w:p w14:paraId="2810C698" w14:textId="77777777" w:rsidR="001E2035" w:rsidRDefault="00440BD0" w:rsidP="001E2035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6157BD">
        <w:rPr>
          <w:rFonts w:ascii="Arial" w:hAnsi="Arial" w:cs="Arial"/>
          <w:b/>
        </w:rPr>
        <w:t>Pembukaan Penawaran Harga</w:t>
      </w:r>
      <w:r w:rsidR="00DA0FD8">
        <w:rPr>
          <w:rFonts w:ascii="Arial" w:hAnsi="Arial" w:cs="Arial"/>
          <w:b/>
        </w:rPr>
        <w:t>:</w:t>
      </w:r>
    </w:p>
    <w:p w14:paraId="7158DA28" w14:textId="57D6EAC6" w:rsidR="001E2035" w:rsidRDefault="001E203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F99ED8" wp14:editId="6719B987">
                <wp:simplePos x="0" y="0"/>
                <wp:positionH relativeFrom="margin">
                  <wp:align>left</wp:align>
                </wp:positionH>
                <wp:positionV relativeFrom="paragraph">
                  <wp:posOffset>1283335</wp:posOffset>
                </wp:positionV>
                <wp:extent cx="6029325" cy="287655"/>
                <wp:effectExtent l="0" t="0" r="0" b="0"/>
                <wp:wrapSquare wrapText="bothSides"/>
                <wp:docPr id="10461590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7428E" w14:textId="2D298837" w:rsidR="001E2035" w:rsidRPr="00E83677" w:rsidRDefault="001E2035" w:rsidP="001E2035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AF99E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01.05pt;width:474.75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OvGg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" filled="f" stroked="f" strokeweight=".5pt">
                <v:textbox>
                  <w:txbxContent>
                    <w:p w14:paraId="1117428E" w14:textId="2D298837" w:rsidR="001E2035" w:rsidRPr="00E83677" w:rsidRDefault="001E2035" w:rsidP="001E2035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E2035">
        <w:rPr>
          <w:rFonts w:ascii="Arial" w:hAnsi="Arial" w:cs="Arial"/>
        </w:rPr>
        <w:t xml:space="preserve">Dilakukan dengan melakukan </w:t>
      </w:r>
      <w:r w:rsidRPr="002541FE">
        <w:rPr>
          <w:rFonts w:ascii="Arial" w:hAnsi="Arial" w:cs="Arial"/>
          <w:highlight w:val="yellow"/>
        </w:rPr>
        <w:t>koreksi aritmatik tanpa mengubah nilai total penawaran pada pekerjaan lumsum</w:t>
      </w:r>
      <w:r w:rsidRPr="001E2035">
        <w:rPr>
          <w:rFonts w:ascii="Arial" w:hAnsi="Arial" w:cs="Arial"/>
        </w:rPr>
        <w:t xml:space="preserve">, dengan menyesuaikan keluaran </w:t>
      </w:r>
      <w:r w:rsidRPr="001E2035">
        <w:rPr>
          <w:rFonts w:ascii="Arial" w:hAnsi="Arial" w:cs="Arial"/>
          <w:i/>
          <w:iCs/>
        </w:rPr>
        <w:t>output</w:t>
      </w:r>
      <w:r w:rsidRPr="001E2035">
        <w:rPr>
          <w:rFonts w:ascii="Arial" w:hAnsi="Arial" w:cs="Arial"/>
        </w:rPr>
        <w:t xml:space="preserve"> pekerjaan yang tercantum dalam daftar keluaran dan harga. Hasil koreksi aritmatik sebagai berikut:</w:t>
      </w:r>
    </w:p>
    <w:p w14:paraId="5C28D866" w14:textId="77777777" w:rsidR="00C946F5" w:rsidRDefault="00C946F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p w14:paraId="4C959985" w14:textId="77777777" w:rsidR="00C946F5" w:rsidRDefault="00C946F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p w14:paraId="0D40E2C7" w14:textId="77777777" w:rsidR="00C946F5" w:rsidRDefault="00C946F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p w14:paraId="35CA1E61" w14:textId="77777777" w:rsidR="00C946F5" w:rsidRPr="001E2035" w:rsidRDefault="00C946F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/>
        </w:rPr>
      </w:pPr>
    </w:p>
    <w:tbl>
      <w:tblPr>
        <w:tblStyle w:val="TableGrid"/>
        <w:tblW w:w="8727" w:type="dxa"/>
        <w:jc w:val="right"/>
        <w:tblLook w:val="04A0" w:firstRow="1" w:lastRow="0" w:firstColumn="1" w:lastColumn="0" w:noHBand="0" w:noVBand="1"/>
      </w:tblPr>
      <w:tblGrid>
        <w:gridCol w:w="571"/>
        <w:gridCol w:w="2259"/>
        <w:gridCol w:w="2272"/>
        <w:gridCol w:w="2272"/>
        <w:gridCol w:w="1353"/>
      </w:tblGrid>
      <w:tr w:rsidR="001E2035" w:rsidRPr="005038D7" w14:paraId="486169C3" w14:textId="77777777" w:rsidTr="00BE2279">
        <w:trPr>
          <w:trHeight w:val="412"/>
          <w:tblHeader/>
          <w:jc w:val="right"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78B617B4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lastRenderedPageBreak/>
              <w:t>No.</w:t>
            </w:r>
          </w:p>
        </w:tc>
        <w:tc>
          <w:tcPr>
            <w:tcW w:w="2259" w:type="dxa"/>
            <w:shd w:val="clear" w:color="auto" w:fill="F2F2F2" w:themeFill="background1" w:themeFillShade="F2"/>
            <w:vAlign w:val="center"/>
          </w:tcPr>
          <w:p w14:paraId="7CB8593C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474454F2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Harga Penawaran</w:t>
            </w: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237BB563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Koreksi Aritmatik</w:t>
            </w:r>
          </w:p>
        </w:tc>
        <w:tc>
          <w:tcPr>
            <w:tcW w:w="1353" w:type="dxa"/>
            <w:shd w:val="clear" w:color="auto" w:fill="F2F2F2" w:themeFill="background1" w:themeFillShade="F2"/>
            <w:vAlign w:val="center"/>
          </w:tcPr>
          <w:p w14:paraId="5BEA58E6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Selisih / Perubahan Harga</w:t>
            </w:r>
          </w:p>
        </w:tc>
      </w:tr>
      <w:tr w:rsidR="001E2035" w:rsidRPr="005038D7" w14:paraId="59852C78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5C23417E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259" w:type="dxa"/>
            <w:vAlign w:val="center"/>
          </w:tcPr>
          <w:p w14:paraId="0C70EA2C" w14:textId="79E0F7D8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2272" w:type="dxa"/>
            <w:vAlign w:val="center"/>
          </w:tcPr>
          <w:p w14:paraId="62D44C8F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2272" w:type="dxa"/>
            <w:vAlign w:val="center"/>
          </w:tcPr>
          <w:p w14:paraId="0589FB18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1353" w:type="dxa"/>
            <w:vAlign w:val="center"/>
          </w:tcPr>
          <w:p w14:paraId="197285D6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5038D7" w14:paraId="70510B7A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6507ED9B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2259" w:type="dxa"/>
            <w:vAlign w:val="center"/>
          </w:tcPr>
          <w:p w14:paraId="7C33305E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2272" w:type="dxa"/>
            <w:vAlign w:val="center"/>
          </w:tcPr>
          <w:p w14:paraId="52D376EA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2272" w:type="dxa"/>
            <w:vAlign w:val="center"/>
          </w:tcPr>
          <w:p w14:paraId="1585D716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353" w:type="dxa"/>
            <w:vAlign w:val="center"/>
          </w:tcPr>
          <w:p w14:paraId="4A9925EE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5038D7" w14:paraId="1896B981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7032365D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259" w:type="dxa"/>
            <w:vAlign w:val="center"/>
          </w:tcPr>
          <w:p w14:paraId="515C6F1E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272" w:type="dxa"/>
            <w:vAlign w:val="center"/>
          </w:tcPr>
          <w:p w14:paraId="621FA9F0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2272" w:type="dxa"/>
            <w:vAlign w:val="center"/>
          </w:tcPr>
          <w:p w14:paraId="73C7466F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353" w:type="dxa"/>
            <w:vAlign w:val="center"/>
          </w:tcPr>
          <w:p w14:paraId="3EE5FFE5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5038D7" w14:paraId="47E5FCB5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69573E03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259" w:type="dxa"/>
            <w:vAlign w:val="center"/>
          </w:tcPr>
          <w:p w14:paraId="52F2E31D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272" w:type="dxa"/>
            <w:vAlign w:val="center"/>
          </w:tcPr>
          <w:p w14:paraId="4AFFAA33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2272" w:type="dxa"/>
            <w:vAlign w:val="center"/>
          </w:tcPr>
          <w:p w14:paraId="4D313820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353" w:type="dxa"/>
            <w:vAlign w:val="center"/>
          </w:tcPr>
          <w:p w14:paraId="7442F60B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5038D7" w14:paraId="1B7D14B0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5D1C7735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259" w:type="dxa"/>
            <w:vAlign w:val="center"/>
          </w:tcPr>
          <w:p w14:paraId="281602B9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272" w:type="dxa"/>
            <w:vAlign w:val="center"/>
          </w:tcPr>
          <w:p w14:paraId="6F733E35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2272" w:type="dxa"/>
            <w:vAlign w:val="center"/>
          </w:tcPr>
          <w:p w14:paraId="332670A4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353" w:type="dxa"/>
            <w:vAlign w:val="center"/>
          </w:tcPr>
          <w:p w14:paraId="64BC00F1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9A7F41" w14:paraId="17ADED7B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288F766F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259" w:type="dxa"/>
            <w:vAlign w:val="center"/>
          </w:tcPr>
          <w:p w14:paraId="22BF59A4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272" w:type="dxa"/>
            <w:vAlign w:val="center"/>
          </w:tcPr>
          <w:p w14:paraId="21DEAFD6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2272" w:type="dxa"/>
            <w:vAlign w:val="center"/>
          </w:tcPr>
          <w:p w14:paraId="770C749D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353" w:type="dxa"/>
            <w:vAlign w:val="center"/>
          </w:tcPr>
          <w:p w14:paraId="33E29D01" w14:textId="77777777" w:rsidR="001E2035" w:rsidRPr="009A7F41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</w:tbl>
    <w:p w14:paraId="0169FD3D" w14:textId="77777777" w:rsidR="00997625" w:rsidRDefault="00997625" w:rsidP="00FC119A">
      <w:pPr>
        <w:spacing w:after="0" w:line="276" w:lineRule="auto"/>
        <w:jc w:val="both"/>
        <w:rPr>
          <w:rFonts w:ascii="Arial" w:hAnsi="Arial" w:cs="Arial"/>
          <w:b/>
        </w:rPr>
      </w:pPr>
    </w:p>
    <w:p w14:paraId="73188AEE" w14:textId="77777777" w:rsidR="006411E6" w:rsidRDefault="007547D1" w:rsidP="006411E6">
      <w:pPr>
        <w:pStyle w:val="ListParagraph"/>
        <w:numPr>
          <w:ilvl w:val="0"/>
          <w:numId w:val="2"/>
        </w:numPr>
        <w:spacing w:after="0" w:line="276" w:lineRule="auto"/>
        <w:ind w:left="426" w:hanging="426"/>
        <w:jc w:val="both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1EBBF" wp14:editId="17BDCAFB">
                <wp:simplePos x="0" y="0"/>
                <wp:positionH relativeFrom="margin">
                  <wp:align>left</wp:align>
                </wp:positionH>
                <wp:positionV relativeFrom="paragraph">
                  <wp:posOffset>3695912</wp:posOffset>
                </wp:positionV>
                <wp:extent cx="6029325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6657F" w14:textId="3D3252E5" w:rsidR="007547D1" w:rsidRPr="00E83677" w:rsidRDefault="003F7C0E" w:rsidP="007547D1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061EBBF" id="_x0000_s1027" type="#_x0000_t202" style="position:absolute;left:0;text-align:left;margin-left:0;margin-top:291pt;width:474.75pt;height:22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m2gFwIAACw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" filled="f" stroked="f" strokeweight=".5pt">
                <v:textbox>
                  <w:txbxContent>
                    <w:p w14:paraId="54B6657F" w14:textId="3D3252E5" w:rsidR="007547D1" w:rsidRPr="00E83677" w:rsidRDefault="003F7C0E" w:rsidP="007547D1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7625">
        <w:rPr>
          <w:rFonts w:ascii="Arial" w:hAnsi="Arial" w:cs="Arial"/>
          <w:b/>
        </w:rPr>
        <w:t>Evaluasi Biaya</w:t>
      </w:r>
    </w:p>
    <w:p w14:paraId="1DBCF779" w14:textId="33EBAB54" w:rsidR="006411E6" w:rsidRPr="006411E6" w:rsidRDefault="006411E6" w:rsidP="006411E6">
      <w:pPr>
        <w:pStyle w:val="ListParagraph"/>
        <w:spacing w:after="0" w:line="276" w:lineRule="auto"/>
        <w:ind w:left="426"/>
        <w:jc w:val="both"/>
        <w:rPr>
          <w:rFonts w:ascii="Arial" w:hAnsi="Arial" w:cs="Arial"/>
          <w:b/>
        </w:rPr>
      </w:pPr>
      <w:r w:rsidRPr="006411E6">
        <w:rPr>
          <w:rFonts w:ascii="Arial" w:hAnsi="Arial" w:cs="Arial"/>
        </w:rPr>
        <w:t>Dilakukan dengan memeriksa kelengkapan penawaran harga sesuai ketentuan dalam Dokumen Seleksi. Hasil evaluasi Biaya sebagai berikut:</w:t>
      </w:r>
    </w:p>
    <w:tbl>
      <w:tblPr>
        <w:tblStyle w:val="TableGrid"/>
        <w:tblW w:w="8730" w:type="dxa"/>
        <w:jc w:val="right"/>
        <w:tblLook w:val="04A0" w:firstRow="1" w:lastRow="0" w:firstColumn="1" w:lastColumn="0" w:noHBand="0" w:noVBand="1"/>
      </w:tblPr>
      <w:tblGrid>
        <w:gridCol w:w="571"/>
        <w:gridCol w:w="2118"/>
        <w:gridCol w:w="2272"/>
        <w:gridCol w:w="1378"/>
        <w:gridCol w:w="1476"/>
        <w:gridCol w:w="908"/>
        <w:gridCol w:w="7"/>
      </w:tblGrid>
      <w:tr w:rsidR="006411E6" w:rsidRPr="005038D7" w14:paraId="1978AB4D" w14:textId="77777777" w:rsidTr="00D464AA">
        <w:trPr>
          <w:tblHeader/>
          <w:jc w:val="right"/>
        </w:trPr>
        <w:tc>
          <w:tcPr>
            <w:tcW w:w="571" w:type="dxa"/>
            <w:vMerge w:val="restart"/>
            <w:shd w:val="clear" w:color="auto" w:fill="F2F2F2" w:themeFill="background1" w:themeFillShade="F2"/>
            <w:vAlign w:val="center"/>
          </w:tcPr>
          <w:p w14:paraId="756E8C9C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118" w:type="dxa"/>
            <w:vMerge w:val="restart"/>
            <w:shd w:val="clear" w:color="auto" w:fill="F2F2F2" w:themeFill="background1" w:themeFillShade="F2"/>
            <w:vAlign w:val="center"/>
          </w:tcPr>
          <w:p w14:paraId="2D152A98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6041" w:type="dxa"/>
            <w:gridSpan w:val="5"/>
            <w:shd w:val="clear" w:color="auto" w:fill="F2F2F2" w:themeFill="background1" w:themeFillShade="F2"/>
            <w:vAlign w:val="center"/>
          </w:tcPr>
          <w:p w14:paraId="200FCEAE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Kelengkapan Penawaran Harga</w:t>
            </w:r>
          </w:p>
        </w:tc>
      </w:tr>
      <w:tr w:rsidR="006411E6" w:rsidRPr="005038D7" w14:paraId="3AAFC380" w14:textId="77777777" w:rsidTr="00D464AA">
        <w:trPr>
          <w:gridAfter w:val="1"/>
          <w:wAfter w:w="7" w:type="dxa"/>
          <w:trHeight w:val="1062"/>
          <w:tblHeader/>
          <w:jc w:val="right"/>
        </w:trPr>
        <w:tc>
          <w:tcPr>
            <w:tcW w:w="571" w:type="dxa"/>
            <w:vMerge/>
            <w:shd w:val="clear" w:color="auto" w:fill="F2F2F2" w:themeFill="background1" w:themeFillShade="F2"/>
            <w:vAlign w:val="center"/>
          </w:tcPr>
          <w:p w14:paraId="45506464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118" w:type="dxa"/>
            <w:vMerge/>
            <w:shd w:val="clear" w:color="auto" w:fill="F2F2F2" w:themeFill="background1" w:themeFillShade="F2"/>
            <w:vAlign w:val="center"/>
          </w:tcPr>
          <w:p w14:paraId="38282BBE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7822E293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Terkoreksi</w:t>
            </w: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6D5B1756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Thd HPS (%)</w:t>
            </w:r>
          </w:p>
        </w:tc>
        <w:tc>
          <w:tcPr>
            <w:tcW w:w="1476" w:type="dxa"/>
            <w:shd w:val="clear" w:color="auto" w:fill="F2F2F2" w:themeFill="background1" w:themeFillShade="F2"/>
            <w:vAlign w:val="center"/>
          </w:tcPr>
          <w:p w14:paraId="5A9B3AD9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Kewajaran Biaya Remunerasi Tenaga Ahli</w:t>
            </w:r>
          </w:p>
        </w:tc>
        <w:tc>
          <w:tcPr>
            <w:tcW w:w="908" w:type="dxa"/>
            <w:shd w:val="clear" w:color="auto" w:fill="F2F2F2" w:themeFill="background1" w:themeFillShade="F2"/>
            <w:vAlign w:val="center"/>
          </w:tcPr>
          <w:p w14:paraId="102D735F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Harga</w:t>
            </w:r>
          </w:p>
        </w:tc>
      </w:tr>
      <w:tr w:rsidR="006411E6" w:rsidRPr="005038D7" w14:paraId="3E8139C6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39CB938B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  <w:p w14:paraId="4DFAA7C3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171F9A4D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7036CC88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2B1C4026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03EBE3FD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118" w:type="dxa"/>
            <w:vAlign w:val="center"/>
          </w:tcPr>
          <w:p w14:paraId="7A8648E2" w14:textId="77777777" w:rsidR="006411E6" w:rsidRPr="005038D7" w:rsidRDefault="006411E6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  <w:p w14:paraId="7CACE70C" w14:textId="77777777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0170AB2B" w14:textId="77777777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2EBC534C" w14:textId="77777777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32E22FAD" w14:textId="77777777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17E0C868" w14:textId="06147943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vAlign w:val="center"/>
          </w:tcPr>
          <w:p w14:paraId="24180B7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  <w:p w14:paraId="3E7F3A64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97724A4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641F4B3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0E43F27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2574FCDF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378" w:type="dxa"/>
            <w:vAlign w:val="center"/>
          </w:tcPr>
          <w:p w14:paraId="7BC8D8BE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85,93%</w:t>
            </w:r>
          </w:p>
          <w:p w14:paraId="41854CF9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7C359015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4BB7729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7A4A4D68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415CE9B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476" w:type="dxa"/>
            <w:vAlign w:val="center"/>
          </w:tcPr>
          <w:p w14:paraId="0141B4FF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  <w:p w14:paraId="53F7B507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BC2C5BC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62186CF0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D50C4D9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23A3D0C0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908" w:type="dxa"/>
            <w:vAlign w:val="center"/>
          </w:tcPr>
          <w:p w14:paraId="5BEC7187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93,58</w:t>
            </w:r>
          </w:p>
          <w:p w14:paraId="6DB204F0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49B8F38A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2E24344F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9A096A1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E8C1151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</w:tr>
      <w:tr w:rsidR="006411E6" w:rsidRPr="005038D7" w14:paraId="0E407412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7E92499A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lastRenderedPageBreak/>
              <w:t>2</w:t>
            </w:r>
          </w:p>
        </w:tc>
        <w:tc>
          <w:tcPr>
            <w:tcW w:w="2118" w:type="dxa"/>
            <w:vAlign w:val="center"/>
          </w:tcPr>
          <w:p w14:paraId="4D1E8FA2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272" w:type="dxa"/>
            <w:vAlign w:val="center"/>
          </w:tcPr>
          <w:p w14:paraId="287908E7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378" w:type="dxa"/>
            <w:vAlign w:val="center"/>
          </w:tcPr>
          <w:p w14:paraId="46575198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83,01%</w:t>
            </w:r>
          </w:p>
        </w:tc>
        <w:tc>
          <w:tcPr>
            <w:tcW w:w="1476" w:type="dxa"/>
            <w:vAlign w:val="center"/>
          </w:tcPr>
          <w:p w14:paraId="1EE21F98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63E2C8DB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96,87</w:t>
            </w:r>
          </w:p>
        </w:tc>
      </w:tr>
      <w:tr w:rsidR="006411E6" w:rsidRPr="005038D7" w14:paraId="405F3D65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59B18957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118" w:type="dxa"/>
            <w:vAlign w:val="center"/>
          </w:tcPr>
          <w:p w14:paraId="0AEEAE4B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272" w:type="dxa"/>
            <w:vAlign w:val="center"/>
          </w:tcPr>
          <w:p w14:paraId="01A12501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378" w:type="dxa"/>
            <w:vAlign w:val="center"/>
          </w:tcPr>
          <w:p w14:paraId="1E153BDB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87,38%</w:t>
            </w:r>
          </w:p>
        </w:tc>
        <w:tc>
          <w:tcPr>
            <w:tcW w:w="1476" w:type="dxa"/>
            <w:vAlign w:val="center"/>
          </w:tcPr>
          <w:p w14:paraId="2FA605A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0F335C0E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92,02</w:t>
            </w:r>
          </w:p>
        </w:tc>
      </w:tr>
      <w:tr w:rsidR="006411E6" w:rsidRPr="005038D7" w14:paraId="1B6D2E4F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20C325A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118" w:type="dxa"/>
            <w:vAlign w:val="center"/>
          </w:tcPr>
          <w:p w14:paraId="7987F3EB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272" w:type="dxa"/>
            <w:vAlign w:val="center"/>
          </w:tcPr>
          <w:p w14:paraId="6FA57B6D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378" w:type="dxa"/>
            <w:vAlign w:val="center"/>
          </w:tcPr>
          <w:p w14:paraId="3A7CE49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80,41%</w:t>
            </w:r>
          </w:p>
        </w:tc>
        <w:tc>
          <w:tcPr>
            <w:tcW w:w="1476" w:type="dxa"/>
            <w:vAlign w:val="center"/>
          </w:tcPr>
          <w:p w14:paraId="6459F5D4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6A38ADB7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</w:tr>
      <w:tr w:rsidR="006411E6" w:rsidRPr="005038D7" w14:paraId="35CD25C1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46964498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118" w:type="dxa"/>
            <w:vAlign w:val="center"/>
          </w:tcPr>
          <w:p w14:paraId="0DD26865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272" w:type="dxa"/>
            <w:vAlign w:val="center"/>
          </w:tcPr>
          <w:p w14:paraId="5BFB90C1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378" w:type="dxa"/>
            <w:vAlign w:val="center"/>
          </w:tcPr>
          <w:p w14:paraId="5CED2071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82,52%</w:t>
            </w:r>
          </w:p>
        </w:tc>
        <w:tc>
          <w:tcPr>
            <w:tcW w:w="1476" w:type="dxa"/>
            <w:vAlign w:val="center"/>
          </w:tcPr>
          <w:p w14:paraId="10027136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48BDD62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97,44</w:t>
            </w:r>
          </w:p>
        </w:tc>
      </w:tr>
      <w:tr w:rsidR="006411E6" w:rsidRPr="009A7F41" w14:paraId="6DF8E4FA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1A2E2E90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118" w:type="dxa"/>
            <w:vAlign w:val="center"/>
          </w:tcPr>
          <w:p w14:paraId="78BD0ECB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272" w:type="dxa"/>
            <w:vAlign w:val="center"/>
          </w:tcPr>
          <w:p w14:paraId="07ED82B4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378" w:type="dxa"/>
            <w:vAlign w:val="center"/>
          </w:tcPr>
          <w:p w14:paraId="3DBBD7BB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84,95%</w:t>
            </w:r>
          </w:p>
        </w:tc>
        <w:tc>
          <w:tcPr>
            <w:tcW w:w="1476" w:type="dxa"/>
            <w:vAlign w:val="center"/>
          </w:tcPr>
          <w:p w14:paraId="6A4FFE71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19E12944" w14:textId="77777777" w:rsidR="006411E6" w:rsidRPr="009A7F41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94,65</w:t>
            </w:r>
          </w:p>
        </w:tc>
      </w:tr>
    </w:tbl>
    <w:p w14:paraId="5121EE3A" w14:textId="77777777" w:rsidR="006411E6" w:rsidRDefault="006411E6" w:rsidP="006411E6">
      <w:pPr>
        <w:pStyle w:val="ListParagraph"/>
        <w:spacing w:after="0" w:line="276" w:lineRule="auto"/>
        <w:ind w:left="426"/>
        <w:jc w:val="both"/>
        <w:rPr>
          <w:rFonts w:ascii="Arial" w:hAnsi="Arial" w:cs="Arial"/>
          <w:b/>
        </w:rPr>
      </w:pPr>
    </w:p>
    <w:p w14:paraId="4040BBA7" w14:textId="77777777" w:rsidR="0003223B" w:rsidRPr="009A7F41" w:rsidRDefault="0003223B" w:rsidP="0003223B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Penetapan Peringkat Biaya</w:t>
      </w:r>
    </w:p>
    <w:p w14:paraId="0E6BC9F7" w14:textId="61FB0F9B" w:rsidR="0003223B" w:rsidRPr="009A7F41" w:rsidRDefault="0003223B" w:rsidP="0003223B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46FB87" wp14:editId="204758CC">
                <wp:simplePos x="0" y="0"/>
                <wp:positionH relativeFrom="margin">
                  <wp:align>left</wp:align>
                </wp:positionH>
                <wp:positionV relativeFrom="paragraph">
                  <wp:posOffset>3500331</wp:posOffset>
                </wp:positionV>
                <wp:extent cx="6029325" cy="287655"/>
                <wp:effectExtent l="0" t="0" r="0" b="0"/>
                <wp:wrapSquare wrapText="bothSides"/>
                <wp:docPr id="5926169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6CCE3" w14:textId="77777777" w:rsidR="0003223B" w:rsidRPr="00E83677" w:rsidRDefault="0003223B" w:rsidP="0003223B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146FB87" id="_x0000_s1028" type="#_x0000_t202" style="position:absolute;left:0;text-align:left;margin-left:0;margin-top:275.6pt;width:474.75pt;height:22.6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" filled="f" stroked="f" strokeweight=".5pt">
                <v:textbox>
                  <w:txbxContent>
                    <w:p w14:paraId="51D6CCE3" w14:textId="77777777" w:rsidR="0003223B" w:rsidRPr="00E83677" w:rsidRDefault="0003223B" w:rsidP="0003223B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A7F41">
        <w:rPr>
          <w:rFonts w:ascii="Arial" w:hAnsi="Arial" w:cs="Arial"/>
        </w:rPr>
        <w:t>Berdasarkan Evaluasi Biaya sesuai peringkat sebagai berikut:</w:t>
      </w:r>
    </w:p>
    <w:tbl>
      <w:tblPr>
        <w:tblStyle w:val="TableGrid"/>
        <w:tblW w:w="9024" w:type="dxa"/>
        <w:tblInd w:w="425" w:type="dxa"/>
        <w:tblLook w:val="04A0" w:firstRow="1" w:lastRow="0" w:firstColumn="1" w:lastColumn="0" w:noHBand="0" w:noVBand="1"/>
      </w:tblPr>
      <w:tblGrid>
        <w:gridCol w:w="539"/>
        <w:gridCol w:w="2017"/>
        <w:gridCol w:w="2029"/>
        <w:gridCol w:w="1273"/>
        <w:gridCol w:w="1361"/>
        <w:gridCol w:w="828"/>
        <w:gridCol w:w="1128"/>
      </w:tblGrid>
      <w:tr w:rsidR="0003223B" w:rsidRPr="005038D7" w14:paraId="025B3149" w14:textId="77777777" w:rsidTr="0003223B">
        <w:trPr>
          <w:tblHeader/>
        </w:trPr>
        <w:tc>
          <w:tcPr>
            <w:tcW w:w="539" w:type="dxa"/>
            <w:vMerge w:val="restart"/>
            <w:shd w:val="clear" w:color="auto" w:fill="E7E6E6" w:themeFill="background2"/>
            <w:vAlign w:val="center"/>
          </w:tcPr>
          <w:p w14:paraId="582FC978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1866" w:type="dxa"/>
            <w:vMerge w:val="restart"/>
            <w:shd w:val="clear" w:color="auto" w:fill="E7E6E6" w:themeFill="background2"/>
            <w:vAlign w:val="center"/>
          </w:tcPr>
          <w:p w14:paraId="3C50D809" w14:textId="7CD09478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5491" w:type="dxa"/>
            <w:gridSpan w:val="4"/>
            <w:shd w:val="clear" w:color="auto" w:fill="E7E6E6" w:themeFill="background2"/>
            <w:vAlign w:val="center"/>
          </w:tcPr>
          <w:p w14:paraId="047CAA23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Kelengkapan Penawaran Harga</w:t>
            </w:r>
          </w:p>
        </w:tc>
        <w:tc>
          <w:tcPr>
            <w:tcW w:w="1128" w:type="dxa"/>
            <w:vMerge w:val="restart"/>
            <w:shd w:val="clear" w:color="auto" w:fill="E7E6E6" w:themeFill="background2"/>
            <w:vAlign w:val="center"/>
          </w:tcPr>
          <w:p w14:paraId="3D97C487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Peringkat</w:t>
            </w:r>
          </w:p>
        </w:tc>
      </w:tr>
      <w:tr w:rsidR="0003223B" w:rsidRPr="005038D7" w14:paraId="61203CE9" w14:textId="77777777" w:rsidTr="0003223B">
        <w:trPr>
          <w:tblHeader/>
        </w:trPr>
        <w:tc>
          <w:tcPr>
            <w:tcW w:w="539" w:type="dxa"/>
            <w:vMerge/>
            <w:shd w:val="clear" w:color="auto" w:fill="E7E6E6" w:themeFill="background2"/>
            <w:vAlign w:val="center"/>
          </w:tcPr>
          <w:p w14:paraId="7F7E6082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866" w:type="dxa"/>
            <w:vMerge/>
            <w:shd w:val="clear" w:color="auto" w:fill="E7E6E6" w:themeFill="background2"/>
            <w:vAlign w:val="center"/>
          </w:tcPr>
          <w:p w14:paraId="2E4954C4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29" w:type="dxa"/>
            <w:shd w:val="clear" w:color="auto" w:fill="E7E6E6" w:themeFill="background2"/>
            <w:vAlign w:val="center"/>
          </w:tcPr>
          <w:p w14:paraId="4E459F38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Terkoreksi</w:t>
            </w:r>
          </w:p>
        </w:tc>
        <w:tc>
          <w:tcPr>
            <w:tcW w:w="1273" w:type="dxa"/>
            <w:shd w:val="clear" w:color="auto" w:fill="E7E6E6" w:themeFill="background2"/>
            <w:vAlign w:val="center"/>
          </w:tcPr>
          <w:p w14:paraId="5FFA1423" w14:textId="77777777" w:rsidR="0003223B" w:rsidRPr="005038D7" w:rsidRDefault="0003223B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Thd HPS</w:t>
            </w:r>
          </w:p>
          <w:p w14:paraId="17E37908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361" w:type="dxa"/>
            <w:shd w:val="clear" w:color="auto" w:fill="E7E6E6" w:themeFill="background2"/>
            <w:vAlign w:val="center"/>
          </w:tcPr>
          <w:p w14:paraId="0CA6D41E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Kewajaran Biaya Remunerasi Tenaga Ahli</w:t>
            </w:r>
          </w:p>
        </w:tc>
        <w:tc>
          <w:tcPr>
            <w:tcW w:w="828" w:type="dxa"/>
            <w:shd w:val="clear" w:color="auto" w:fill="E7E6E6" w:themeFill="background2"/>
            <w:vAlign w:val="center"/>
          </w:tcPr>
          <w:p w14:paraId="77243CD1" w14:textId="77777777" w:rsidR="0003223B" w:rsidRPr="005038D7" w:rsidRDefault="0003223B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Harga</w:t>
            </w:r>
          </w:p>
          <w:p w14:paraId="443E076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128" w:type="dxa"/>
            <w:vMerge/>
            <w:shd w:val="clear" w:color="auto" w:fill="E7E6E6" w:themeFill="background2"/>
            <w:vAlign w:val="center"/>
          </w:tcPr>
          <w:p w14:paraId="1AAFB0D9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03223B" w:rsidRPr="005038D7" w14:paraId="6588A082" w14:textId="77777777" w:rsidTr="0003223B">
        <w:tc>
          <w:tcPr>
            <w:tcW w:w="539" w:type="dxa"/>
            <w:vAlign w:val="center"/>
          </w:tcPr>
          <w:p w14:paraId="2CCDACCF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866" w:type="dxa"/>
            <w:vAlign w:val="center"/>
          </w:tcPr>
          <w:p w14:paraId="696B45D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2029" w:type="dxa"/>
            <w:vAlign w:val="center"/>
          </w:tcPr>
          <w:p w14:paraId="5362E4E7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1273" w:type="dxa"/>
            <w:vAlign w:val="center"/>
          </w:tcPr>
          <w:p w14:paraId="13F45AAC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85,93%</w:t>
            </w:r>
          </w:p>
        </w:tc>
        <w:tc>
          <w:tcPr>
            <w:tcW w:w="1361" w:type="dxa"/>
            <w:vAlign w:val="center"/>
          </w:tcPr>
          <w:p w14:paraId="2047296A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650C926F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93,58</w:t>
            </w:r>
          </w:p>
        </w:tc>
        <w:tc>
          <w:tcPr>
            <w:tcW w:w="1128" w:type="dxa"/>
            <w:vAlign w:val="center"/>
          </w:tcPr>
          <w:p w14:paraId="2E5A9EBE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highlight w:val="yellow"/>
              </w:rPr>
              <w:t>5</w:t>
            </w:r>
          </w:p>
        </w:tc>
      </w:tr>
      <w:tr w:rsidR="0003223B" w:rsidRPr="005038D7" w14:paraId="3EE6C31E" w14:textId="77777777" w:rsidTr="0003223B">
        <w:tc>
          <w:tcPr>
            <w:tcW w:w="539" w:type="dxa"/>
            <w:vAlign w:val="center"/>
          </w:tcPr>
          <w:p w14:paraId="458291F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1866" w:type="dxa"/>
            <w:vAlign w:val="center"/>
          </w:tcPr>
          <w:p w14:paraId="14573B2C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  <w:p w14:paraId="5EC54102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highlight w:val="yellow"/>
              </w:rPr>
            </w:pPr>
          </w:p>
          <w:p w14:paraId="3D276CEE" w14:textId="6558D919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29" w:type="dxa"/>
            <w:vAlign w:val="center"/>
          </w:tcPr>
          <w:p w14:paraId="2C8AAE0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273" w:type="dxa"/>
            <w:vAlign w:val="center"/>
          </w:tcPr>
          <w:p w14:paraId="5F42BB33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83,01%</w:t>
            </w:r>
          </w:p>
        </w:tc>
        <w:tc>
          <w:tcPr>
            <w:tcW w:w="1361" w:type="dxa"/>
            <w:vAlign w:val="center"/>
          </w:tcPr>
          <w:p w14:paraId="1E147503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11D9B3A2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96,87</w:t>
            </w:r>
          </w:p>
        </w:tc>
        <w:tc>
          <w:tcPr>
            <w:tcW w:w="1128" w:type="dxa"/>
            <w:vAlign w:val="center"/>
          </w:tcPr>
          <w:p w14:paraId="67CD0286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highlight w:val="yellow"/>
              </w:rPr>
              <w:t>3</w:t>
            </w:r>
          </w:p>
        </w:tc>
      </w:tr>
      <w:tr w:rsidR="0003223B" w:rsidRPr="005038D7" w14:paraId="1BF342C8" w14:textId="77777777" w:rsidTr="0003223B">
        <w:tc>
          <w:tcPr>
            <w:tcW w:w="539" w:type="dxa"/>
            <w:vAlign w:val="center"/>
          </w:tcPr>
          <w:p w14:paraId="35D83A14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1866" w:type="dxa"/>
            <w:vAlign w:val="center"/>
          </w:tcPr>
          <w:p w14:paraId="4338E57C" w14:textId="3E2CFF6B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029" w:type="dxa"/>
            <w:vAlign w:val="center"/>
          </w:tcPr>
          <w:p w14:paraId="78C8A62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273" w:type="dxa"/>
            <w:vAlign w:val="center"/>
          </w:tcPr>
          <w:p w14:paraId="449C0E46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87,38%</w:t>
            </w:r>
          </w:p>
        </w:tc>
        <w:tc>
          <w:tcPr>
            <w:tcW w:w="1361" w:type="dxa"/>
            <w:vAlign w:val="center"/>
          </w:tcPr>
          <w:p w14:paraId="31DC6C12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702AC3CE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92,02</w:t>
            </w:r>
          </w:p>
        </w:tc>
        <w:tc>
          <w:tcPr>
            <w:tcW w:w="1128" w:type="dxa"/>
            <w:vAlign w:val="center"/>
          </w:tcPr>
          <w:p w14:paraId="33A6AAC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highlight w:val="yellow"/>
              </w:rPr>
              <w:t>6</w:t>
            </w:r>
          </w:p>
        </w:tc>
      </w:tr>
      <w:tr w:rsidR="0003223B" w:rsidRPr="005038D7" w14:paraId="0C1C3E0C" w14:textId="77777777" w:rsidTr="0003223B">
        <w:tc>
          <w:tcPr>
            <w:tcW w:w="539" w:type="dxa"/>
            <w:vAlign w:val="center"/>
          </w:tcPr>
          <w:p w14:paraId="5E55B0FF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1866" w:type="dxa"/>
            <w:vAlign w:val="center"/>
          </w:tcPr>
          <w:p w14:paraId="18740546" w14:textId="6849F3CF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029" w:type="dxa"/>
            <w:vAlign w:val="center"/>
          </w:tcPr>
          <w:p w14:paraId="35FB11B7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273" w:type="dxa"/>
            <w:vAlign w:val="center"/>
          </w:tcPr>
          <w:p w14:paraId="7BE377A9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80,41%</w:t>
            </w:r>
          </w:p>
        </w:tc>
        <w:tc>
          <w:tcPr>
            <w:tcW w:w="1361" w:type="dxa"/>
            <w:vAlign w:val="center"/>
          </w:tcPr>
          <w:p w14:paraId="60729AF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27AF9FEB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128" w:type="dxa"/>
            <w:vAlign w:val="center"/>
          </w:tcPr>
          <w:p w14:paraId="1796B7F7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highlight w:val="yellow"/>
              </w:rPr>
              <w:t>1</w:t>
            </w:r>
          </w:p>
        </w:tc>
      </w:tr>
      <w:tr w:rsidR="0003223B" w:rsidRPr="005038D7" w14:paraId="26FB2D16" w14:textId="77777777" w:rsidTr="0003223B">
        <w:tc>
          <w:tcPr>
            <w:tcW w:w="539" w:type="dxa"/>
            <w:vAlign w:val="center"/>
          </w:tcPr>
          <w:p w14:paraId="3285187E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866" w:type="dxa"/>
            <w:vAlign w:val="center"/>
          </w:tcPr>
          <w:p w14:paraId="37097436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029" w:type="dxa"/>
            <w:vAlign w:val="center"/>
          </w:tcPr>
          <w:p w14:paraId="00BC1EA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273" w:type="dxa"/>
            <w:vAlign w:val="center"/>
          </w:tcPr>
          <w:p w14:paraId="4BF18B4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82,52%</w:t>
            </w:r>
          </w:p>
        </w:tc>
        <w:tc>
          <w:tcPr>
            <w:tcW w:w="1361" w:type="dxa"/>
            <w:vAlign w:val="center"/>
          </w:tcPr>
          <w:p w14:paraId="0C78A74B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0BB6A34B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97,44</w:t>
            </w:r>
          </w:p>
        </w:tc>
        <w:tc>
          <w:tcPr>
            <w:tcW w:w="1128" w:type="dxa"/>
            <w:vAlign w:val="center"/>
          </w:tcPr>
          <w:p w14:paraId="78A32CD0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highlight w:val="yellow"/>
              </w:rPr>
              <w:t>2</w:t>
            </w:r>
          </w:p>
        </w:tc>
      </w:tr>
      <w:tr w:rsidR="0003223B" w:rsidRPr="009A7F41" w14:paraId="4934138D" w14:textId="77777777" w:rsidTr="0003223B">
        <w:tc>
          <w:tcPr>
            <w:tcW w:w="539" w:type="dxa"/>
            <w:vAlign w:val="center"/>
          </w:tcPr>
          <w:p w14:paraId="0CFD72D9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866" w:type="dxa"/>
            <w:vAlign w:val="center"/>
          </w:tcPr>
          <w:p w14:paraId="722B97BD" w14:textId="16D0C3FA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029" w:type="dxa"/>
            <w:vAlign w:val="center"/>
          </w:tcPr>
          <w:p w14:paraId="0D69349C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273" w:type="dxa"/>
            <w:vAlign w:val="center"/>
          </w:tcPr>
          <w:p w14:paraId="1813FD6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84,95%</w:t>
            </w:r>
          </w:p>
        </w:tc>
        <w:tc>
          <w:tcPr>
            <w:tcW w:w="1361" w:type="dxa"/>
            <w:vAlign w:val="center"/>
          </w:tcPr>
          <w:p w14:paraId="51ECD26C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0551650F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94,65</w:t>
            </w:r>
          </w:p>
        </w:tc>
        <w:tc>
          <w:tcPr>
            <w:tcW w:w="1128" w:type="dxa"/>
            <w:vAlign w:val="center"/>
          </w:tcPr>
          <w:p w14:paraId="1E9EB28A" w14:textId="77777777" w:rsidR="0003223B" w:rsidRPr="009A7F41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8D7">
              <w:rPr>
                <w:rFonts w:ascii="Arial" w:hAnsi="Arial" w:cs="Arial"/>
                <w:highlight w:val="yellow"/>
              </w:rPr>
              <w:t>4</w:t>
            </w:r>
          </w:p>
        </w:tc>
      </w:tr>
    </w:tbl>
    <w:p w14:paraId="57AEBAA4" w14:textId="77777777" w:rsidR="0003223B" w:rsidRDefault="0003223B" w:rsidP="0003223B">
      <w:pPr>
        <w:pStyle w:val="ListParagraph"/>
        <w:spacing w:after="0" w:line="276" w:lineRule="auto"/>
        <w:ind w:left="426"/>
        <w:jc w:val="both"/>
        <w:rPr>
          <w:rFonts w:ascii="Arial" w:hAnsi="Arial" w:cs="Arial"/>
          <w:b/>
        </w:rPr>
      </w:pPr>
    </w:p>
    <w:p w14:paraId="253CE856" w14:textId="77777777" w:rsidR="0003223B" w:rsidRDefault="0003223B" w:rsidP="0003223B">
      <w:pPr>
        <w:pStyle w:val="ListParagraph"/>
        <w:spacing w:after="0" w:line="276" w:lineRule="auto"/>
        <w:ind w:left="426"/>
        <w:jc w:val="both"/>
        <w:rPr>
          <w:rFonts w:ascii="Arial" w:hAnsi="Arial" w:cs="Arial"/>
          <w:b/>
        </w:rPr>
      </w:pPr>
    </w:p>
    <w:p w14:paraId="4204D836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1C4FFB80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03C167B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32F97492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578F95F3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37CC0192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940A530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17799C7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2A04BADE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13BB8454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E1545CF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7D8E00D7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1B795EB1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966256A" w14:textId="356EC418" w:rsidR="007D1B24" w:rsidRP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590E7" wp14:editId="2D55E76E">
                <wp:simplePos x="0" y="0"/>
                <wp:positionH relativeFrom="margin">
                  <wp:align>left</wp:align>
                </wp:positionH>
                <wp:positionV relativeFrom="paragraph">
                  <wp:posOffset>2115608</wp:posOffset>
                </wp:positionV>
                <wp:extent cx="6029325" cy="287655"/>
                <wp:effectExtent l="0" t="0" r="0" b="0"/>
                <wp:wrapSquare wrapText="bothSides"/>
                <wp:docPr id="18371379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FAD94" w14:textId="77777777" w:rsidR="006411E6" w:rsidRPr="00E83677" w:rsidRDefault="006411E6" w:rsidP="006411E6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56590E7" id="_x0000_s1029" type="#_x0000_t202" style="position:absolute;left:0;text-align:left;margin-left:0;margin-top:166.6pt;width:474.75pt;height:22.6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GIL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" filled="f" stroked="f" strokeweight=".5pt">
                <v:textbox>
                  <w:txbxContent>
                    <w:p w14:paraId="3A5FAD94" w14:textId="77777777" w:rsidR="006411E6" w:rsidRPr="00E83677" w:rsidRDefault="006411E6" w:rsidP="006411E6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1B24" w:rsidRPr="006411E6">
        <w:rPr>
          <w:rFonts w:ascii="Arial" w:hAnsi="Arial" w:cs="Arial"/>
          <w:b/>
        </w:rPr>
        <w:br w:type="page"/>
      </w:r>
    </w:p>
    <w:p w14:paraId="5CF8128F" w14:textId="77777777" w:rsidR="007547D1" w:rsidRPr="00E67D4A" w:rsidRDefault="007547D1" w:rsidP="007547D1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33ECDFA7" w14:textId="77777777" w:rsidR="007547D1" w:rsidRDefault="007547D1" w:rsidP="007547D1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214CCC22" w14:textId="77777777" w:rsidR="007547D1" w:rsidRPr="00E67D4A" w:rsidRDefault="007547D1" w:rsidP="007547D1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5769CA" w:rsidRPr="009F0038" w14:paraId="14E66DF6" w14:textId="77777777" w:rsidTr="00443011">
        <w:trPr>
          <w:trHeight w:val="742"/>
          <w:jc w:val="center"/>
        </w:trPr>
        <w:tc>
          <w:tcPr>
            <w:tcW w:w="9639" w:type="dxa"/>
            <w:gridSpan w:val="5"/>
          </w:tcPr>
          <w:p w14:paraId="68236DFA" w14:textId="77777777" w:rsidR="005769CA" w:rsidRPr="009F0038" w:rsidRDefault="005769CA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1" w:name="_Hlk191046305"/>
          </w:p>
          <w:p w14:paraId="323EEC22" w14:textId="77777777" w:rsidR="005769CA" w:rsidRPr="009F0038" w:rsidRDefault="005769CA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32F5A5CD" w14:textId="77777777" w:rsidR="005769CA" w:rsidRPr="009F0038" w:rsidRDefault="005769CA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5769CA" w:rsidRPr="009F0038" w14:paraId="75B9C9BB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67152A97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320FD3D9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243F0260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204AEED9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5769CA" w:rsidRPr="009F0038" w14:paraId="34A77327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737CEF09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2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1AEB1FE3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4933056E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45642F1E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2F7069CA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69746B3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47FEC1C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A91D904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783F6F8D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5769CA" w:rsidRPr="009F0038" w14:paraId="1CF0FE0C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16F96D9F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79EF270D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66BA2A10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0EEC89E6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2372E71E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A1923F9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185B22C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110E3A2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FF96051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5769CA" w:rsidRPr="009F0038" w14:paraId="3512D823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644ECBD4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3DEE6A12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7E67F726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75815900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7E4039ED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0FB2CB7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EEF2672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7A2C591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3A825565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5769CA" w:rsidRPr="009F0038" w14:paraId="43FA170C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2EFA8564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5BDC1C87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263F40A9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63A05029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18301AA6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87B1F69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670AF18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BFA3583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8E3BDEE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5769CA" w:rsidRPr="009A7F41" w14:paraId="2D65B399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6C52FB0D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46761DCE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3C6239E2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1F5368F9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5DEED213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DFE16E5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7C10990" w14:textId="77777777" w:rsidR="005769CA" w:rsidRPr="009F0038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3989FE6" w14:textId="77777777" w:rsidR="005769CA" w:rsidRPr="009A7F41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613AF213" w14:textId="77777777" w:rsidR="005769CA" w:rsidRPr="009A7F41" w:rsidRDefault="005769CA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1"/>
      <w:bookmarkEnd w:id="2"/>
    </w:tbl>
    <w:p w14:paraId="1A57DEBB" w14:textId="77777777" w:rsidR="00FC119A" w:rsidRPr="00FC119A" w:rsidRDefault="00FC119A" w:rsidP="007547D1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  <w:b/>
        </w:rPr>
      </w:pPr>
    </w:p>
    <w:sectPr w:rsidR="00FC119A" w:rsidRPr="00FC119A" w:rsidSect="00197990">
      <w:headerReference w:type="first" r:id="rId7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D8819" w14:textId="77777777" w:rsidR="007B209C" w:rsidRPr="006157BD" w:rsidRDefault="007B209C" w:rsidP="00543544">
      <w:pPr>
        <w:spacing w:after="0" w:line="240" w:lineRule="auto"/>
      </w:pPr>
      <w:r w:rsidRPr="006157BD">
        <w:separator/>
      </w:r>
    </w:p>
  </w:endnote>
  <w:endnote w:type="continuationSeparator" w:id="0">
    <w:p w14:paraId="47D7E5B9" w14:textId="77777777" w:rsidR="007B209C" w:rsidRPr="006157BD" w:rsidRDefault="007B209C" w:rsidP="00543544">
      <w:pPr>
        <w:spacing w:after="0" w:line="240" w:lineRule="auto"/>
      </w:pPr>
      <w:r w:rsidRPr="006157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7BB19" w14:textId="77777777" w:rsidR="007B209C" w:rsidRPr="006157BD" w:rsidRDefault="007B209C" w:rsidP="00543544">
      <w:pPr>
        <w:spacing w:after="0" w:line="240" w:lineRule="auto"/>
      </w:pPr>
      <w:r w:rsidRPr="006157BD">
        <w:separator/>
      </w:r>
    </w:p>
  </w:footnote>
  <w:footnote w:type="continuationSeparator" w:id="0">
    <w:p w14:paraId="31A04D16" w14:textId="77777777" w:rsidR="007B209C" w:rsidRPr="006157BD" w:rsidRDefault="007B209C" w:rsidP="00543544">
      <w:pPr>
        <w:spacing w:after="0" w:line="240" w:lineRule="auto"/>
      </w:pPr>
      <w:r w:rsidRPr="006157B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F513F" w14:textId="77777777" w:rsidR="0048774B" w:rsidRPr="009F0038" w:rsidRDefault="0048774B" w:rsidP="0048774B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7BAC369A" wp14:editId="18B7AE54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3" w:name="_Hlk186188695"/>
    <w:bookmarkStart w:id="4" w:name="_Hlk186188696"/>
    <w:bookmarkStart w:id="5" w:name="_Hlk186188840"/>
    <w:bookmarkStart w:id="6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739C8692" w14:textId="77777777" w:rsidR="0048774B" w:rsidRPr="009F0038" w:rsidRDefault="0048774B" w:rsidP="0048774B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56E38114" w14:textId="77777777" w:rsidR="0048774B" w:rsidRPr="009F0038" w:rsidRDefault="0048774B" w:rsidP="0048774B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70DBC7C9" w14:textId="77777777" w:rsidR="0048774B" w:rsidRPr="009F0038" w:rsidRDefault="0048774B" w:rsidP="0048774B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3A8C5CF6" w14:textId="77777777" w:rsidR="0048774B" w:rsidRPr="009F0038" w:rsidRDefault="0048774B" w:rsidP="0048774B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3"/>
  <w:bookmarkEnd w:id="4"/>
  <w:p w14:paraId="35D7156C" w14:textId="77777777" w:rsidR="0048774B" w:rsidRPr="00701332" w:rsidRDefault="0048774B" w:rsidP="0048774B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A79412" wp14:editId="0CE8624A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63EB0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</w:p>
  <w:p w14:paraId="636181AB" w14:textId="1FC2A3E2" w:rsidR="00520551" w:rsidRPr="0048774B" w:rsidRDefault="00520551" w:rsidP="0048774B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155120">
    <w:abstractNumId w:val="0"/>
  </w:num>
  <w:num w:numId="2" w16cid:durableId="902251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30DAF"/>
    <w:rsid w:val="0003223B"/>
    <w:rsid w:val="00077625"/>
    <w:rsid w:val="00137FB4"/>
    <w:rsid w:val="00177255"/>
    <w:rsid w:val="00197990"/>
    <w:rsid w:val="001A1FDE"/>
    <w:rsid w:val="001E2035"/>
    <w:rsid w:val="001E36DB"/>
    <w:rsid w:val="002254B0"/>
    <w:rsid w:val="002541FE"/>
    <w:rsid w:val="002C4D31"/>
    <w:rsid w:val="002F0E0C"/>
    <w:rsid w:val="00333CFA"/>
    <w:rsid w:val="003545D2"/>
    <w:rsid w:val="00366A46"/>
    <w:rsid w:val="003F7C0E"/>
    <w:rsid w:val="00412767"/>
    <w:rsid w:val="00440BD0"/>
    <w:rsid w:val="0046287A"/>
    <w:rsid w:val="0048774B"/>
    <w:rsid w:val="004959B3"/>
    <w:rsid w:val="004B0FA0"/>
    <w:rsid w:val="004B18F1"/>
    <w:rsid w:val="004F27A5"/>
    <w:rsid w:val="004F47F9"/>
    <w:rsid w:val="00500C29"/>
    <w:rsid w:val="005038D7"/>
    <w:rsid w:val="0051315F"/>
    <w:rsid w:val="0051694C"/>
    <w:rsid w:val="00520551"/>
    <w:rsid w:val="00521AA6"/>
    <w:rsid w:val="00536DEA"/>
    <w:rsid w:val="00543544"/>
    <w:rsid w:val="005769CA"/>
    <w:rsid w:val="00577406"/>
    <w:rsid w:val="005B5415"/>
    <w:rsid w:val="005D1A8F"/>
    <w:rsid w:val="006157BD"/>
    <w:rsid w:val="0062133F"/>
    <w:rsid w:val="006411E6"/>
    <w:rsid w:val="00655FDE"/>
    <w:rsid w:val="006768C6"/>
    <w:rsid w:val="006D49B6"/>
    <w:rsid w:val="007547D1"/>
    <w:rsid w:val="00757C20"/>
    <w:rsid w:val="007B209C"/>
    <w:rsid w:val="007D1B24"/>
    <w:rsid w:val="007D2FAF"/>
    <w:rsid w:val="007E1B00"/>
    <w:rsid w:val="0080264B"/>
    <w:rsid w:val="00847FE7"/>
    <w:rsid w:val="00860CAC"/>
    <w:rsid w:val="00866F10"/>
    <w:rsid w:val="00872364"/>
    <w:rsid w:val="008A5D63"/>
    <w:rsid w:val="008C0DAA"/>
    <w:rsid w:val="008D53FC"/>
    <w:rsid w:val="009066AA"/>
    <w:rsid w:val="00920340"/>
    <w:rsid w:val="00943CE5"/>
    <w:rsid w:val="009854DB"/>
    <w:rsid w:val="00997625"/>
    <w:rsid w:val="009C510D"/>
    <w:rsid w:val="00A648E7"/>
    <w:rsid w:val="00AB7573"/>
    <w:rsid w:val="00AC043C"/>
    <w:rsid w:val="00AC52D6"/>
    <w:rsid w:val="00B12F8D"/>
    <w:rsid w:val="00B33DF3"/>
    <w:rsid w:val="00BF692E"/>
    <w:rsid w:val="00C86122"/>
    <w:rsid w:val="00C946F5"/>
    <w:rsid w:val="00CB503A"/>
    <w:rsid w:val="00CC46F8"/>
    <w:rsid w:val="00CD436F"/>
    <w:rsid w:val="00D36AD0"/>
    <w:rsid w:val="00D464AA"/>
    <w:rsid w:val="00D51707"/>
    <w:rsid w:val="00D63EBC"/>
    <w:rsid w:val="00D6693E"/>
    <w:rsid w:val="00D76AAD"/>
    <w:rsid w:val="00DA0FD8"/>
    <w:rsid w:val="00DA13B7"/>
    <w:rsid w:val="00DB2592"/>
    <w:rsid w:val="00DE0427"/>
    <w:rsid w:val="00EE7F62"/>
    <w:rsid w:val="00EF2D31"/>
    <w:rsid w:val="00F26FAA"/>
    <w:rsid w:val="00FC119A"/>
    <w:rsid w:val="00FD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543544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543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544"/>
  </w:style>
  <w:style w:type="character" w:customStyle="1" w:styleId="Heading5Char">
    <w:name w:val="Heading 5 Char"/>
    <w:basedOn w:val="DefaultParagraphFont"/>
    <w:link w:val="Heading5"/>
    <w:qFormat/>
    <w:rsid w:val="00543544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49</cp:revision>
  <dcterms:created xsi:type="dcterms:W3CDTF">2023-06-06T07:15:00Z</dcterms:created>
  <dcterms:modified xsi:type="dcterms:W3CDTF">2025-10-16T02:39:00Z</dcterms:modified>
</cp:coreProperties>
</file>