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1972D" w14:textId="77777777" w:rsidR="002B71D8" w:rsidRPr="00357CCD" w:rsidRDefault="002B71D8" w:rsidP="0042008A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57CCD">
        <w:rPr>
          <w:rFonts w:ascii="Arial" w:hAnsi="Arial" w:cs="Arial"/>
          <w:b/>
          <w:sz w:val="24"/>
          <w:szCs w:val="24"/>
          <w:u w:val="single"/>
        </w:rPr>
        <w:t>BERITA ACARA PENETAPAN PEMENANG</w:t>
      </w:r>
    </w:p>
    <w:p w14:paraId="152035E4" w14:textId="67AE0EDE" w:rsidR="00030DAF" w:rsidRPr="00357CCD" w:rsidRDefault="00030DAF" w:rsidP="0042008A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357CCD">
        <w:rPr>
          <w:rFonts w:ascii="Arial" w:hAnsi="Arial" w:cs="Arial"/>
        </w:rPr>
        <w:t xml:space="preserve">Nomor : </w:t>
      </w:r>
      <w:r w:rsidR="00D00A51" w:rsidRPr="009F0038">
        <w:rPr>
          <w:rFonts w:ascii="Arial" w:hAnsi="Arial" w:cs="Arial"/>
        </w:rPr>
        <w:t>{nomor_surat_2</w:t>
      </w:r>
      <w:r w:rsidR="00D00A51">
        <w:rPr>
          <w:rFonts w:ascii="Arial" w:hAnsi="Arial" w:cs="Arial"/>
        </w:rPr>
        <w:t>4</w:t>
      </w:r>
      <w:r w:rsidR="00D00A51" w:rsidRPr="009F0038">
        <w:rPr>
          <w:rFonts w:ascii="Arial" w:hAnsi="Arial" w:cs="Arial"/>
        </w:rPr>
        <w:t>}</w:t>
      </w:r>
    </w:p>
    <w:p w14:paraId="1FCA0B74" w14:textId="77777777" w:rsidR="00EE7F62" w:rsidRPr="00357CCD" w:rsidRDefault="00EE7F62" w:rsidP="0042008A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7F04B9D2" w14:textId="77777777" w:rsidR="0088519C" w:rsidRPr="00357CCD" w:rsidRDefault="0088519C" w:rsidP="0042008A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1A138E0C" w14:textId="5CFF9E27" w:rsidR="0088519C" w:rsidRPr="00357CCD" w:rsidRDefault="0088519C" w:rsidP="00FF4DA3">
      <w:pPr>
        <w:spacing w:after="0" w:line="276" w:lineRule="auto"/>
        <w:jc w:val="both"/>
        <w:rPr>
          <w:rFonts w:ascii="Arial" w:hAnsi="Arial" w:cs="Arial"/>
          <w:bCs/>
        </w:rPr>
      </w:pPr>
      <w:bookmarkStart w:id="0" w:name="_Hlk141279182"/>
      <w:r w:rsidRPr="00357CCD">
        <w:rPr>
          <w:rFonts w:ascii="Arial" w:hAnsi="Arial" w:cs="Arial"/>
          <w:bCs/>
        </w:rPr>
        <w:t xml:space="preserve">Pada hari ini </w:t>
      </w:r>
      <w:r w:rsidR="001B121B" w:rsidRPr="009F0038">
        <w:rPr>
          <w:rFonts w:ascii="Arial" w:hAnsi="Arial" w:cs="Arial"/>
          <w:b/>
        </w:rPr>
        <w:t>{hari_surat_2</w:t>
      </w:r>
      <w:r w:rsidR="001B121B">
        <w:rPr>
          <w:rFonts w:ascii="Arial" w:hAnsi="Arial" w:cs="Arial"/>
          <w:b/>
        </w:rPr>
        <w:t>4</w:t>
      </w:r>
      <w:r w:rsidR="001B121B" w:rsidRPr="009F0038">
        <w:rPr>
          <w:rFonts w:ascii="Arial" w:hAnsi="Arial" w:cs="Arial"/>
          <w:b/>
        </w:rPr>
        <w:t xml:space="preserve">} </w:t>
      </w:r>
      <w:r w:rsidR="001B121B" w:rsidRPr="009F0038">
        <w:rPr>
          <w:rFonts w:ascii="Arial" w:hAnsi="Arial" w:cs="Arial"/>
          <w:bCs/>
        </w:rPr>
        <w:t xml:space="preserve">tanggal </w:t>
      </w:r>
      <w:r w:rsidR="001B121B" w:rsidRPr="009F0038">
        <w:rPr>
          <w:rFonts w:ascii="Arial" w:hAnsi="Arial" w:cs="Arial"/>
          <w:b/>
        </w:rPr>
        <w:t>{tanggal_sebut_2</w:t>
      </w:r>
      <w:r w:rsidR="001B121B">
        <w:rPr>
          <w:rFonts w:ascii="Arial" w:hAnsi="Arial" w:cs="Arial"/>
          <w:b/>
        </w:rPr>
        <w:t>4</w:t>
      </w:r>
      <w:r w:rsidR="001B121B" w:rsidRPr="009F0038">
        <w:rPr>
          <w:rFonts w:ascii="Arial" w:hAnsi="Arial" w:cs="Arial"/>
          <w:b/>
        </w:rPr>
        <w:t>}</w:t>
      </w:r>
      <w:r w:rsidR="001B121B" w:rsidRPr="009F0038">
        <w:rPr>
          <w:rFonts w:ascii="Arial" w:hAnsi="Arial" w:cs="Arial"/>
          <w:bCs/>
        </w:rPr>
        <w:t xml:space="preserve"> bulan </w:t>
      </w:r>
      <w:r w:rsidR="001B121B" w:rsidRPr="009F0038">
        <w:rPr>
          <w:rFonts w:ascii="Arial" w:hAnsi="Arial" w:cs="Arial"/>
          <w:b/>
        </w:rPr>
        <w:t>{bulan_sebut_2</w:t>
      </w:r>
      <w:r w:rsidR="001B121B">
        <w:rPr>
          <w:rFonts w:ascii="Arial" w:hAnsi="Arial" w:cs="Arial"/>
          <w:b/>
        </w:rPr>
        <w:t>4</w:t>
      </w:r>
      <w:r w:rsidR="001B121B" w:rsidRPr="009F0038">
        <w:rPr>
          <w:rFonts w:ascii="Arial" w:hAnsi="Arial" w:cs="Arial"/>
          <w:b/>
        </w:rPr>
        <w:t>}</w:t>
      </w:r>
      <w:r w:rsidR="001B121B" w:rsidRPr="009F0038">
        <w:rPr>
          <w:rFonts w:ascii="Arial" w:hAnsi="Arial" w:cs="Arial"/>
          <w:bCs/>
        </w:rPr>
        <w:t xml:space="preserve"> tahun </w:t>
      </w:r>
      <w:r w:rsidR="001B121B" w:rsidRPr="009F0038">
        <w:rPr>
          <w:rFonts w:ascii="Arial" w:hAnsi="Arial" w:cs="Arial"/>
          <w:b/>
        </w:rPr>
        <w:t>{tahun_sebut_2</w:t>
      </w:r>
      <w:r w:rsidR="001B121B">
        <w:rPr>
          <w:rFonts w:ascii="Arial" w:hAnsi="Arial" w:cs="Arial"/>
          <w:b/>
        </w:rPr>
        <w:t>4</w:t>
      </w:r>
      <w:r w:rsidR="001B121B" w:rsidRPr="009F0038">
        <w:rPr>
          <w:rFonts w:ascii="Arial" w:hAnsi="Arial" w:cs="Arial"/>
          <w:b/>
        </w:rPr>
        <w:t>}</w:t>
      </w:r>
      <w:r w:rsidR="00B61825" w:rsidRPr="00357CCD">
        <w:rPr>
          <w:rFonts w:ascii="Arial" w:hAnsi="Arial" w:cs="Arial"/>
          <w:bCs/>
        </w:rPr>
        <w:t xml:space="preserve"> </w:t>
      </w:r>
      <w:r w:rsidRPr="00357CCD">
        <w:rPr>
          <w:rFonts w:ascii="Arial" w:hAnsi="Arial" w:cs="Arial"/>
          <w:bCs/>
        </w:rPr>
        <w:t xml:space="preserve">bertempat di Balai Pelaksana Pemilihan Jasa Konstruksi Wilayah Kalimantan Selatan, telah dibuat </w:t>
      </w:r>
      <w:r w:rsidR="00C53934" w:rsidRPr="00357CCD">
        <w:rPr>
          <w:rFonts w:ascii="Arial" w:hAnsi="Arial" w:cs="Arial"/>
          <w:bCs/>
        </w:rPr>
        <w:t>Berita Acara Penetapan Pemenang</w:t>
      </w:r>
      <w:r w:rsidRPr="00357CCD">
        <w:rPr>
          <w:rFonts w:ascii="Arial" w:hAnsi="Arial" w:cs="Arial"/>
          <w:bCs/>
        </w:rPr>
        <w:t xml:space="preserve"> untuk paket pekerjaan:</w:t>
      </w:r>
    </w:p>
    <w:bookmarkEnd w:id="0"/>
    <w:p w14:paraId="6066B236" w14:textId="77777777" w:rsidR="00FD2A5D" w:rsidRPr="00357CCD" w:rsidRDefault="00FD2A5D" w:rsidP="00FD2A5D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886BF4" w:rsidRPr="009A7F41" w14:paraId="532F33C3" w14:textId="77777777" w:rsidTr="00443011">
        <w:trPr>
          <w:trHeight w:val="283"/>
          <w:jc w:val="right"/>
        </w:trPr>
        <w:tc>
          <w:tcPr>
            <w:tcW w:w="2268" w:type="dxa"/>
          </w:tcPr>
          <w:p w14:paraId="5783CD63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1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766B2401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75140CA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886BF4" w:rsidRPr="009A7F41" w14:paraId="70890936" w14:textId="77777777" w:rsidTr="00443011">
        <w:trPr>
          <w:trHeight w:val="170"/>
          <w:jc w:val="right"/>
        </w:trPr>
        <w:tc>
          <w:tcPr>
            <w:tcW w:w="2268" w:type="dxa"/>
          </w:tcPr>
          <w:p w14:paraId="54E1AA63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70527D0A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793EA1C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886BF4" w:rsidRPr="009A7F41" w14:paraId="6312F050" w14:textId="77777777" w:rsidTr="00443011">
        <w:trPr>
          <w:trHeight w:val="283"/>
          <w:jc w:val="right"/>
        </w:trPr>
        <w:tc>
          <w:tcPr>
            <w:tcW w:w="2268" w:type="dxa"/>
          </w:tcPr>
          <w:p w14:paraId="5433630A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526B4B60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9378C6B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886BF4" w:rsidRPr="009A7F41" w14:paraId="765679D5" w14:textId="77777777" w:rsidTr="00443011">
        <w:trPr>
          <w:trHeight w:val="283"/>
          <w:jc w:val="right"/>
        </w:trPr>
        <w:tc>
          <w:tcPr>
            <w:tcW w:w="2268" w:type="dxa"/>
          </w:tcPr>
          <w:p w14:paraId="689A0840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783B5B42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828F548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886BF4" w:rsidRPr="009A7F41" w14:paraId="137EBAFF" w14:textId="77777777" w:rsidTr="00443011">
        <w:trPr>
          <w:trHeight w:val="283"/>
          <w:jc w:val="right"/>
        </w:trPr>
        <w:tc>
          <w:tcPr>
            <w:tcW w:w="2268" w:type="dxa"/>
          </w:tcPr>
          <w:p w14:paraId="6E8CE6CC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2E7F1B38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D43F79A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886BF4" w:rsidRPr="009A7F41" w14:paraId="20F16877" w14:textId="77777777" w:rsidTr="00443011">
        <w:trPr>
          <w:trHeight w:val="274"/>
          <w:jc w:val="right"/>
        </w:trPr>
        <w:tc>
          <w:tcPr>
            <w:tcW w:w="2268" w:type="dxa"/>
          </w:tcPr>
          <w:p w14:paraId="7FD87943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2EB0FB1F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69EB0CC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886BF4" w:rsidRPr="009A7F41" w14:paraId="342BA3B5" w14:textId="77777777" w:rsidTr="00443011">
        <w:trPr>
          <w:trHeight w:val="283"/>
          <w:jc w:val="right"/>
        </w:trPr>
        <w:tc>
          <w:tcPr>
            <w:tcW w:w="2268" w:type="dxa"/>
          </w:tcPr>
          <w:p w14:paraId="6841555A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2D743969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ECB3135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886BF4" w:rsidRPr="009A7F41" w14:paraId="147F887D" w14:textId="77777777" w:rsidTr="00443011">
        <w:trPr>
          <w:trHeight w:val="283"/>
          <w:jc w:val="right"/>
        </w:trPr>
        <w:tc>
          <w:tcPr>
            <w:tcW w:w="2268" w:type="dxa"/>
          </w:tcPr>
          <w:p w14:paraId="09342E59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31E2CCC6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64D6837F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886BF4" w:rsidRPr="009A7F41" w14:paraId="32D2A63C" w14:textId="77777777" w:rsidTr="00443011">
        <w:trPr>
          <w:trHeight w:val="283"/>
          <w:jc w:val="right"/>
        </w:trPr>
        <w:tc>
          <w:tcPr>
            <w:tcW w:w="2268" w:type="dxa"/>
          </w:tcPr>
          <w:p w14:paraId="7BA3E5B8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59B0BA87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BF0C274" w14:textId="77777777" w:rsidR="00886BF4" w:rsidRPr="009F0038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E60CE2F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886BF4" w:rsidRPr="009A7F41" w14:paraId="1282B58A" w14:textId="77777777" w:rsidTr="00443011">
        <w:trPr>
          <w:trHeight w:val="283"/>
          <w:jc w:val="right"/>
        </w:trPr>
        <w:tc>
          <w:tcPr>
            <w:tcW w:w="2268" w:type="dxa"/>
          </w:tcPr>
          <w:p w14:paraId="5640185F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73F3E6C6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EE93A34" w14:textId="77777777" w:rsidR="00886BF4" w:rsidRPr="009F0038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046ADBE6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886BF4" w:rsidRPr="009A7F41" w14:paraId="4D34ED17" w14:textId="77777777" w:rsidTr="00443011">
        <w:trPr>
          <w:trHeight w:val="283"/>
          <w:jc w:val="right"/>
        </w:trPr>
        <w:tc>
          <w:tcPr>
            <w:tcW w:w="2268" w:type="dxa"/>
          </w:tcPr>
          <w:p w14:paraId="3B7B1E57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7D47B3B6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2C65197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886BF4" w:rsidRPr="009A7F41" w14:paraId="4E3ABE97" w14:textId="77777777" w:rsidTr="00443011">
        <w:trPr>
          <w:trHeight w:val="283"/>
          <w:jc w:val="right"/>
        </w:trPr>
        <w:tc>
          <w:tcPr>
            <w:tcW w:w="2268" w:type="dxa"/>
          </w:tcPr>
          <w:p w14:paraId="02786007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5F08A9C2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A6560AD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886BF4" w:rsidRPr="009A7F41" w14:paraId="07B39319" w14:textId="77777777" w:rsidTr="00443011">
        <w:trPr>
          <w:trHeight w:val="283"/>
          <w:jc w:val="right"/>
        </w:trPr>
        <w:tc>
          <w:tcPr>
            <w:tcW w:w="2268" w:type="dxa"/>
          </w:tcPr>
          <w:p w14:paraId="3EAE765B" w14:textId="77777777" w:rsidR="00886BF4" w:rsidRPr="009A7F41" w:rsidRDefault="00886BF4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45FF502F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EB3EDB8" w14:textId="77777777" w:rsidR="00886BF4" w:rsidRPr="009A7F41" w:rsidRDefault="00886BF4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1"/>
    </w:tbl>
    <w:p w14:paraId="764BB23C" w14:textId="77777777" w:rsidR="00FD2A5D" w:rsidRPr="00357CCD" w:rsidRDefault="00FD2A5D" w:rsidP="00FD2A5D">
      <w:pPr>
        <w:spacing w:after="0" w:line="276" w:lineRule="auto"/>
        <w:rPr>
          <w:rFonts w:ascii="Arial" w:hAnsi="Arial" w:cs="Arial"/>
        </w:rPr>
      </w:pPr>
    </w:p>
    <w:p w14:paraId="71FD4B0F" w14:textId="1C7A11FE" w:rsidR="00233AE1" w:rsidRPr="00357CCD" w:rsidRDefault="00DB223F" w:rsidP="00233AE1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FD2A5D" w:rsidRPr="00357CCD">
        <w:rPr>
          <w:rFonts w:ascii="Arial" w:hAnsi="Arial" w:cs="Arial"/>
          <w:bCs/>
        </w:rPr>
        <w:t xml:space="preserve">. </w:t>
      </w:r>
    </w:p>
    <w:p w14:paraId="7201678C" w14:textId="347626AD" w:rsidR="006163C7" w:rsidRPr="00357CCD" w:rsidRDefault="006163C7" w:rsidP="00EE6BD5">
      <w:pPr>
        <w:pStyle w:val="ListParagraph"/>
        <w:numPr>
          <w:ilvl w:val="0"/>
          <w:numId w:val="2"/>
        </w:numPr>
        <w:spacing w:after="0" w:line="276" w:lineRule="auto"/>
        <w:ind w:left="426" w:hanging="284"/>
        <w:contextualSpacing w:val="0"/>
        <w:jc w:val="both"/>
        <w:rPr>
          <w:rFonts w:ascii="Arial" w:hAnsi="Arial" w:cs="Arial"/>
        </w:rPr>
      </w:pPr>
      <w:r w:rsidRPr="00357CCD">
        <w:rPr>
          <w:rFonts w:ascii="Arial" w:hAnsi="Arial" w:cs="Arial"/>
          <w:bCs/>
        </w:rPr>
        <w:t xml:space="preserve">Berdasarkan Berita Acara Hasil Administrasi dan Teknis Nomor: </w:t>
      </w:r>
      <w:r w:rsidR="00B8395E">
        <w:rPr>
          <w:rFonts w:ascii="Arial" w:hAnsi="Arial" w:cs="Arial"/>
        </w:rPr>
        <w:t>{nomor_surat_17}</w:t>
      </w:r>
      <w:r w:rsidRPr="00357CCD">
        <w:rPr>
          <w:rFonts w:ascii="Arial" w:hAnsi="Arial" w:cs="Arial"/>
        </w:rPr>
        <w:t xml:space="preserve"> </w:t>
      </w:r>
      <w:r w:rsidRPr="00357CCD">
        <w:rPr>
          <w:rFonts w:ascii="Arial" w:hAnsi="Arial" w:cs="Arial"/>
          <w:bCs/>
        </w:rPr>
        <w:t xml:space="preserve">tanggal </w:t>
      </w:r>
      <w:r w:rsidR="00C24681" w:rsidRPr="00C24681">
        <w:rPr>
          <w:rFonts w:ascii="Arial" w:hAnsi="Arial" w:cs="Arial"/>
          <w:bCs/>
        </w:rPr>
        <w:t>{tanggal_surat_17}</w:t>
      </w:r>
      <w:r w:rsidR="00473902" w:rsidRPr="00357CCD">
        <w:rPr>
          <w:rFonts w:ascii="Arial" w:hAnsi="Arial" w:cs="Arial"/>
          <w:bCs/>
        </w:rPr>
        <w:t>;</w:t>
      </w:r>
    </w:p>
    <w:p w14:paraId="3AEE48FD" w14:textId="09F58EE1" w:rsidR="006163C7" w:rsidRPr="00357CCD" w:rsidRDefault="006163C7" w:rsidP="00EE6BD5">
      <w:pPr>
        <w:pStyle w:val="ListParagraph"/>
        <w:numPr>
          <w:ilvl w:val="0"/>
          <w:numId w:val="2"/>
        </w:numPr>
        <w:spacing w:after="0" w:line="276" w:lineRule="auto"/>
        <w:ind w:left="426" w:hanging="284"/>
        <w:contextualSpacing w:val="0"/>
        <w:jc w:val="both"/>
        <w:rPr>
          <w:rFonts w:ascii="Arial" w:hAnsi="Arial" w:cs="Arial"/>
          <w:b/>
        </w:rPr>
      </w:pPr>
      <w:r w:rsidRPr="00357CCD">
        <w:rPr>
          <w:rFonts w:ascii="Arial" w:hAnsi="Arial" w:cs="Arial"/>
          <w:bCs/>
        </w:rPr>
        <w:t xml:space="preserve">Berdasarkan Berita Acara Hasil Evaluasi Biaya Nomor: </w:t>
      </w:r>
      <w:r w:rsidR="009E2B4C">
        <w:rPr>
          <w:rFonts w:ascii="Arial" w:hAnsi="Arial" w:cs="Arial"/>
        </w:rPr>
        <w:t>{nomor_surat_1</w:t>
      </w:r>
      <w:r w:rsidR="009E2B4C">
        <w:rPr>
          <w:rFonts w:ascii="Arial" w:hAnsi="Arial" w:cs="Arial"/>
        </w:rPr>
        <w:t>9</w:t>
      </w:r>
      <w:r w:rsidR="009E2B4C">
        <w:rPr>
          <w:rFonts w:ascii="Arial" w:hAnsi="Arial" w:cs="Arial"/>
        </w:rPr>
        <w:t>}</w:t>
      </w:r>
      <w:r w:rsidRPr="00357CCD">
        <w:rPr>
          <w:rFonts w:ascii="Arial" w:hAnsi="Arial" w:cs="Arial"/>
        </w:rPr>
        <w:t xml:space="preserve"> </w:t>
      </w:r>
      <w:r w:rsidRPr="00357CCD">
        <w:rPr>
          <w:rFonts w:ascii="Arial" w:hAnsi="Arial" w:cs="Arial"/>
          <w:bCs/>
        </w:rPr>
        <w:t xml:space="preserve">tanggal </w:t>
      </w:r>
      <w:r w:rsidR="009E2B4C">
        <w:rPr>
          <w:rFonts w:ascii="Arial" w:hAnsi="Arial" w:cs="Arial"/>
        </w:rPr>
        <w:t>{</w:t>
      </w:r>
      <w:r w:rsidR="009E2B4C">
        <w:rPr>
          <w:rFonts w:ascii="Arial" w:hAnsi="Arial" w:cs="Arial"/>
        </w:rPr>
        <w:t>tanggal</w:t>
      </w:r>
      <w:r w:rsidR="009E2B4C">
        <w:rPr>
          <w:rFonts w:ascii="Arial" w:hAnsi="Arial" w:cs="Arial"/>
        </w:rPr>
        <w:t>_surat_19}</w:t>
      </w:r>
      <w:r w:rsidR="00473902" w:rsidRPr="00357CCD">
        <w:rPr>
          <w:rFonts w:ascii="Arial" w:hAnsi="Arial" w:cs="Arial"/>
          <w:bCs/>
        </w:rPr>
        <w:t>;</w:t>
      </w:r>
    </w:p>
    <w:p w14:paraId="6272F7BC" w14:textId="271D3984" w:rsidR="006163C7" w:rsidRPr="00357CCD" w:rsidRDefault="006163C7" w:rsidP="00EE6BD5">
      <w:pPr>
        <w:pStyle w:val="ListParagraph"/>
        <w:numPr>
          <w:ilvl w:val="0"/>
          <w:numId w:val="2"/>
        </w:numPr>
        <w:spacing w:after="0" w:line="276" w:lineRule="auto"/>
        <w:ind w:left="426" w:hanging="284"/>
        <w:contextualSpacing w:val="0"/>
        <w:jc w:val="both"/>
        <w:rPr>
          <w:rFonts w:ascii="Arial" w:hAnsi="Arial" w:cs="Arial"/>
          <w:b/>
        </w:rPr>
      </w:pPr>
      <w:r w:rsidRPr="00357CCD">
        <w:rPr>
          <w:rFonts w:ascii="Arial" w:hAnsi="Arial" w:cs="Arial"/>
          <w:bCs/>
        </w:rPr>
        <w:t xml:space="preserve">Berdasarkan Berita Acara Kombinasi Teknis dan Biaya Nomor: </w:t>
      </w:r>
      <w:r w:rsidR="00431C64" w:rsidRPr="00C24681">
        <w:rPr>
          <w:rFonts w:ascii="Arial" w:hAnsi="Arial" w:cs="Arial"/>
          <w:bCs/>
        </w:rPr>
        <w:t>{</w:t>
      </w:r>
      <w:r w:rsidR="00431C64">
        <w:rPr>
          <w:rFonts w:ascii="Arial" w:hAnsi="Arial" w:cs="Arial"/>
        </w:rPr>
        <w:t>nomor</w:t>
      </w:r>
      <w:r w:rsidR="00431C64" w:rsidRPr="00C24681">
        <w:rPr>
          <w:rFonts w:ascii="Arial" w:hAnsi="Arial" w:cs="Arial"/>
          <w:bCs/>
        </w:rPr>
        <w:t>_surat_</w:t>
      </w:r>
      <w:r w:rsidR="00431C64">
        <w:rPr>
          <w:rFonts w:ascii="Arial" w:hAnsi="Arial" w:cs="Arial"/>
          <w:bCs/>
        </w:rPr>
        <w:t>20</w:t>
      </w:r>
      <w:r w:rsidR="00431C64" w:rsidRPr="00C24681">
        <w:rPr>
          <w:rFonts w:ascii="Arial" w:hAnsi="Arial" w:cs="Arial"/>
          <w:bCs/>
        </w:rPr>
        <w:t>}</w:t>
      </w:r>
      <w:r w:rsidRPr="00357CCD">
        <w:rPr>
          <w:rFonts w:ascii="Arial" w:hAnsi="Arial" w:cs="Arial"/>
          <w:bCs/>
        </w:rPr>
        <w:t xml:space="preserve"> tanggal </w:t>
      </w:r>
      <w:r w:rsidR="00431C64" w:rsidRPr="00C24681">
        <w:rPr>
          <w:rFonts w:ascii="Arial" w:hAnsi="Arial" w:cs="Arial"/>
          <w:bCs/>
        </w:rPr>
        <w:t>{tanggal_surat_</w:t>
      </w:r>
      <w:r w:rsidR="00431C64">
        <w:rPr>
          <w:rFonts w:ascii="Arial" w:hAnsi="Arial" w:cs="Arial"/>
          <w:bCs/>
        </w:rPr>
        <w:t>20</w:t>
      </w:r>
      <w:r w:rsidR="00431C64" w:rsidRPr="00C24681">
        <w:rPr>
          <w:rFonts w:ascii="Arial" w:hAnsi="Arial" w:cs="Arial"/>
          <w:bCs/>
        </w:rPr>
        <w:t>}</w:t>
      </w:r>
      <w:r w:rsidR="00473902" w:rsidRPr="00357CCD">
        <w:rPr>
          <w:rFonts w:ascii="Arial" w:hAnsi="Arial" w:cs="Arial"/>
          <w:bCs/>
        </w:rPr>
        <w:t>; dan</w:t>
      </w:r>
    </w:p>
    <w:p w14:paraId="6F96E1BA" w14:textId="4570919B" w:rsidR="006163C7" w:rsidRPr="00357CCD" w:rsidRDefault="006163C7" w:rsidP="00EE6BD5">
      <w:pPr>
        <w:pStyle w:val="ListParagraph"/>
        <w:numPr>
          <w:ilvl w:val="0"/>
          <w:numId w:val="2"/>
        </w:numPr>
        <w:spacing w:after="0" w:line="276" w:lineRule="auto"/>
        <w:ind w:left="426" w:hanging="284"/>
        <w:contextualSpacing w:val="0"/>
        <w:jc w:val="both"/>
        <w:rPr>
          <w:rFonts w:ascii="Arial" w:hAnsi="Arial" w:cs="Arial"/>
          <w:bCs/>
        </w:rPr>
      </w:pPr>
      <w:r w:rsidRPr="00357CCD">
        <w:rPr>
          <w:rFonts w:ascii="Arial" w:hAnsi="Arial" w:cs="Arial"/>
          <w:bCs/>
        </w:rPr>
        <w:t xml:space="preserve">Berdasarkan Berita Acara Klarifikasi Penetapan Pemenang Nomor: </w:t>
      </w:r>
      <w:r w:rsidR="002840C3" w:rsidRPr="00C24681">
        <w:rPr>
          <w:rFonts w:ascii="Arial" w:hAnsi="Arial" w:cs="Arial"/>
          <w:bCs/>
        </w:rPr>
        <w:t>{</w:t>
      </w:r>
      <w:r w:rsidR="002840C3">
        <w:rPr>
          <w:rFonts w:ascii="Arial" w:hAnsi="Arial" w:cs="Arial"/>
        </w:rPr>
        <w:t>nomor</w:t>
      </w:r>
      <w:r w:rsidR="002840C3" w:rsidRPr="00C24681">
        <w:rPr>
          <w:rFonts w:ascii="Arial" w:hAnsi="Arial" w:cs="Arial"/>
          <w:bCs/>
        </w:rPr>
        <w:t>_surat_</w:t>
      </w:r>
      <w:r w:rsidR="002840C3">
        <w:rPr>
          <w:rFonts w:ascii="Arial" w:hAnsi="Arial" w:cs="Arial"/>
          <w:bCs/>
        </w:rPr>
        <w:t>2</w:t>
      </w:r>
      <w:r w:rsidR="002840C3">
        <w:rPr>
          <w:rFonts w:ascii="Arial" w:hAnsi="Arial" w:cs="Arial"/>
          <w:bCs/>
        </w:rPr>
        <w:t>2</w:t>
      </w:r>
      <w:r w:rsidR="002840C3" w:rsidRPr="00C24681">
        <w:rPr>
          <w:rFonts w:ascii="Arial" w:hAnsi="Arial" w:cs="Arial"/>
          <w:bCs/>
        </w:rPr>
        <w:t>}</w:t>
      </w:r>
      <w:r w:rsidRPr="00357CCD">
        <w:rPr>
          <w:rFonts w:ascii="Arial" w:hAnsi="Arial" w:cs="Arial"/>
        </w:rPr>
        <w:t xml:space="preserve"> </w:t>
      </w:r>
      <w:r w:rsidR="00FE466B" w:rsidRPr="00357CCD">
        <w:rPr>
          <w:rFonts w:ascii="Arial" w:hAnsi="Arial" w:cs="Arial"/>
          <w:bCs/>
        </w:rPr>
        <w:t>tanggal</w:t>
      </w:r>
      <w:r w:rsidRPr="00357CCD">
        <w:rPr>
          <w:rFonts w:ascii="Arial" w:hAnsi="Arial" w:cs="Arial"/>
          <w:bCs/>
        </w:rPr>
        <w:t xml:space="preserve"> </w:t>
      </w:r>
      <w:r w:rsidR="002840C3" w:rsidRPr="00C24681">
        <w:rPr>
          <w:rFonts w:ascii="Arial" w:hAnsi="Arial" w:cs="Arial"/>
          <w:bCs/>
        </w:rPr>
        <w:t>{</w:t>
      </w:r>
      <w:r w:rsidR="002840C3">
        <w:rPr>
          <w:rFonts w:ascii="Arial" w:hAnsi="Arial" w:cs="Arial"/>
        </w:rPr>
        <w:t>tanggal</w:t>
      </w:r>
      <w:r w:rsidR="002840C3" w:rsidRPr="00C24681">
        <w:rPr>
          <w:rFonts w:ascii="Arial" w:hAnsi="Arial" w:cs="Arial"/>
          <w:bCs/>
        </w:rPr>
        <w:t>_surat_</w:t>
      </w:r>
      <w:r w:rsidR="002840C3">
        <w:rPr>
          <w:rFonts w:ascii="Arial" w:hAnsi="Arial" w:cs="Arial"/>
          <w:bCs/>
        </w:rPr>
        <w:t>2</w:t>
      </w:r>
      <w:r w:rsidR="002840C3">
        <w:rPr>
          <w:rFonts w:ascii="Arial" w:hAnsi="Arial" w:cs="Arial"/>
          <w:bCs/>
        </w:rPr>
        <w:t>2</w:t>
      </w:r>
      <w:r w:rsidR="002840C3" w:rsidRPr="00C24681">
        <w:rPr>
          <w:rFonts w:ascii="Arial" w:hAnsi="Arial" w:cs="Arial"/>
          <w:bCs/>
        </w:rPr>
        <w:t>}</w:t>
      </w:r>
      <w:r w:rsidR="00473902" w:rsidRPr="00357CCD">
        <w:rPr>
          <w:rFonts w:ascii="Arial" w:hAnsi="Arial" w:cs="Arial"/>
          <w:bCs/>
        </w:rPr>
        <w:t>;</w:t>
      </w:r>
    </w:p>
    <w:p w14:paraId="0A5E9522" w14:textId="13786120" w:rsidR="006163C7" w:rsidRPr="00357CCD" w:rsidRDefault="00546387" w:rsidP="006163C7">
      <w:pPr>
        <w:spacing w:after="0" w:line="276" w:lineRule="auto"/>
        <w:jc w:val="both"/>
        <w:rPr>
          <w:rFonts w:ascii="Arial" w:hAnsi="Arial" w:cs="Arial"/>
          <w:b/>
        </w:rPr>
      </w:pPr>
      <w:r w:rsidRPr="00357CC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61AA5" wp14:editId="1172E839">
                <wp:simplePos x="0" y="0"/>
                <wp:positionH relativeFrom="page">
                  <wp:posOffset>786765</wp:posOffset>
                </wp:positionH>
                <wp:positionV relativeFrom="paragraph">
                  <wp:posOffset>339090</wp:posOffset>
                </wp:positionV>
                <wp:extent cx="6129655" cy="287655"/>
                <wp:effectExtent l="0" t="0" r="0" b="0"/>
                <wp:wrapSquare wrapText="bothSides"/>
                <wp:docPr id="19033945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96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CA081" w14:textId="4CB5B3A6" w:rsidR="00546387" w:rsidRPr="00357CCD" w:rsidRDefault="00546387" w:rsidP="00546387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357CCD">
                              <w:rPr>
                                <w:rFonts w:ascii="Arial" w:hAnsi="Arial" w:cs="Arial"/>
                              </w:rPr>
                              <w:t>Adapun...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27361AA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95pt;margin-top:26.7pt;width:482.65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" filled="f" stroked="f" strokeweight=".5pt">
                <v:textbox>
                  <w:txbxContent>
                    <w:p w14:paraId="2BDCA081" w14:textId="4CB5B3A6" w:rsidR="00546387" w:rsidRPr="00357CCD" w:rsidRDefault="00546387" w:rsidP="00546387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 w:rsidRPr="00357CCD">
                        <w:rPr>
                          <w:rFonts w:ascii="Arial" w:hAnsi="Arial" w:cs="Arial"/>
                        </w:rPr>
                        <w:t>Adapun...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98A815C" w14:textId="16543A7A" w:rsidR="006163C7" w:rsidRPr="00357CCD" w:rsidRDefault="006163C7" w:rsidP="006163C7">
      <w:pPr>
        <w:spacing w:after="0" w:line="276" w:lineRule="auto"/>
        <w:jc w:val="both"/>
        <w:rPr>
          <w:rFonts w:ascii="Arial" w:hAnsi="Arial" w:cs="Arial"/>
          <w:bCs/>
        </w:rPr>
      </w:pPr>
      <w:r w:rsidRPr="00357CCD">
        <w:rPr>
          <w:rFonts w:ascii="Arial" w:hAnsi="Arial" w:cs="Arial"/>
          <w:bCs/>
        </w:rPr>
        <w:t>Adapun hasil penetapan pemenang sebagai berikut :</w:t>
      </w:r>
    </w:p>
    <w:p w14:paraId="119170AE" w14:textId="77777777" w:rsidR="006163C7" w:rsidRPr="002840C3" w:rsidRDefault="006163C7" w:rsidP="00CD3536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bookmarkStart w:id="2" w:name="_Hlk69129551"/>
      <w:r w:rsidRPr="002840C3">
        <w:rPr>
          <w:rFonts w:ascii="Arial" w:hAnsi="Arial" w:cs="Arial"/>
          <w:b/>
          <w:bCs/>
          <w:highlight w:val="yellow"/>
        </w:rPr>
        <w:t>Pemenang</w:t>
      </w:r>
    </w:p>
    <w:p w14:paraId="139C76EA" w14:textId="5C5AACEC" w:rsidR="006163C7" w:rsidRPr="002840C3" w:rsidRDefault="006163C7" w:rsidP="00CD3536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2840C3">
        <w:rPr>
          <w:rFonts w:ascii="Arial" w:hAnsi="Arial" w:cs="Arial"/>
          <w:highlight w:val="yellow"/>
        </w:rPr>
        <w:t>Nama Penyedia</w:t>
      </w:r>
      <w:r w:rsidRPr="002840C3">
        <w:rPr>
          <w:rFonts w:ascii="Arial" w:hAnsi="Arial" w:cs="Arial"/>
          <w:highlight w:val="yellow"/>
        </w:rPr>
        <w:tab/>
        <w:t>:</w:t>
      </w:r>
      <w:r w:rsidR="00CD3536" w:rsidRPr="002840C3">
        <w:rPr>
          <w:rFonts w:ascii="Arial" w:hAnsi="Arial" w:cs="Arial"/>
          <w:highlight w:val="yellow"/>
        </w:rPr>
        <w:tab/>
      </w:r>
      <w:r w:rsidR="00A64FCD" w:rsidRPr="002840C3">
        <w:rPr>
          <w:rFonts w:ascii="Arial" w:hAnsi="Arial" w:cs="Arial"/>
          <w:b/>
          <w:bCs/>
          <w:highlight w:val="yellow"/>
        </w:rPr>
        <w:t>PT. PRIMA CIPTA KARSA SABBAPATHAMAM (KSO) - PT. PETRA PENIDA ENERGI INDONESIA</w:t>
      </w:r>
    </w:p>
    <w:p w14:paraId="748AAF38" w14:textId="14259F90" w:rsidR="006163C7" w:rsidRPr="002840C3" w:rsidRDefault="006163C7" w:rsidP="00CD3536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lastRenderedPageBreak/>
        <w:t>Alamat</w:t>
      </w:r>
      <w:r w:rsidRPr="002840C3">
        <w:rPr>
          <w:rFonts w:ascii="Arial" w:hAnsi="Arial" w:cs="Arial"/>
          <w:highlight w:val="yellow"/>
        </w:rPr>
        <w:tab/>
        <w:t>:</w:t>
      </w:r>
      <w:r w:rsidR="00CD3536" w:rsidRPr="002840C3">
        <w:rPr>
          <w:rFonts w:ascii="Arial" w:hAnsi="Arial" w:cs="Arial"/>
          <w:highlight w:val="yellow"/>
        </w:rPr>
        <w:tab/>
      </w:r>
      <w:r w:rsidR="0088314B" w:rsidRPr="002840C3">
        <w:rPr>
          <w:rFonts w:ascii="Arial" w:hAnsi="Arial" w:cs="Arial"/>
          <w:highlight w:val="yellow"/>
        </w:rPr>
        <w:t>Jl. Cemara Raya No. 297 Banyumanik - Semarang</w:t>
      </w:r>
    </w:p>
    <w:p w14:paraId="0770EABD" w14:textId="32E6A427" w:rsidR="006163C7" w:rsidRPr="002840C3" w:rsidRDefault="006163C7" w:rsidP="00CD3536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NPWP</w:t>
      </w:r>
      <w:r w:rsidRPr="002840C3">
        <w:rPr>
          <w:rFonts w:ascii="Arial" w:hAnsi="Arial" w:cs="Arial"/>
          <w:highlight w:val="yellow"/>
        </w:rPr>
        <w:tab/>
        <w:t>:</w:t>
      </w:r>
      <w:r w:rsidR="00CD3536" w:rsidRPr="002840C3">
        <w:rPr>
          <w:rFonts w:ascii="Arial" w:hAnsi="Arial" w:cs="Arial"/>
          <w:highlight w:val="yellow"/>
        </w:rPr>
        <w:tab/>
      </w:r>
      <w:r w:rsidR="005A0F17" w:rsidRPr="002840C3">
        <w:rPr>
          <w:rFonts w:ascii="Arial" w:hAnsi="Arial" w:cs="Arial"/>
          <w:highlight w:val="yellow"/>
        </w:rPr>
        <w:t>01.764.911.2-517.000</w:t>
      </w:r>
    </w:p>
    <w:p w14:paraId="11E9FDA6" w14:textId="4979CD81" w:rsidR="006163C7" w:rsidRPr="002840C3" w:rsidRDefault="006163C7" w:rsidP="00CD3536">
      <w:pPr>
        <w:pStyle w:val="ListParagraph"/>
        <w:tabs>
          <w:tab w:val="left" w:pos="3261"/>
        </w:tabs>
        <w:spacing w:after="0" w:line="276" w:lineRule="auto"/>
        <w:ind w:left="3402" w:hanging="3118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Harga Penawaran Terkoreksi</w:t>
      </w:r>
      <w:r w:rsidRPr="002840C3">
        <w:rPr>
          <w:rFonts w:ascii="Arial" w:hAnsi="Arial" w:cs="Arial"/>
          <w:highlight w:val="yellow"/>
        </w:rPr>
        <w:tab/>
        <w:t>:</w:t>
      </w:r>
      <w:r w:rsidR="00CD3536" w:rsidRPr="002840C3">
        <w:rPr>
          <w:rFonts w:ascii="Arial" w:hAnsi="Arial" w:cs="Arial"/>
          <w:highlight w:val="yellow"/>
        </w:rPr>
        <w:tab/>
      </w:r>
      <w:r w:rsidR="0057156B" w:rsidRPr="002840C3">
        <w:rPr>
          <w:rFonts w:ascii="Arial" w:hAnsi="Arial" w:cs="Arial"/>
          <w:highlight w:val="yellow"/>
        </w:rPr>
        <w:t>Rp1.648.350.000,00</w:t>
      </w:r>
    </w:p>
    <w:p w14:paraId="58B48A7E" w14:textId="7B7E704E" w:rsidR="006163C7" w:rsidRPr="002840C3" w:rsidRDefault="006163C7" w:rsidP="00CD3536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i/>
          <w:iCs/>
          <w:highlight w:val="yellow"/>
        </w:rPr>
      </w:pPr>
      <w:r w:rsidRPr="002840C3">
        <w:rPr>
          <w:rFonts w:ascii="Arial" w:hAnsi="Arial" w:cs="Arial"/>
          <w:highlight w:val="yellow"/>
        </w:rPr>
        <w:t>Terbilang</w:t>
      </w:r>
      <w:r w:rsidRPr="002840C3">
        <w:rPr>
          <w:rFonts w:ascii="Arial" w:hAnsi="Arial" w:cs="Arial"/>
          <w:i/>
          <w:iCs/>
          <w:highlight w:val="yellow"/>
        </w:rPr>
        <w:t xml:space="preserve"> </w:t>
      </w:r>
      <w:r w:rsidRPr="002840C3">
        <w:rPr>
          <w:rFonts w:ascii="Arial" w:hAnsi="Arial" w:cs="Arial"/>
          <w:i/>
          <w:iCs/>
          <w:highlight w:val="yellow"/>
        </w:rPr>
        <w:tab/>
        <w:t>:</w:t>
      </w:r>
      <w:bookmarkEnd w:id="2"/>
      <w:r w:rsidR="00F52FCA" w:rsidRPr="002840C3">
        <w:rPr>
          <w:rFonts w:ascii="Arial" w:hAnsi="Arial" w:cs="Arial"/>
          <w:i/>
          <w:iCs/>
          <w:highlight w:val="yellow"/>
        </w:rPr>
        <w:tab/>
      </w:r>
      <w:r w:rsidR="003F2013" w:rsidRPr="002840C3">
        <w:rPr>
          <w:rFonts w:ascii="Arial" w:hAnsi="Arial" w:cs="Arial"/>
          <w:i/>
          <w:iCs/>
          <w:highlight w:val="yellow"/>
        </w:rPr>
        <w:t xml:space="preserve">satu miliar enam ratus </w:t>
      </w:r>
      <w:r w:rsidR="00F83999" w:rsidRPr="002840C3">
        <w:rPr>
          <w:rFonts w:ascii="Arial" w:hAnsi="Arial" w:cs="Arial"/>
          <w:i/>
          <w:iCs/>
          <w:highlight w:val="yellow"/>
        </w:rPr>
        <w:t>empat puluh delapan juta tiga ratus lima puluh ribu rupiah</w:t>
      </w:r>
    </w:p>
    <w:p w14:paraId="10DC9103" w14:textId="0F073F78" w:rsidR="007F248C" w:rsidRPr="002840C3" w:rsidRDefault="007F248C" w:rsidP="00CD3536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Klarifikasi Penetapan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</w:r>
      <w:r w:rsidR="00357CCD" w:rsidRPr="002840C3">
        <w:rPr>
          <w:rFonts w:ascii="Arial" w:hAnsi="Arial" w:cs="Arial"/>
          <w:highlight w:val="yellow"/>
        </w:rPr>
        <w:t>Dapat ditetapkan sebagai pemenang</w:t>
      </w:r>
    </w:p>
    <w:p w14:paraId="2F698018" w14:textId="77777777" w:rsidR="00A64FCD" w:rsidRPr="002840C3" w:rsidRDefault="00A64FCD" w:rsidP="00CD3536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752E6992" w14:textId="3744ECF7" w:rsidR="00A64FCD" w:rsidRPr="002840C3" w:rsidRDefault="00A64FCD" w:rsidP="00A64FCD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2840C3">
        <w:rPr>
          <w:rFonts w:ascii="Arial" w:hAnsi="Arial" w:cs="Arial"/>
          <w:b/>
          <w:bCs/>
          <w:highlight w:val="yellow"/>
        </w:rPr>
        <w:t>Pemenang Cadangan 1</w:t>
      </w:r>
    </w:p>
    <w:p w14:paraId="10950280" w14:textId="0857A3EF" w:rsidR="00A64FCD" w:rsidRPr="002840C3" w:rsidRDefault="00A64FCD" w:rsidP="00A64FCD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2840C3">
        <w:rPr>
          <w:rFonts w:ascii="Arial" w:hAnsi="Arial" w:cs="Arial"/>
          <w:highlight w:val="yellow"/>
        </w:rPr>
        <w:t>Nama Penyedia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</w:r>
      <w:r w:rsidR="00BD716B" w:rsidRPr="002840C3">
        <w:rPr>
          <w:rFonts w:ascii="Arial" w:hAnsi="Arial" w:cs="Arial"/>
          <w:b/>
          <w:bCs/>
          <w:highlight w:val="yellow"/>
        </w:rPr>
        <w:t>PT. Widyadaya Bandaran KSO PT. Arci Pratama Konsultan &amp; PT. Bintan Agung Konsultan</w:t>
      </w:r>
    </w:p>
    <w:p w14:paraId="3F8D90BD" w14:textId="1F145BF9" w:rsidR="00A64FCD" w:rsidRPr="002840C3" w:rsidRDefault="00A64FCD" w:rsidP="00A64FCD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Alamat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</w:r>
      <w:r w:rsidR="005A0F17" w:rsidRPr="002840C3">
        <w:rPr>
          <w:rFonts w:ascii="Arial" w:hAnsi="Arial" w:cs="Arial"/>
          <w:highlight w:val="yellow"/>
        </w:rPr>
        <w:t>Jalan Manggis No. 65A Gedung I Lantai I Banjarmasin</w:t>
      </w:r>
    </w:p>
    <w:p w14:paraId="34F66AE4" w14:textId="75060FBE" w:rsidR="00A64FCD" w:rsidRPr="002840C3" w:rsidRDefault="00A64FCD" w:rsidP="00A64FCD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NPWP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</w:r>
      <w:r w:rsidR="002C543D" w:rsidRPr="002840C3">
        <w:rPr>
          <w:rFonts w:ascii="Arial" w:hAnsi="Arial" w:cs="Arial"/>
          <w:highlight w:val="yellow"/>
        </w:rPr>
        <w:t>01.534.629.9-731.000</w:t>
      </w:r>
    </w:p>
    <w:p w14:paraId="6C6F8A90" w14:textId="4495AB74" w:rsidR="00A64FCD" w:rsidRPr="002840C3" w:rsidRDefault="00A64FCD" w:rsidP="00A64FCD">
      <w:pPr>
        <w:pStyle w:val="ListParagraph"/>
        <w:tabs>
          <w:tab w:val="left" w:pos="3261"/>
        </w:tabs>
        <w:spacing w:after="0" w:line="276" w:lineRule="auto"/>
        <w:ind w:left="3402" w:hanging="3118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Harga Penawaran Terkoreksi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</w:r>
      <w:r w:rsidR="00DE6D99" w:rsidRPr="002840C3">
        <w:rPr>
          <w:rFonts w:ascii="Arial" w:hAnsi="Arial" w:cs="Arial"/>
          <w:highlight w:val="yellow"/>
        </w:rPr>
        <w:t>Rp1.638.704.100,00</w:t>
      </w:r>
    </w:p>
    <w:p w14:paraId="0E239912" w14:textId="7BE7832F" w:rsidR="00A64FCD" w:rsidRPr="002840C3" w:rsidRDefault="00A64FCD" w:rsidP="00A64FCD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i/>
          <w:iCs/>
          <w:highlight w:val="yellow"/>
        </w:rPr>
      </w:pPr>
      <w:r w:rsidRPr="002840C3">
        <w:rPr>
          <w:rFonts w:ascii="Arial" w:hAnsi="Arial" w:cs="Arial"/>
          <w:highlight w:val="yellow"/>
        </w:rPr>
        <w:t>Terbilang</w:t>
      </w:r>
      <w:r w:rsidRPr="002840C3">
        <w:rPr>
          <w:rFonts w:ascii="Arial" w:hAnsi="Arial" w:cs="Arial"/>
          <w:i/>
          <w:iCs/>
          <w:highlight w:val="yellow"/>
        </w:rPr>
        <w:t xml:space="preserve"> </w:t>
      </w:r>
      <w:r w:rsidRPr="002840C3">
        <w:rPr>
          <w:rFonts w:ascii="Arial" w:hAnsi="Arial" w:cs="Arial"/>
          <w:i/>
          <w:iCs/>
          <w:highlight w:val="yellow"/>
        </w:rPr>
        <w:tab/>
        <w:t>:</w:t>
      </w:r>
      <w:r w:rsidR="00F52FCA" w:rsidRPr="002840C3">
        <w:rPr>
          <w:rFonts w:ascii="Arial" w:hAnsi="Arial" w:cs="Arial"/>
          <w:i/>
          <w:iCs/>
          <w:highlight w:val="yellow"/>
        </w:rPr>
        <w:tab/>
      </w:r>
      <w:r w:rsidR="00F83999" w:rsidRPr="002840C3">
        <w:rPr>
          <w:rFonts w:ascii="Arial" w:hAnsi="Arial" w:cs="Arial"/>
          <w:i/>
          <w:iCs/>
          <w:highlight w:val="yellow"/>
        </w:rPr>
        <w:t>satu miliar</w:t>
      </w:r>
      <w:r w:rsidR="00A67C0A" w:rsidRPr="002840C3">
        <w:rPr>
          <w:rFonts w:ascii="Arial" w:hAnsi="Arial" w:cs="Arial"/>
          <w:i/>
          <w:iCs/>
          <w:highlight w:val="yellow"/>
        </w:rPr>
        <w:t xml:space="preserve"> enam ratus tiga puluh delapan juta tujuh ratus empa</w:t>
      </w:r>
      <w:r w:rsidR="00EC3356" w:rsidRPr="002840C3">
        <w:rPr>
          <w:rFonts w:ascii="Arial" w:hAnsi="Arial" w:cs="Arial"/>
          <w:i/>
          <w:iCs/>
          <w:highlight w:val="yellow"/>
        </w:rPr>
        <w:t>t</w:t>
      </w:r>
      <w:r w:rsidR="00A67C0A" w:rsidRPr="002840C3">
        <w:rPr>
          <w:rFonts w:ascii="Arial" w:hAnsi="Arial" w:cs="Arial"/>
          <w:i/>
          <w:iCs/>
          <w:highlight w:val="yellow"/>
        </w:rPr>
        <w:t xml:space="preserve"> ribu seratus rupiah</w:t>
      </w:r>
    </w:p>
    <w:p w14:paraId="2C22FA0A" w14:textId="13478863" w:rsidR="00357CCD" w:rsidRPr="002840C3" w:rsidRDefault="00357CCD" w:rsidP="00A64FCD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Klarifikasi Penetapan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  <w:t>Dapat ditetapkan sebagai pemenang cadangan 1</w:t>
      </w:r>
    </w:p>
    <w:p w14:paraId="7AF07110" w14:textId="77777777" w:rsidR="00A64FCD" w:rsidRPr="002840C3" w:rsidRDefault="00A64FCD" w:rsidP="00CD3536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03B2748A" w14:textId="49C12522" w:rsidR="00A64FCD" w:rsidRPr="002840C3" w:rsidRDefault="00A64FCD" w:rsidP="00A64FCD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2840C3">
        <w:rPr>
          <w:rFonts w:ascii="Arial" w:hAnsi="Arial" w:cs="Arial"/>
          <w:b/>
          <w:bCs/>
          <w:highlight w:val="yellow"/>
        </w:rPr>
        <w:t>Pemenang Cadangan 2</w:t>
      </w:r>
    </w:p>
    <w:p w14:paraId="702D8B60" w14:textId="42E17687" w:rsidR="00A64FCD" w:rsidRPr="002840C3" w:rsidRDefault="00A64FCD" w:rsidP="00A64FCD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2840C3">
        <w:rPr>
          <w:rFonts w:ascii="Arial" w:hAnsi="Arial" w:cs="Arial"/>
          <w:highlight w:val="yellow"/>
        </w:rPr>
        <w:t>Nama Penyedia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</w:r>
      <w:r w:rsidR="00431715" w:rsidRPr="002840C3">
        <w:rPr>
          <w:rFonts w:ascii="Arial" w:hAnsi="Arial" w:cs="Arial"/>
          <w:b/>
          <w:bCs/>
          <w:highlight w:val="yellow"/>
        </w:rPr>
        <w:t>PT. Atharrazka Tata Jaya KSO PT. Cipta Disain Indonesia KSO CV. AFAPASTA CONSULTANT</w:t>
      </w:r>
    </w:p>
    <w:p w14:paraId="1E48D963" w14:textId="189CC928" w:rsidR="00A64FCD" w:rsidRPr="002840C3" w:rsidRDefault="00A64FCD" w:rsidP="00A64FCD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Alamat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</w:r>
      <w:r w:rsidR="00791603" w:rsidRPr="002840C3">
        <w:rPr>
          <w:rFonts w:ascii="Arial" w:hAnsi="Arial" w:cs="Arial"/>
          <w:highlight w:val="yellow"/>
        </w:rPr>
        <w:t>Cluster Alamanda Blok W 13 No. 8, Desa/Kelurahan Karangsatria Kec. Tambun Utara, Kab. Bekasi, Provinsi Jawa Barat</w:t>
      </w:r>
    </w:p>
    <w:p w14:paraId="6BC87A03" w14:textId="0D122BB6" w:rsidR="00A64FCD" w:rsidRPr="002840C3" w:rsidRDefault="00A64FCD" w:rsidP="00A64FCD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NPWP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</w:r>
      <w:r w:rsidR="002C543D" w:rsidRPr="002840C3">
        <w:rPr>
          <w:rFonts w:ascii="Arial" w:hAnsi="Arial" w:cs="Arial"/>
          <w:highlight w:val="yellow"/>
        </w:rPr>
        <w:t>02.027.507.9-432-000</w:t>
      </w:r>
    </w:p>
    <w:p w14:paraId="04FDB722" w14:textId="40337143" w:rsidR="00A64FCD" w:rsidRPr="002840C3" w:rsidRDefault="00A64FCD" w:rsidP="00A64FCD">
      <w:pPr>
        <w:pStyle w:val="ListParagraph"/>
        <w:tabs>
          <w:tab w:val="left" w:pos="3261"/>
        </w:tabs>
        <w:spacing w:after="0" w:line="276" w:lineRule="auto"/>
        <w:ind w:left="3402" w:hanging="3118"/>
        <w:rPr>
          <w:rFonts w:ascii="Arial" w:hAnsi="Arial" w:cs="Arial"/>
          <w:highlight w:val="yellow"/>
        </w:rPr>
      </w:pPr>
      <w:r w:rsidRPr="002840C3">
        <w:rPr>
          <w:rFonts w:ascii="Arial" w:hAnsi="Arial" w:cs="Arial"/>
          <w:highlight w:val="yellow"/>
        </w:rPr>
        <w:t>Harga Penawaran Terkoreksi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</w:r>
      <w:r w:rsidR="003F2013" w:rsidRPr="002840C3">
        <w:rPr>
          <w:rFonts w:ascii="Arial" w:hAnsi="Arial" w:cs="Arial"/>
          <w:highlight w:val="yellow"/>
        </w:rPr>
        <w:t>Rp1.706.297.550,00</w:t>
      </w:r>
    </w:p>
    <w:p w14:paraId="14675883" w14:textId="5CB4ED28" w:rsidR="00A64FCD" w:rsidRPr="002840C3" w:rsidRDefault="00A64FCD" w:rsidP="00A64FCD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i/>
          <w:iCs/>
          <w:highlight w:val="yellow"/>
        </w:rPr>
      </w:pPr>
      <w:r w:rsidRPr="002840C3">
        <w:rPr>
          <w:rFonts w:ascii="Arial" w:hAnsi="Arial" w:cs="Arial"/>
          <w:highlight w:val="yellow"/>
        </w:rPr>
        <w:t>Terbilang</w:t>
      </w:r>
      <w:r w:rsidRPr="002840C3">
        <w:rPr>
          <w:rFonts w:ascii="Arial" w:hAnsi="Arial" w:cs="Arial"/>
          <w:i/>
          <w:iCs/>
          <w:highlight w:val="yellow"/>
        </w:rPr>
        <w:t xml:space="preserve"> </w:t>
      </w:r>
      <w:r w:rsidRPr="002840C3">
        <w:rPr>
          <w:rFonts w:ascii="Arial" w:hAnsi="Arial" w:cs="Arial"/>
          <w:i/>
          <w:iCs/>
          <w:highlight w:val="yellow"/>
        </w:rPr>
        <w:tab/>
        <w:t>:</w:t>
      </w:r>
      <w:r w:rsidR="00F52FCA" w:rsidRPr="002840C3">
        <w:rPr>
          <w:rFonts w:ascii="Arial" w:hAnsi="Arial" w:cs="Arial"/>
          <w:i/>
          <w:iCs/>
          <w:highlight w:val="yellow"/>
        </w:rPr>
        <w:tab/>
      </w:r>
      <w:r w:rsidR="00EC3356" w:rsidRPr="002840C3">
        <w:rPr>
          <w:rFonts w:ascii="Arial" w:hAnsi="Arial" w:cs="Arial"/>
          <w:i/>
          <w:iCs/>
          <w:highlight w:val="yellow"/>
        </w:rPr>
        <w:t>satu miliar tujuh ratus enam juta</w:t>
      </w:r>
      <w:r w:rsidR="008E748A" w:rsidRPr="002840C3">
        <w:rPr>
          <w:rFonts w:ascii="Arial" w:hAnsi="Arial" w:cs="Arial"/>
          <w:i/>
          <w:iCs/>
          <w:highlight w:val="yellow"/>
        </w:rPr>
        <w:t xml:space="preserve"> dua ratus sembilan</w:t>
      </w:r>
      <w:r w:rsidR="008D08FE" w:rsidRPr="002840C3">
        <w:rPr>
          <w:rFonts w:ascii="Arial" w:hAnsi="Arial" w:cs="Arial"/>
          <w:i/>
          <w:iCs/>
          <w:highlight w:val="yellow"/>
        </w:rPr>
        <w:t xml:space="preserve"> puluh tujuh ribu lima ratus lima puluh rupiah</w:t>
      </w:r>
    </w:p>
    <w:p w14:paraId="77C0CE4B" w14:textId="6E0F57F8" w:rsidR="00357CCD" w:rsidRPr="00357CCD" w:rsidRDefault="00357CCD" w:rsidP="00A64FCD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</w:rPr>
      </w:pPr>
      <w:r w:rsidRPr="002840C3">
        <w:rPr>
          <w:rFonts w:ascii="Arial" w:hAnsi="Arial" w:cs="Arial"/>
          <w:highlight w:val="yellow"/>
        </w:rPr>
        <w:t>Klarifikasi Penetapan</w:t>
      </w:r>
      <w:r w:rsidRPr="002840C3">
        <w:rPr>
          <w:rFonts w:ascii="Arial" w:hAnsi="Arial" w:cs="Arial"/>
          <w:highlight w:val="yellow"/>
        </w:rPr>
        <w:tab/>
        <w:t>:</w:t>
      </w:r>
      <w:r w:rsidRPr="002840C3">
        <w:rPr>
          <w:rFonts w:ascii="Arial" w:hAnsi="Arial" w:cs="Arial"/>
          <w:highlight w:val="yellow"/>
        </w:rPr>
        <w:tab/>
        <w:t xml:space="preserve">Dapat ditetapkan sebagai pemenang cadangan </w:t>
      </w:r>
      <w:r w:rsidR="000A1264" w:rsidRPr="002840C3">
        <w:rPr>
          <w:rFonts w:ascii="Arial" w:hAnsi="Arial" w:cs="Arial"/>
          <w:highlight w:val="yellow"/>
        </w:rPr>
        <w:t>2</w:t>
      </w:r>
    </w:p>
    <w:p w14:paraId="55F3C3FC" w14:textId="77777777" w:rsidR="00A64FCD" w:rsidRPr="00357CCD" w:rsidRDefault="00A64FCD" w:rsidP="00CD3536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</w:rPr>
      </w:pPr>
    </w:p>
    <w:p w14:paraId="68449F07" w14:textId="4852E995" w:rsidR="00431715" w:rsidRPr="00357CCD" w:rsidRDefault="00431715" w:rsidP="00FD2A5D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357CC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D7D119" wp14:editId="673F0C27">
                <wp:simplePos x="0" y="0"/>
                <wp:positionH relativeFrom="margin">
                  <wp:align>left</wp:align>
                </wp:positionH>
                <wp:positionV relativeFrom="paragraph">
                  <wp:posOffset>3758565</wp:posOffset>
                </wp:positionV>
                <wp:extent cx="6036310" cy="287655"/>
                <wp:effectExtent l="0" t="0" r="0" b="0"/>
                <wp:wrapSquare wrapText="bothSides"/>
                <wp:docPr id="5875147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31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208398" w14:textId="75775143" w:rsidR="00431715" w:rsidRPr="00357CCD" w:rsidRDefault="00431715" w:rsidP="00431715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357CCD"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D7D119" id="_x0000_s1027" type="#_x0000_t202" style="position:absolute;left:0;text-align:left;margin-left:0;margin-top:295.95pt;width:475.3pt;height:22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MIGA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" filled="f" stroked="f" strokeweight=".5pt">
                <v:textbox>
                  <w:txbxContent>
                    <w:p w14:paraId="1B208398" w14:textId="75775143" w:rsidR="00431715" w:rsidRPr="00357CCD" w:rsidRDefault="00431715" w:rsidP="00431715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 w:rsidRPr="00357CCD"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57CCD">
        <w:rPr>
          <w:rFonts w:ascii="Arial" w:hAnsi="Arial" w:cs="Arial"/>
        </w:rPr>
        <w:br w:type="page"/>
      </w:r>
    </w:p>
    <w:p w14:paraId="6AB73BAF" w14:textId="5DC4F700" w:rsidR="00FD2A5D" w:rsidRPr="00357CCD" w:rsidRDefault="00FD2A5D" w:rsidP="00FD2A5D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357CCD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1279AB41" w14:textId="77777777" w:rsidR="00FD2A5D" w:rsidRPr="00357CCD" w:rsidRDefault="00FD2A5D" w:rsidP="00FD2A5D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60AB87B2" w14:textId="77777777" w:rsidR="00FD2A5D" w:rsidRPr="00357CCD" w:rsidRDefault="00FD2A5D" w:rsidP="00FD2A5D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0D304E" w:rsidRPr="009F0038" w14:paraId="6AFB0EC5" w14:textId="77777777" w:rsidTr="00443011">
        <w:trPr>
          <w:trHeight w:val="742"/>
          <w:jc w:val="center"/>
        </w:trPr>
        <w:tc>
          <w:tcPr>
            <w:tcW w:w="9639" w:type="dxa"/>
            <w:gridSpan w:val="5"/>
          </w:tcPr>
          <w:p w14:paraId="01FBDC9A" w14:textId="77777777" w:rsidR="000D304E" w:rsidRPr="009F0038" w:rsidRDefault="000D304E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3" w:name="_Hlk191046305"/>
          </w:p>
          <w:p w14:paraId="364ABC43" w14:textId="77777777" w:rsidR="000D304E" w:rsidRPr="009F0038" w:rsidRDefault="000D304E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6C2538A5" w14:textId="77777777" w:rsidR="000D304E" w:rsidRPr="009F0038" w:rsidRDefault="000D304E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0D304E" w:rsidRPr="009F0038" w14:paraId="59D92969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3C728D15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119B3FAA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0BE618DB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15543099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0D304E" w:rsidRPr="009F0038" w14:paraId="76199F92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7B167416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4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2770731E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1FFD1AF2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4BFF6F9C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21698845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89D7550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BAA6B61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3E668F7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4955A7F8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D304E" w:rsidRPr="009F0038" w14:paraId="61C5CA4F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500B9302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67138E03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743C0492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3D883C11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2E7528BA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5FA82529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0A67B92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DDF7C8A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1B96E36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0D304E" w:rsidRPr="009F0038" w14:paraId="3F3B7354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7BEF177B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1E64C146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1A574A03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21BF15AE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3AAF7DB7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976B696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A4781EA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44FDDBB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06F9FBBF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D304E" w:rsidRPr="009F0038" w14:paraId="742D0C5D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66C4260B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0DF46D9C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751DA594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0D66098B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1E88C6D5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04088BD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6CA6658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DC513D6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C96E71C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0D304E" w:rsidRPr="009A7F41" w14:paraId="07EB1D8B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7F403AE6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5E209824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23799065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09A53B13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22D80D37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57FAB21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DD4FB04" w14:textId="77777777" w:rsidR="000D304E" w:rsidRPr="009F0038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EAE7CC2" w14:textId="77777777" w:rsidR="000D304E" w:rsidRPr="009A7F41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56F4C9B6" w14:textId="77777777" w:rsidR="000D304E" w:rsidRPr="009A7F41" w:rsidRDefault="000D304E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3"/>
      <w:bookmarkEnd w:id="4"/>
    </w:tbl>
    <w:p w14:paraId="3E6C3195" w14:textId="70E8CEB5" w:rsidR="0042008A" w:rsidRPr="00150B86" w:rsidRDefault="0042008A" w:rsidP="00FD2A5D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</w:p>
    <w:sectPr w:rsidR="0042008A" w:rsidRPr="00150B86" w:rsidSect="00F67768">
      <w:headerReference w:type="default" r:id="rId7"/>
      <w:headerReference w:type="first" r:id="rId8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AEF2D" w14:textId="77777777" w:rsidR="00100D96" w:rsidRPr="00357CCD" w:rsidRDefault="00100D96" w:rsidP="00150B86">
      <w:pPr>
        <w:spacing w:after="0" w:line="240" w:lineRule="auto"/>
      </w:pPr>
      <w:r w:rsidRPr="00357CCD">
        <w:separator/>
      </w:r>
    </w:p>
  </w:endnote>
  <w:endnote w:type="continuationSeparator" w:id="0">
    <w:p w14:paraId="3F3065F0" w14:textId="77777777" w:rsidR="00100D96" w:rsidRPr="00357CCD" w:rsidRDefault="00100D96" w:rsidP="00150B86">
      <w:pPr>
        <w:spacing w:after="0" w:line="240" w:lineRule="auto"/>
      </w:pPr>
      <w:r w:rsidRPr="00357C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0F6F2" w14:textId="77777777" w:rsidR="00100D96" w:rsidRPr="00357CCD" w:rsidRDefault="00100D96" w:rsidP="00150B86">
      <w:pPr>
        <w:spacing w:after="0" w:line="240" w:lineRule="auto"/>
      </w:pPr>
      <w:r w:rsidRPr="00357CCD">
        <w:separator/>
      </w:r>
    </w:p>
  </w:footnote>
  <w:footnote w:type="continuationSeparator" w:id="0">
    <w:p w14:paraId="42861D21" w14:textId="77777777" w:rsidR="00100D96" w:rsidRPr="00357CCD" w:rsidRDefault="00100D96" w:rsidP="00150B86">
      <w:pPr>
        <w:spacing w:after="0" w:line="240" w:lineRule="auto"/>
      </w:pPr>
      <w:r w:rsidRPr="00357CC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E680" w14:textId="4A710776" w:rsidR="00150B86" w:rsidRPr="00357CCD" w:rsidRDefault="00150B86" w:rsidP="00150B86">
    <w:pPr>
      <w:pStyle w:val="NoSpacing"/>
      <w:ind w:left="993"/>
      <w:rPr>
        <w:spacing w:val="-6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F271A" w14:textId="77777777" w:rsidR="00116395" w:rsidRPr="009F0038" w:rsidRDefault="00116395" w:rsidP="0011639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6A1E7202" wp14:editId="2D08AFAA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5" w:name="_Hlk186188695"/>
    <w:bookmarkStart w:id="6" w:name="_Hlk186188696"/>
    <w:bookmarkStart w:id="7" w:name="_Hlk186188840"/>
    <w:bookmarkStart w:id="8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01AC0B7B" w14:textId="77777777" w:rsidR="00116395" w:rsidRPr="009F0038" w:rsidRDefault="00116395" w:rsidP="00116395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40412B0D" w14:textId="77777777" w:rsidR="00116395" w:rsidRPr="009F0038" w:rsidRDefault="00116395" w:rsidP="0011639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1F1D6280" w14:textId="77777777" w:rsidR="00116395" w:rsidRPr="009F0038" w:rsidRDefault="00116395" w:rsidP="0011639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45588BA3" w14:textId="77777777" w:rsidR="00116395" w:rsidRPr="009F0038" w:rsidRDefault="00116395" w:rsidP="0011639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5"/>
  <w:bookmarkEnd w:id="6"/>
  <w:p w14:paraId="70F1BC76" w14:textId="77777777" w:rsidR="00116395" w:rsidRPr="00701332" w:rsidRDefault="00116395" w:rsidP="00116395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47C6AD" wp14:editId="799DC458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ABED0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7"/>
    <w:bookmarkEnd w:id="8"/>
  </w:p>
  <w:p w14:paraId="09B05220" w14:textId="484D2CDC" w:rsidR="009B5951" w:rsidRPr="00116395" w:rsidRDefault="009B5951" w:rsidP="00116395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7AA8FB36"/>
    <w:lvl w:ilvl="0" w:tplc="DE40E5B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F7D03"/>
    <w:multiLevelType w:val="hybridMultilevel"/>
    <w:tmpl w:val="278ED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277072">
    <w:abstractNumId w:val="0"/>
  </w:num>
  <w:num w:numId="2" w16cid:durableId="1926527635">
    <w:abstractNumId w:val="1"/>
  </w:num>
  <w:num w:numId="3" w16cid:durableId="951280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58BA"/>
    <w:rsid w:val="00006D46"/>
    <w:rsid w:val="00030DAF"/>
    <w:rsid w:val="000603DE"/>
    <w:rsid w:val="00077625"/>
    <w:rsid w:val="00083FBA"/>
    <w:rsid w:val="000A1264"/>
    <w:rsid w:val="000D1D34"/>
    <w:rsid w:val="000D304E"/>
    <w:rsid w:val="000E7484"/>
    <w:rsid w:val="00100D96"/>
    <w:rsid w:val="00110D4A"/>
    <w:rsid w:val="00116395"/>
    <w:rsid w:val="00122629"/>
    <w:rsid w:val="00137FB4"/>
    <w:rsid w:val="00140C5F"/>
    <w:rsid w:val="00150B86"/>
    <w:rsid w:val="00152346"/>
    <w:rsid w:val="0019638A"/>
    <w:rsid w:val="001A1FDE"/>
    <w:rsid w:val="001B121B"/>
    <w:rsid w:val="001E36DB"/>
    <w:rsid w:val="001F26D3"/>
    <w:rsid w:val="00233AE1"/>
    <w:rsid w:val="002818AC"/>
    <w:rsid w:val="002840C3"/>
    <w:rsid w:val="002B71D8"/>
    <w:rsid w:val="002C543D"/>
    <w:rsid w:val="00333CFA"/>
    <w:rsid w:val="003545D2"/>
    <w:rsid w:val="00357CCD"/>
    <w:rsid w:val="00381DC3"/>
    <w:rsid w:val="00390617"/>
    <w:rsid w:val="003C7478"/>
    <w:rsid w:val="003F2013"/>
    <w:rsid w:val="0042008A"/>
    <w:rsid w:val="00431715"/>
    <w:rsid w:val="00431C64"/>
    <w:rsid w:val="00435079"/>
    <w:rsid w:val="004527AA"/>
    <w:rsid w:val="0046287A"/>
    <w:rsid w:val="00473902"/>
    <w:rsid w:val="004959B3"/>
    <w:rsid w:val="00495D5B"/>
    <w:rsid w:val="004B0FA0"/>
    <w:rsid w:val="004B18F1"/>
    <w:rsid w:val="004F7ED8"/>
    <w:rsid w:val="00500C29"/>
    <w:rsid w:val="0051315F"/>
    <w:rsid w:val="00546387"/>
    <w:rsid w:val="0057156B"/>
    <w:rsid w:val="00574530"/>
    <w:rsid w:val="00577406"/>
    <w:rsid w:val="005A0F17"/>
    <w:rsid w:val="005F5163"/>
    <w:rsid w:val="005F5306"/>
    <w:rsid w:val="005F6BFF"/>
    <w:rsid w:val="006163C7"/>
    <w:rsid w:val="00655FDE"/>
    <w:rsid w:val="00672757"/>
    <w:rsid w:val="006755E2"/>
    <w:rsid w:val="006C1726"/>
    <w:rsid w:val="006D49B6"/>
    <w:rsid w:val="006D7078"/>
    <w:rsid w:val="006D791D"/>
    <w:rsid w:val="007011B2"/>
    <w:rsid w:val="00784AE9"/>
    <w:rsid w:val="00791603"/>
    <w:rsid w:val="007A6513"/>
    <w:rsid w:val="007A7EEF"/>
    <w:rsid w:val="007C73E7"/>
    <w:rsid w:val="007E1B00"/>
    <w:rsid w:val="007F248C"/>
    <w:rsid w:val="00860CAC"/>
    <w:rsid w:val="00866F10"/>
    <w:rsid w:val="0088314B"/>
    <w:rsid w:val="0088519C"/>
    <w:rsid w:val="00886BF4"/>
    <w:rsid w:val="008B6180"/>
    <w:rsid w:val="008D08FE"/>
    <w:rsid w:val="008E748A"/>
    <w:rsid w:val="008F053B"/>
    <w:rsid w:val="008F119A"/>
    <w:rsid w:val="0090737C"/>
    <w:rsid w:val="00915567"/>
    <w:rsid w:val="00920340"/>
    <w:rsid w:val="00941A02"/>
    <w:rsid w:val="0097673E"/>
    <w:rsid w:val="009854DB"/>
    <w:rsid w:val="009B5951"/>
    <w:rsid w:val="009E2B4C"/>
    <w:rsid w:val="009E6B91"/>
    <w:rsid w:val="009F0D31"/>
    <w:rsid w:val="00A64FCD"/>
    <w:rsid w:val="00A67C0A"/>
    <w:rsid w:val="00A90723"/>
    <w:rsid w:val="00AB7573"/>
    <w:rsid w:val="00AC043C"/>
    <w:rsid w:val="00AC1E0F"/>
    <w:rsid w:val="00AC52D6"/>
    <w:rsid w:val="00AD62F3"/>
    <w:rsid w:val="00AF1C92"/>
    <w:rsid w:val="00B31ABD"/>
    <w:rsid w:val="00B61825"/>
    <w:rsid w:val="00B65A36"/>
    <w:rsid w:val="00B8395E"/>
    <w:rsid w:val="00BD1A3D"/>
    <w:rsid w:val="00BD716B"/>
    <w:rsid w:val="00C0479D"/>
    <w:rsid w:val="00C24681"/>
    <w:rsid w:val="00C53934"/>
    <w:rsid w:val="00C54D83"/>
    <w:rsid w:val="00C86122"/>
    <w:rsid w:val="00C8720A"/>
    <w:rsid w:val="00CB503A"/>
    <w:rsid w:val="00CC2949"/>
    <w:rsid w:val="00CD3536"/>
    <w:rsid w:val="00CD436F"/>
    <w:rsid w:val="00D00A51"/>
    <w:rsid w:val="00D014E3"/>
    <w:rsid w:val="00D305EA"/>
    <w:rsid w:val="00D36AD0"/>
    <w:rsid w:val="00D51707"/>
    <w:rsid w:val="00D614C2"/>
    <w:rsid w:val="00D6693E"/>
    <w:rsid w:val="00D735DE"/>
    <w:rsid w:val="00D76AAD"/>
    <w:rsid w:val="00DB223F"/>
    <w:rsid w:val="00DB2592"/>
    <w:rsid w:val="00DE0427"/>
    <w:rsid w:val="00DE6D99"/>
    <w:rsid w:val="00E859C6"/>
    <w:rsid w:val="00EA284C"/>
    <w:rsid w:val="00EB3616"/>
    <w:rsid w:val="00EC3356"/>
    <w:rsid w:val="00EE57B8"/>
    <w:rsid w:val="00EE6BD5"/>
    <w:rsid w:val="00EE7F62"/>
    <w:rsid w:val="00F106E0"/>
    <w:rsid w:val="00F52FCA"/>
    <w:rsid w:val="00F545E7"/>
    <w:rsid w:val="00F56493"/>
    <w:rsid w:val="00F67768"/>
    <w:rsid w:val="00F83999"/>
    <w:rsid w:val="00FB5285"/>
    <w:rsid w:val="00FD2A5D"/>
    <w:rsid w:val="00FE407B"/>
    <w:rsid w:val="00FE466B"/>
    <w:rsid w:val="00FF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150B86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150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B86"/>
  </w:style>
  <w:style w:type="character" w:customStyle="1" w:styleId="Heading5Char">
    <w:name w:val="Heading 5 Char"/>
    <w:basedOn w:val="DefaultParagraphFont"/>
    <w:link w:val="Heading5"/>
    <w:qFormat/>
    <w:rsid w:val="00150B86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103</cp:revision>
  <cp:lastPrinted>2024-03-04T02:22:00Z</cp:lastPrinted>
  <dcterms:created xsi:type="dcterms:W3CDTF">2023-06-06T07:41:00Z</dcterms:created>
  <dcterms:modified xsi:type="dcterms:W3CDTF">2025-10-16T03:09:00Z</dcterms:modified>
</cp:coreProperties>
</file>