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C15D3" w14:textId="60CD9F01" w:rsidR="004959B3" w:rsidRPr="00052A97" w:rsidRDefault="004959B3" w:rsidP="00731310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52A97">
        <w:rPr>
          <w:rFonts w:ascii="Arial" w:hAnsi="Arial" w:cs="Arial"/>
          <w:b/>
          <w:sz w:val="24"/>
          <w:szCs w:val="24"/>
          <w:u w:val="single"/>
        </w:rPr>
        <w:t xml:space="preserve">BERITA ACARA </w:t>
      </w:r>
      <w:r w:rsidR="00BD582A">
        <w:rPr>
          <w:rFonts w:ascii="Arial" w:hAnsi="Arial" w:cs="Arial"/>
          <w:b/>
          <w:sz w:val="24"/>
          <w:szCs w:val="24"/>
          <w:u w:val="single"/>
        </w:rPr>
        <w:t>JAWAB SANGGAH SELEKSI</w:t>
      </w:r>
    </w:p>
    <w:p w14:paraId="4D8DF228" w14:textId="441BABDB" w:rsidR="004959B3" w:rsidRPr="00052A97" w:rsidRDefault="004959B3" w:rsidP="00731310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052A97">
        <w:rPr>
          <w:rFonts w:ascii="Arial" w:hAnsi="Arial" w:cs="Arial"/>
        </w:rPr>
        <w:t xml:space="preserve">Nomor: </w:t>
      </w:r>
      <w:r w:rsidR="005830AB" w:rsidRPr="009F0038">
        <w:rPr>
          <w:rFonts w:ascii="Arial" w:hAnsi="Arial" w:cs="Arial"/>
        </w:rPr>
        <w:t>{nomor_surat_2</w:t>
      </w:r>
      <w:r w:rsidR="005830AB">
        <w:rPr>
          <w:rFonts w:ascii="Arial" w:hAnsi="Arial" w:cs="Arial"/>
        </w:rPr>
        <w:t>6</w:t>
      </w:r>
      <w:r w:rsidR="005830AB" w:rsidRPr="009F0038">
        <w:rPr>
          <w:rFonts w:ascii="Arial" w:hAnsi="Arial" w:cs="Arial"/>
        </w:rPr>
        <w:t>}</w:t>
      </w:r>
    </w:p>
    <w:p w14:paraId="549A91C6" w14:textId="77777777" w:rsidR="004959B3" w:rsidRPr="00052A97" w:rsidRDefault="004959B3" w:rsidP="00DC4479">
      <w:pPr>
        <w:tabs>
          <w:tab w:val="left" w:pos="284"/>
        </w:tabs>
        <w:spacing w:after="0" w:line="276" w:lineRule="auto"/>
        <w:rPr>
          <w:rFonts w:ascii="Arial" w:hAnsi="Arial" w:cs="Arial"/>
        </w:rPr>
      </w:pPr>
    </w:p>
    <w:p w14:paraId="598FC356" w14:textId="77777777" w:rsidR="004959B3" w:rsidRPr="00052A97" w:rsidRDefault="004959B3" w:rsidP="00DC4479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5FF38683" w14:textId="6DEF0F9C" w:rsidR="00052A97" w:rsidRPr="00052A97" w:rsidRDefault="00052A97" w:rsidP="003451AA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Cs/>
        </w:rPr>
      </w:pPr>
      <w:r w:rsidRPr="00680AE1">
        <w:rPr>
          <w:rFonts w:ascii="Arial" w:hAnsi="Arial" w:cs="Arial"/>
          <w:bCs/>
        </w:rPr>
        <w:t xml:space="preserve">Pada hari ini </w:t>
      </w:r>
      <w:r w:rsidR="003703A9" w:rsidRPr="009F0038">
        <w:rPr>
          <w:rFonts w:ascii="Arial" w:hAnsi="Arial" w:cs="Arial"/>
          <w:b/>
        </w:rPr>
        <w:t>{hari_surat_</w:t>
      </w:r>
      <w:r w:rsidR="003703A9">
        <w:rPr>
          <w:rFonts w:ascii="Arial" w:hAnsi="Arial" w:cs="Arial"/>
          <w:b/>
        </w:rPr>
        <w:t>26</w:t>
      </w:r>
      <w:r w:rsidR="003703A9" w:rsidRPr="009F0038">
        <w:rPr>
          <w:rFonts w:ascii="Arial" w:hAnsi="Arial" w:cs="Arial"/>
          <w:b/>
        </w:rPr>
        <w:t xml:space="preserve">} </w:t>
      </w:r>
      <w:r w:rsidR="003703A9" w:rsidRPr="009F0038">
        <w:rPr>
          <w:rFonts w:ascii="Arial" w:hAnsi="Arial" w:cs="Arial"/>
          <w:bCs/>
        </w:rPr>
        <w:t xml:space="preserve">tanggal </w:t>
      </w:r>
      <w:r w:rsidR="003703A9" w:rsidRPr="009F0038">
        <w:rPr>
          <w:rFonts w:ascii="Arial" w:hAnsi="Arial" w:cs="Arial"/>
          <w:b/>
        </w:rPr>
        <w:t>{tanggal_sebut_</w:t>
      </w:r>
      <w:r w:rsidR="003703A9">
        <w:rPr>
          <w:rFonts w:ascii="Arial" w:hAnsi="Arial" w:cs="Arial"/>
          <w:b/>
        </w:rPr>
        <w:t>26</w:t>
      </w:r>
      <w:r w:rsidR="003703A9" w:rsidRPr="009F0038">
        <w:rPr>
          <w:rFonts w:ascii="Arial" w:hAnsi="Arial" w:cs="Arial"/>
          <w:b/>
        </w:rPr>
        <w:t>}</w:t>
      </w:r>
      <w:r w:rsidR="003703A9" w:rsidRPr="009F0038">
        <w:rPr>
          <w:rFonts w:ascii="Arial" w:hAnsi="Arial" w:cs="Arial"/>
          <w:bCs/>
        </w:rPr>
        <w:t xml:space="preserve"> bulan </w:t>
      </w:r>
      <w:r w:rsidR="003703A9" w:rsidRPr="009F0038">
        <w:rPr>
          <w:rFonts w:ascii="Arial" w:hAnsi="Arial" w:cs="Arial"/>
          <w:b/>
        </w:rPr>
        <w:t>{bulan_sebut_</w:t>
      </w:r>
      <w:r w:rsidR="003703A9">
        <w:rPr>
          <w:rFonts w:ascii="Arial" w:hAnsi="Arial" w:cs="Arial"/>
          <w:b/>
        </w:rPr>
        <w:t>26</w:t>
      </w:r>
      <w:r w:rsidR="003703A9" w:rsidRPr="009F0038">
        <w:rPr>
          <w:rFonts w:ascii="Arial" w:hAnsi="Arial" w:cs="Arial"/>
          <w:b/>
        </w:rPr>
        <w:t>}</w:t>
      </w:r>
      <w:r w:rsidR="003703A9" w:rsidRPr="009F0038">
        <w:rPr>
          <w:rFonts w:ascii="Arial" w:hAnsi="Arial" w:cs="Arial"/>
          <w:bCs/>
        </w:rPr>
        <w:t xml:space="preserve"> tahun </w:t>
      </w:r>
      <w:r w:rsidR="003703A9" w:rsidRPr="009F0038">
        <w:rPr>
          <w:rFonts w:ascii="Arial" w:hAnsi="Arial" w:cs="Arial"/>
          <w:b/>
        </w:rPr>
        <w:t>{tahun_sebut_</w:t>
      </w:r>
      <w:r w:rsidR="003703A9">
        <w:rPr>
          <w:rFonts w:ascii="Arial" w:hAnsi="Arial" w:cs="Arial"/>
          <w:b/>
        </w:rPr>
        <w:t>26</w:t>
      </w:r>
      <w:r w:rsidR="003703A9" w:rsidRPr="009F0038">
        <w:rPr>
          <w:rFonts w:ascii="Arial" w:hAnsi="Arial" w:cs="Arial"/>
          <w:b/>
        </w:rPr>
        <w:t>}</w:t>
      </w:r>
      <w:r w:rsidR="003703A9" w:rsidRPr="009F0038">
        <w:rPr>
          <w:rFonts w:ascii="Arial" w:hAnsi="Arial" w:cs="Arial"/>
          <w:bCs/>
        </w:rPr>
        <w:t xml:space="preserve"> </w:t>
      </w:r>
      <w:r w:rsidRPr="00680AE1">
        <w:rPr>
          <w:rFonts w:ascii="Arial" w:hAnsi="Arial" w:cs="Arial"/>
          <w:bCs/>
        </w:rPr>
        <w:t xml:space="preserve">bertempat di Balai Pelaksana Pemilihan Jasa Konstruksi Wilayah Kalimantan Selatan, telah dibuat Berita Acara </w:t>
      </w:r>
      <w:r w:rsidR="00BD582A">
        <w:rPr>
          <w:rFonts w:ascii="Arial" w:hAnsi="Arial" w:cs="Arial"/>
          <w:bCs/>
        </w:rPr>
        <w:t>Jawab Sanggah Seleksi</w:t>
      </w:r>
      <w:r w:rsidRPr="00680AE1">
        <w:rPr>
          <w:rFonts w:ascii="Arial" w:hAnsi="Arial" w:cs="Arial"/>
          <w:bCs/>
        </w:rPr>
        <w:t xml:space="preserve"> untuk paket pekerjaan:</w:t>
      </w:r>
    </w:p>
    <w:p w14:paraId="4C7F9F8A" w14:textId="77777777" w:rsidR="00C316FA" w:rsidRPr="00827580" w:rsidRDefault="00C316FA" w:rsidP="00C316FA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DC1EC3" w:rsidRPr="009A7F41" w14:paraId="536156E5" w14:textId="77777777" w:rsidTr="00443011">
        <w:trPr>
          <w:trHeight w:val="283"/>
          <w:jc w:val="right"/>
        </w:trPr>
        <w:tc>
          <w:tcPr>
            <w:tcW w:w="2268" w:type="dxa"/>
          </w:tcPr>
          <w:p w14:paraId="7C6278FE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0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68C8924B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1A14858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DC1EC3" w:rsidRPr="009A7F41" w14:paraId="2EB151D4" w14:textId="77777777" w:rsidTr="00443011">
        <w:trPr>
          <w:trHeight w:val="170"/>
          <w:jc w:val="right"/>
        </w:trPr>
        <w:tc>
          <w:tcPr>
            <w:tcW w:w="2268" w:type="dxa"/>
          </w:tcPr>
          <w:p w14:paraId="584F8401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7D87FB04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4B5D4CB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DC1EC3" w:rsidRPr="009A7F41" w14:paraId="7A8946BF" w14:textId="77777777" w:rsidTr="00443011">
        <w:trPr>
          <w:trHeight w:val="283"/>
          <w:jc w:val="right"/>
        </w:trPr>
        <w:tc>
          <w:tcPr>
            <w:tcW w:w="2268" w:type="dxa"/>
          </w:tcPr>
          <w:p w14:paraId="639D02F0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1986919F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A8D51D5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DC1EC3" w:rsidRPr="009A7F41" w14:paraId="18B43978" w14:textId="77777777" w:rsidTr="00443011">
        <w:trPr>
          <w:trHeight w:val="283"/>
          <w:jc w:val="right"/>
        </w:trPr>
        <w:tc>
          <w:tcPr>
            <w:tcW w:w="2268" w:type="dxa"/>
          </w:tcPr>
          <w:p w14:paraId="7F6BFC94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6CC5A8E2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5ECCE53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DC1EC3" w:rsidRPr="009A7F41" w14:paraId="63EBF8BA" w14:textId="77777777" w:rsidTr="00443011">
        <w:trPr>
          <w:trHeight w:val="283"/>
          <w:jc w:val="right"/>
        </w:trPr>
        <w:tc>
          <w:tcPr>
            <w:tcW w:w="2268" w:type="dxa"/>
          </w:tcPr>
          <w:p w14:paraId="550D790C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00E9B401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0AB3A65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DC1EC3" w:rsidRPr="009A7F41" w14:paraId="6B7B1F29" w14:textId="77777777" w:rsidTr="00443011">
        <w:trPr>
          <w:trHeight w:val="274"/>
          <w:jc w:val="right"/>
        </w:trPr>
        <w:tc>
          <w:tcPr>
            <w:tcW w:w="2268" w:type="dxa"/>
          </w:tcPr>
          <w:p w14:paraId="6EB1DA36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380D3BA9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EB6878D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DC1EC3" w:rsidRPr="009A7F41" w14:paraId="4A90708A" w14:textId="77777777" w:rsidTr="00443011">
        <w:trPr>
          <w:trHeight w:val="283"/>
          <w:jc w:val="right"/>
        </w:trPr>
        <w:tc>
          <w:tcPr>
            <w:tcW w:w="2268" w:type="dxa"/>
          </w:tcPr>
          <w:p w14:paraId="6D675A4F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310070A0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8ED8190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DC1EC3" w:rsidRPr="009A7F41" w14:paraId="20DAC813" w14:textId="77777777" w:rsidTr="00443011">
        <w:trPr>
          <w:trHeight w:val="283"/>
          <w:jc w:val="right"/>
        </w:trPr>
        <w:tc>
          <w:tcPr>
            <w:tcW w:w="2268" w:type="dxa"/>
          </w:tcPr>
          <w:p w14:paraId="223A4875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30FA80AE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15275454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DC1EC3" w:rsidRPr="009A7F41" w14:paraId="20488B8C" w14:textId="77777777" w:rsidTr="00443011">
        <w:trPr>
          <w:trHeight w:val="283"/>
          <w:jc w:val="right"/>
        </w:trPr>
        <w:tc>
          <w:tcPr>
            <w:tcW w:w="2268" w:type="dxa"/>
          </w:tcPr>
          <w:p w14:paraId="043A452A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4A7C21F1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72EF18C" w14:textId="77777777" w:rsidR="00DC1EC3" w:rsidRPr="009F0038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7EF536E9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DC1EC3" w:rsidRPr="009A7F41" w14:paraId="568241E6" w14:textId="77777777" w:rsidTr="00443011">
        <w:trPr>
          <w:trHeight w:val="283"/>
          <w:jc w:val="right"/>
        </w:trPr>
        <w:tc>
          <w:tcPr>
            <w:tcW w:w="2268" w:type="dxa"/>
          </w:tcPr>
          <w:p w14:paraId="1A1E39ED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14A0F831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E5E2106" w14:textId="77777777" w:rsidR="00DC1EC3" w:rsidRPr="009F0038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7C25F057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DC1EC3" w:rsidRPr="009A7F41" w14:paraId="7E6EF5BF" w14:textId="77777777" w:rsidTr="00443011">
        <w:trPr>
          <w:trHeight w:val="283"/>
          <w:jc w:val="right"/>
        </w:trPr>
        <w:tc>
          <w:tcPr>
            <w:tcW w:w="2268" w:type="dxa"/>
          </w:tcPr>
          <w:p w14:paraId="5E26FDFA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18EA4F77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FF7546E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DC1EC3" w:rsidRPr="009A7F41" w14:paraId="6135E797" w14:textId="77777777" w:rsidTr="00443011">
        <w:trPr>
          <w:trHeight w:val="283"/>
          <w:jc w:val="right"/>
        </w:trPr>
        <w:tc>
          <w:tcPr>
            <w:tcW w:w="2268" w:type="dxa"/>
          </w:tcPr>
          <w:p w14:paraId="01D68EE9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1F353120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6AA601C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DC1EC3" w:rsidRPr="009A7F41" w14:paraId="72234F1D" w14:textId="77777777" w:rsidTr="00443011">
        <w:trPr>
          <w:trHeight w:val="283"/>
          <w:jc w:val="right"/>
        </w:trPr>
        <w:tc>
          <w:tcPr>
            <w:tcW w:w="2268" w:type="dxa"/>
          </w:tcPr>
          <w:p w14:paraId="6C026864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336BAAAE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47FB3D8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0"/>
    </w:tbl>
    <w:p w14:paraId="366FB826" w14:textId="77777777" w:rsidR="004959B3" w:rsidRPr="00052A97" w:rsidRDefault="004959B3" w:rsidP="00731310">
      <w:pPr>
        <w:spacing w:after="0" w:line="276" w:lineRule="auto"/>
        <w:rPr>
          <w:rFonts w:ascii="Arial" w:hAnsi="Arial" w:cs="Arial"/>
        </w:rPr>
      </w:pPr>
    </w:p>
    <w:p w14:paraId="76F8618B" w14:textId="77777777" w:rsidR="004959B3" w:rsidRPr="00052A97" w:rsidRDefault="004959B3" w:rsidP="00731310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Arial" w:hAnsi="Arial" w:cs="Arial"/>
        </w:rPr>
      </w:pPr>
      <w:r w:rsidRPr="00052A97">
        <w:rPr>
          <w:rFonts w:ascii="Arial" w:hAnsi="Arial" w:cs="Arial"/>
        </w:rPr>
        <w:t>Daftar Pertanyaan Peserta Berikut Jawabannya</w:t>
      </w:r>
    </w:p>
    <w:tbl>
      <w:tblPr>
        <w:tblStyle w:val="TableGrid"/>
        <w:tblW w:w="9072" w:type="dxa"/>
        <w:tblInd w:w="279" w:type="dxa"/>
        <w:tblLook w:val="04A0" w:firstRow="1" w:lastRow="0" w:firstColumn="1" w:lastColumn="0" w:noHBand="0" w:noVBand="1"/>
      </w:tblPr>
      <w:tblGrid>
        <w:gridCol w:w="9072"/>
      </w:tblGrid>
      <w:tr w:rsidR="004959B3" w:rsidRPr="00052A97" w14:paraId="378C0FE3" w14:textId="77777777" w:rsidTr="00052A97">
        <w:tc>
          <w:tcPr>
            <w:tcW w:w="9072" w:type="dxa"/>
          </w:tcPr>
          <w:p w14:paraId="21D305A3" w14:textId="395F8A64" w:rsidR="004959B3" w:rsidRPr="00052A97" w:rsidRDefault="004959B3" w:rsidP="004C6B84">
            <w:pPr>
              <w:spacing w:line="276" w:lineRule="auto"/>
              <w:rPr>
                <w:rFonts w:ascii="Arial" w:hAnsi="Arial" w:cs="Arial"/>
              </w:rPr>
            </w:pPr>
            <w:r w:rsidRPr="00052A97">
              <w:rPr>
                <w:rFonts w:ascii="Arial" w:hAnsi="Arial" w:cs="Arial"/>
              </w:rPr>
              <w:t>Tidak ada pertanyaan</w:t>
            </w:r>
          </w:p>
        </w:tc>
      </w:tr>
      <w:tr w:rsidR="004959B3" w:rsidRPr="00052A97" w14:paraId="72C07DC5" w14:textId="77777777" w:rsidTr="00052A97">
        <w:tc>
          <w:tcPr>
            <w:tcW w:w="9072" w:type="dxa"/>
          </w:tcPr>
          <w:p w14:paraId="134A50DB" w14:textId="17385842" w:rsidR="004959B3" w:rsidRPr="00052A97" w:rsidRDefault="004959B3" w:rsidP="00731310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61"/>
              <w:rPr>
                <w:rFonts w:ascii="Arial" w:hAnsi="Arial" w:cs="Arial"/>
              </w:rPr>
            </w:pPr>
          </w:p>
          <w:p w14:paraId="250CAFC9" w14:textId="77777777" w:rsidR="004959B3" w:rsidRPr="00052A97" w:rsidRDefault="004959B3" w:rsidP="00731310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23ED08D4" w14:textId="77777777" w:rsidR="00860CAC" w:rsidRPr="00052A97" w:rsidRDefault="00860CAC" w:rsidP="00731310">
      <w:pPr>
        <w:spacing w:after="0" w:line="276" w:lineRule="auto"/>
        <w:rPr>
          <w:rFonts w:ascii="Arial" w:hAnsi="Arial" w:cs="Arial"/>
        </w:rPr>
      </w:pPr>
    </w:p>
    <w:p w14:paraId="4BA2D323" w14:textId="767FD61D" w:rsidR="00141F6E" w:rsidRPr="00CD204D" w:rsidRDefault="00141F6E" w:rsidP="00506158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Arial" w:hAnsi="Arial" w:cs="Arial"/>
        </w:rPr>
      </w:pPr>
      <w:r w:rsidRPr="00CD204D">
        <w:rPr>
          <w:rFonts w:ascii="Arial" w:hAnsi="Arial" w:cs="Arial"/>
        </w:rPr>
        <w:t>Pemberian Penjelasan</w:t>
      </w:r>
      <w:r w:rsidRPr="00CD204D">
        <w:rPr>
          <w:rFonts w:ascii="Arial" w:hAnsi="Arial" w:cs="Arial"/>
          <w:b/>
          <w:bCs/>
        </w:rPr>
        <w:t xml:space="preserve"> </w:t>
      </w:r>
    </w:p>
    <w:p w14:paraId="2844E0D8" w14:textId="77777777" w:rsidR="00141F6E" w:rsidRPr="00CD204D" w:rsidRDefault="00141F6E" w:rsidP="00141F6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Penilaian Pengalaman Badan Usaha:</w:t>
      </w:r>
    </w:p>
    <w:p w14:paraId="75727A2F" w14:textId="742E1E1D" w:rsidR="00141F6E" w:rsidRPr="00CD204D" w:rsidRDefault="00141F6E" w:rsidP="00141F6E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Evaluasi pengalaman Badan Usaha didasarkan pada data pengalaman yang disampaikan melalui SPSE dan tercantum pada SIMPAN (Sistem Informasi Pengalaman)</w:t>
      </w:r>
      <w:r w:rsidR="00340A4F" w:rsidRPr="00CD204D">
        <w:rPr>
          <w:rFonts w:ascii="Arial" w:hAnsi="Arial" w:cs="Arial"/>
        </w:rPr>
        <w:t>;</w:t>
      </w:r>
    </w:p>
    <w:p w14:paraId="43C6545C" w14:textId="6E09AFEC" w:rsidR="00141F6E" w:rsidRPr="00CD204D" w:rsidRDefault="002A0D92" w:rsidP="00141F6E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358177" wp14:editId="6C50EE00">
                <wp:simplePos x="0" y="0"/>
                <wp:positionH relativeFrom="margin">
                  <wp:align>left</wp:align>
                </wp:positionH>
                <wp:positionV relativeFrom="paragraph">
                  <wp:posOffset>878577</wp:posOffset>
                </wp:positionV>
                <wp:extent cx="6029325" cy="304800"/>
                <wp:effectExtent l="0" t="0" r="0" b="0"/>
                <wp:wrapSquare wrapText="bothSides"/>
                <wp:docPr id="12397616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04EDE1" w14:textId="032016C2" w:rsidR="002A0D92" w:rsidRPr="00DD4A46" w:rsidRDefault="002A0D92" w:rsidP="002A0D92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c. Dalam...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053581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69.2pt;width:474.75pt;height:24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" filled="f" stroked="f" strokeweight=".5pt">
                <v:textbox>
                  <w:txbxContent>
                    <w:p w14:paraId="4404EDE1" w14:textId="032016C2" w:rsidR="002A0D92" w:rsidRPr="00DD4A46" w:rsidRDefault="002A0D92" w:rsidP="002A0D92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c. Dalam...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41F6E" w:rsidRPr="00CD204D">
        <w:rPr>
          <w:rFonts w:ascii="Arial" w:hAnsi="Arial" w:cs="Arial"/>
        </w:rPr>
        <w:t>Pengalaman yang tidak tercantum dalam SIMPAN, tidak dapat dievaluasi sebagai pengalaman</w:t>
      </w:r>
      <w:r w:rsidR="00340A4F" w:rsidRPr="00CD204D">
        <w:rPr>
          <w:rFonts w:ascii="Arial" w:hAnsi="Arial" w:cs="Arial"/>
        </w:rPr>
        <w:t>;</w:t>
      </w:r>
    </w:p>
    <w:p w14:paraId="2A9F2DDB" w14:textId="3D07C47C" w:rsidR="00141F6E" w:rsidRPr="00CD204D" w:rsidRDefault="00141F6E" w:rsidP="00141F6E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Dalam hal terdapat perbedaan informasi/dokumen pengalaman yang tercantum dalam SPSE dengan informasi/dokumen dalam SIMPAN, maka pengalaman tersebut tidak dievaluasi</w:t>
      </w:r>
      <w:r w:rsidR="00340A4F" w:rsidRPr="00CD204D">
        <w:rPr>
          <w:rFonts w:ascii="Arial" w:hAnsi="Arial" w:cs="Arial"/>
        </w:rPr>
        <w:t>;</w:t>
      </w:r>
    </w:p>
    <w:p w14:paraId="4EF83DDB" w14:textId="3CBC0478" w:rsidR="00141F6E" w:rsidRPr="00CD204D" w:rsidRDefault="00984F22" w:rsidP="00984F2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Evaluasi persyaratan pengalaman Badan Usaha dilakukan apabila pengalaman tersebut tercantum dalam SIMPAN sebelum batas akhir pemasukan dokumen penawaran.</w:t>
      </w:r>
    </w:p>
    <w:p w14:paraId="2469E9C1" w14:textId="77777777" w:rsidR="00141F6E" w:rsidRPr="00CD204D" w:rsidRDefault="00141F6E" w:rsidP="00141F6E">
      <w:pPr>
        <w:pStyle w:val="ListParagraph"/>
        <w:spacing w:after="0"/>
        <w:ind w:left="644"/>
        <w:jc w:val="both"/>
        <w:rPr>
          <w:rFonts w:ascii="Arial" w:hAnsi="Arial" w:cs="Arial"/>
        </w:rPr>
      </w:pPr>
    </w:p>
    <w:p w14:paraId="712EAA8A" w14:textId="77777777" w:rsidR="00D61EEF" w:rsidRPr="00CD204D" w:rsidRDefault="00D61EEF" w:rsidP="00D61EEF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Penilaian Pengalaman Tenaga Ahli</w:t>
      </w:r>
    </w:p>
    <w:p w14:paraId="2D0EAF9A" w14:textId="77777777" w:rsidR="00340A4F" w:rsidRPr="00CD204D" w:rsidRDefault="00D61EEF" w:rsidP="00340A4F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 xml:space="preserve"> Evaluasi pengalaman Tenaga Ahli didasarkan pada data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pengalaman yang disampaikan melalui SPSE dan tercantum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pada SIMPAN (Sistem Informasi Pengalaman);</w:t>
      </w:r>
    </w:p>
    <w:p w14:paraId="508687C2" w14:textId="77777777" w:rsidR="00340A4F" w:rsidRPr="00CD204D" w:rsidRDefault="00D61EEF" w:rsidP="00340A4F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Pengalaman yang tidak tercantum dalam SIMPAN, tidak dapat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dievaluasi sebagai pengalaman;</w:t>
      </w:r>
    </w:p>
    <w:p w14:paraId="58AA0818" w14:textId="29569F6F" w:rsidR="00D61EEF" w:rsidRPr="00CD204D" w:rsidRDefault="00D61EEF" w:rsidP="00340A4F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Dalam hal terdapat perbedaan informasi/dokumen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pengalaman yang tercantum dalam SPSE dengan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informasi/dokumen dalam SIMPAN, maka pengalaman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tersebut tidak dievaluasi;</w:t>
      </w:r>
    </w:p>
    <w:p w14:paraId="59D96104" w14:textId="0ED0D935" w:rsidR="00D61EEF" w:rsidRPr="00CD204D" w:rsidRDefault="00D61EEF" w:rsidP="00340A4F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 xml:space="preserve">Perhitungan pengalaman tenaga ahli yang </w:t>
      </w:r>
      <w:r w:rsidR="00197B93" w:rsidRPr="00CD204D">
        <w:rPr>
          <w:rFonts w:ascii="Arial" w:hAnsi="Arial" w:cs="Arial"/>
        </w:rPr>
        <w:t>memiliki</w:t>
      </w:r>
      <w:r w:rsidRPr="00CD204D">
        <w:rPr>
          <w:rFonts w:ascii="Arial" w:hAnsi="Arial" w:cs="Arial"/>
        </w:rPr>
        <w:t xml:space="preserve"> SKT/SKK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jenjang 1 sampai dengan jenjang 6 dan jabatan kerja SKK-nya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tidak tercantum dalam SIMPAN (seperti tenaga ahli ekonomi,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tenaga ahli hukum kontrak dan lain sebagainya) ditentukan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berdasarkan referensi kerja dari Pengguna Jasa;</w:t>
      </w:r>
    </w:p>
    <w:p w14:paraId="3DB69949" w14:textId="43C2251D" w:rsidR="000E1B47" w:rsidRPr="00197B93" w:rsidRDefault="00D61EEF" w:rsidP="00197B93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Evaluasi persyaratan pengalaman tenaga ahli dilakukan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apabila pengalaman tersebut tercantum dalam SIMPAN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sebelum batas akhir pemasukan dokumen penawaran.</w:t>
      </w:r>
    </w:p>
    <w:p w14:paraId="2D6E933A" w14:textId="77777777" w:rsidR="00B8005E" w:rsidRDefault="00B8005E" w:rsidP="00B8005E">
      <w:pPr>
        <w:pStyle w:val="ListParagraph"/>
        <w:spacing w:after="0"/>
        <w:ind w:left="644"/>
        <w:jc w:val="both"/>
        <w:rPr>
          <w:rFonts w:ascii="Arial" w:hAnsi="Arial" w:cs="Arial"/>
        </w:rPr>
      </w:pPr>
    </w:p>
    <w:p w14:paraId="0E3959DF" w14:textId="61770102" w:rsidR="00141F6E" w:rsidRPr="00B8005E" w:rsidRDefault="00141F6E" w:rsidP="00B8005E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B8005E">
        <w:rPr>
          <w:rFonts w:ascii="Arial" w:hAnsi="Arial" w:cs="Arial"/>
        </w:rPr>
        <w:t xml:space="preserve">Peserta berkewajiban memeriksa keseluruhan isi Dokumen </w:t>
      </w:r>
      <w:r w:rsidR="000B1EBA" w:rsidRPr="00B8005E">
        <w:rPr>
          <w:rFonts w:ascii="Arial" w:hAnsi="Arial" w:cs="Arial"/>
        </w:rPr>
        <w:t>Seleksi</w:t>
      </w:r>
      <w:r w:rsidRPr="00B8005E">
        <w:rPr>
          <w:rFonts w:ascii="Arial" w:hAnsi="Arial" w:cs="Arial"/>
        </w:rPr>
        <w:t xml:space="preserve">. Kelalaian menyampaikan Dokumen Penawaran yang tidak memenuhi persyaratan dalam Dokumen </w:t>
      </w:r>
      <w:r w:rsidR="000B1EBA" w:rsidRPr="00B8005E">
        <w:rPr>
          <w:rFonts w:ascii="Arial" w:hAnsi="Arial" w:cs="Arial"/>
        </w:rPr>
        <w:t>Seleksi</w:t>
      </w:r>
      <w:r w:rsidRPr="00B8005E">
        <w:rPr>
          <w:rFonts w:ascii="Arial" w:hAnsi="Arial" w:cs="Arial"/>
        </w:rPr>
        <w:t xml:space="preserve"> merupakan risiko peserta.</w:t>
      </w:r>
    </w:p>
    <w:p w14:paraId="1056C2ED" w14:textId="77777777" w:rsidR="00EA5CC6" w:rsidRPr="00EA5CC6" w:rsidRDefault="00EA5CC6" w:rsidP="00EA5CC6">
      <w:pPr>
        <w:spacing w:after="0"/>
        <w:jc w:val="both"/>
        <w:rPr>
          <w:rFonts w:ascii="Arial" w:hAnsi="Arial" w:cs="Arial"/>
          <w:highlight w:val="green"/>
        </w:rPr>
      </w:pPr>
    </w:p>
    <w:p w14:paraId="45C9599B" w14:textId="77777777" w:rsidR="00EA5CC6" w:rsidRDefault="00EA5CC6" w:rsidP="003451AA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Berita Acara ini dibuat dan ditandatangani pada Hari, Tanggal dan Bulan sebagaimana tersebut di atas untuk dipergunakan sebagaimana mestinya.</w:t>
      </w:r>
    </w:p>
    <w:p w14:paraId="493981CC" w14:textId="77777777" w:rsidR="00141F6E" w:rsidRPr="00BA58B7" w:rsidRDefault="00141F6E" w:rsidP="00141F6E">
      <w:pPr>
        <w:spacing w:after="0" w:line="276" w:lineRule="auto"/>
        <w:rPr>
          <w:rFonts w:ascii="Arial" w:hAnsi="Arial" w:cs="Arial"/>
        </w:rPr>
      </w:pPr>
    </w:p>
    <w:p w14:paraId="3E355B62" w14:textId="77777777" w:rsidR="00141F6E" w:rsidRPr="00BA58B7" w:rsidRDefault="00141F6E" w:rsidP="00141F6E">
      <w:pPr>
        <w:spacing w:after="0" w:line="276" w:lineRule="auto"/>
        <w:rPr>
          <w:rFonts w:ascii="Arial" w:hAnsi="Arial" w:cs="Arial"/>
        </w:rPr>
      </w:pPr>
    </w:p>
    <w:p w14:paraId="1FFF8423" w14:textId="00D21D9A" w:rsidR="00141F6E" w:rsidRPr="00F85ED9" w:rsidRDefault="00141F6E" w:rsidP="00141F6E">
      <w:pPr>
        <w:spacing w:after="0" w:line="276" w:lineRule="auto"/>
        <w:ind w:left="4536"/>
        <w:jc w:val="center"/>
        <w:rPr>
          <w:rFonts w:ascii="Arial" w:hAnsi="Arial" w:cs="Arial"/>
          <w:b/>
          <w:bCs/>
        </w:rPr>
      </w:pPr>
      <w:bookmarkStart w:id="1" w:name="_Hlk68104142"/>
      <w:bookmarkStart w:id="2" w:name="_Hlk113456634"/>
      <w:r w:rsidRPr="00F85ED9">
        <w:rPr>
          <w:rFonts w:ascii="Arial" w:hAnsi="Arial" w:cs="Arial"/>
          <w:b/>
          <w:bCs/>
        </w:rPr>
        <w:t xml:space="preserve">Kelompok Kerja (Pokja) Pemilihan </w:t>
      </w:r>
      <w:r w:rsidR="00F85ED9">
        <w:rPr>
          <w:rFonts w:ascii="Arial" w:hAnsi="Arial" w:cs="Arial"/>
          <w:b/>
          <w:bCs/>
        </w:rPr>
        <w:t>{kode_pokja}</w:t>
      </w:r>
    </w:p>
    <w:p w14:paraId="287CFBC6" w14:textId="77777777" w:rsidR="00141F6E" w:rsidRPr="00F85ED9" w:rsidRDefault="00141F6E" w:rsidP="00141F6E">
      <w:pPr>
        <w:spacing w:after="0" w:line="276" w:lineRule="auto"/>
        <w:ind w:left="4536"/>
        <w:jc w:val="center"/>
        <w:rPr>
          <w:rFonts w:ascii="Arial" w:hAnsi="Arial" w:cs="Arial"/>
          <w:b/>
          <w:bCs/>
        </w:rPr>
      </w:pPr>
      <w:r w:rsidRPr="00F85ED9">
        <w:rPr>
          <w:rFonts w:ascii="Arial" w:hAnsi="Arial" w:cs="Arial"/>
          <w:b/>
          <w:bCs/>
        </w:rPr>
        <w:t>BP2JK Wilayah Kalimantan Selatan</w:t>
      </w:r>
      <w:bookmarkEnd w:id="1"/>
      <w:bookmarkEnd w:id="2"/>
    </w:p>
    <w:p w14:paraId="5DD3923A" w14:textId="77777777" w:rsidR="00141F6E" w:rsidRPr="00F85ED9" w:rsidRDefault="00141F6E" w:rsidP="00141F6E">
      <w:pPr>
        <w:spacing w:after="0" w:line="276" w:lineRule="auto"/>
        <w:ind w:left="4536"/>
        <w:jc w:val="center"/>
        <w:rPr>
          <w:rFonts w:ascii="Arial" w:hAnsi="Arial" w:cs="Arial"/>
        </w:rPr>
      </w:pPr>
    </w:p>
    <w:p w14:paraId="189D96DC" w14:textId="77777777" w:rsidR="00141F6E" w:rsidRPr="00F85ED9" w:rsidRDefault="00141F6E" w:rsidP="00141F6E">
      <w:pPr>
        <w:spacing w:after="0" w:line="276" w:lineRule="auto"/>
        <w:ind w:left="4536"/>
        <w:jc w:val="center"/>
        <w:rPr>
          <w:rFonts w:ascii="Arial" w:hAnsi="Arial" w:cs="Arial"/>
          <w:i/>
          <w:iCs/>
        </w:rPr>
      </w:pPr>
      <w:r w:rsidRPr="00F85ED9">
        <w:rPr>
          <w:rFonts w:ascii="Arial" w:hAnsi="Arial" w:cs="Arial"/>
          <w:i/>
          <w:iCs/>
        </w:rPr>
        <w:t>Ttd.</w:t>
      </w:r>
    </w:p>
    <w:p w14:paraId="70B13CF4" w14:textId="77777777" w:rsidR="00141F6E" w:rsidRPr="00F85ED9" w:rsidRDefault="00141F6E" w:rsidP="00141F6E">
      <w:pPr>
        <w:spacing w:after="0" w:line="276" w:lineRule="auto"/>
        <w:ind w:left="4536"/>
        <w:jc w:val="center"/>
        <w:rPr>
          <w:rFonts w:ascii="Arial" w:hAnsi="Arial" w:cs="Arial"/>
        </w:rPr>
      </w:pPr>
    </w:p>
    <w:p w14:paraId="5A7C3DF9" w14:textId="608837C5" w:rsidR="00141F6E" w:rsidRPr="00BA58B7" w:rsidRDefault="00141F6E" w:rsidP="00141F6E">
      <w:pPr>
        <w:spacing w:after="0" w:line="276" w:lineRule="auto"/>
        <w:ind w:left="4536"/>
        <w:jc w:val="center"/>
        <w:rPr>
          <w:rFonts w:ascii="Arial" w:hAnsi="Arial" w:cs="Arial"/>
        </w:rPr>
      </w:pPr>
      <w:r w:rsidRPr="00F85ED9">
        <w:rPr>
          <w:rFonts w:ascii="Arial" w:hAnsi="Arial" w:cs="Arial"/>
        </w:rPr>
        <w:t xml:space="preserve">Ketua Kelompok Kerja (Pokja) Pemilihan </w:t>
      </w:r>
      <w:r w:rsidR="00F85ED9">
        <w:rPr>
          <w:rFonts w:ascii="Arial" w:hAnsi="Arial" w:cs="Arial"/>
        </w:rPr>
        <w:t>{kode_pokja}</w:t>
      </w:r>
    </w:p>
    <w:p w14:paraId="6B62517F" w14:textId="77777777" w:rsidR="00141F6E" w:rsidRPr="00C07F99" w:rsidRDefault="00141F6E" w:rsidP="00141F6E">
      <w:pPr>
        <w:spacing w:after="0" w:line="360" w:lineRule="auto"/>
        <w:ind w:left="4536"/>
        <w:rPr>
          <w:rFonts w:ascii="Arial" w:hAnsi="Arial" w:cs="Arial"/>
        </w:rPr>
      </w:pPr>
    </w:p>
    <w:p w14:paraId="26066C3F" w14:textId="2E5E1215" w:rsidR="00547B0A" w:rsidRDefault="00547B0A" w:rsidP="00731310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AAE59C8" w14:textId="77777777" w:rsidR="00C316FA" w:rsidRPr="00E67D4A" w:rsidRDefault="00C316FA" w:rsidP="00C316FA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2DB70AE0" w14:textId="77777777" w:rsidR="00C316FA" w:rsidRDefault="00C316FA" w:rsidP="00C316FA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6228F636" w14:textId="77777777" w:rsidR="00C316FA" w:rsidRPr="00E67D4A" w:rsidRDefault="00C316FA" w:rsidP="00C316FA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407"/>
        <w:gridCol w:w="1417"/>
        <w:gridCol w:w="2122"/>
        <w:gridCol w:w="2126"/>
      </w:tblGrid>
      <w:tr w:rsidR="00897389" w:rsidRPr="009F0038" w14:paraId="522E4551" w14:textId="77777777" w:rsidTr="00443011">
        <w:trPr>
          <w:trHeight w:val="742"/>
          <w:jc w:val="center"/>
        </w:trPr>
        <w:tc>
          <w:tcPr>
            <w:tcW w:w="9639" w:type="dxa"/>
            <w:gridSpan w:val="5"/>
          </w:tcPr>
          <w:p w14:paraId="7225C3F8" w14:textId="77777777" w:rsidR="00897389" w:rsidRPr="009F0038" w:rsidRDefault="00897389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3" w:name="_Hlk191046305"/>
          </w:p>
          <w:p w14:paraId="2DDBF3A9" w14:textId="77777777" w:rsidR="00897389" w:rsidRPr="009F0038" w:rsidRDefault="00897389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9F0038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6A1F69E4" w14:textId="77777777" w:rsidR="00897389" w:rsidRPr="009F0038" w:rsidRDefault="00897389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897389" w:rsidRPr="009F0038" w14:paraId="71528CCA" w14:textId="77777777" w:rsidTr="00443011">
        <w:trPr>
          <w:trHeight w:val="727"/>
          <w:jc w:val="center"/>
        </w:trPr>
        <w:tc>
          <w:tcPr>
            <w:tcW w:w="567" w:type="dxa"/>
            <w:vAlign w:val="center"/>
          </w:tcPr>
          <w:p w14:paraId="54260712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No.</w:t>
            </w:r>
          </w:p>
        </w:tc>
        <w:tc>
          <w:tcPr>
            <w:tcW w:w="3407" w:type="dxa"/>
            <w:vAlign w:val="center"/>
          </w:tcPr>
          <w:p w14:paraId="51EA24CA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</w:t>
            </w:r>
          </w:p>
        </w:tc>
        <w:tc>
          <w:tcPr>
            <w:tcW w:w="1417" w:type="dxa"/>
            <w:vAlign w:val="center"/>
          </w:tcPr>
          <w:p w14:paraId="1E923EC3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Kedudukan Dalam Tim</w:t>
            </w:r>
          </w:p>
        </w:tc>
        <w:tc>
          <w:tcPr>
            <w:tcW w:w="4248" w:type="dxa"/>
            <w:gridSpan w:val="2"/>
            <w:vAlign w:val="center"/>
          </w:tcPr>
          <w:p w14:paraId="6B7E8F76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Tanda Tangan</w:t>
            </w:r>
          </w:p>
        </w:tc>
      </w:tr>
      <w:tr w:rsidR="00897389" w:rsidRPr="009F0038" w14:paraId="1F50CEC0" w14:textId="77777777" w:rsidTr="00443011">
        <w:trPr>
          <w:trHeight w:val="727"/>
          <w:jc w:val="center"/>
        </w:trPr>
        <w:tc>
          <w:tcPr>
            <w:tcW w:w="567" w:type="dxa"/>
            <w:vAlign w:val="center"/>
          </w:tcPr>
          <w:p w14:paraId="06F00305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4" w:name="_Hlk27594603"/>
            <w:r w:rsidRPr="009F0038">
              <w:rPr>
                <w:rFonts w:ascii="Arial" w:hAnsi="Arial" w:cs="Arial"/>
              </w:rPr>
              <w:t>1.</w:t>
            </w:r>
          </w:p>
        </w:tc>
        <w:tc>
          <w:tcPr>
            <w:tcW w:w="3407" w:type="dxa"/>
            <w:vAlign w:val="center"/>
          </w:tcPr>
          <w:p w14:paraId="40B07E01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{ketua_pokja}</w:t>
            </w:r>
          </w:p>
          <w:p w14:paraId="4DDEC620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{nip_ketua_pokja}</w:t>
            </w:r>
          </w:p>
        </w:tc>
        <w:tc>
          <w:tcPr>
            <w:tcW w:w="1417" w:type="dxa"/>
            <w:vAlign w:val="center"/>
          </w:tcPr>
          <w:p w14:paraId="7663AAB0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2122" w:type="dxa"/>
          </w:tcPr>
          <w:p w14:paraId="689825CF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FEF6A6A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ED233C9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119603D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2126" w:type="dxa"/>
          </w:tcPr>
          <w:p w14:paraId="358DE32C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897389" w:rsidRPr="009F0038" w14:paraId="155DC12B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7A186554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</w:t>
            </w:r>
          </w:p>
        </w:tc>
        <w:tc>
          <w:tcPr>
            <w:tcW w:w="3407" w:type="dxa"/>
            <w:vAlign w:val="center"/>
          </w:tcPr>
          <w:p w14:paraId="14F42F98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{sekre_pokja}</w:t>
            </w:r>
          </w:p>
          <w:p w14:paraId="76D2993B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{nip_sekre_pokja}</w:t>
            </w:r>
          </w:p>
        </w:tc>
        <w:tc>
          <w:tcPr>
            <w:tcW w:w="1417" w:type="dxa"/>
            <w:vAlign w:val="center"/>
          </w:tcPr>
          <w:p w14:paraId="084D636C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2122" w:type="dxa"/>
          </w:tcPr>
          <w:p w14:paraId="1BEBEACC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449B4F4E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53E29D9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CD81A64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979166A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 …………………</w:t>
            </w:r>
          </w:p>
        </w:tc>
      </w:tr>
      <w:tr w:rsidR="00897389" w:rsidRPr="009F0038" w14:paraId="54FCFF78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48C84E3C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</w:t>
            </w:r>
          </w:p>
        </w:tc>
        <w:tc>
          <w:tcPr>
            <w:tcW w:w="3407" w:type="dxa"/>
            <w:vAlign w:val="center"/>
          </w:tcPr>
          <w:p w14:paraId="476E35CE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{anggota3_pokja}</w:t>
            </w:r>
          </w:p>
          <w:p w14:paraId="6A12E9CA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{nip_anggota3_pokja}</w:t>
            </w:r>
          </w:p>
        </w:tc>
        <w:tc>
          <w:tcPr>
            <w:tcW w:w="1417" w:type="dxa"/>
            <w:vAlign w:val="center"/>
          </w:tcPr>
          <w:p w14:paraId="729FCEEF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77D29DE2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5FFD911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33745A8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A7807C3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2126" w:type="dxa"/>
          </w:tcPr>
          <w:p w14:paraId="09CE937E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897389" w:rsidRPr="009F0038" w14:paraId="77777459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08E18F5D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</w:t>
            </w:r>
          </w:p>
        </w:tc>
        <w:tc>
          <w:tcPr>
            <w:tcW w:w="3407" w:type="dxa"/>
            <w:vAlign w:val="center"/>
          </w:tcPr>
          <w:p w14:paraId="5045A46C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{anggota4_pokja}</w:t>
            </w:r>
          </w:p>
          <w:p w14:paraId="1AC1A192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{nip_anggota4_pokja}</w:t>
            </w:r>
          </w:p>
        </w:tc>
        <w:tc>
          <w:tcPr>
            <w:tcW w:w="1417" w:type="dxa"/>
            <w:vAlign w:val="center"/>
          </w:tcPr>
          <w:p w14:paraId="11602BD1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317DB93C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3F37F123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02AAA59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FD601FB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016D85F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 …………………</w:t>
            </w:r>
          </w:p>
        </w:tc>
      </w:tr>
      <w:tr w:rsidR="00897389" w:rsidRPr="009A7F41" w14:paraId="29FF5C6B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3CB7713E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</w:t>
            </w:r>
          </w:p>
        </w:tc>
        <w:tc>
          <w:tcPr>
            <w:tcW w:w="3407" w:type="dxa"/>
            <w:vAlign w:val="center"/>
          </w:tcPr>
          <w:p w14:paraId="64803B8D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{anggota5_pokja}</w:t>
            </w:r>
          </w:p>
          <w:p w14:paraId="26797CDF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{nip_anggota5_pokja}</w:t>
            </w:r>
          </w:p>
        </w:tc>
        <w:tc>
          <w:tcPr>
            <w:tcW w:w="1417" w:type="dxa"/>
            <w:vAlign w:val="center"/>
          </w:tcPr>
          <w:p w14:paraId="1DB83907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3F7075FE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86B70CE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CD37F61" w14:textId="77777777" w:rsidR="00897389" w:rsidRPr="009F0038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8CA7F55" w14:textId="77777777" w:rsidR="00897389" w:rsidRPr="009A7F41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2126" w:type="dxa"/>
          </w:tcPr>
          <w:p w14:paraId="1B83CA94" w14:textId="77777777" w:rsidR="00897389" w:rsidRPr="009A7F41" w:rsidRDefault="00897389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3"/>
      <w:bookmarkEnd w:id="4"/>
    </w:tbl>
    <w:p w14:paraId="15B68940" w14:textId="03EFB93B" w:rsidR="00547B0A" w:rsidRPr="00BA58B7" w:rsidRDefault="00547B0A" w:rsidP="00547B0A">
      <w:pPr>
        <w:spacing w:after="0" w:line="276" w:lineRule="auto"/>
        <w:ind w:left="4536"/>
        <w:jc w:val="center"/>
        <w:rPr>
          <w:rFonts w:ascii="Arial" w:hAnsi="Arial" w:cs="Arial"/>
        </w:rPr>
      </w:pPr>
    </w:p>
    <w:p w14:paraId="69E88AAA" w14:textId="102AF746" w:rsidR="00D36AD0" w:rsidRPr="00886B0D" w:rsidRDefault="00D36AD0" w:rsidP="00731310">
      <w:pPr>
        <w:spacing w:after="0" w:line="276" w:lineRule="auto"/>
        <w:rPr>
          <w:rFonts w:ascii="Arial" w:hAnsi="Arial" w:cs="Arial"/>
        </w:rPr>
      </w:pPr>
    </w:p>
    <w:sectPr w:rsidR="00D36AD0" w:rsidRPr="00886B0D" w:rsidSect="00506158">
      <w:headerReference w:type="first" r:id="rId7"/>
      <w:pgSz w:w="11906" w:h="16838" w:code="9"/>
      <w:pgMar w:top="992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9FAAF" w14:textId="77777777" w:rsidR="00BE07DB" w:rsidRPr="00052A97" w:rsidRDefault="00BE07DB" w:rsidP="00886B0D">
      <w:pPr>
        <w:spacing w:after="0" w:line="240" w:lineRule="auto"/>
      </w:pPr>
      <w:r w:rsidRPr="00052A97">
        <w:separator/>
      </w:r>
    </w:p>
  </w:endnote>
  <w:endnote w:type="continuationSeparator" w:id="0">
    <w:p w14:paraId="66EC2794" w14:textId="77777777" w:rsidR="00BE07DB" w:rsidRPr="00052A97" w:rsidRDefault="00BE07DB" w:rsidP="00886B0D">
      <w:pPr>
        <w:spacing w:after="0" w:line="240" w:lineRule="auto"/>
      </w:pPr>
      <w:r w:rsidRPr="00052A9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1222F" w14:textId="77777777" w:rsidR="00BE07DB" w:rsidRPr="00052A97" w:rsidRDefault="00BE07DB" w:rsidP="00886B0D">
      <w:pPr>
        <w:spacing w:after="0" w:line="240" w:lineRule="auto"/>
      </w:pPr>
      <w:r w:rsidRPr="00052A97">
        <w:separator/>
      </w:r>
    </w:p>
  </w:footnote>
  <w:footnote w:type="continuationSeparator" w:id="0">
    <w:p w14:paraId="1801392A" w14:textId="77777777" w:rsidR="00BE07DB" w:rsidRPr="00052A97" w:rsidRDefault="00BE07DB" w:rsidP="00886B0D">
      <w:pPr>
        <w:spacing w:after="0" w:line="240" w:lineRule="auto"/>
      </w:pPr>
      <w:r w:rsidRPr="00052A9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4BB67" w14:textId="77777777" w:rsidR="00DC4479" w:rsidRPr="009F0038" w:rsidRDefault="00DC4479" w:rsidP="00DC4479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36"/>
        <w:szCs w:val="36"/>
        <w:lang w:val="fi-FI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w:drawing>
        <wp:anchor distT="0" distB="0" distL="114300" distR="114300" simplePos="0" relativeHeight="251659264" behindDoc="0" locked="0" layoutInCell="1" allowOverlap="1" wp14:anchorId="5EB58F9E" wp14:editId="765378D0">
          <wp:simplePos x="0" y="0"/>
          <wp:positionH relativeFrom="column">
            <wp:posOffset>-324485</wp:posOffset>
          </wp:positionH>
          <wp:positionV relativeFrom="paragraph">
            <wp:posOffset>6985</wp:posOffset>
          </wp:positionV>
          <wp:extent cx="835025" cy="835025"/>
          <wp:effectExtent l="0" t="0" r="3175" b="3175"/>
          <wp:wrapNone/>
          <wp:docPr id="2139638182" name="Picture 1973342684" descr="A yellow and blu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73342684" descr="A yellow and blue logo&#10;&#10;Description automatically generated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5025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5" w:name="_Hlk186188695"/>
    <w:bookmarkStart w:id="6" w:name="_Hlk186188696"/>
    <w:bookmarkStart w:id="7" w:name="_Hlk186188840"/>
    <w:bookmarkStart w:id="8" w:name="_Hlk186188841"/>
    <w:r w:rsidRPr="009F0038">
      <w:rPr>
        <w:rFonts w:ascii="Arial" w:eastAsia="Times New Roman" w:hAnsi="Arial" w:cs="Arial"/>
        <w:b/>
        <w:bCs/>
        <w:sz w:val="36"/>
        <w:szCs w:val="36"/>
        <w:lang w:val="fi-FI"/>
      </w:rPr>
      <w:t>KEMENTERIAN PEKERJAAN UMUM</w:t>
    </w:r>
  </w:p>
  <w:p w14:paraId="187630C4" w14:textId="77777777" w:rsidR="00DC4479" w:rsidRPr="009F0038" w:rsidRDefault="00DC4479" w:rsidP="00DC4479">
    <w:pPr>
      <w:keepNext/>
      <w:widowControl w:val="0"/>
      <w:autoSpaceDE w:val="0"/>
      <w:autoSpaceDN w:val="0"/>
      <w:spacing w:after="0" w:line="240" w:lineRule="auto"/>
      <w:ind w:left="851" w:right="-2"/>
      <w:jc w:val="center"/>
      <w:outlineLvl w:val="4"/>
      <w:rPr>
        <w:rFonts w:ascii="Arial" w:eastAsia="Times New Roman" w:hAnsi="Arial" w:cs="Arial"/>
        <w:b/>
        <w:bCs/>
        <w:sz w:val="28"/>
        <w:szCs w:val="28"/>
        <w:lang w:val="fi-FI"/>
      </w:rPr>
    </w:pPr>
    <w:r w:rsidRPr="009F0038">
      <w:rPr>
        <w:rFonts w:ascii="Arial" w:eastAsia="Times New Roman" w:hAnsi="Arial" w:cs="Arial"/>
        <w:b/>
        <w:bCs/>
        <w:sz w:val="24"/>
        <w:szCs w:val="24"/>
        <w:lang w:val="fi-FI"/>
      </w:rPr>
      <w:t>DIREKTORAT JENDERAL BINA KONSTRUKSI</w:t>
    </w:r>
  </w:p>
  <w:p w14:paraId="09399A96" w14:textId="77777777" w:rsidR="00DC4479" w:rsidRPr="009F0038" w:rsidRDefault="00DC4479" w:rsidP="00DC4479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19"/>
        <w:szCs w:val="19"/>
        <w:lang w:val="fi-FI"/>
      </w:rPr>
    </w:pPr>
    <w:r w:rsidRPr="009F0038">
      <w:rPr>
        <w:rFonts w:ascii="Arial" w:eastAsia="Times New Roman" w:hAnsi="Arial" w:cs="Arial"/>
        <w:b/>
        <w:bCs/>
        <w:sz w:val="20"/>
        <w:szCs w:val="20"/>
        <w:lang w:val="fi-FI"/>
      </w:rPr>
      <w:t>BALAI PELAKSANA PEMILIHAN JASA KONSTRUKSI WILAYAH KALIMANTAN SELATAN</w:t>
    </w:r>
  </w:p>
  <w:p w14:paraId="01EC15A2" w14:textId="77777777" w:rsidR="00DC4479" w:rsidRPr="009F0038" w:rsidRDefault="00DC4479" w:rsidP="00DC4479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-14"/>
        <w:sz w:val="18"/>
        <w:szCs w:val="18"/>
      </w:rPr>
    </w:pP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KELOMPOK KERJA PEMILIHAN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{kode_pokja}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 BP2JK WILAYAH KALIMANTAN SELATAN TAHUN ANGGARAN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{tahun_anggaran}</w:t>
    </w:r>
  </w:p>
  <w:p w14:paraId="5906909D" w14:textId="77777777" w:rsidR="00DC4479" w:rsidRPr="009F0038" w:rsidRDefault="00DC4479" w:rsidP="00DC4479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Arial" w:eastAsia="Times New Roman" w:hAnsi="Arial" w:cs="Arial"/>
        <w:sz w:val="14"/>
        <w:szCs w:val="14"/>
      </w:rPr>
      <w:t xml:space="preserve">Alamat: Jl. Yos Sudarso No. 37A Lt.2, Banjarmasin 70119 Telp.0511-6723416 email: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5"/>
  <w:bookmarkEnd w:id="6"/>
  <w:p w14:paraId="6BE6A9AE" w14:textId="77777777" w:rsidR="00DC4479" w:rsidRPr="00701332" w:rsidRDefault="00DC4479" w:rsidP="00DC4479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4EAA49" wp14:editId="13E7B3EC">
              <wp:simplePos x="0" y="0"/>
              <wp:positionH relativeFrom="margin">
                <wp:posOffset>567690</wp:posOffset>
              </wp:positionH>
              <wp:positionV relativeFrom="paragraph">
                <wp:posOffset>9525</wp:posOffset>
              </wp:positionV>
              <wp:extent cx="5380990" cy="0"/>
              <wp:effectExtent l="0" t="19050" r="29210" b="1905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0990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A25152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7"/>
    <w:bookmarkEnd w:id="8"/>
  </w:p>
  <w:p w14:paraId="67B70E61" w14:textId="608965C1" w:rsidR="00141F6E" w:rsidRPr="00DC4479" w:rsidRDefault="00141F6E" w:rsidP="00DC4479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91009"/>
    <w:multiLevelType w:val="hybridMultilevel"/>
    <w:tmpl w:val="0BEA71C0"/>
    <w:lvl w:ilvl="0" w:tplc="26D4EDE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C7A62AD"/>
    <w:multiLevelType w:val="hybridMultilevel"/>
    <w:tmpl w:val="9588F642"/>
    <w:lvl w:ilvl="0" w:tplc="A83441D2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B4197"/>
    <w:multiLevelType w:val="hybridMultilevel"/>
    <w:tmpl w:val="97A40FCE"/>
    <w:lvl w:ilvl="0" w:tplc="C52819D0">
      <w:numFmt w:val="bullet"/>
      <w:lvlText w:val="-"/>
      <w:lvlJc w:val="left"/>
      <w:pPr>
        <w:ind w:left="1364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 w15:restartNumberingAfterBreak="0">
    <w:nsid w:val="2CAB630A"/>
    <w:multiLevelType w:val="hybridMultilevel"/>
    <w:tmpl w:val="1D70DB52"/>
    <w:lvl w:ilvl="0" w:tplc="90FED40A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307A61F6"/>
    <w:multiLevelType w:val="hybridMultilevel"/>
    <w:tmpl w:val="C90EBDDC"/>
    <w:lvl w:ilvl="0" w:tplc="8222BD2C">
      <w:start w:val="1"/>
      <w:numFmt w:val="decimal"/>
      <w:lvlText w:val="%1)"/>
      <w:lvlJc w:val="left"/>
      <w:pPr>
        <w:ind w:left="136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84" w:hanging="360"/>
      </w:pPr>
    </w:lvl>
    <w:lvl w:ilvl="2" w:tplc="0421001B" w:tentative="1">
      <w:start w:val="1"/>
      <w:numFmt w:val="lowerRoman"/>
      <w:lvlText w:val="%3."/>
      <w:lvlJc w:val="right"/>
      <w:pPr>
        <w:ind w:left="2804" w:hanging="180"/>
      </w:pPr>
    </w:lvl>
    <w:lvl w:ilvl="3" w:tplc="0421000F" w:tentative="1">
      <w:start w:val="1"/>
      <w:numFmt w:val="decimal"/>
      <w:lvlText w:val="%4."/>
      <w:lvlJc w:val="left"/>
      <w:pPr>
        <w:ind w:left="3524" w:hanging="360"/>
      </w:pPr>
    </w:lvl>
    <w:lvl w:ilvl="4" w:tplc="04210019" w:tentative="1">
      <w:start w:val="1"/>
      <w:numFmt w:val="lowerLetter"/>
      <w:lvlText w:val="%5."/>
      <w:lvlJc w:val="left"/>
      <w:pPr>
        <w:ind w:left="4244" w:hanging="360"/>
      </w:pPr>
    </w:lvl>
    <w:lvl w:ilvl="5" w:tplc="0421001B" w:tentative="1">
      <w:start w:val="1"/>
      <w:numFmt w:val="lowerRoman"/>
      <w:lvlText w:val="%6."/>
      <w:lvlJc w:val="right"/>
      <w:pPr>
        <w:ind w:left="4964" w:hanging="180"/>
      </w:pPr>
    </w:lvl>
    <w:lvl w:ilvl="6" w:tplc="0421000F" w:tentative="1">
      <w:start w:val="1"/>
      <w:numFmt w:val="decimal"/>
      <w:lvlText w:val="%7."/>
      <w:lvlJc w:val="left"/>
      <w:pPr>
        <w:ind w:left="5684" w:hanging="360"/>
      </w:pPr>
    </w:lvl>
    <w:lvl w:ilvl="7" w:tplc="04210019" w:tentative="1">
      <w:start w:val="1"/>
      <w:numFmt w:val="lowerLetter"/>
      <w:lvlText w:val="%8."/>
      <w:lvlJc w:val="left"/>
      <w:pPr>
        <w:ind w:left="6404" w:hanging="360"/>
      </w:pPr>
    </w:lvl>
    <w:lvl w:ilvl="8" w:tplc="0421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6" w15:restartNumberingAfterBreak="0">
    <w:nsid w:val="679D48FD"/>
    <w:multiLevelType w:val="hybridMultilevel"/>
    <w:tmpl w:val="04EE6176"/>
    <w:lvl w:ilvl="0" w:tplc="4F04A5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CE5B54"/>
    <w:multiLevelType w:val="hybridMultilevel"/>
    <w:tmpl w:val="EC9256DA"/>
    <w:lvl w:ilvl="0" w:tplc="5D504A7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441605789">
    <w:abstractNumId w:val="2"/>
  </w:num>
  <w:num w:numId="2" w16cid:durableId="561447693">
    <w:abstractNumId w:val="6"/>
  </w:num>
  <w:num w:numId="3" w16cid:durableId="1492481252">
    <w:abstractNumId w:val="0"/>
  </w:num>
  <w:num w:numId="4" w16cid:durableId="122773799">
    <w:abstractNumId w:val="1"/>
  </w:num>
  <w:num w:numId="5" w16cid:durableId="1811289063">
    <w:abstractNumId w:val="5"/>
  </w:num>
  <w:num w:numId="6" w16cid:durableId="97332734">
    <w:abstractNumId w:val="7"/>
  </w:num>
  <w:num w:numId="7" w16cid:durableId="819271486">
    <w:abstractNumId w:val="3"/>
  </w:num>
  <w:num w:numId="8" w16cid:durableId="1289122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52A97"/>
    <w:rsid w:val="00077625"/>
    <w:rsid w:val="000B1EBA"/>
    <w:rsid w:val="000E1B47"/>
    <w:rsid w:val="00141F6E"/>
    <w:rsid w:val="00153C12"/>
    <w:rsid w:val="00177458"/>
    <w:rsid w:val="00190474"/>
    <w:rsid w:val="00197B93"/>
    <w:rsid w:val="001E36DB"/>
    <w:rsid w:val="0020622A"/>
    <w:rsid w:val="002A0D92"/>
    <w:rsid w:val="00310D81"/>
    <w:rsid w:val="00333CFA"/>
    <w:rsid w:val="00340A4F"/>
    <w:rsid w:val="003451AA"/>
    <w:rsid w:val="003545D2"/>
    <w:rsid w:val="003703A9"/>
    <w:rsid w:val="004959B3"/>
    <w:rsid w:val="004B0FA0"/>
    <w:rsid w:val="004B1E16"/>
    <w:rsid w:val="004B4069"/>
    <w:rsid w:val="004C6B84"/>
    <w:rsid w:val="00506158"/>
    <w:rsid w:val="0051315F"/>
    <w:rsid w:val="00547B0A"/>
    <w:rsid w:val="00577406"/>
    <w:rsid w:val="005830AB"/>
    <w:rsid w:val="005B324E"/>
    <w:rsid w:val="00615184"/>
    <w:rsid w:val="00680AE1"/>
    <w:rsid w:val="006C00A6"/>
    <w:rsid w:val="006E69F0"/>
    <w:rsid w:val="00731310"/>
    <w:rsid w:val="007568A1"/>
    <w:rsid w:val="007A5105"/>
    <w:rsid w:val="007E413D"/>
    <w:rsid w:val="007F2ED0"/>
    <w:rsid w:val="0082058D"/>
    <w:rsid w:val="00860CAC"/>
    <w:rsid w:val="00886B0D"/>
    <w:rsid w:val="00897389"/>
    <w:rsid w:val="00920340"/>
    <w:rsid w:val="00922DAA"/>
    <w:rsid w:val="00984F22"/>
    <w:rsid w:val="00AA6564"/>
    <w:rsid w:val="00AC043C"/>
    <w:rsid w:val="00AD0BFB"/>
    <w:rsid w:val="00B52C9C"/>
    <w:rsid w:val="00B666B4"/>
    <w:rsid w:val="00B8005E"/>
    <w:rsid w:val="00BD582A"/>
    <w:rsid w:val="00BE07DB"/>
    <w:rsid w:val="00C316FA"/>
    <w:rsid w:val="00CB503A"/>
    <w:rsid w:val="00CD204D"/>
    <w:rsid w:val="00D36AD0"/>
    <w:rsid w:val="00D51707"/>
    <w:rsid w:val="00D61EEF"/>
    <w:rsid w:val="00D76AAD"/>
    <w:rsid w:val="00DC1EC3"/>
    <w:rsid w:val="00DC4479"/>
    <w:rsid w:val="00DE0427"/>
    <w:rsid w:val="00EA5CC6"/>
    <w:rsid w:val="00F45183"/>
    <w:rsid w:val="00F51D7B"/>
    <w:rsid w:val="00F8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886B0D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86B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B0D"/>
  </w:style>
  <w:style w:type="character" w:customStyle="1" w:styleId="Heading5Char">
    <w:name w:val="Heading 5 Char"/>
    <w:basedOn w:val="DefaultParagraphFont"/>
    <w:link w:val="Heading5"/>
    <w:qFormat/>
    <w:rsid w:val="00886B0D"/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547B0A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46</cp:revision>
  <dcterms:created xsi:type="dcterms:W3CDTF">2023-06-06T04:09:00Z</dcterms:created>
  <dcterms:modified xsi:type="dcterms:W3CDTF">2025-10-16T03:24:00Z</dcterms:modified>
</cp:coreProperties>
</file>