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C1C4C" w14:textId="77777777" w:rsidR="00B562D5" w:rsidRPr="001655EE" w:rsidRDefault="00B562D5" w:rsidP="00F01B8F">
      <w:pPr>
        <w:jc w:val="center"/>
        <w:rPr>
          <w:rFonts w:ascii="Arial" w:hAnsi="Arial" w:cs="Arial"/>
          <w:sz w:val="24"/>
          <w:szCs w:val="24"/>
        </w:rPr>
      </w:pPr>
      <w:bookmarkStart w:id="0" w:name="_Hlk89681873"/>
      <w:r w:rsidRPr="001655EE">
        <w:rPr>
          <w:rFonts w:ascii="Arial" w:hAnsi="Arial" w:cs="Arial"/>
          <w:sz w:val="24"/>
          <w:szCs w:val="24"/>
        </w:rPr>
        <w:t>D A F T A R   H A D I R</w:t>
      </w:r>
    </w:p>
    <w:bookmarkEnd w:id="0"/>
    <w:p w14:paraId="7CB64D59" w14:textId="7C9FC06D" w:rsidR="00B562D5" w:rsidRPr="001655EE" w:rsidRDefault="00316A18" w:rsidP="00F01B8F">
      <w:pPr>
        <w:jc w:val="center"/>
        <w:rPr>
          <w:rFonts w:ascii="Arial" w:hAnsi="Arial" w:cs="Arial"/>
        </w:rPr>
      </w:pPr>
      <w:r w:rsidRPr="00316A18">
        <w:rPr>
          <w:rFonts w:ascii="Arial" w:hAnsi="Arial" w:cs="Arial"/>
        </w:rPr>
        <w:t>KLARIFIKASI DAN NEGOSIASI TEKNIS DAN BIAYA</w:t>
      </w:r>
    </w:p>
    <w:p w14:paraId="78C242F1" w14:textId="64893EA4" w:rsidR="00731177" w:rsidRPr="00933D52" w:rsidRDefault="00316A18" w:rsidP="008166EF">
      <w:pPr>
        <w:contextualSpacing/>
        <w:jc w:val="center"/>
        <w:rPr>
          <w:rFonts w:ascii="Arial" w:hAnsi="Arial" w:cs="Arial"/>
          <w:b/>
          <w:i/>
          <w:sz w:val="24"/>
          <w:szCs w:val="24"/>
          <w:highlight w:val="yellow"/>
        </w:rPr>
      </w:pPr>
      <w:r w:rsidRPr="00933D52">
        <w:rPr>
          <w:rFonts w:ascii="Arial" w:hAnsi="Arial" w:cs="Arial"/>
          <w:b/>
          <w:i/>
          <w:sz w:val="24"/>
          <w:szCs w:val="24"/>
          <w:highlight w:val="yellow"/>
        </w:rPr>
        <w:t>PT. PRIMA CIPTA KARSA SABBAPATHAMAM (KSO) - PT. PETRA PENIDA ENERGI INDONESIA</w:t>
      </w:r>
    </w:p>
    <w:p w14:paraId="4F8F223E" w14:textId="4E1D9FBA" w:rsidR="0048731C" w:rsidRPr="00E16CBE" w:rsidRDefault="00933D52" w:rsidP="008166EF">
      <w:pPr>
        <w:contextualSpacing/>
        <w:jc w:val="center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>{nama_paket}</w:t>
      </w:r>
    </w:p>
    <w:p w14:paraId="412186C1" w14:textId="77777777" w:rsidR="0048731C" w:rsidRPr="00E16CBE" w:rsidRDefault="0048731C" w:rsidP="0048731C">
      <w:pPr>
        <w:tabs>
          <w:tab w:val="left" w:pos="1418"/>
        </w:tabs>
        <w:ind w:left="1559" w:right="142" w:hanging="992"/>
        <w:contextualSpacing/>
        <w:jc w:val="center"/>
        <w:rPr>
          <w:rFonts w:ascii="Arial" w:hAnsi="Arial" w:cs="Arial"/>
          <w:highlight w:val="yellow"/>
        </w:rPr>
      </w:pPr>
    </w:p>
    <w:p w14:paraId="3E3B78F9" w14:textId="068E0F0B" w:rsidR="00B562D5" w:rsidRPr="00706A6C" w:rsidRDefault="00B562D5" w:rsidP="00F01B8F">
      <w:pPr>
        <w:tabs>
          <w:tab w:val="left" w:pos="1560"/>
        </w:tabs>
        <w:ind w:left="1701" w:right="142" w:hanging="1134"/>
        <w:contextualSpacing/>
        <w:jc w:val="both"/>
        <w:rPr>
          <w:rFonts w:ascii="Arial" w:hAnsi="Arial" w:cs="Arial"/>
        </w:rPr>
      </w:pPr>
      <w:r w:rsidRPr="00FA6181">
        <w:rPr>
          <w:rFonts w:ascii="Arial" w:hAnsi="Arial" w:cs="Arial"/>
        </w:rPr>
        <w:t>Hari</w:t>
      </w:r>
      <w:r w:rsidRPr="00FA6181">
        <w:rPr>
          <w:rFonts w:ascii="Arial" w:hAnsi="Arial" w:cs="Arial"/>
        </w:rPr>
        <w:tab/>
        <w:t>:</w:t>
      </w:r>
      <w:r w:rsidR="00B8227B" w:rsidRPr="00FA6181">
        <w:rPr>
          <w:rFonts w:ascii="Arial" w:hAnsi="Arial" w:cs="Arial"/>
        </w:rPr>
        <w:tab/>
      </w:r>
      <w:r w:rsidR="00933D52">
        <w:rPr>
          <w:rFonts w:ascii="Arial" w:hAnsi="Arial" w:cs="Arial"/>
        </w:rPr>
        <w:t>{hari_</w:t>
      </w:r>
      <w:r w:rsidR="00A35807">
        <w:rPr>
          <w:rFonts w:ascii="Arial" w:hAnsi="Arial" w:cs="Arial"/>
        </w:rPr>
        <w:t>surat</w:t>
      </w:r>
      <w:r w:rsidR="00933D52">
        <w:rPr>
          <w:rFonts w:ascii="Arial" w:hAnsi="Arial" w:cs="Arial"/>
        </w:rPr>
        <w:t>_</w:t>
      </w:r>
      <w:r w:rsidR="00C25243">
        <w:rPr>
          <w:rFonts w:ascii="Arial" w:hAnsi="Arial" w:cs="Arial"/>
        </w:rPr>
        <w:t>27</w:t>
      </w:r>
      <w:r w:rsidR="00933D52">
        <w:rPr>
          <w:rFonts w:ascii="Arial" w:hAnsi="Arial" w:cs="Arial"/>
        </w:rPr>
        <w:t>}</w:t>
      </w:r>
    </w:p>
    <w:p w14:paraId="0A9CC0A7" w14:textId="661CD393" w:rsidR="00B562D5" w:rsidRPr="00FA6181" w:rsidRDefault="00B562D5" w:rsidP="00F01B8F">
      <w:pPr>
        <w:tabs>
          <w:tab w:val="left" w:pos="1560"/>
        </w:tabs>
        <w:ind w:left="1701" w:right="142" w:hanging="1134"/>
        <w:contextualSpacing/>
        <w:jc w:val="both"/>
        <w:rPr>
          <w:rFonts w:ascii="Arial" w:hAnsi="Arial" w:cs="Arial"/>
        </w:rPr>
      </w:pPr>
      <w:r w:rsidRPr="00FA6181">
        <w:rPr>
          <w:rFonts w:ascii="Arial" w:hAnsi="Arial" w:cs="Arial"/>
        </w:rPr>
        <w:t>Tanggal</w:t>
      </w:r>
      <w:r w:rsidRPr="00FA6181">
        <w:rPr>
          <w:rFonts w:ascii="Arial" w:hAnsi="Arial" w:cs="Arial"/>
        </w:rPr>
        <w:tab/>
        <w:t>:</w:t>
      </w:r>
      <w:r w:rsidRPr="00FA6181">
        <w:rPr>
          <w:rFonts w:ascii="Arial" w:hAnsi="Arial" w:cs="Arial"/>
        </w:rPr>
        <w:tab/>
      </w:r>
      <w:r w:rsidR="00A35807">
        <w:rPr>
          <w:rFonts w:ascii="Arial" w:hAnsi="Arial" w:cs="Arial"/>
        </w:rPr>
        <w:t>{tanggal_surat_27}</w:t>
      </w:r>
    </w:p>
    <w:p w14:paraId="3A977221" w14:textId="6BEE25F1" w:rsidR="00B562D5" w:rsidRPr="001655EE" w:rsidRDefault="00B562D5" w:rsidP="00F01B8F">
      <w:pPr>
        <w:tabs>
          <w:tab w:val="left" w:pos="1560"/>
        </w:tabs>
        <w:ind w:left="1701" w:right="142" w:hanging="1134"/>
        <w:contextualSpacing/>
        <w:jc w:val="both"/>
        <w:rPr>
          <w:rFonts w:ascii="Arial" w:hAnsi="Arial" w:cs="Arial"/>
        </w:rPr>
      </w:pPr>
      <w:r w:rsidRPr="00FA6181">
        <w:rPr>
          <w:rFonts w:ascii="Arial" w:hAnsi="Arial" w:cs="Arial"/>
        </w:rPr>
        <w:t>Tempat</w:t>
      </w:r>
      <w:r w:rsidRPr="00FA6181">
        <w:rPr>
          <w:rFonts w:ascii="Arial" w:hAnsi="Arial" w:cs="Arial"/>
        </w:rPr>
        <w:tab/>
        <w:t>:</w:t>
      </w:r>
      <w:r w:rsidR="00B8227B" w:rsidRPr="00FA6181">
        <w:rPr>
          <w:rFonts w:ascii="Arial" w:hAnsi="Arial" w:cs="Arial"/>
        </w:rPr>
        <w:tab/>
      </w:r>
      <w:r w:rsidRPr="00FA6181">
        <w:rPr>
          <w:rFonts w:ascii="Arial" w:hAnsi="Arial" w:cs="Arial"/>
        </w:rPr>
        <w:t>BP2JK Wilayah Kalimantan Selatan</w:t>
      </w:r>
      <w:r w:rsidRPr="001655EE">
        <w:rPr>
          <w:rFonts w:ascii="Arial" w:hAnsi="Arial" w:cs="Arial"/>
        </w:rPr>
        <w:t xml:space="preserve"> </w:t>
      </w:r>
    </w:p>
    <w:p w14:paraId="5F021CF3" w14:textId="77777777" w:rsidR="00B562D5" w:rsidRPr="001655EE" w:rsidRDefault="00B562D5" w:rsidP="00B562D5">
      <w:pPr>
        <w:tabs>
          <w:tab w:val="left" w:pos="1418"/>
        </w:tabs>
        <w:ind w:left="1559" w:right="142" w:hanging="992"/>
        <w:contextualSpacing/>
        <w:jc w:val="both"/>
        <w:rPr>
          <w:rFonts w:ascii="Arial" w:hAnsi="Arial" w:cs="Arial"/>
        </w:rPr>
      </w:pPr>
      <w:r w:rsidRPr="001655EE">
        <w:rPr>
          <w:rFonts w:ascii="Arial" w:hAnsi="Arial" w:cs="Arial"/>
        </w:rPr>
        <w:tab/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2856"/>
        <w:gridCol w:w="620"/>
        <w:gridCol w:w="1418"/>
        <w:gridCol w:w="567"/>
        <w:gridCol w:w="1485"/>
        <w:gridCol w:w="1844"/>
      </w:tblGrid>
      <w:tr w:rsidR="00B562D5" w:rsidRPr="001655EE" w14:paraId="5A2900A0" w14:textId="77777777" w:rsidTr="00741AB9">
        <w:trPr>
          <w:trHeight w:val="454"/>
        </w:trPr>
        <w:tc>
          <w:tcPr>
            <w:tcW w:w="9351" w:type="dxa"/>
            <w:gridSpan w:val="7"/>
            <w:shd w:val="clear" w:color="auto" w:fill="auto"/>
            <w:vAlign w:val="center"/>
          </w:tcPr>
          <w:p w14:paraId="6F1D829F" w14:textId="7E2AE33F" w:rsidR="00B562D5" w:rsidRPr="007B12EB" w:rsidRDefault="007B12EB" w:rsidP="007B12EB">
            <w:pPr>
              <w:spacing w:line="276" w:lineRule="auto"/>
              <w:ind w:firstLine="22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Kelompok Kerja Pemilihan {kode_pokja} BP2JK Wilayah Kalimantan Selatan Tahun Anggaran {tahun_anggaran},</w:t>
            </w:r>
          </w:p>
        </w:tc>
      </w:tr>
      <w:tr w:rsidR="00B562D5" w:rsidRPr="001655EE" w14:paraId="6007A428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7209E57F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No.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00B61E25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Nama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65AF1F38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Jabatan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0A4DA6E0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Tanda Tangan</w:t>
            </w:r>
          </w:p>
        </w:tc>
      </w:tr>
      <w:tr w:rsidR="00A11081" w:rsidRPr="001655EE" w14:paraId="46DCE337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203188FF" w14:textId="77777777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1.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37461F97" w14:textId="77777777" w:rsidR="00A11081" w:rsidRPr="009F0038" w:rsidRDefault="00A11081" w:rsidP="00A1108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{ketua_pokja}</w:t>
            </w:r>
          </w:p>
          <w:p w14:paraId="5C97C8B2" w14:textId="1836AA24" w:rsidR="00A11081" w:rsidRPr="001655EE" w:rsidRDefault="00A11081" w:rsidP="00A11081">
            <w:pPr>
              <w:spacing w:after="0" w:line="240" w:lineRule="auto"/>
              <w:contextualSpacing/>
              <w:jc w:val="both"/>
              <w:rPr>
                <w:rFonts w:ascii="Arial" w:hAnsi="Arial" w:cs="Arial"/>
                <w:bCs/>
                <w:iCs/>
              </w:rPr>
            </w:pPr>
            <w:r w:rsidRPr="009F0038">
              <w:rPr>
                <w:rFonts w:ascii="Arial" w:hAnsi="Arial" w:cs="Arial"/>
              </w:rPr>
              <w:t>NIP. {nip_ketua_pokja}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45FB3EEA" w14:textId="298E2D5A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0F4279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52A96036" w14:textId="77777777" w:rsidR="00A11081" w:rsidRPr="001655EE" w:rsidRDefault="00A11081" w:rsidP="00A11081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  <w:tr w:rsidR="00A11081" w:rsidRPr="001655EE" w14:paraId="01917148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23058887" w14:textId="77777777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2.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56DFF22B" w14:textId="77777777" w:rsidR="00A11081" w:rsidRPr="009F0038" w:rsidRDefault="00A11081" w:rsidP="00A1108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{sekre_pokja}</w:t>
            </w:r>
          </w:p>
          <w:p w14:paraId="6935FAF0" w14:textId="685A3B27" w:rsidR="00A11081" w:rsidRPr="001655EE" w:rsidRDefault="00A11081" w:rsidP="00A11081">
            <w:pPr>
              <w:spacing w:after="0" w:line="240" w:lineRule="auto"/>
              <w:contextualSpacing/>
              <w:jc w:val="both"/>
              <w:rPr>
                <w:rFonts w:ascii="Arial" w:hAnsi="Arial" w:cs="Arial"/>
                <w:bCs/>
                <w:iCs/>
              </w:rPr>
            </w:pPr>
            <w:r w:rsidRPr="009F0038">
              <w:rPr>
                <w:rFonts w:ascii="Arial" w:hAnsi="Arial" w:cs="Arial"/>
              </w:rPr>
              <w:t>NIP. {nip_sekre_pokja}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56E8C4AB" w14:textId="435E9AE8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0F4279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3ACDBB26" w14:textId="77777777" w:rsidR="00A11081" w:rsidRPr="001655EE" w:rsidRDefault="00A11081" w:rsidP="00A11081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  <w:tr w:rsidR="00A11081" w:rsidRPr="001655EE" w14:paraId="19E12E14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43B38DC7" w14:textId="77777777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3.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4C121436" w14:textId="77777777" w:rsidR="00A11081" w:rsidRPr="009F0038" w:rsidRDefault="00A11081" w:rsidP="00A1108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{anggota3_pokja}</w:t>
            </w:r>
          </w:p>
          <w:p w14:paraId="3B916AF1" w14:textId="6C9E4650" w:rsidR="00A11081" w:rsidRPr="001655EE" w:rsidRDefault="00A11081" w:rsidP="00A11081">
            <w:pPr>
              <w:spacing w:after="0" w:line="240" w:lineRule="auto"/>
              <w:contextualSpacing/>
              <w:jc w:val="both"/>
              <w:rPr>
                <w:rFonts w:ascii="Arial" w:hAnsi="Arial" w:cs="Arial"/>
                <w:bCs/>
                <w:iCs/>
              </w:rPr>
            </w:pPr>
            <w:r w:rsidRPr="009F0038">
              <w:rPr>
                <w:rFonts w:ascii="Arial" w:hAnsi="Arial" w:cs="Arial"/>
              </w:rPr>
              <w:t>NIP. {nip_anggota3_pokja}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54C0757E" w14:textId="69E48D2D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0F4279">
              <w:rPr>
                <w:rFonts w:ascii="Arial" w:hAnsi="Arial" w:cs="Arial"/>
              </w:rPr>
              <w:t>Anggota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766849B9" w14:textId="77777777" w:rsidR="00A11081" w:rsidRPr="001655EE" w:rsidRDefault="00A11081" w:rsidP="00A11081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  <w:tr w:rsidR="00A11081" w:rsidRPr="001655EE" w14:paraId="46CF11BC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6EB17015" w14:textId="77777777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4.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02B1F837" w14:textId="77777777" w:rsidR="00A11081" w:rsidRPr="009F0038" w:rsidRDefault="00A11081" w:rsidP="00A1108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{anggota4_pokja}</w:t>
            </w:r>
          </w:p>
          <w:p w14:paraId="4C2A9957" w14:textId="008C0C62" w:rsidR="00A11081" w:rsidRPr="001655EE" w:rsidRDefault="00A11081" w:rsidP="00A11081">
            <w:pPr>
              <w:spacing w:after="0" w:line="240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{nip_anggota4_pokja}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19496B2F" w14:textId="15C81ABE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0F4279">
              <w:rPr>
                <w:rFonts w:ascii="Arial" w:hAnsi="Arial" w:cs="Arial"/>
              </w:rPr>
              <w:t>Anggota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30A1B5FA" w14:textId="77777777" w:rsidR="00A11081" w:rsidRPr="001655EE" w:rsidRDefault="00A11081" w:rsidP="00A11081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  <w:tr w:rsidR="00A11081" w:rsidRPr="001655EE" w14:paraId="2846D1E8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10E831F1" w14:textId="77777777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5.</w:t>
            </w:r>
          </w:p>
        </w:tc>
        <w:tc>
          <w:tcPr>
            <w:tcW w:w="3476" w:type="dxa"/>
            <w:gridSpan w:val="2"/>
            <w:shd w:val="clear" w:color="auto" w:fill="auto"/>
            <w:vAlign w:val="center"/>
          </w:tcPr>
          <w:p w14:paraId="4AC89378" w14:textId="77777777" w:rsidR="00A11081" w:rsidRPr="009F0038" w:rsidRDefault="00A11081" w:rsidP="00A1108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{anggota5_pokja}</w:t>
            </w:r>
          </w:p>
          <w:p w14:paraId="7B9BEC1A" w14:textId="0BCE499B" w:rsidR="00A11081" w:rsidRPr="001655EE" w:rsidRDefault="00A11081" w:rsidP="00A11081">
            <w:pPr>
              <w:spacing w:after="0" w:line="240" w:lineRule="auto"/>
              <w:contextualSpacing/>
              <w:jc w:val="both"/>
              <w:rPr>
                <w:rFonts w:ascii="Arial" w:hAnsi="Arial" w:cs="Arial"/>
                <w:bCs/>
                <w:iCs/>
              </w:rPr>
            </w:pPr>
            <w:r w:rsidRPr="009F0038">
              <w:rPr>
                <w:rFonts w:ascii="Arial" w:hAnsi="Arial" w:cs="Arial"/>
              </w:rPr>
              <w:t>NIP. {nip_anggota5_pokja}</w:t>
            </w:r>
          </w:p>
        </w:tc>
        <w:tc>
          <w:tcPr>
            <w:tcW w:w="1985" w:type="dxa"/>
            <w:gridSpan w:val="2"/>
            <w:shd w:val="clear" w:color="auto" w:fill="auto"/>
            <w:vAlign w:val="center"/>
          </w:tcPr>
          <w:p w14:paraId="27BD900B" w14:textId="66404A08" w:rsidR="00A11081" w:rsidRPr="001655EE" w:rsidRDefault="00A11081" w:rsidP="00A11081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0F4279">
              <w:rPr>
                <w:rFonts w:ascii="Arial" w:hAnsi="Arial" w:cs="Arial"/>
              </w:rPr>
              <w:t>Anggota</w:t>
            </w:r>
          </w:p>
        </w:tc>
        <w:tc>
          <w:tcPr>
            <w:tcW w:w="3329" w:type="dxa"/>
            <w:gridSpan w:val="2"/>
            <w:shd w:val="clear" w:color="auto" w:fill="auto"/>
            <w:vAlign w:val="center"/>
          </w:tcPr>
          <w:p w14:paraId="2E4BAD5F" w14:textId="77777777" w:rsidR="00A11081" w:rsidRPr="001655EE" w:rsidRDefault="00A11081" w:rsidP="00A11081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  <w:tr w:rsidR="00B562D5" w:rsidRPr="001655EE" w14:paraId="60495D81" w14:textId="77777777" w:rsidTr="00741AB9">
        <w:trPr>
          <w:trHeight w:val="454"/>
        </w:trPr>
        <w:tc>
          <w:tcPr>
            <w:tcW w:w="9351" w:type="dxa"/>
            <w:gridSpan w:val="7"/>
            <w:shd w:val="clear" w:color="auto" w:fill="auto"/>
            <w:vAlign w:val="center"/>
          </w:tcPr>
          <w:p w14:paraId="3FEF7431" w14:textId="31B88D89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Peserta</w:t>
            </w:r>
            <w:r w:rsidR="00BD515C">
              <w:rPr>
                <w:rFonts w:ascii="Arial" w:hAnsi="Arial" w:cs="Arial"/>
                <w:bCs/>
                <w:iCs/>
              </w:rPr>
              <w:t>,</w:t>
            </w:r>
          </w:p>
        </w:tc>
      </w:tr>
      <w:tr w:rsidR="00B562D5" w:rsidRPr="001655EE" w14:paraId="58E115E2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799518AB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No.</w:t>
            </w:r>
          </w:p>
        </w:tc>
        <w:tc>
          <w:tcPr>
            <w:tcW w:w="2856" w:type="dxa"/>
            <w:shd w:val="clear" w:color="auto" w:fill="auto"/>
            <w:vAlign w:val="center"/>
          </w:tcPr>
          <w:p w14:paraId="67E04D28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Nama</w:t>
            </w:r>
          </w:p>
        </w:tc>
        <w:tc>
          <w:tcPr>
            <w:tcW w:w="2038" w:type="dxa"/>
            <w:gridSpan w:val="2"/>
            <w:shd w:val="clear" w:color="auto" w:fill="auto"/>
            <w:vAlign w:val="center"/>
          </w:tcPr>
          <w:p w14:paraId="22FCED3F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Jabatan</w:t>
            </w:r>
          </w:p>
        </w:tc>
        <w:tc>
          <w:tcPr>
            <w:tcW w:w="2052" w:type="dxa"/>
            <w:gridSpan w:val="2"/>
            <w:shd w:val="clear" w:color="auto" w:fill="auto"/>
            <w:vAlign w:val="center"/>
          </w:tcPr>
          <w:p w14:paraId="5C264B13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No. Tel</w:t>
            </w:r>
            <w:r w:rsidR="006F6888" w:rsidRPr="001655EE">
              <w:rPr>
                <w:rFonts w:ascii="Arial" w:hAnsi="Arial" w:cs="Arial"/>
                <w:bCs/>
                <w:iCs/>
              </w:rPr>
              <w:t>e</w:t>
            </w:r>
            <w:r w:rsidRPr="001655EE">
              <w:rPr>
                <w:rFonts w:ascii="Arial" w:hAnsi="Arial" w:cs="Arial"/>
                <w:bCs/>
                <w:iCs/>
              </w:rPr>
              <w:t>p</w:t>
            </w:r>
            <w:r w:rsidR="006F6888" w:rsidRPr="001655EE">
              <w:rPr>
                <w:rFonts w:ascii="Arial" w:hAnsi="Arial" w:cs="Arial"/>
                <w:bCs/>
                <w:iCs/>
              </w:rPr>
              <w:t>on</w:t>
            </w:r>
          </w:p>
        </w:tc>
        <w:tc>
          <w:tcPr>
            <w:tcW w:w="1844" w:type="dxa"/>
            <w:shd w:val="clear" w:color="auto" w:fill="auto"/>
            <w:vAlign w:val="center"/>
          </w:tcPr>
          <w:p w14:paraId="441AF2CA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Tanda Tangan</w:t>
            </w:r>
          </w:p>
        </w:tc>
      </w:tr>
      <w:tr w:rsidR="00B562D5" w:rsidRPr="001655EE" w14:paraId="289B18EB" w14:textId="77777777" w:rsidTr="00A11081">
        <w:trPr>
          <w:trHeight w:val="680"/>
        </w:trPr>
        <w:tc>
          <w:tcPr>
            <w:tcW w:w="561" w:type="dxa"/>
            <w:shd w:val="clear" w:color="auto" w:fill="auto"/>
            <w:vAlign w:val="center"/>
          </w:tcPr>
          <w:p w14:paraId="4E116B86" w14:textId="77777777" w:rsidR="00B562D5" w:rsidRPr="001655EE" w:rsidRDefault="00B562D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</w:rPr>
            </w:pPr>
            <w:r w:rsidRPr="001655EE">
              <w:rPr>
                <w:rFonts w:ascii="Arial" w:hAnsi="Arial" w:cs="Arial"/>
                <w:bCs/>
                <w:iCs/>
              </w:rPr>
              <w:t>1.</w:t>
            </w:r>
          </w:p>
        </w:tc>
        <w:tc>
          <w:tcPr>
            <w:tcW w:w="2856" w:type="dxa"/>
            <w:shd w:val="clear" w:color="auto" w:fill="auto"/>
            <w:vAlign w:val="center"/>
          </w:tcPr>
          <w:p w14:paraId="0D56C727" w14:textId="7BDC33E1" w:rsidR="00B562D5" w:rsidRPr="00A11081" w:rsidRDefault="00211FE5" w:rsidP="00F01B8F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  <w:highlight w:val="yellow"/>
              </w:rPr>
            </w:pPr>
            <w:r w:rsidRPr="00A11081">
              <w:rPr>
                <w:rFonts w:ascii="Arial" w:hAnsi="Arial" w:cs="Arial"/>
                <w:bCs/>
                <w:iCs/>
                <w:highlight w:val="yellow"/>
              </w:rPr>
              <w:t>Gatot Wahyu Widodo</w:t>
            </w:r>
          </w:p>
        </w:tc>
        <w:tc>
          <w:tcPr>
            <w:tcW w:w="2038" w:type="dxa"/>
            <w:gridSpan w:val="2"/>
            <w:shd w:val="clear" w:color="auto" w:fill="auto"/>
            <w:vAlign w:val="center"/>
          </w:tcPr>
          <w:p w14:paraId="5522E3FB" w14:textId="12FBEF54" w:rsidR="00B562D5" w:rsidRPr="00A11081" w:rsidRDefault="00211FE5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  <w:highlight w:val="yellow"/>
              </w:rPr>
            </w:pPr>
            <w:r w:rsidRPr="00A11081">
              <w:rPr>
                <w:rFonts w:ascii="Arial" w:hAnsi="Arial" w:cs="Arial"/>
                <w:bCs/>
                <w:iCs/>
                <w:highlight w:val="yellow"/>
              </w:rPr>
              <w:t xml:space="preserve">Wakil </w:t>
            </w:r>
            <w:r w:rsidR="00A77561" w:rsidRPr="00A11081">
              <w:rPr>
                <w:rFonts w:ascii="Arial" w:hAnsi="Arial" w:cs="Arial"/>
                <w:bCs/>
                <w:iCs/>
                <w:highlight w:val="yellow"/>
              </w:rPr>
              <w:t>Direktur</w:t>
            </w:r>
            <w:r w:rsidRPr="00A11081">
              <w:rPr>
                <w:rFonts w:ascii="Arial" w:hAnsi="Arial" w:cs="Arial"/>
                <w:bCs/>
                <w:iCs/>
                <w:highlight w:val="yellow"/>
              </w:rPr>
              <w:t xml:space="preserve"> III</w:t>
            </w:r>
            <w:r w:rsidR="00E501DE" w:rsidRPr="00A11081">
              <w:rPr>
                <w:rFonts w:ascii="Arial" w:hAnsi="Arial" w:cs="Arial"/>
                <w:bCs/>
                <w:iCs/>
                <w:highlight w:val="yellow"/>
              </w:rPr>
              <w:t xml:space="preserve"> PT. Prima Cipta Karsa Sabbapathamam </w:t>
            </w:r>
          </w:p>
        </w:tc>
        <w:tc>
          <w:tcPr>
            <w:tcW w:w="2052" w:type="dxa"/>
            <w:gridSpan w:val="2"/>
            <w:shd w:val="clear" w:color="auto" w:fill="auto"/>
            <w:vAlign w:val="center"/>
          </w:tcPr>
          <w:p w14:paraId="3690F298" w14:textId="5A93506A" w:rsidR="00B562D5" w:rsidRPr="00A11081" w:rsidRDefault="00E501DE" w:rsidP="00F01B8F">
            <w:pPr>
              <w:spacing w:after="0"/>
              <w:contextualSpacing/>
              <w:jc w:val="center"/>
              <w:rPr>
                <w:rFonts w:ascii="Arial" w:hAnsi="Arial" w:cs="Arial"/>
                <w:bCs/>
                <w:iCs/>
                <w:highlight w:val="yellow"/>
              </w:rPr>
            </w:pPr>
            <w:r w:rsidRPr="00A11081">
              <w:rPr>
                <w:rFonts w:ascii="Arial" w:hAnsi="Arial" w:cs="Arial"/>
                <w:bCs/>
                <w:iCs/>
                <w:highlight w:val="yellow"/>
              </w:rPr>
              <w:t>081565</w:t>
            </w:r>
            <w:r w:rsidR="003F5EF7" w:rsidRPr="00A11081">
              <w:rPr>
                <w:rFonts w:ascii="Arial" w:hAnsi="Arial" w:cs="Arial"/>
                <w:bCs/>
                <w:iCs/>
                <w:highlight w:val="yellow"/>
              </w:rPr>
              <w:t>45191</w:t>
            </w:r>
          </w:p>
        </w:tc>
        <w:tc>
          <w:tcPr>
            <w:tcW w:w="1844" w:type="dxa"/>
            <w:shd w:val="clear" w:color="auto" w:fill="auto"/>
            <w:vAlign w:val="center"/>
          </w:tcPr>
          <w:p w14:paraId="71B785F6" w14:textId="77777777" w:rsidR="00B562D5" w:rsidRPr="001655EE" w:rsidRDefault="00B562D5" w:rsidP="00F01B8F">
            <w:pPr>
              <w:spacing w:after="0"/>
              <w:contextualSpacing/>
              <w:jc w:val="both"/>
              <w:rPr>
                <w:rFonts w:ascii="Arial" w:hAnsi="Arial" w:cs="Arial"/>
                <w:bCs/>
                <w:iCs/>
              </w:rPr>
            </w:pPr>
          </w:p>
        </w:tc>
      </w:tr>
    </w:tbl>
    <w:p w14:paraId="6117AE3C" w14:textId="10472DEB" w:rsidR="002D4F1D" w:rsidRDefault="002D4F1D" w:rsidP="00077667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AD0119A" w14:textId="1E031F3F" w:rsidR="00114ACB" w:rsidRDefault="00114ACB" w:rsidP="00114ACB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114ACB">
        <w:rPr>
          <w:rFonts w:ascii="Arial" w:hAnsi="Arial" w:cs="Arial"/>
          <w:b/>
          <w:bCs/>
          <w:sz w:val="28"/>
          <w:szCs w:val="28"/>
        </w:rPr>
        <w:lastRenderedPageBreak/>
        <w:t>Lampiran Dokumentasi Pelaksanaan Kegiatan Klarifikasi dan Negosiasi Teknis dan Biaya</w:t>
      </w:r>
    </w:p>
    <w:p w14:paraId="1B2738C5" w14:textId="77777777" w:rsidR="00114ACB" w:rsidRPr="00114ACB" w:rsidRDefault="00114ACB" w:rsidP="00114ACB">
      <w:pPr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5B93EE8" w14:textId="7194C643" w:rsidR="00D36AD0" w:rsidRDefault="00D36AD0" w:rsidP="00114ACB">
      <w:pPr>
        <w:spacing w:after="0" w:line="240" w:lineRule="auto"/>
        <w:jc w:val="center"/>
        <w:rPr>
          <w:rFonts w:ascii="Arial" w:hAnsi="Arial" w:cs="Arial"/>
        </w:rPr>
      </w:pPr>
    </w:p>
    <w:p w14:paraId="36DD28A1" w14:textId="76ED9A9E" w:rsidR="00012823" w:rsidRDefault="00A11081" w:rsidP="00A11081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{foto}</w:t>
      </w:r>
    </w:p>
    <w:p w14:paraId="2460DE41" w14:textId="7386DAB8" w:rsidR="00012823" w:rsidRPr="001655EE" w:rsidRDefault="00012823" w:rsidP="00114ACB">
      <w:pPr>
        <w:spacing w:after="0" w:line="240" w:lineRule="auto"/>
        <w:jc w:val="center"/>
        <w:rPr>
          <w:rFonts w:ascii="Arial" w:hAnsi="Arial" w:cs="Arial"/>
        </w:rPr>
      </w:pPr>
    </w:p>
    <w:sectPr w:rsidR="00012823" w:rsidRPr="001655EE" w:rsidSect="002D4F1D">
      <w:headerReference w:type="first" r:id="rId6"/>
      <w:pgSz w:w="11906" w:h="16838" w:code="9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15710" w14:textId="77777777" w:rsidR="00D03F0E" w:rsidRDefault="00D03F0E" w:rsidP="008166EF">
      <w:pPr>
        <w:spacing w:after="0" w:line="240" w:lineRule="auto"/>
      </w:pPr>
      <w:r>
        <w:separator/>
      </w:r>
    </w:p>
  </w:endnote>
  <w:endnote w:type="continuationSeparator" w:id="0">
    <w:p w14:paraId="27758C1A" w14:textId="77777777" w:rsidR="00D03F0E" w:rsidRDefault="00D03F0E" w:rsidP="00816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37DA2" w14:textId="77777777" w:rsidR="00D03F0E" w:rsidRDefault="00D03F0E" w:rsidP="008166EF">
      <w:pPr>
        <w:spacing w:after="0" w:line="240" w:lineRule="auto"/>
      </w:pPr>
      <w:r>
        <w:separator/>
      </w:r>
    </w:p>
  </w:footnote>
  <w:footnote w:type="continuationSeparator" w:id="0">
    <w:p w14:paraId="764570F1" w14:textId="77777777" w:rsidR="00D03F0E" w:rsidRDefault="00D03F0E" w:rsidP="008166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F21B6" w14:textId="77777777" w:rsidR="00706A6C" w:rsidRPr="009F0038" w:rsidRDefault="00706A6C" w:rsidP="00706A6C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2D01623C" wp14:editId="292260EE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1" w:name="_Hlk186188695"/>
    <w:bookmarkStart w:id="2" w:name="_Hlk186188696"/>
    <w:bookmarkStart w:id="3" w:name="_Hlk186188840"/>
    <w:bookmarkStart w:id="4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117D3024" w14:textId="77777777" w:rsidR="00706A6C" w:rsidRPr="009F0038" w:rsidRDefault="00706A6C" w:rsidP="00706A6C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0AAC93A6" w14:textId="77777777" w:rsidR="00706A6C" w:rsidRPr="009F0038" w:rsidRDefault="00706A6C" w:rsidP="00706A6C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19A8EE1F" w14:textId="77777777" w:rsidR="00706A6C" w:rsidRPr="009F0038" w:rsidRDefault="00706A6C" w:rsidP="00706A6C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{tahun_anggaran}</w:t>
    </w:r>
  </w:p>
  <w:p w14:paraId="00C3D230" w14:textId="77777777" w:rsidR="00706A6C" w:rsidRPr="009F0038" w:rsidRDefault="00706A6C" w:rsidP="00706A6C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Arial" w:eastAsia="Times New Roman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rFonts w:ascii="Times New Roman" w:eastAsia="Times New Roman" w:hAnsi="Times New Roman"/>
          <w:spacing w:val="-6"/>
          <w:sz w:val="16"/>
          <w:szCs w:val="24"/>
        </w:rPr>
        <w:t>{email_ketua_pokja}</w:t>
      </w:r>
    </w:hyperlink>
  </w:p>
  <w:bookmarkEnd w:id="1"/>
  <w:bookmarkEnd w:id="2"/>
  <w:p w14:paraId="73633461" w14:textId="77777777" w:rsidR="00706A6C" w:rsidRPr="00701332" w:rsidRDefault="00706A6C" w:rsidP="00706A6C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ED48BA" wp14:editId="780BDF3C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601F20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</w:p>
  <w:p w14:paraId="2CCADD5F" w14:textId="77777777" w:rsidR="002D4F1D" w:rsidRPr="00706A6C" w:rsidRDefault="002D4F1D" w:rsidP="00706A6C">
    <w:pPr>
      <w:pStyle w:val="Header"/>
      <w:rPr>
        <w:lang w:val="id-ID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12823"/>
    <w:rsid w:val="0005319A"/>
    <w:rsid w:val="00077625"/>
    <w:rsid w:val="00077667"/>
    <w:rsid w:val="000D505A"/>
    <w:rsid w:val="000E15CE"/>
    <w:rsid w:val="00114ACB"/>
    <w:rsid w:val="001655EE"/>
    <w:rsid w:val="0017219B"/>
    <w:rsid w:val="001809FA"/>
    <w:rsid w:val="001E08E1"/>
    <w:rsid w:val="001E36DB"/>
    <w:rsid w:val="00211FE5"/>
    <w:rsid w:val="002271A1"/>
    <w:rsid w:val="002D4F1D"/>
    <w:rsid w:val="002D6A7D"/>
    <w:rsid w:val="00301EAD"/>
    <w:rsid w:val="00316A18"/>
    <w:rsid w:val="003521B8"/>
    <w:rsid w:val="0036383E"/>
    <w:rsid w:val="003F5EF7"/>
    <w:rsid w:val="00463E70"/>
    <w:rsid w:val="0048731C"/>
    <w:rsid w:val="004B0FA0"/>
    <w:rsid w:val="004F66EC"/>
    <w:rsid w:val="006669C6"/>
    <w:rsid w:val="00695BF6"/>
    <w:rsid w:val="006B1DD4"/>
    <w:rsid w:val="006F6888"/>
    <w:rsid w:val="00706A6C"/>
    <w:rsid w:val="00731177"/>
    <w:rsid w:val="00741AB9"/>
    <w:rsid w:val="0074284C"/>
    <w:rsid w:val="0076687A"/>
    <w:rsid w:val="007B12EB"/>
    <w:rsid w:val="007D1E98"/>
    <w:rsid w:val="00802294"/>
    <w:rsid w:val="00805566"/>
    <w:rsid w:val="008166EF"/>
    <w:rsid w:val="00835D91"/>
    <w:rsid w:val="008C20E2"/>
    <w:rsid w:val="008E7E26"/>
    <w:rsid w:val="00933D52"/>
    <w:rsid w:val="00946912"/>
    <w:rsid w:val="009801C0"/>
    <w:rsid w:val="00A11081"/>
    <w:rsid w:val="00A35807"/>
    <w:rsid w:val="00A711A9"/>
    <w:rsid w:val="00A77561"/>
    <w:rsid w:val="00AC043C"/>
    <w:rsid w:val="00B407E1"/>
    <w:rsid w:val="00B562D5"/>
    <w:rsid w:val="00B80F9F"/>
    <w:rsid w:val="00B8227B"/>
    <w:rsid w:val="00BD515C"/>
    <w:rsid w:val="00BE2F57"/>
    <w:rsid w:val="00BE6790"/>
    <w:rsid w:val="00C25243"/>
    <w:rsid w:val="00C31CBF"/>
    <w:rsid w:val="00CB503A"/>
    <w:rsid w:val="00D03F0E"/>
    <w:rsid w:val="00D36AD0"/>
    <w:rsid w:val="00D751F8"/>
    <w:rsid w:val="00DE0427"/>
    <w:rsid w:val="00DE34B9"/>
    <w:rsid w:val="00E16CBE"/>
    <w:rsid w:val="00E501DE"/>
    <w:rsid w:val="00EF6E56"/>
    <w:rsid w:val="00F01B8F"/>
    <w:rsid w:val="00F61B13"/>
    <w:rsid w:val="00FA6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39FA69"/>
  <w15:chartTrackingRefBased/>
  <w15:docId w15:val="{DFDBEDD6-668C-4F99-881B-7C86A709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Heading5">
    <w:name w:val="heading 5"/>
    <w:basedOn w:val="Normal"/>
    <w:next w:val="Normal"/>
    <w:link w:val="Heading5Char"/>
    <w:qFormat/>
    <w:rsid w:val="008166EF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/>
      <w:sz w:val="20"/>
      <w:szCs w:val="20"/>
      <w:lang w:val="en-US" w:eastAsia="id-ID"/>
    </w:rPr>
  </w:style>
  <w:style w:type="character" w:customStyle="1" w:styleId="HeaderChar">
    <w:name w:val="Header Char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CB503A"/>
    <w:rPr>
      <w:color w:val="0563C1"/>
      <w:u w:val="single"/>
    </w:rPr>
  </w:style>
  <w:style w:type="table" w:styleId="TableGrid">
    <w:name w:val="Table Grid"/>
    <w:basedOn w:val="TableNormal"/>
    <w:uiPriority w:val="59"/>
    <w:rsid w:val="00DE0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8166E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8166EF"/>
    <w:rPr>
      <w:sz w:val="22"/>
      <w:szCs w:val="22"/>
      <w:lang w:val="id-ID" w:eastAsia="en-US"/>
    </w:rPr>
  </w:style>
  <w:style w:type="character" w:customStyle="1" w:styleId="Heading5Char">
    <w:name w:val="Heading 5 Char"/>
    <w:link w:val="Heading5"/>
    <w:qFormat/>
    <w:rsid w:val="008166EF"/>
    <w:rPr>
      <w:rFonts w:ascii="Tahoma" w:eastAsia="Times New Roman" w:hAnsi="Tahoma" w:cs="Tahoma"/>
      <w:b/>
      <w:bCs/>
      <w:sz w:val="24"/>
      <w:szCs w:val="24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4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7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Links>
    <vt:vector size="6" baseType="variant">
      <vt:variant>
        <vt:i4>7340104</vt:i4>
      </vt:variant>
      <vt:variant>
        <vt:i4>0</vt:i4>
      </vt:variant>
      <vt:variant>
        <vt:i4>0</vt:i4>
      </vt:variant>
      <vt:variant>
        <vt:i4>5</vt:i4>
      </vt:variant>
      <vt:variant>
        <vt:lpwstr>mailto:yoga.kurnia@pu.go.id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31</cp:revision>
  <cp:lastPrinted>2023-06-12T02:25:00Z</cp:lastPrinted>
  <dcterms:created xsi:type="dcterms:W3CDTF">2024-05-14T14:40:00Z</dcterms:created>
  <dcterms:modified xsi:type="dcterms:W3CDTF">2025-10-16T03:30:00Z</dcterms:modified>
</cp:coreProperties>
</file>