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0191" w14:textId="2BD332B0" w:rsidR="005E29FC" w:rsidRPr="006211A1" w:rsidRDefault="00D17031" w:rsidP="005E29FC">
      <w:pPr>
        <w:spacing w:after="0"/>
        <w:ind w:left="-426"/>
        <w:jc w:val="center"/>
        <w:rPr>
          <w:rFonts w:ascii="Arial" w:hAnsi="Arial" w:cs="Arial"/>
          <w:b/>
        </w:rPr>
      </w:pPr>
      <w:r w:rsidRPr="006211A1">
        <w:rPr>
          <w:rFonts w:ascii="Arial" w:hAnsi="Arial" w:cs="Arial"/>
          <w:b/>
        </w:rPr>
        <w:t>NOTA</w:t>
      </w:r>
      <w:r w:rsidR="005E29FC" w:rsidRPr="006211A1">
        <w:rPr>
          <w:rFonts w:ascii="Arial" w:hAnsi="Arial" w:cs="Arial"/>
          <w:b/>
        </w:rPr>
        <w:t xml:space="preserve"> DINAS</w:t>
      </w:r>
    </w:p>
    <w:p w14:paraId="7F8CE3B9" w14:textId="1CA15745" w:rsidR="005E29FC" w:rsidRPr="0035231B" w:rsidRDefault="005E29FC" w:rsidP="005E29FC">
      <w:pPr>
        <w:ind w:left="-426"/>
        <w:jc w:val="center"/>
        <w:rPr>
          <w:rFonts w:ascii="Arial" w:hAnsi="Arial" w:cs="Arial"/>
        </w:rPr>
      </w:pPr>
      <w:r w:rsidRPr="00BA266A">
        <w:rPr>
          <w:rFonts w:ascii="Arial" w:hAnsi="Arial" w:cs="Arial"/>
        </w:rPr>
        <w:t>Nomor</w:t>
      </w:r>
      <w:r w:rsidRPr="00E23FF4">
        <w:rPr>
          <w:rFonts w:ascii="Arial" w:hAnsi="Arial" w:cs="Arial"/>
        </w:rPr>
        <w:t xml:space="preserve">: </w:t>
      </w:r>
      <w:r w:rsidR="0035231B">
        <w:rPr>
          <w:rFonts w:ascii="Arial" w:hAnsi="Arial" w:cs="Arial"/>
        </w:rPr>
        <w:t>{nomor_timlak_07}</w:t>
      </w:r>
    </w:p>
    <w:p w14:paraId="5B093E6B" w14:textId="7BD720E5" w:rsidR="005E29FC" w:rsidRPr="006211A1" w:rsidRDefault="005E29FC" w:rsidP="005E29FC">
      <w:pPr>
        <w:ind w:left="-426"/>
        <w:jc w:val="center"/>
        <w:rPr>
          <w:rFonts w:ascii="Arial" w:hAnsi="Arial" w:cs="Arial"/>
          <w:color w:val="FF0000"/>
        </w:rPr>
      </w:pPr>
    </w:p>
    <w:tbl>
      <w:tblPr>
        <w:tblW w:w="9073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6929"/>
      </w:tblGrid>
      <w:tr w:rsidR="005E29FC" w:rsidRPr="006211A1" w14:paraId="1D0505D5" w14:textId="77777777" w:rsidTr="28E130DE">
        <w:tc>
          <w:tcPr>
            <w:tcW w:w="1843" w:type="dxa"/>
          </w:tcPr>
          <w:p w14:paraId="0CAC85C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3039F59" w14:textId="03749DC3" w:rsidR="005E29FC" w:rsidRPr="00B64E7C" w:rsidRDefault="006931CA" w:rsidP="00F73DD6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B64E7C">
              <w:rPr>
                <w:rFonts w:ascii="Arial" w:hAnsi="Arial" w:cs="Arial"/>
                <w:lang w:val="id-ID"/>
              </w:rPr>
              <w:t xml:space="preserve">Kelompok Kerja Pemilihan </w:t>
            </w:r>
            <w:r w:rsidR="00B64E7C">
              <w:rPr>
                <w:rFonts w:ascii="Arial" w:hAnsi="Arial" w:cs="Arial"/>
                <w:lang w:val="id-ID"/>
              </w:rPr>
              <w:t>{kode_pokja}</w:t>
            </w:r>
            <w:r w:rsidRPr="00B64E7C">
              <w:rPr>
                <w:rFonts w:ascii="Arial" w:hAnsi="Arial" w:cs="Arial"/>
                <w:lang w:val="id-ID"/>
              </w:rPr>
              <w:t xml:space="preserve"> BP2JK Wilayah Kalimantan Selatan Tahun Anggaran </w:t>
            </w:r>
            <w:r w:rsidR="00B64E7C">
              <w:rPr>
                <w:rFonts w:ascii="Arial" w:hAnsi="Arial" w:cs="Arial"/>
                <w:lang w:val="id-ID"/>
              </w:rPr>
              <w:t>{tahun_anggaran}</w:t>
            </w:r>
          </w:p>
        </w:tc>
      </w:tr>
      <w:tr w:rsidR="005E29FC" w:rsidRPr="006211A1" w14:paraId="5D270480" w14:textId="77777777" w:rsidTr="28E130DE">
        <w:tc>
          <w:tcPr>
            <w:tcW w:w="1843" w:type="dxa"/>
          </w:tcPr>
          <w:p w14:paraId="64BD7074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77BE5DF2" w14:textId="737DB52B" w:rsidR="005E29FC" w:rsidRPr="007233E3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bCs/>
                <w:lang w:val="id-ID"/>
              </w:rPr>
              <w:t>Kepala BP</w:t>
            </w:r>
            <w:r w:rsidR="008744A5" w:rsidRPr="007233E3">
              <w:rPr>
                <w:rFonts w:ascii="Arial" w:hAnsi="Arial" w:cs="Arial"/>
                <w:bCs/>
                <w:lang w:val="id-ID"/>
              </w:rPr>
              <w:t>2</w:t>
            </w:r>
            <w:r w:rsidRPr="007233E3">
              <w:rPr>
                <w:rFonts w:ascii="Arial" w:hAnsi="Arial" w:cs="Arial"/>
                <w:bCs/>
                <w:lang w:val="id-ID"/>
              </w:rPr>
              <w:t xml:space="preserve">JK Wilayah </w:t>
            </w:r>
            <w:r w:rsidR="006931CA" w:rsidRPr="007233E3">
              <w:rPr>
                <w:rFonts w:ascii="Arial" w:hAnsi="Arial" w:cs="Arial"/>
                <w:bCs/>
                <w:lang w:val="id-ID"/>
              </w:rPr>
              <w:t>Kalimantan Selatan</w:t>
            </w:r>
          </w:p>
        </w:tc>
      </w:tr>
      <w:tr w:rsidR="005E29FC" w:rsidRPr="006211A1" w14:paraId="6BFC56C1" w14:textId="77777777" w:rsidTr="28E130DE">
        <w:tc>
          <w:tcPr>
            <w:tcW w:w="1843" w:type="dxa"/>
          </w:tcPr>
          <w:p w14:paraId="3CE4787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66A1E5DE" w14:textId="6853A84C" w:rsidR="005E29FC" w:rsidRPr="007233E3" w:rsidRDefault="005E29FC" w:rsidP="005E29FC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id-ID"/>
              </w:rPr>
            </w:pPr>
            <w:r w:rsidRPr="007233E3">
              <w:rPr>
                <w:rFonts w:ascii="Arial" w:hAnsi="Arial" w:cs="Arial"/>
                <w:lang w:val="id-ID"/>
              </w:rPr>
              <w:t>P</w:t>
            </w:r>
            <w:r w:rsidR="00AD5F08" w:rsidRPr="007233E3">
              <w:rPr>
                <w:rFonts w:ascii="Arial" w:hAnsi="Arial" w:cs="Arial"/>
                <w:lang w:val="id-ID"/>
              </w:rPr>
              <w:t>enetapan Dokumen Pemilihan</w:t>
            </w:r>
            <w:r w:rsidRPr="007233E3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5E29FC" w:rsidRPr="006211A1" w14:paraId="24A48395" w14:textId="77777777" w:rsidTr="28E130DE">
        <w:tc>
          <w:tcPr>
            <w:tcW w:w="1843" w:type="dxa"/>
          </w:tcPr>
          <w:p w14:paraId="4A991389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170584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17058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3028B495" w14:textId="39B32BAA" w:rsidR="005E29FC" w:rsidRPr="00B64E7C" w:rsidRDefault="00B64E7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</w:t>
            </w:r>
            <w:r w:rsidR="00A240F2">
              <w:rPr>
                <w:rFonts w:ascii="Arial" w:hAnsi="Arial" w:cs="Arial"/>
                <w:bCs/>
                <w:lang w:val="id-ID"/>
              </w:rPr>
              <w:t>_timlak_07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  <w:tr w:rsidR="005E29FC" w:rsidRPr="006211A1" w14:paraId="43C8BB52" w14:textId="77777777" w:rsidTr="28E130DE">
        <w:tc>
          <w:tcPr>
            <w:tcW w:w="1843" w:type="dxa"/>
          </w:tcPr>
          <w:p w14:paraId="5658C198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Lampiran</w:t>
            </w:r>
          </w:p>
        </w:tc>
        <w:tc>
          <w:tcPr>
            <w:tcW w:w="301" w:type="dxa"/>
          </w:tcPr>
          <w:p w14:paraId="2607D596" w14:textId="77777777" w:rsidR="005E29FC" w:rsidRPr="006211A1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6211A1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929" w:type="dxa"/>
          </w:tcPr>
          <w:p w14:paraId="1599AE84" w14:textId="51B989DB" w:rsidR="005E29FC" w:rsidRPr="007233E3" w:rsidRDefault="005F7F11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Cs/>
                <w:lang w:val="id-ID"/>
              </w:rPr>
            </w:pPr>
            <w:r w:rsidRPr="007233E3">
              <w:rPr>
                <w:rFonts w:ascii="Arial" w:hAnsi="Arial" w:cs="Arial"/>
                <w:bCs/>
                <w:lang w:val="id-ID"/>
              </w:rPr>
              <w:t>2</w:t>
            </w:r>
            <w:r w:rsidR="0007236D" w:rsidRPr="007233E3">
              <w:rPr>
                <w:rFonts w:ascii="Arial" w:hAnsi="Arial" w:cs="Arial"/>
                <w:bCs/>
                <w:lang w:val="id-ID"/>
              </w:rPr>
              <w:t xml:space="preserve"> (</w:t>
            </w:r>
            <w:r w:rsidRPr="007233E3">
              <w:rPr>
                <w:rFonts w:ascii="Arial" w:hAnsi="Arial" w:cs="Arial"/>
                <w:bCs/>
                <w:lang w:val="id-ID"/>
              </w:rPr>
              <w:t>dua</w:t>
            </w:r>
            <w:r w:rsidR="0007236D" w:rsidRPr="007233E3">
              <w:rPr>
                <w:rFonts w:ascii="Arial" w:hAnsi="Arial" w:cs="Arial"/>
                <w:bCs/>
                <w:lang w:val="id-ID"/>
              </w:rPr>
              <w:t>) Berkas</w:t>
            </w:r>
          </w:p>
        </w:tc>
      </w:tr>
    </w:tbl>
    <w:p w14:paraId="2F642F0F" w14:textId="3E26FF01" w:rsidR="00BD042F" w:rsidRPr="006211A1" w:rsidRDefault="005E29FC" w:rsidP="214ED73E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016D62">
        <w:rPr>
          <w:rFonts w:ascii="Arial" w:hAnsi="Arial" w:cs="Arial"/>
        </w:rPr>
        <w:t xml:space="preserve">Sehubungan dengan telah dilaksanakan Rapat Reviu Pembahasan Dokumen Persiapan Pengadaan dan Penyiapan Dokumen Pemilihan paket </w:t>
      </w:r>
      <w:r w:rsidR="00A240F2">
        <w:rPr>
          <w:rFonts w:ascii="Arial" w:hAnsi="Arial" w:cs="Arial"/>
        </w:rPr>
        <w:t>{nama_paket}</w:t>
      </w:r>
      <w:r w:rsidR="00963B1D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016D62">
        <w:rPr>
          <w:rStyle w:val="normaltextrun"/>
          <w:rFonts w:ascii="Arial" w:hAnsi="Arial" w:cs="Arial"/>
          <w:shd w:val="clear" w:color="auto" w:fill="FFFFFF"/>
        </w:rPr>
        <w:t xml:space="preserve">pada </w:t>
      </w:r>
      <w:r w:rsidR="00904FE7" w:rsidRPr="00016D62">
        <w:rPr>
          <w:rStyle w:val="normaltextrun"/>
          <w:rFonts w:ascii="Arial" w:hAnsi="Arial" w:cs="Arial"/>
          <w:shd w:val="clear" w:color="auto" w:fill="FFFFFF"/>
        </w:rPr>
        <w:t>hari</w:t>
      </w:r>
      <w:r w:rsidR="00016D62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977A30">
        <w:rPr>
          <w:rStyle w:val="normaltextrun"/>
          <w:rFonts w:ascii="Arial" w:hAnsi="Arial" w:cs="Arial"/>
          <w:shd w:val="clear" w:color="auto" w:fill="FFFFFF"/>
        </w:rPr>
        <w:t>{hari_timlak_01}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tanggal </w:t>
      </w:r>
      <w:r w:rsidR="00977A30">
        <w:rPr>
          <w:rStyle w:val="normaltextrun"/>
          <w:rFonts w:ascii="Arial" w:hAnsi="Arial" w:cs="Arial"/>
          <w:shd w:val="clear" w:color="auto" w:fill="FFFFFF"/>
        </w:rPr>
        <w:t>{tanggal_</w:t>
      </w:r>
      <w:r w:rsidR="009C1962">
        <w:rPr>
          <w:rStyle w:val="normaltextrun"/>
          <w:rFonts w:ascii="Arial" w:hAnsi="Arial" w:cs="Arial"/>
          <w:shd w:val="clear" w:color="auto" w:fill="FFFFFF"/>
        </w:rPr>
        <w:t>sebut_timlak_0</w:t>
      </w:r>
      <w:r w:rsidR="004A7968">
        <w:rPr>
          <w:rStyle w:val="normaltextrun"/>
          <w:rFonts w:ascii="Arial" w:hAnsi="Arial" w:cs="Arial"/>
          <w:shd w:val="clear" w:color="auto" w:fill="FFFFFF"/>
        </w:rPr>
        <w:t>1</w:t>
      </w:r>
      <w:r w:rsidR="009C1962">
        <w:rPr>
          <w:rStyle w:val="normaltextrun"/>
          <w:rFonts w:ascii="Arial" w:hAnsi="Arial" w:cs="Arial"/>
          <w:shd w:val="clear" w:color="auto" w:fill="FFFFFF"/>
        </w:rPr>
        <w:t>}</w:t>
      </w:r>
      <w:r w:rsidR="00904FE7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F26D2" w:rsidRPr="00B64E7C">
        <w:rPr>
          <w:rStyle w:val="normaltextrun"/>
          <w:rFonts w:ascii="Arial" w:hAnsi="Arial" w:cs="Arial"/>
          <w:shd w:val="clear" w:color="auto" w:fill="FFFFFF"/>
        </w:rPr>
        <w:t xml:space="preserve">bulan </w:t>
      </w:r>
      <w:r w:rsidR="00425BBC">
        <w:rPr>
          <w:rStyle w:val="normaltextrun"/>
          <w:rFonts w:ascii="Arial" w:hAnsi="Arial" w:cs="Arial"/>
          <w:shd w:val="clear" w:color="auto" w:fill="FFFFFF"/>
        </w:rPr>
        <w:t>{bulan_sebut_timlak_01}</w:t>
      </w:r>
      <w:r w:rsidR="00425BBC" w:rsidRPr="00B64E7C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DB552C" w:rsidRPr="00B64E7C">
        <w:rPr>
          <w:rStyle w:val="normaltextrun"/>
          <w:rFonts w:ascii="Arial" w:hAnsi="Arial" w:cs="Arial"/>
          <w:shd w:val="clear" w:color="auto" w:fill="FFFFFF"/>
        </w:rPr>
        <w:t xml:space="preserve">tahun </w:t>
      </w:r>
      <w:r w:rsidR="00A240F2">
        <w:rPr>
          <w:rStyle w:val="normaltextrun"/>
          <w:rFonts w:ascii="Arial" w:hAnsi="Arial" w:cs="Arial"/>
          <w:shd w:val="clear" w:color="auto" w:fill="FFFFFF"/>
        </w:rPr>
        <w:t>{tahun_sebut_</w:t>
      </w:r>
      <w:r w:rsidR="009C1962">
        <w:rPr>
          <w:rStyle w:val="normaltextrun"/>
          <w:rFonts w:ascii="Arial" w:hAnsi="Arial" w:cs="Arial"/>
          <w:shd w:val="clear" w:color="auto" w:fill="FFFFFF"/>
        </w:rPr>
        <w:t>_timlak_0</w:t>
      </w:r>
      <w:r w:rsidR="004A7968">
        <w:rPr>
          <w:rStyle w:val="normaltextrun"/>
          <w:rFonts w:ascii="Arial" w:hAnsi="Arial" w:cs="Arial"/>
          <w:shd w:val="clear" w:color="auto" w:fill="FFFFFF"/>
        </w:rPr>
        <w:t>1</w:t>
      </w:r>
      <w:r w:rsidR="00A240F2">
        <w:rPr>
          <w:rStyle w:val="normaltextrun"/>
          <w:rFonts w:ascii="Arial" w:hAnsi="Arial" w:cs="Arial"/>
          <w:shd w:val="clear" w:color="auto" w:fill="FFFFFF"/>
        </w:rPr>
        <w:t>}</w:t>
      </w:r>
      <w:r w:rsidRPr="00016D62">
        <w:rPr>
          <w:rFonts w:ascii="Arial" w:hAnsi="Arial" w:cs="Arial"/>
        </w:rPr>
        <w:t xml:space="preserve">, bersama ini kami sampaikan </w:t>
      </w:r>
      <w:r w:rsidR="00B037E5" w:rsidRPr="00016D62">
        <w:rPr>
          <w:rFonts w:ascii="Arial" w:hAnsi="Arial" w:cs="Arial"/>
        </w:rPr>
        <w:t xml:space="preserve">hasil reviu </w:t>
      </w:r>
      <w:r w:rsidR="00B272F7" w:rsidRPr="00016D62">
        <w:rPr>
          <w:rFonts w:ascii="Arial" w:hAnsi="Arial" w:cs="Arial"/>
        </w:rPr>
        <w:t>tersebut di atas, untuk s</w:t>
      </w:r>
      <w:r w:rsidR="00D637B1" w:rsidRPr="00016D62">
        <w:rPr>
          <w:rFonts w:ascii="Arial" w:hAnsi="Arial" w:cs="Arial"/>
        </w:rPr>
        <w:t>elanjutnya</w:t>
      </w:r>
      <w:r w:rsidR="00425E40" w:rsidRPr="00016D62">
        <w:rPr>
          <w:rFonts w:ascii="Arial" w:hAnsi="Arial" w:cs="Arial"/>
        </w:rPr>
        <w:t xml:space="preserve"> </w:t>
      </w:r>
      <w:r w:rsidR="003A0972" w:rsidRPr="00016D62">
        <w:rPr>
          <w:rFonts w:ascii="Arial" w:hAnsi="Arial" w:cs="Arial"/>
        </w:rPr>
        <w:t>Pokja Pemilihan</w:t>
      </w:r>
      <w:r w:rsidR="00425E40" w:rsidRPr="00016D62">
        <w:rPr>
          <w:rFonts w:ascii="Arial" w:hAnsi="Arial" w:cs="Arial"/>
        </w:rPr>
        <w:t xml:space="preserve"> menindaklanjuti </w:t>
      </w:r>
      <w:r w:rsidR="00D637B1" w:rsidRPr="00016D62">
        <w:rPr>
          <w:rFonts w:ascii="Arial" w:hAnsi="Arial" w:cs="Arial"/>
        </w:rPr>
        <w:t xml:space="preserve">dengan </w:t>
      </w:r>
      <w:r w:rsidR="003A0972" w:rsidRPr="00016D62">
        <w:rPr>
          <w:rFonts w:ascii="Arial" w:hAnsi="Arial" w:cs="Arial"/>
          <w:b/>
          <w:bCs/>
        </w:rPr>
        <w:t>menetapkan</w:t>
      </w:r>
      <w:r w:rsidR="00D637B1" w:rsidRPr="00016D62">
        <w:rPr>
          <w:rFonts w:ascii="Arial" w:hAnsi="Arial" w:cs="Arial"/>
          <w:b/>
          <w:bCs/>
        </w:rPr>
        <w:t xml:space="preserve"> </w:t>
      </w:r>
      <w:r w:rsidR="003A0972" w:rsidRPr="00016D62">
        <w:rPr>
          <w:rFonts w:ascii="Arial" w:hAnsi="Arial" w:cs="Arial"/>
          <w:b/>
          <w:bCs/>
        </w:rPr>
        <w:t>Dokumen Pemilihan</w:t>
      </w:r>
      <w:r w:rsidR="00AE0960" w:rsidRPr="006211A1">
        <w:rPr>
          <w:rStyle w:val="normaltextrun"/>
          <w:rFonts w:ascii="Arial" w:hAnsi="Arial" w:cs="Arial"/>
          <w:sz w:val="18"/>
          <w:szCs w:val="18"/>
          <w:shd w:val="clear" w:color="auto" w:fill="FFFFFF"/>
        </w:rPr>
        <w:t>.</w:t>
      </w:r>
    </w:p>
    <w:p w14:paraId="1CC6ABD0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Demikian kami sampaikan, atas perhatian dan kerja samanya diucapkan terima kasih.</w:t>
      </w:r>
      <w:r w:rsidRPr="006211A1">
        <w:rPr>
          <w:rFonts w:ascii="Arial" w:hAnsi="Arial" w:cs="Arial"/>
        </w:rPr>
        <w:cr/>
      </w:r>
    </w:p>
    <w:p w14:paraId="35435D95" w14:textId="77777777" w:rsidR="005E29FC" w:rsidRPr="006211A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6211A1" w14:paraId="090295EF" w14:textId="77777777" w:rsidTr="00F73DD6">
        <w:tc>
          <w:tcPr>
            <w:tcW w:w="5618" w:type="dxa"/>
          </w:tcPr>
          <w:p w14:paraId="026DA1BD" w14:textId="77777777" w:rsidR="00AF1C87" w:rsidRDefault="00AF1C87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5E29FC">
              <w:rPr>
                <w:rFonts w:ascii="Arial" w:hAnsi="Arial" w:cs="Arial"/>
                <w:bCs/>
                <w:sz w:val="22"/>
                <w:szCs w:val="22"/>
              </w:rPr>
              <w:t xml:space="preserve">Kepala BP2JK Wilayah </w:t>
            </w:r>
            <w:r>
              <w:rPr>
                <w:rFonts w:ascii="Arial" w:hAnsi="Arial" w:cs="Arial"/>
                <w:bCs/>
                <w:sz w:val="22"/>
                <w:szCs w:val="22"/>
              </w:rPr>
              <w:t>K</w:t>
            </w:r>
            <w:r w:rsidRPr="005D4E6A">
              <w:rPr>
                <w:rFonts w:ascii="Arial" w:hAnsi="Arial" w:cs="Arial"/>
                <w:bCs/>
                <w:sz w:val="22"/>
                <w:szCs w:val="22"/>
              </w:rPr>
              <w:t>alimantan Selatan</w:t>
            </w:r>
          </w:p>
          <w:p w14:paraId="3BA3FBF3" w14:textId="77777777" w:rsidR="00713DD4" w:rsidRDefault="00713DD4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FFFC642" w14:textId="77777777" w:rsidR="00613F85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0860DB9" w14:textId="77777777" w:rsidR="00613F85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E04ED3F" w14:textId="77777777" w:rsidR="00613F85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65D078A" w14:textId="77777777" w:rsidR="00613F85" w:rsidRPr="005E29FC" w:rsidRDefault="00613F85" w:rsidP="00AF1C87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C8E84E3" w14:textId="77777777" w:rsidR="00AF1C87" w:rsidRPr="005D4E6A" w:rsidRDefault="00AF1C87" w:rsidP="00AF1C8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5D4E6A">
              <w:rPr>
                <w:rFonts w:ascii="Arial" w:hAnsi="Arial" w:cs="Arial"/>
                <w:sz w:val="22"/>
                <w:szCs w:val="22"/>
                <w:u w:val="single"/>
              </w:rPr>
              <w:t xml:space="preserve">Decki Rahadian Firdiansyah, S.Kom., M.Sc., M.Ec.Dev </w:t>
            </w:r>
          </w:p>
          <w:p w14:paraId="39A4F973" w14:textId="1C1D9831" w:rsidR="00C37F15" w:rsidRPr="00613F85" w:rsidRDefault="00AF1C87" w:rsidP="00613F85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5E29FC">
              <w:rPr>
                <w:rFonts w:ascii="Arial" w:hAnsi="Arial" w:cs="Arial"/>
                <w:bCs/>
                <w:sz w:val="22"/>
                <w:szCs w:val="22"/>
              </w:rPr>
              <w:t xml:space="preserve">NIP. </w:t>
            </w:r>
            <w:r w:rsidRPr="005D4E6A">
              <w:rPr>
                <w:rFonts w:ascii="Arial" w:hAnsi="Arial" w:cs="Arial"/>
                <w:bCs/>
                <w:sz w:val="22"/>
                <w:szCs w:val="22"/>
              </w:rPr>
              <w:t>19791230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5D4E6A">
              <w:rPr>
                <w:rFonts w:ascii="Arial" w:hAnsi="Arial" w:cs="Arial"/>
                <w:bCs/>
                <w:sz w:val="22"/>
                <w:szCs w:val="22"/>
              </w:rPr>
              <w:t>200604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5D4E6A">
              <w:rPr>
                <w:rFonts w:ascii="Arial" w:hAnsi="Arial" w:cs="Arial"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5D4E6A">
              <w:rPr>
                <w:rFonts w:ascii="Arial" w:hAnsi="Arial" w:cs="Arial"/>
                <w:bCs/>
                <w:sz w:val="22"/>
                <w:szCs w:val="22"/>
              </w:rPr>
              <w:t>004</w:t>
            </w:r>
          </w:p>
        </w:tc>
      </w:tr>
    </w:tbl>
    <w:p w14:paraId="2688AD2A" w14:textId="77777777" w:rsidR="00613F85" w:rsidRDefault="00613F85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265074B7" w14:textId="77777777" w:rsidR="0039021A" w:rsidRDefault="0039021A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6D87D656" w14:textId="77777777" w:rsidR="00093066" w:rsidRPr="006211A1" w:rsidRDefault="00093066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</w:rPr>
      </w:pPr>
    </w:p>
    <w:p w14:paraId="4849F85E" w14:textId="77777777" w:rsidR="005F6053" w:rsidRPr="006211A1" w:rsidRDefault="005F6053" w:rsidP="00F73DD6">
      <w:pPr>
        <w:spacing w:after="0" w:line="360" w:lineRule="auto"/>
        <w:ind w:left="-142" w:right="95"/>
        <w:jc w:val="both"/>
        <w:rPr>
          <w:rFonts w:ascii="Arial" w:hAnsi="Arial" w:cs="Arial"/>
        </w:rPr>
      </w:pPr>
      <w:r w:rsidRPr="006211A1">
        <w:rPr>
          <w:rFonts w:ascii="Arial" w:hAnsi="Arial" w:cs="Arial"/>
        </w:rPr>
        <w:t>Tembusan: </w:t>
      </w:r>
    </w:p>
    <w:p w14:paraId="7AC654FC" w14:textId="29871F0E" w:rsidR="006A57C7" w:rsidRPr="006A57C7" w:rsidRDefault="002858EC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280F8009">
        <w:rPr>
          <w:rFonts w:ascii="Arial" w:hAnsi="Arial" w:cs="Arial"/>
          <w:lang w:val="en-US"/>
        </w:rPr>
        <w:t xml:space="preserve">Kepala </w:t>
      </w:r>
      <w:r w:rsidR="00977A30">
        <w:rPr>
          <w:rFonts w:ascii="Arial" w:hAnsi="Arial" w:cs="Arial"/>
          <w:lang w:val="id-ID"/>
        </w:rPr>
        <w:t>{satuan_kerja}</w:t>
      </w:r>
      <w:r w:rsidRPr="002858EC">
        <w:rPr>
          <w:rFonts w:ascii="Arial" w:hAnsi="Arial" w:cs="Arial"/>
          <w:i/>
          <w:iCs/>
          <w:sz w:val="18"/>
          <w:szCs w:val="18"/>
          <w:lang w:val="id-ID"/>
        </w:rPr>
        <w:t>;</w:t>
      </w:r>
    </w:p>
    <w:p w14:paraId="578B354A" w14:textId="42B6E2CA" w:rsidR="006A57C7" w:rsidRPr="007233E3" w:rsidRDefault="006A57C7" w:rsidP="00F73DD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Pejabat </w:t>
      </w:r>
      <w:r w:rsidRPr="007233E3">
        <w:rPr>
          <w:rFonts w:ascii="Arial" w:hAnsi="Arial" w:cs="Arial"/>
          <w:lang w:val="id-ID"/>
        </w:rPr>
        <w:t xml:space="preserve">Pembuat Komitmen </w:t>
      </w:r>
      <w:r w:rsidR="00093066">
        <w:rPr>
          <w:rFonts w:ascii="Arial" w:hAnsi="Arial" w:cs="Arial"/>
        </w:rPr>
        <w:t>Pengawasan</w:t>
      </w:r>
      <w:r w:rsidR="00AE5755" w:rsidRPr="007233E3">
        <w:rPr>
          <w:rFonts w:ascii="Arial" w:hAnsi="Arial" w:cs="Arial"/>
          <w:i/>
          <w:iCs/>
          <w:sz w:val="18"/>
          <w:szCs w:val="18"/>
          <w:lang w:val="id-ID"/>
        </w:rPr>
        <w:t>;</w:t>
      </w:r>
      <w:r w:rsidR="00AE5755" w:rsidRPr="007233E3">
        <w:rPr>
          <w:rFonts w:ascii="Arial" w:hAnsi="Arial" w:cs="Arial"/>
          <w:sz w:val="18"/>
          <w:szCs w:val="18"/>
          <w:lang w:val="id-ID"/>
        </w:rPr>
        <w:t> </w:t>
      </w:r>
      <w:r w:rsidR="00AE5755" w:rsidRPr="007233E3">
        <w:rPr>
          <w:rFonts w:ascii="Arial" w:hAnsi="Arial" w:cs="Arial"/>
        </w:rPr>
        <w:t>dan </w:t>
      </w:r>
    </w:p>
    <w:p w14:paraId="3F31AE5D" w14:textId="1CDF1270" w:rsidR="004D17D9" w:rsidRPr="00093066" w:rsidRDefault="005F6053" w:rsidP="00093066">
      <w:pPr>
        <w:pStyle w:val="ListParagraph"/>
        <w:numPr>
          <w:ilvl w:val="0"/>
          <w:numId w:val="4"/>
        </w:numPr>
        <w:tabs>
          <w:tab w:val="num" w:pos="720"/>
        </w:tabs>
        <w:spacing w:after="0" w:line="360" w:lineRule="auto"/>
        <w:ind w:left="284" w:right="95"/>
        <w:jc w:val="both"/>
        <w:rPr>
          <w:rFonts w:ascii="Arial" w:hAnsi="Arial" w:cs="Arial"/>
          <w:lang w:val="id-ID"/>
        </w:rPr>
      </w:pPr>
      <w:r w:rsidRPr="007233E3">
        <w:rPr>
          <w:rFonts w:ascii="Arial" w:hAnsi="Arial" w:cs="Arial"/>
          <w:lang w:val="id-ID"/>
        </w:rPr>
        <w:t xml:space="preserve">Tim </w:t>
      </w:r>
      <w:r w:rsidR="006A57C7" w:rsidRPr="007233E3">
        <w:rPr>
          <w:rFonts w:ascii="Arial" w:hAnsi="Arial" w:cs="Arial"/>
          <w:lang w:val="id-ID"/>
        </w:rPr>
        <w:t>Pelaksana</w:t>
      </w:r>
      <w:r w:rsidRPr="007233E3">
        <w:rPr>
          <w:rFonts w:ascii="Arial" w:hAnsi="Arial" w:cs="Arial"/>
          <w:lang w:val="id-ID"/>
        </w:rPr>
        <w:t xml:space="preserve"> </w:t>
      </w:r>
      <w:r w:rsidR="00683299">
        <w:rPr>
          <w:rFonts w:ascii="Arial" w:hAnsi="Arial" w:cs="Arial"/>
          <w:lang w:val="id-ID"/>
        </w:rPr>
        <w:t>{kode_pokja}</w:t>
      </w:r>
      <w:r w:rsidR="00F73DD6" w:rsidRPr="007233E3">
        <w:rPr>
          <w:rFonts w:ascii="Arial" w:hAnsi="Arial" w:cs="Arial"/>
          <w:lang w:val="id-ID"/>
        </w:rPr>
        <w:t xml:space="preserve"> BP2JK</w:t>
      </w:r>
      <w:r w:rsidR="00F73DD6" w:rsidRPr="002F23E5">
        <w:rPr>
          <w:rFonts w:ascii="Arial" w:hAnsi="Arial" w:cs="Arial"/>
          <w:lang w:val="id-ID"/>
        </w:rPr>
        <w:t xml:space="preserve"> Wilayah Kalimantan</w:t>
      </w:r>
      <w:r w:rsidR="00F73DD6">
        <w:rPr>
          <w:rFonts w:ascii="Arial" w:hAnsi="Arial" w:cs="Arial"/>
          <w:lang w:val="id-ID"/>
        </w:rPr>
        <w:t xml:space="preserve"> </w:t>
      </w:r>
      <w:r w:rsidR="00F73DD6" w:rsidRPr="00683299">
        <w:rPr>
          <w:rFonts w:ascii="Arial" w:hAnsi="Arial" w:cs="Arial"/>
          <w:lang w:val="id-ID"/>
        </w:rPr>
        <w:t xml:space="preserve">Selatan Tahun Anggaran </w:t>
      </w:r>
      <w:r w:rsidR="00683299">
        <w:rPr>
          <w:rFonts w:ascii="Arial" w:hAnsi="Arial" w:cs="Arial"/>
          <w:lang w:val="id-ID"/>
        </w:rPr>
        <w:t>{tahun_anggaran}</w:t>
      </w:r>
      <w:r w:rsidR="00B34200" w:rsidRPr="00683299">
        <w:rPr>
          <w:rFonts w:ascii="Arial" w:hAnsi="Arial" w:cs="Arial"/>
          <w:lang w:val="id-ID"/>
        </w:rPr>
        <w:t>.</w:t>
      </w:r>
    </w:p>
    <w:sectPr w:rsidR="004D17D9" w:rsidRPr="00093066" w:rsidSect="00CE0084">
      <w:headerReference w:type="default" r:id="rId11"/>
      <w:footerReference w:type="default" r:id="rId12"/>
      <w:pgSz w:w="11906" w:h="16838" w:code="9"/>
      <w:pgMar w:top="1134" w:right="1134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9FF3F" w14:textId="77777777" w:rsidR="00D74C45" w:rsidRDefault="00D74C45" w:rsidP="005E29FC">
      <w:pPr>
        <w:spacing w:after="0" w:line="240" w:lineRule="auto"/>
      </w:pPr>
      <w:r>
        <w:separator/>
      </w:r>
    </w:p>
  </w:endnote>
  <w:endnote w:type="continuationSeparator" w:id="0">
    <w:p w14:paraId="330DCE62" w14:textId="77777777" w:rsidR="00D74C45" w:rsidRDefault="00D74C45" w:rsidP="005E29FC">
      <w:pPr>
        <w:spacing w:after="0" w:line="240" w:lineRule="auto"/>
      </w:pPr>
      <w:r>
        <w:continuationSeparator/>
      </w:r>
    </w:p>
  </w:endnote>
  <w:endnote w:type="continuationNotice" w:id="1">
    <w:p w14:paraId="001429C0" w14:textId="77777777" w:rsidR="00D74C45" w:rsidRDefault="00D74C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8A5B7" w14:textId="77B1F4FB" w:rsidR="00467AE2" w:rsidRDefault="00467AE2" w:rsidP="00467AE2">
    <w:pPr>
      <w:pStyle w:val="Footer"/>
      <w:jc w:val="center"/>
    </w:pPr>
    <w:r>
      <w:rPr>
        <w:noProof/>
      </w:rPr>
      <w:drawing>
        <wp:inline distT="0" distB="0" distL="0" distR="0" wp14:anchorId="011034F4" wp14:editId="65CC1A2D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5B7AD" w14:textId="77777777" w:rsidR="00D74C45" w:rsidRDefault="00D74C45" w:rsidP="005E29FC">
      <w:pPr>
        <w:spacing w:after="0" w:line="240" w:lineRule="auto"/>
      </w:pPr>
      <w:r>
        <w:separator/>
      </w:r>
    </w:p>
  </w:footnote>
  <w:footnote w:type="continuationSeparator" w:id="0">
    <w:p w14:paraId="0FA49490" w14:textId="77777777" w:rsidR="00D74C45" w:rsidRDefault="00D74C45" w:rsidP="005E29FC">
      <w:pPr>
        <w:spacing w:after="0" w:line="240" w:lineRule="auto"/>
      </w:pPr>
      <w:r>
        <w:continuationSeparator/>
      </w:r>
    </w:p>
  </w:footnote>
  <w:footnote w:type="continuationNotice" w:id="1">
    <w:p w14:paraId="423D9AB6" w14:textId="77777777" w:rsidR="00D74C45" w:rsidRDefault="00D74C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73699" w14:textId="77777777" w:rsidR="00A72A1C" w:rsidRPr="005D4E6A" w:rsidRDefault="00A72A1C" w:rsidP="00A72A1C">
    <w:pPr>
      <w:pStyle w:val="Header"/>
    </w:pPr>
    <w:r w:rsidRPr="005D4E6A">
      <w:rPr>
        <w:rFonts w:ascii="Arial" w:hAnsi="Arial" w:cs="Arial"/>
        <w:b/>
        <w:bCs/>
        <w:noProof/>
      </w:rPr>
      <w:drawing>
        <wp:anchor distT="0" distB="0" distL="0" distR="0" simplePos="0" relativeHeight="251658241" behindDoc="0" locked="0" layoutInCell="1" allowOverlap="1" wp14:anchorId="0D1B9143" wp14:editId="75A06CB0">
          <wp:simplePos x="0" y="0"/>
          <wp:positionH relativeFrom="page">
            <wp:posOffset>577215</wp:posOffset>
          </wp:positionH>
          <wp:positionV relativeFrom="paragraph">
            <wp:posOffset>20320</wp:posOffset>
          </wp:positionV>
          <wp:extent cx="707389" cy="707390"/>
          <wp:effectExtent l="0" t="0" r="0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7389" cy="707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D4E6A"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676825E" wp14:editId="2B740F51">
              <wp:simplePos x="0" y="0"/>
              <wp:positionH relativeFrom="page">
                <wp:posOffset>1200150</wp:posOffset>
              </wp:positionH>
              <wp:positionV relativeFrom="paragraph">
                <wp:posOffset>-41275</wp:posOffset>
              </wp:positionV>
              <wp:extent cx="5873750" cy="1146876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73750" cy="1146876"/>
                        <a:chOff x="2331" y="294"/>
                        <a:chExt cx="8452" cy="2195"/>
                      </a:xfrm>
                    </wpg:grpSpPr>
                    <wps:wsp>
                      <wps:cNvPr id="2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2331" y="294"/>
                          <a:ext cx="8452" cy="2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85C545" w14:textId="77777777" w:rsidR="00A72A1C" w:rsidRPr="00B64E7C" w:rsidRDefault="00A72A1C" w:rsidP="00A72A1C">
                            <w:pPr>
                              <w:pStyle w:val="Heading5"/>
                              <w:tabs>
                                <w:tab w:val="left" w:pos="567"/>
                              </w:tabs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  <w:lang w:val="sv-SE"/>
                              </w:rPr>
                            </w:pPr>
                            <w:r w:rsidRPr="00B64E7C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36"/>
                                <w:szCs w:val="36"/>
                                <w:lang w:val="sv-SE"/>
                              </w:rPr>
                              <w:t>KEMENTERIAN PEKERJAAN UMUM</w:t>
                            </w:r>
                          </w:p>
                          <w:p w14:paraId="6BEDA847" w14:textId="77777777" w:rsidR="00A72A1C" w:rsidRPr="00DD2B9D" w:rsidRDefault="00A72A1C" w:rsidP="00A72A1C">
                            <w:pPr>
                              <w:pStyle w:val="Heading5"/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lang w:val="id-ID"/>
                              </w:rPr>
                            </w:pPr>
                            <w:r w:rsidRPr="00B64E7C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lang w:val="sv-SE"/>
                              </w:rPr>
                              <w:t xml:space="preserve">DIREKTORAT   JENDERAL   BINA   </w:t>
                            </w:r>
                            <w:r w:rsidRPr="00DD2B9D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lang w:val="id-ID"/>
                              </w:rPr>
                              <w:t>KONSTRUKSI</w:t>
                            </w:r>
                          </w:p>
                          <w:p w14:paraId="175D9F2F" w14:textId="77777777" w:rsidR="00A72A1C" w:rsidRPr="005D4E6A" w:rsidRDefault="00A72A1C" w:rsidP="00A72A1C">
                            <w:pPr>
                              <w:pStyle w:val="Heading3"/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B64E7C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sv-SE"/>
                              </w:rPr>
                              <w:t>BALAI PELAKSANA</w:t>
                            </w:r>
                            <w:r w:rsidRPr="005D4E6A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id-ID"/>
                              </w:rPr>
                              <w:t xml:space="preserve"> PEMILIHAN JASA KONSTRUKSI</w:t>
                            </w:r>
                            <w:r w:rsidRPr="00B64E7C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5D4E6A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id-ID"/>
                              </w:rPr>
                              <w:t>WILAYAH KALIMANTAN SELATAN</w:t>
                            </w:r>
                          </w:p>
                          <w:p w14:paraId="7DB09D6B" w14:textId="77777777" w:rsidR="00A72A1C" w:rsidRDefault="00A72A1C" w:rsidP="00A72A1C">
                            <w:pPr>
                              <w:spacing w:line="24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b/>
                                <w:sz w:val="26"/>
                                <w:lang w:val="fi-FI"/>
                              </w:rPr>
                            </w:pPr>
                            <w:r w:rsidRPr="008151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Alamat: Jl. Yos Sudarso No. 37A Lt.2, Banjarmasin 70119 Telp.0511-6723416 email:bppjk.kalsel@gmail.co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m/</w:t>
                            </w:r>
                            <w:r w:rsidRPr="008151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bp2jk.kalsel@pu.go.id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6"/>
                                <w:lang w:val="fi-FI"/>
                              </w:rPr>
                              <w:t xml:space="preserve"> </w:t>
                            </w:r>
                          </w:p>
                          <w:p w14:paraId="7B941FC8" w14:textId="77777777" w:rsidR="00A72A1C" w:rsidRDefault="00A72A1C" w:rsidP="00A72A1C">
                            <w:pPr>
                              <w:ind w:left="426"/>
                              <w:jc w:val="both"/>
                              <w:rPr>
                                <w:rFonts w:ascii="Arial" w:hAnsi="Arial" w:cs="Arial"/>
                                <w:sz w:val="26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"/>
                      <wps:cNvCnPr>
                        <a:cxnSpLocks noChangeShapeType="1"/>
                      </wps:cNvCnPr>
                      <wps:spPr bwMode="auto">
                        <a:xfrm>
                          <a:off x="2518" y="1726"/>
                          <a:ext cx="8132" cy="0"/>
                        </a:xfrm>
                        <a:prstGeom prst="line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6825E" id="Group 1" o:spid="_x0000_s1026" style="position:absolute;margin-left:94.5pt;margin-top:-3.25pt;width:462.5pt;height:90.3pt;z-index:-251658240;mso-position-horizontal-relative:page" coordorigin="2331,294" coordsize="8452,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2331;top:294;width:8452;height: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<v:textbox>
                  <w:txbxContent>
                    <w:p w14:paraId="0985C545" w14:textId="77777777" w:rsidR="00A72A1C" w:rsidRPr="00B64E7C" w:rsidRDefault="00A72A1C" w:rsidP="00A72A1C">
                      <w:pPr>
                        <w:pStyle w:val="Heading5"/>
                        <w:tabs>
                          <w:tab w:val="left" w:pos="567"/>
                        </w:tabs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  <w:lang w:val="sv-SE"/>
                        </w:rPr>
                      </w:pPr>
                      <w:r w:rsidRPr="00B64E7C">
                        <w:rPr>
                          <w:rFonts w:ascii="Arial" w:hAnsi="Arial" w:cs="Arial"/>
                          <w:b/>
                          <w:bCs/>
                          <w:color w:val="auto"/>
                          <w:sz w:val="36"/>
                          <w:szCs w:val="36"/>
                          <w:lang w:val="sv-SE"/>
                        </w:rPr>
                        <w:t>KEMENTERIAN PEKERJAAN UMUM</w:t>
                      </w:r>
                    </w:p>
                    <w:p w14:paraId="6BEDA847" w14:textId="77777777" w:rsidR="00A72A1C" w:rsidRPr="00DD2B9D" w:rsidRDefault="00A72A1C" w:rsidP="00A72A1C">
                      <w:pPr>
                        <w:pStyle w:val="Heading5"/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lang w:val="id-ID"/>
                        </w:rPr>
                      </w:pPr>
                      <w:r w:rsidRPr="00B64E7C">
                        <w:rPr>
                          <w:rFonts w:ascii="Arial" w:hAnsi="Arial" w:cs="Arial"/>
                          <w:b/>
                          <w:bCs/>
                          <w:color w:val="auto"/>
                          <w:lang w:val="sv-SE"/>
                        </w:rPr>
                        <w:t xml:space="preserve">DIREKTORAT   JENDERAL   BINA   </w:t>
                      </w:r>
                      <w:r w:rsidRPr="00DD2B9D">
                        <w:rPr>
                          <w:rFonts w:ascii="Arial" w:hAnsi="Arial" w:cs="Arial"/>
                          <w:b/>
                          <w:bCs/>
                          <w:color w:val="auto"/>
                          <w:lang w:val="id-ID"/>
                        </w:rPr>
                        <w:t>KONSTRUKSI</w:t>
                      </w:r>
                    </w:p>
                    <w:p w14:paraId="175D9F2F" w14:textId="77777777" w:rsidR="00A72A1C" w:rsidRPr="005D4E6A" w:rsidRDefault="00A72A1C" w:rsidP="00A72A1C">
                      <w:pPr>
                        <w:pStyle w:val="Heading3"/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id-ID"/>
                        </w:rPr>
                      </w:pPr>
                      <w:r w:rsidRPr="00B64E7C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sv-SE"/>
                        </w:rPr>
                        <w:t>BALAI PELAKSANA</w:t>
                      </w:r>
                      <w:r w:rsidRPr="005D4E6A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id-ID"/>
                        </w:rPr>
                        <w:t xml:space="preserve"> PEMILIHAN JASA KONSTRUKSI</w:t>
                      </w:r>
                      <w:r w:rsidRPr="00B64E7C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5D4E6A">
                        <w:rPr>
                          <w:rFonts w:ascii="Arial" w:hAnsi="Arial" w:cs="Arial"/>
                          <w:b/>
                          <w:bCs/>
                          <w:color w:val="auto"/>
                          <w:sz w:val="20"/>
                          <w:szCs w:val="20"/>
                          <w:lang w:val="id-ID"/>
                        </w:rPr>
                        <w:t>WILAYAH KALIMANTAN SELATAN</w:t>
                      </w:r>
                    </w:p>
                    <w:p w14:paraId="7DB09D6B" w14:textId="77777777" w:rsidR="00A72A1C" w:rsidRDefault="00A72A1C" w:rsidP="00A72A1C">
                      <w:pPr>
                        <w:spacing w:line="240" w:lineRule="auto"/>
                        <w:ind w:left="426"/>
                        <w:jc w:val="both"/>
                        <w:rPr>
                          <w:rFonts w:ascii="Arial" w:hAnsi="Arial" w:cs="Arial"/>
                          <w:b/>
                          <w:sz w:val="26"/>
                          <w:lang w:val="fi-FI"/>
                        </w:rPr>
                      </w:pPr>
                      <w:r w:rsidRPr="008151D3">
                        <w:rPr>
                          <w:rFonts w:ascii="Arial" w:hAnsi="Arial" w:cs="Arial"/>
                          <w:sz w:val="14"/>
                          <w:szCs w:val="14"/>
                        </w:rPr>
                        <w:t>Alamat: Jl. Yos Sudarso No. 37A Lt.2, Banjarmasin 70119 Telp.0511-6723416 email:bppjk.kalsel@gmail.co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m/</w:t>
                      </w:r>
                      <w:r w:rsidRPr="008151D3">
                        <w:rPr>
                          <w:rFonts w:ascii="Arial" w:hAnsi="Arial" w:cs="Arial"/>
                          <w:sz w:val="14"/>
                          <w:szCs w:val="14"/>
                        </w:rPr>
                        <w:t>bp2jk.kalsel@pu.go.id</w:t>
                      </w:r>
                      <w:r>
                        <w:rPr>
                          <w:rFonts w:ascii="Arial" w:hAnsi="Arial" w:cs="Arial"/>
                          <w:b/>
                          <w:sz w:val="26"/>
                          <w:lang w:val="fi-FI"/>
                        </w:rPr>
                        <w:t xml:space="preserve"> </w:t>
                      </w:r>
                    </w:p>
                    <w:p w14:paraId="7B941FC8" w14:textId="77777777" w:rsidR="00A72A1C" w:rsidRDefault="00A72A1C" w:rsidP="00A72A1C">
                      <w:pPr>
                        <w:ind w:left="426"/>
                        <w:jc w:val="both"/>
                        <w:rPr>
                          <w:rFonts w:ascii="Arial" w:hAnsi="Arial" w:cs="Arial"/>
                          <w:sz w:val="26"/>
                          <w:lang w:val="fi-FI"/>
                        </w:rPr>
                      </w:pPr>
                    </w:p>
                  </w:txbxContent>
                </v:textbox>
              </v:shape>
              <v:line id="Line 5" o:spid="_x0000_s1028" style="position:absolute;visibility:visible;mso-wrap-style:square" from="2518,1726" to="10650,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<w10:wrap anchorx="page"/>
            </v:group>
          </w:pict>
        </mc:Fallback>
      </mc:AlternateContent>
    </w:r>
  </w:p>
  <w:p w14:paraId="6FF676CD" w14:textId="77777777" w:rsidR="00A72A1C" w:rsidRPr="005D4E6A" w:rsidRDefault="00A72A1C" w:rsidP="00A72A1C">
    <w:pPr>
      <w:pStyle w:val="Header"/>
    </w:pPr>
  </w:p>
  <w:p w14:paraId="5D3893E7" w14:textId="77777777" w:rsidR="00A72A1C" w:rsidRPr="005D4E6A" w:rsidRDefault="00A72A1C" w:rsidP="00A72A1C">
    <w:pPr>
      <w:pStyle w:val="Header"/>
    </w:pPr>
  </w:p>
  <w:p w14:paraId="5E8EE174" w14:textId="77777777" w:rsidR="00A72A1C" w:rsidRDefault="00A72A1C" w:rsidP="00A72A1C">
    <w:pPr>
      <w:pStyle w:val="Header"/>
    </w:pPr>
  </w:p>
  <w:p w14:paraId="2A6C057F" w14:textId="77777777" w:rsidR="00A72A1C" w:rsidRDefault="00A72A1C" w:rsidP="00A72A1C">
    <w:pPr>
      <w:pStyle w:val="Header"/>
    </w:pPr>
  </w:p>
  <w:p w14:paraId="791B47DC" w14:textId="3B4A6E5F" w:rsidR="005E29FC" w:rsidRPr="00A72A1C" w:rsidRDefault="005E29FC" w:rsidP="00A72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77BC2"/>
    <w:multiLevelType w:val="multilevel"/>
    <w:tmpl w:val="08343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F6005"/>
    <w:multiLevelType w:val="multilevel"/>
    <w:tmpl w:val="E6F60F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1D1535"/>
    <w:multiLevelType w:val="multilevel"/>
    <w:tmpl w:val="7834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850362">
    <w:abstractNumId w:val="3"/>
  </w:num>
  <w:num w:numId="2" w16cid:durableId="2014530698">
    <w:abstractNumId w:val="1"/>
  </w:num>
  <w:num w:numId="3" w16cid:durableId="1942104016">
    <w:abstractNumId w:val="0"/>
  </w:num>
  <w:num w:numId="4" w16cid:durableId="1161848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16D62"/>
    <w:rsid w:val="00037AB6"/>
    <w:rsid w:val="00037D59"/>
    <w:rsid w:val="000567E4"/>
    <w:rsid w:val="0005763E"/>
    <w:rsid w:val="00064904"/>
    <w:rsid w:val="0007236D"/>
    <w:rsid w:val="00093066"/>
    <w:rsid w:val="00096B44"/>
    <w:rsid w:val="000A6259"/>
    <w:rsid w:val="000C628B"/>
    <w:rsid w:val="000F3EF2"/>
    <w:rsid w:val="00122A76"/>
    <w:rsid w:val="001247F6"/>
    <w:rsid w:val="00131766"/>
    <w:rsid w:val="00170584"/>
    <w:rsid w:val="00173183"/>
    <w:rsid w:val="00181168"/>
    <w:rsid w:val="001C0BED"/>
    <w:rsid w:val="001C2D9C"/>
    <w:rsid w:val="001C6564"/>
    <w:rsid w:val="001E43B6"/>
    <w:rsid w:val="001F1135"/>
    <w:rsid w:val="001F2F3E"/>
    <w:rsid w:val="00205B26"/>
    <w:rsid w:val="00225362"/>
    <w:rsid w:val="002654CE"/>
    <w:rsid w:val="002858EC"/>
    <w:rsid w:val="0029407F"/>
    <w:rsid w:val="002A4E26"/>
    <w:rsid w:val="002A5B54"/>
    <w:rsid w:val="002A645E"/>
    <w:rsid w:val="002C2FCC"/>
    <w:rsid w:val="002F23E5"/>
    <w:rsid w:val="002F6660"/>
    <w:rsid w:val="0035231B"/>
    <w:rsid w:val="0037704F"/>
    <w:rsid w:val="0039021A"/>
    <w:rsid w:val="003A0972"/>
    <w:rsid w:val="003A3A6C"/>
    <w:rsid w:val="003D3BFE"/>
    <w:rsid w:val="003E1C22"/>
    <w:rsid w:val="00404D87"/>
    <w:rsid w:val="00425BBC"/>
    <w:rsid w:val="00425E40"/>
    <w:rsid w:val="004341F6"/>
    <w:rsid w:val="00467AE2"/>
    <w:rsid w:val="0049000D"/>
    <w:rsid w:val="00490EFF"/>
    <w:rsid w:val="0049311A"/>
    <w:rsid w:val="00493F71"/>
    <w:rsid w:val="004A7968"/>
    <w:rsid w:val="004D17D9"/>
    <w:rsid w:val="004F187D"/>
    <w:rsid w:val="00502A38"/>
    <w:rsid w:val="00516FB1"/>
    <w:rsid w:val="005241B9"/>
    <w:rsid w:val="00530C92"/>
    <w:rsid w:val="00530EE4"/>
    <w:rsid w:val="00534E65"/>
    <w:rsid w:val="00541E5E"/>
    <w:rsid w:val="00545B95"/>
    <w:rsid w:val="00552C88"/>
    <w:rsid w:val="00593510"/>
    <w:rsid w:val="005A1DB5"/>
    <w:rsid w:val="005B57F3"/>
    <w:rsid w:val="005C667F"/>
    <w:rsid w:val="005D0FDD"/>
    <w:rsid w:val="005E29FC"/>
    <w:rsid w:val="005F6053"/>
    <w:rsid w:val="005F7F11"/>
    <w:rsid w:val="00613F85"/>
    <w:rsid w:val="006211A1"/>
    <w:rsid w:val="006263A9"/>
    <w:rsid w:val="00634174"/>
    <w:rsid w:val="00643EC2"/>
    <w:rsid w:val="00654287"/>
    <w:rsid w:val="00681FA2"/>
    <w:rsid w:val="00683299"/>
    <w:rsid w:val="006931CA"/>
    <w:rsid w:val="006957BF"/>
    <w:rsid w:val="006A57C7"/>
    <w:rsid w:val="006F26D2"/>
    <w:rsid w:val="00713DD4"/>
    <w:rsid w:val="007211B1"/>
    <w:rsid w:val="007233E3"/>
    <w:rsid w:val="00726A06"/>
    <w:rsid w:val="00726A08"/>
    <w:rsid w:val="00737B31"/>
    <w:rsid w:val="0076492B"/>
    <w:rsid w:val="00796DC8"/>
    <w:rsid w:val="007A02B1"/>
    <w:rsid w:val="007F5650"/>
    <w:rsid w:val="00804F02"/>
    <w:rsid w:val="00811F51"/>
    <w:rsid w:val="00820745"/>
    <w:rsid w:val="0083791E"/>
    <w:rsid w:val="00844FC3"/>
    <w:rsid w:val="008502FC"/>
    <w:rsid w:val="00857185"/>
    <w:rsid w:val="008744A5"/>
    <w:rsid w:val="008814E5"/>
    <w:rsid w:val="008C4FFD"/>
    <w:rsid w:val="008E0148"/>
    <w:rsid w:val="00904FE7"/>
    <w:rsid w:val="00911585"/>
    <w:rsid w:val="00934158"/>
    <w:rsid w:val="00946F21"/>
    <w:rsid w:val="00963B1D"/>
    <w:rsid w:val="00970BD5"/>
    <w:rsid w:val="00977A30"/>
    <w:rsid w:val="00980CFC"/>
    <w:rsid w:val="00987D24"/>
    <w:rsid w:val="00995870"/>
    <w:rsid w:val="009A7345"/>
    <w:rsid w:val="009C1962"/>
    <w:rsid w:val="009D57DD"/>
    <w:rsid w:val="00A240F2"/>
    <w:rsid w:val="00A40D4E"/>
    <w:rsid w:val="00A500E5"/>
    <w:rsid w:val="00A66A3E"/>
    <w:rsid w:val="00A72A1C"/>
    <w:rsid w:val="00A72C90"/>
    <w:rsid w:val="00AB7827"/>
    <w:rsid w:val="00AD5F08"/>
    <w:rsid w:val="00AE0960"/>
    <w:rsid w:val="00AE4911"/>
    <w:rsid w:val="00AE5755"/>
    <w:rsid w:val="00AF1C87"/>
    <w:rsid w:val="00AF5B51"/>
    <w:rsid w:val="00B037E5"/>
    <w:rsid w:val="00B04DA2"/>
    <w:rsid w:val="00B1194F"/>
    <w:rsid w:val="00B272F7"/>
    <w:rsid w:val="00B3180F"/>
    <w:rsid w:val="00B34200"/>
    <w:rsid w:val="00B3737C"/>
    <w:rsid w:val="00B60655"/>
    <w:rsid w:val="00B64E7C"/>
    <w:rsid w:val="00B74D7F"/>
    <w:rsid w:val="00B87559"/>
    <w:rsid w:val="00B90DF2"/>
    <w:rsid w:val="00BA266A"/>
    <w:rsid w:val="00BA71A4"/>
    <w:rsid w:val="00BA766B"/>
    <w:rsid w:val="00BD042F"/>
    <w:rsid w:val="00C04B37"/>
    <w:rsid w:val="00C30F7A"/>
    <w:rsid w:val="00C3287E"/>
    <w:rsid w:val="00C33466"/>
    <w:rsid w:val="00C3408C"/>
    <w:rsid w:val="00C37F15"/>
    <w:rsid w:val="00C41CF4"/>
    <w:rsid w:val="00C71B84"/>
    <w:rsid w:val="00C9068D"/>
    <w:rsid w:val="00C96CF4"/>
    <w:rsid w:val="00CD0BCF"/>
    <w:rsid w:val="00CD4766"/>
    <w:rsid w:val="00CE0084"/>
    <w:rsid w:val="00CE6994"/>
    <w:rsid w:val="00D121DF"/>
    <w:rsid w:val="00D1396E"/>
    <w:rsid w:val="00D17031"/>
    <w:rsid w:val="00D21FB9"/>
    <w:rsid w:val="00D372A3"/>
    <w:rsid w:val="00D52B6D"/>
    <w:rsid w:val="00D637B1"/>
    <w:rsid w:val="00D74C45"/>
    <w:rsid w:val="00D75C02"/>
    <w:rsid w:val="00D87F2D"/>
    <w:rsid w:val="00D90118"/>
    <w:rsid w:val="00DB552C"/>
    <w:rsid w:val="00DC144F"/>
    <w:rsid w:val="00DF03CC"/>
    <w:rsid w:val="00DF541A"/>
    <w:rsid w:val="00DF7F60"/>
    <w:rsid w:val="00E05598"/>
    <w:rsid w:val="00E056C6"/>
    <w:rsid w:val="00E05C86"/>
    <w:rsid w:val="00E100B3"/>
    <w:rsid w:val="00E145BB"/>
    <w:rsid w:val="00E15AE6"/>
    <w:rsid w:val="00E16C8A"/>
    <w:rsid w:val="00E23FF4"/>
    <w:rsid w:val="00E6401D"/>
    <w:rsid w:val="00E73237"/>
    <w:rsid w:val="00ED40E3"/>
    <w:rsid w:val="00EE77AD"/>
    <w:rsid w:val="00F05EB1"/>
    <w:rsid w:val="00F12AE4"/>
    <w:rsid w:val="00F1614C"/>
    <w:rsid w:val="00F50596"/>
    <w:rsid w:val="00F73DD6"/>
    <w:rsid w:val="00F90C9A"/>
    <w:rsid w:val="00FA1518"/>
    <w:rsid w:val="00FB0FB9"/>
    <w:rsid w:val="00FD1B1B"/>
    <w:rsid w:val="00FD3BCA"/>
    <w:rsid w:val="00FF1C29"/>
    <w:rsid w:val="121D7810"/>
    <w:rsid w:val="1CCB8B4F"/>
    <w:rsid w:val="214ED73E"/>
    <w:rsid w:val="25D8DCF5"/>
    <w:rsid w:val="28E130DE"/>
    <w:rsid w:val="33F56FE7"/>
    <w:rsid w:val="34A63C33"/>
    <w:rsid w:val="3A1B8F7B"/>
    <w:rsid w:val="42AAFC47"/>
    <w:rsid w:val="4787C050"/>
    <w:rsid w:val="4A13E07E"/>
    <w:rsid w:val="57362E9E"/>
    <w:rsid w:val="5BCFA7EF"/>
    <w:rsid w:val="7AE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7B7358-C6E0-43B6-8D00-81CB49B6C9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33DCB1-DA3E-4914-8681-73B15A81A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Muhammad Rayhan Kurniawan</cp:lastModifiedBy>
  <cp:revision>141</cp:revision>
  <dcterms:created xsi:type="dcterms:W3CDTF">2024-12-05T09:41:00Z</dcterms:created>
  <dcterms:modified xsi:type="dcterms:W3CDTF">2025-11-02T15:32:00Z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