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E7824" w14:textId="77777777" w:rsidR="00F94ACB" w:rsidRPr="009A7F41" w:rsidRDefault="00F94ACB" w:rsidP="00427DD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A7F41">
        <w:rPr>
          <w:rFonts w:ascii="Arial" w:hAnsi="Arial" w:cs="Arial"/>
          <w:b/>
          <w:sz w:val="24"/>
          <w:szCs w:val="24"/>
          <w:u w:val="single"/>
        </w:rPr>
        <w:t>BERITA ACARA HASIL PEMILIHAN</w:t>
      </w:r>
    </w:p>
    <w:p w14:paraId="3AEE1851" w14:textId="1D737F91" w:rsidR="00EE7F62" w:rsidRPr="009A7F41" w:rsidRDefault="00EE7F62" w:rsidP="00427DD3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9A7F41">
        <w:rPr>
          <w:rFonts w:ascii="Arial" w:hAnsi="Arial" w:cs="Arial"/>
        </w:rPr>
        <w:t xml:space="preserve">Nomor: </w:t>
      </w:r>
      <w:r w:rsidR="008666B5" w:rsidRPr="009F0038">
        <w:rPr>
          <w:rFonts w:ascii="Arial" w:hAnsi="Arial" w:cs="Arial"/>
        </w:rPr>
        <w:t>{nomor_surat_28}</w:t>
      </w:r>
    </w:p>
    <w:p w14:paraId="3B0BF03C" w14:textId="77777777" w:rsidR="004959B3" w:rsidRPr="009A7F41" w:rsidRDefault="004959B3" w:rsidP="00427DD3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32327C3A" w14:textId="77777777" w:rsidR="00A74EB1" w:rsidRPr="009A7F41" w:rsidRDefault="00A74EB1" w:rsidP="00427DD3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6E0606BF" w14:textId="77777777" w:rsidR="00191642" w:rsidRPr="009F0038" w:rsidRDefault="00191642" w:rsidP="00191642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Cs/>
        </w:rPr>
      </w:pPr>
      <w:r w:rsidRPr="009F0038">
        <w:rPr>
          <w:rFonts w:ascii="Arial" w:hAnsi="Arial" w:cs="Arial"/>
          <w:bCs/>
        </w:rPr>
        <w:t xml:space="preserve">Pada hari ini </w:t>
      </w:r>
      <w:r w:rsidRPr="009F0038">
        <w:rPr>
          <w:rFonts w:ascii="Arial" w:hAnsi="Arial" w:cs="Arial"/>
          <w:b/>
        </w:rPr>
        <w:t xml:space="preserve">{hari_surat_28} </w:t>
      </w:r>
      <w:r w:rsidRPr="009F0038">
        <w:rPr>
          <w:rFonts w:ascii="Arial" w:hAnsi="Arial" w:cs="Arial"/>
          <w:bCs/>
        </w:rPr>
        <w:t xml:space="preserve">tanggal </w:t>
      </w:r>
      <w:r w:rsidRPr="009F0038">
        <w:rPr>
          <w:rFonts w:ascii="Arial" w:hAnsi="Arial" w:cs="Arial"/>
          <w:b/>
        </w:rPr>
        <w:t>{tanggal_sebut_28}</w:t>
      </w:r>
      <w:r w:rsidRPr="009F0038">
        <w:rPr>
          <w:rFonts w:ascii="Arial" w:hAnsi="Arial" w:cs="Arial"/>
          <w:bCs/>
        </w:rPr>
        <w:t xml:space="preserve"> bulan </w:t>
      </w:r>
      <w:r w:rsidRPr="009F0038">
        <w:rPr>
          <w:rFonts w:ascii="Arial" w:hAnsi="Arial" w:cs="Arial"/>
          <w:b/>
        </w:rPr>
        <w:t>{bulan_sebut_28}</w:t>
      </w:r>
      <w:r w:rsidRPr="009F0038">
        <w:rPr>
          <w:rFonts w:ascii="Arial" w:hAnsi="Arial" w:cs="Arial"/>
          <w:bCs/>
        </w:rPr>
        <w:t xml:space="preserve"> tahun </w:t>
      </w:r>
      <w:r w:rsidRPr="009F0038">
        <w:rPr>
          <w:rFonts w:ascii="Arial" w:hAnsi="Arial" w:cs="Arial"/>
          <w:b/>
        </w:rPr>
        <w:t>{tahun_sebut_28}</w:t>
      </w:r>
      <w:r w:rsidRPr="009F0038">
        <w:rPr>
          <w:rFonts w:ascii="Arial" w:hAnsi="Arial" w:cs="Arial"/>
          <w:bCs/>
        </w:rPr>
        <w:t xml:space="preserve"> bertempat di Balai Pelaksana Pemilihan Jasa Konstruksi Wilayah Kalimantan Selatan, telah dibuat Berita Acara Hasil Pemilihan untuk paket pekerjaan:</w:t>
      </w:r>
    </w:p>
    <w:p w14:paraId="2688D422" w14:textId="77777777" w:rsidR="00AE42B4" w:rsidRPr="009A7F41" w:rsidRDefault="00AE42B4" w:rsidP="00AE42B4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36264C" w:rsidRPr="009A7F41" w14:paraId="552FBC91" w14:textId="77777777" w:rsidTr="0054123F">
        <w:trPr>
          <w:trHeight w:val="283"/>
          <w:jc w:val="right"/>
        </w:trPr>
        <w:tc>
          <w:tcPr>
            <w:tcW w:w="2268" w:type="dxa"/>
          </w:tcPr>
          <w:p w14:paraId="6A3ED080" w14:textId="020A0697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06D1A887" w14:textId="55AB87C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43AF758" w14:textId="30859F1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36264C" w:rsidRPr="009A7F41" w14:paraId="74C6BA40" w14:textId="77777777" w:rsidTr="0054123F">
        <w:trPr>
          <w:trHeight w:val="170"/>
          <w:jc w:val="right"/>
        </w:trPr>
        <w:tc>
          <w:tcPr>
            <w:tcW w:w="2268" w:type="dxa"/>
          </w:tcPr>
          <w:p w14:paraId="2361D919" w14:textId="1135EBA3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7BD2666D" w14:textId="5C9D865C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1B05557" w14:textId="22384F7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36264C" w:rsidRPr="009A7F41" w14:paraId="3DFEF784" w14:textId="77777777" w:rsidTr="0054123F">
        <w:trPr>
          <w:trHeight w:val="283"/>
          <w:jc w:val="right"/>
        </w:trPr>
        <w:tc>
          <w:tcPr>
            <w:tcW w:w="2268" w:type="dxa"/>
          </w:tcPr>
          <w:p w14:paraId="06E42CAE" w14:textId="654D4C1D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7A92B366" w14:textId="616DE41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8F945FD" w14:textId="4FD4A50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36264C" w:rsidRPr="009A7F41" w14:paraId="40827A89" w14:textId="77777777" w:rsidTr="0054123F">
        <w:trPr>
          <w:trHeight w:val="283"/>
          <w:jc w:val="right"/>
        </w:trPr>
        <w:tc>
          <w:tcPr>
            <w:tcW w:w="2268" w:type="dxa"/>
          </w:tcPr>
          <w:p w14:paraId="796A5F69" w14:textId="2BCC6A8B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0DB44E5" w14:textId="5C201E4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6EEC181" w14:textId="57366415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36264C" w:rsidRPr="009A7F41" w14:paraId="123F9581" w14:textId="77777777" w:rsidTr="0054123F">
        <w:trPr>
          <w:trHeight w:val="283"/>
          <w:jc w:val="right"/>
        </w:trPr>
        <w:tc>
          <w:tcPr>
            <w:tcW w:w="2268" w:type="dxa"/>
          </w:tcPr>
          <w:p w14:paraId="68A3A4C5" w14:textId="5CAA4EBF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68F512F3" w14:textId="0C9BDC6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CE4D802" w14:textId="52639EFB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36264C" w:rsidRPr="009A7F41" w14:paraId="2FAB4E6E" w14:textId="77777777" w:rsidTr="0054123F">
        <w:trPr>
          <w:trHeight w:val="274"/>
          <w:jc w:val="right"/>
        </w:trPr>
        <w:tc>
          <w:tcPr>
            <w:tcW w:w="2268" w:type="dxa"/>
          </w:tcPr>
          <w:p w14:paraId="2C5721FF" w14:textId="52D6E02B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5C00CF4" w14:textId="1862BB6C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3BDB3E6" w14:textId="1EBCE3FF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36264C" w:rsidRPr="009A7F41" w14:paraId="41583814" w14:textId="77777777" w:rsidTr="0054123F">
        <w:trPr>
          <w:trHeight w:val="283"/>
          <w:jc w:val="right"/>
        </w:trPr>
        <w:tc>
          <w:tcPr>
            <w:tcW w:w="2268" w:type="dxa"/>
          </w:tcPr>
          <w:p w14:paraId="59EC9D90" w14:textId="4F83653C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656581B7" w14:textId="7ECF8017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22E329C" w14:textId="7971F5A0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36264C" w:rsidRPr="009A7F41" w14:paraId="07B00D25" w14:textId="77777777" w:rsidTr="0054123F">
        <w:trPr>
          <w:trHeight w:val="283"/>
          <w:jc w:val="right"/>
        </w:trPr>
        <w:tc>
          <w:tcPr>
            <w:tcW w:w="2268" w:type="dxa"/>
          </w:tcPr>
          <w:p w14:paraId="706C33F4" w14:textId="23E90452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0211FC93" w14:textId="3D5787BE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07133A4B" w14:textId="61FF689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36264C" w:rsidRPr="009A7F41" w14:paraId="719FC1AD" w14:textId="77777777" w:rsidTr="0054123F">
        <w:trPr>
          <w:trHeight w:val="283"/>
          <w:jc w:val="right"/>
        </w:trPr>
        <w:tc>
          <w:tcPr>
            <w:tcW w:w="2268" w:type="dxa"/>
          </w:tcPr>
          <w:p w14:paraId="07F4E9E6" w14:textId="1E5BC677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59BDE03E" w14:textId="41D98EC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24685E9" w14:textId="77777777" w:rsidR="0036264C" w:rsidRPr="009F0038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012E8B39" w14:textId="768C28E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36264C" w:rsidRPr="009A7F41" w14:paraId="55FE8B21" w14:textId="77777777" w:rsidTr="0054123F">
        <w:trPr>
          <w:trHeight w:val="283"/>
          <w:jc w:val="right"/>
        </w:trPr>
        <w:tc>
          <w:tcPr>
            <w:tcW w:w="2268" w:type="dxa"/>
          </w:tcPr>
          <w:p w14:paraId="18D5FDFE" w14:textId="7A098638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647DA6C1" w14:textId="5A6F18FD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31E8B7B" w14:textId="77777777" w:rsidR="0036264C" w:rsidRPr="009F0038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3249D85F" w14:textId="75D9EB43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36264C" w:rsidRPr="009A7F41" w14:paraId="0BA88F50" w14:textId="77777777" w:rsidTr="0054123F">
        <w:trPr>
          <w:trHeight w:val="283"/>
          <w:jc w:val="right"/>
        </w:trPr>
        <w:tc>
          <w:tcPr>
            <w:tcW w:w="2268" w:type="dxa"/>
          </w:tcPr>
          <w:p w14:paraId="212C49EE" w14:textId="442353AA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3B1CFA3D" w14:textId="1A4D710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1B8DAA3" w14:textId="27F521CF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36264C" w:rsidRPr="009A7F41" w14:paraId="16EDA1B9" w14:textId="77777777" w:rsidTr="0054123F">
        <w:trPr>
          <w:trHeight w:val="283"/>
          <w:jc w:val="right"/>
        </w:trPr>
        <w:tc>
          <w:tcPr>
            <w:tcW w:w="2268" w:type="dxa"/>
          </w:tcPr>
          <w:p w14:paraId="5C8E9959" w14:textId="021ED201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659DC864" w14:textId="736B0EA2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11D9518" w14:textId="6D1D4560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36264C" w:rsidRPr="009A7F41" w14:paraId="74C7502E" w14:textId="77777777" w:rsidTr="0054123F">
        <w:trPr>
          <w:trHeight w:val="283"/>
          <w:jc w:val="right"/>
        </w:trPr>
        <w:tc>
          <w:tcPr>
            <w:tcW w:w="2268" w:type="dxa"/>
          </w:tcPr>
          <w:p w14:paraId="3561EE2E" w14:textId="16FB73A1" w:rsidR="0036264C" w:rsidRPr="009A7F41" w:rsidRDefault="0036264C" w:rsidP="0036264C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8FB287D" w14:textId="478FB5C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64D0BB8" w14:textId="6F3DD91A" w:rsidR="0036264C" w:rsidRPr="009A7F41" w:rsidRDefault="0036264C" w:rsidP="0036264C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1D5BF9B6" w14:textId="77777777" w:rsidR="00AE42B4" w:rsidRPr="009A7F41" w:rsidRDefault="00AE42B4" w:rsidP="00AE42B4">
      <w:pPr>
        <w:spacing w:after="0" w:line="276" w:lineRule="auto"/>
        <w:rPr>
          <w:rFonts w:ascii="Arial" w:hAnsi="Arial" w:cs="Arial"/>
        </w:rPr>
      </w:pPr>
    </w:p>
    <w:p w14:paraId="6C877E7A" w14:textId="14616029" w:rsidR="00AE42B4" w:rsidRPr="009A7F41" w:rsidRDefault="00E91C2F" w:rsidP="00AE42B4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AE42B4" w:rsidRPr="009A7F41">
        <w:rPr>
          <w:rFonts w:ascii="Arial" w:hAnsi="Arial" w:cs="Arial"/>
          <w:bCs/>
        </w:rPr>
        <w:t>.</w:t>
      </w:r>
    </w:p>
    <w:p w14:paraId="7C615DDC" w14:textId="77777777" w:rsidR="00067BDE" w:rsidRPr="009A7F41" w:rsidRDefault="00067BDE" w:rsidP="00427DD3">
      <w:pPr>
        <w:spacing w:after="0" w:line="276" w:lineRule="auto"/>
        <w:jc w:val="both"/>
        <w:rPr>
          <w:rFonts w:ascii="Arial" w:hAnsi="Arial" w:cs="Arial"/>
        </w:rPr>
      </w:pPr>
    </w:p>
    <w:p w14:paraId="70E8F49E" w14:textId="77777777" w:rsidR="00F94ACB" w:rsidRPr="009A7F41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Pengumuman Prakualifikasi</w:t>
      </w:r>
    </w:p>
    <w:p w14:paraId="33FD36A1" w14:textId="3A0DA54A" w:rsidR="00F94ACB" w:rsidRPr="009A7F41" w:rsidRDefault="001B6AEE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>Pengumuman prakualifikasi disampaikan pada tanggal {jadwal_awal_</w:t>
      </w:r>
      <w:r w:rsidRPr="009A4A65">
        <w:rPr>
          <w:rFonts w:ascii="Arial" w:hAnsi="Arial" w:cs="Arial"/>
        </w:rPr>
        <w:t>pengumuman_prakualifikasi</w:t>
      </w:r>
      <w:r w:rsidRPr="009F0038">
        <w:rPr>
          <w:rFonts w:ascii="Arial" w:hAnsi="Arial" w:cs="Arial"/>
        </w:rPr>
        <w:t>} sampai dengan {jadwal_akhir_</w:t>
      </w:r>
      <w:r w:rsidRPr="00B6737E">
        <w:rPr>
          <w:rFonts w:ascii="Arial" w:hAnsi="Arial" w:cs="Arial"/>
        </w:rPr>
        <w:t>pengumuman_prakualifikasi</w:t>
      </w:r>
      <w:r w:rsidRPr="009F0038">
        <w:rPr>
          <w:rFonts w:ascii="Arial" w:hAnsi="Arial" w:cs="Arial"/>
        </w:rPr>
        <w:t>} waktu server</w:t>
      </w:r>
      <w:r w:rsidR="00F94ACB" w:rsidRPr="009A7F41">
        <w:rPr>
          <w:rFonts w:ascii="Arial" w:hAnsi="Arial" w:cs="Arial"/>
        </w:rPr>
        <w:t xml:space="preserve">, melalui website sistem pengadaan secara elektronik (SPSE) PU di </w:t>
      </w:r>
      <w:hyperlink r:id="rId8" w:history="1">
        <w:r w:rsidR="00D412DE" w:rsidRPr="00D412DE">
          <w:rPr>
            <w:rStyle w:val="Hyperlink"/>
            <w:rFonts w:ascii="Arial" w:hAnsi="Arial" w:cs="Arial"/>
          </w:rPr>
          <w:t>https://spse.inaproc.id/pu</w:t>
        </w:r>
      </w:hyperlink>
      <w:r w:rsidR="00F94ACB" w:rsidRPr="00D412DE">
        <w:rPr>
          <w:rFonts w:ascii="Arial" w:hAnsi="Arial" w:cs="Arial"/>
        </w:rPr>
        <w:t>.</w:t>
      </w:r>
    </w:p>
    <w:p w14:paraId="14258141" w14:textId="62FB1EB1" w:rsidR="00F94ACB" w:rsidRPr="009A7F41" w:rsidRDefault="00F94AC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681165AD" w14:textId="41F1028C" w:rsidR="00A97086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Pendaftaran dan Mengunduh Dokumen Kualifikasi</w:t>
      </w:r>
    </w:p>
    <w:p w14:paraId="7DDC4804" w14:textId="700B6706" w:rsidR="00F94ACB" w:rsidRDefault="00C52497" w:rsidP="00A97086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51FE8" wp14:editId="1B296A70">
                <wp:simplePos x="0" y="0"/>
                <wp:positionH relativeFrom="margin">
                  <wp:posOffset>0</wp:posOffset>
                </wp:positionH>
                <wp:positionV relativeFrom="paragraph">
                  <wp:posOffset>829945</wp:posOffset>
                </wp:positionV>
                <wp:extent cx="6029325" cy="304800"/>
                <wp:effectExtent l="0" t="0" r="0" b="0"/>
                <wp:wrapSquare wrapText="bothSides"/>
                <wp:docPr id="12397616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72D95" w14:textId="36DD32A0" w:rsidR="0049792B" w:rsidRPr="00DD4A46" w:rsidRDefault="00D937F9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3. Pemberian...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1B51F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5.35pt;width:474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UBGAIAACw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" filled="f" stroked="f" strokeweight=".5pt">
                <v:textbox>
                  <w:txbxContent>
                    <w:p w14:paraId="67F72D95" w14:textId="36DD32A0" w:rsidR="0049792B" w:rsidRPr="00DD4A46" w:rsidRDefault="00D937F9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3. Pemberian...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071C" w:rsidRPr="009F0038">
        <w:rPr>
          <w:rFonts w:ascii="Arial" w:hAnsi="Arial" w:cs="Arial"/>
        </w:rPr>
        <w:t>Dokumen Kualifikasi Nomor: {nomor_</w:t>
      </w:r>
      <w:r w:rsidR="00C03646">
        <w:rPr>
          <w:rFonts w:ascii="Arial" w:hAnsi="Arial" w:cs="Arial"/>
        </w:rPr>
        <w:t>dokumen</w:t>
      </w:r>
      <w:r w:rsidR="00EB071C" w:rsidRPr="009F0038">
        <w:rPr>
          <w:rFonts w:ascii="Arial" w:hAnsi="Arial" w:cs="Arial"/>
        </w:rPr>
        <w:t>_kualifikasi} tanggal {tanggal_</w:t>
      </w:r>
      <w:r w:rsidR="00C03646">
        <w:rPr>
          <w:rFonts w:ascii="Arial" w:hAnsi="Arial" w:cs="Arial"/>
        </w:rPr>
        <w:t>dokumen</w:t>
      </w:r>
      <w:r w:rsidR="00EB071C" w:rsidRPr="009F0038">
        <w:rPr>
          <w:rFonts w:ascii="Arial" w:hAnsi="Arial" w:cs="Arial"/>
        </w:rPr>
        <w:t xml:space="preserve">_kualifikasi} </w:t>
      </w:r>
      <w:r w:rsidR="00B37250">
        <w:rPr>
          <w:rFonts w:ascii="Arial" w:hAnsi="Arial" w:cs="Arial"/>
        </w:rPr>
        <w:t xml:space="preserve">yang </w:t>
      </w:r>
      <w:r w:rsidR="00EB071C" w:rsidRPr="009F0038">
        <w:rPr>
          <w:rFonts w:ascii="Arial" w:hAnsi="Arial" w:cs="Arial"/>
        </w:rPr>
        <w:t>berlangsung</w:t>
      </w:r>
      <w:r w:rsidR="00316C85">
        <w:rPr>
          <w:rFonts w:ascii="Arial" w:hAnsi="Arial" w:cs="Arial"/>
        </w:rPr>
        <w:t xml:space="preserve"> pada</w:t>
      </w:r>
      <w:r w:rsidR="00EB071C" w:rsidRPr="009F0038">
        <w:rPr>
          <w:rFonts w:ascii="Arial" w:hAnsi="Arial" w:cs="Arial"/>
        </w:rPr>
        <w:t xml:space="preserve"> tanggal </w:t>
      </w:r>
      <w:r w:rsidR="00EB071C">
        <w:rPr>
          <w:rFonts w:ascii="Arial" w:hAnsi="Arial" w:cs="Arial"/>
        </w:rPr>
        <w:t>{</w:t>
      </w:r>
      <w:r w:rsidR="00EB071C" w:rsidRPr="009F0038">
        <w:rPr>
          <w:rFonts w:ascii="Arial" w:hAnsi="Arial" w:cs="Arial"/>
        </w:rPr>
        <w:t>jadwal_awal_</w:t>
      </w:r>
      <w:r w:rsidR="00EB071C" w:rsidRPr="006531F2">
        <w:rPr>
          <w:rFonts w:ascii="Arial" w:hAnsi="Arial" w:cs="Arial"/>
        </w:rPr>
        <w:t>download_dokumen_kualifikasi</w:t>
      </w:r>
      <w:r w:rsidR="00EB071C">
        <w:rPr>
          <w:rFonts w:ascii="Arial" w:hAnsi="Arial" w:cs="Arial"/>
        </w:rPr>
        <w:t xml:space="preserve">} </w:t>
      </w:r>
      <w:r w:rsidR="00EB071C" w:rsidRPr="009F0038">
        <w:rPr>
          <w:rFonts w:ascii="Arial" w:hAnsi="Arial" w:cs="Arial"/>
        </w:rPr>
        <w:t xml:space="preserve">sampai dengan </w:t>
      </w:r>
      <w:r w:rsidR="00EB071C">
        <w:rPr>
          <w:rFonts w:ascii="Arial" w:hAnsi="Arial" w:cs="Arial"/>
        </w:rPr>
        <w:t>{</w:t>
      </w:r>
      <w:r w:rsidR="00EB071C" w:rsidRPr="009F0038">
        <w:rPr>
          <w:rFonts w:ascii="Arial" w:hAnsi="Arial" w:cs="Arial"/>
        </w:rPr>
        <w:t>jadwal_</w:t>
      </w:r>
      <w:r w:rsidR="00EB071C">
        <w:rPr>
          <w:rFonts w:ascii="Arial" w:hAnsi="Arial" w:cs="Arial"/>
        </w:rPr>
        <w:t>akhir</w:t>
      </w:r>
      <w:r w:rsidR="00EB071C" w:rsidRPr="009F0038">
        <w:rPr>
          <w:rFonts w:ascii="Arial" w:hAnsi="Arial" w:cs="Arial"/>
        </w:rPr>
        <w:t>_</w:t>
      </w:r>
      <w:r w:rsidR="00EB071C" w:rsidRPr="006531F2">
        <w:rPr>
          <w:rFonts w:ascii="Arial" w:hAnsi="Arial" w:cs="Arial"/>
        </w:rPr>
        <w:t>download_dokumen_kualifikasi</w:t>
      </w:r>
      <w:r w:rsidR="00EB071C">
        <w:rPr>
          <w:rFonts w:ascii="Arial" w:hAnsi="Arial" w:cs="Arial"/>
        </w:rPr>
        <w:t xml:space="preserve">} </w:t>
      </w:r>
      <w:r w:rsidR="00EB071C" w:rsidRPr="009F0038">
        <w:rPr>
          <w:rFonts w:ascii="Arial" w:hAnsi="Arial" w:cs="Arial"/>
        </w:rPr>
        <w:t>waktu server</w:t>
      </w:r>
      <w:r w:rsidR="00F94ACB" w:rsidRPr="009A7F41">
        <w:rPr>
          <w:rFonts w:ascii="Arial" w:hAnsi="Arial" w:cs="Arial"/>
        </w:rPr>
        <w:t>.</w:t>
      </w:r>
    </w:p>
    <w:p w14:paraId="4C8B1B35" w14:textId="32585D58" w:rsidR="00D64B39" w:rsidRPr="009A7F41" w:rsidRDefault="00D64B39" w:rsidP="00A97086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075B474F" w14:textId="3A587EF6" w:rsidR="00B4595D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lastRenderedPageBreak/>
        <w:t>Pemberian Penjelasan (</w:t>
      </w:r>
      <w:r w:rsidRPr="009A7F41">
        <w:rPr>
          <w:rFonts w:ascii="Arial" w:hAnsi="Arial" w:cs="Arial"/>
          <w:b/>
          <w:i/>
          <w:iCs/>
        </w:rPr>
        <w:t>Aanwijzing</w:t>
      </w:r>
      <w:r w:rsidRPr="009A7F41">
        <w:rPr>
          <w:rFonts w:ascii="Arial" w:hAnsi="Arial" w:cs="Arial"/>
          <w:b/>
        </w:rPr>
        <w:t>) Prakualifikasi</w:t>
      </w:r>
    </w:p>
    <w:p w14:paraId="1F5656DE" w14:textId="32E39CC9" w:rsidR="00F94ACB" w:rsidRPr="009A7F41" w:rsidRDefault="00D64B39" w:rsidP="00B4595D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 xml:space="preserve">Dilaksanakan pada tanggal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jadwal_awal_</w:t>
      </w:r>
      <w:r w:rsidRPr="00C8421A">
        <w:rPr>
          <w:rFonts w:ascii="Arial" w:hAnsi="Arial" w:cs="Arial"/>
        </w:rPr>
        <w:t>penjelasan_dokumen_prakualifikasi</w:t>
      </w:r>
      <w:r>
        <w:rPr>
          <w:rFonts w:ascii="Arial" w:hAnsi="Arial" w:cs="Arial"/>
        </w:rPr>
        <w:t xml:space="preserve">} </w:t>
      </w:r>
      <w:r w:rsidRPr="009F0038">
        <w:rPr>
          <w:rFonts w:ascii="Arial" w:hAnsi="Arial" w:cs="Arial"/>
        </w:rPr>
        <w:t xml:space="preserve">sampai dengan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</w:t>
      </w:r>
      <w:r>
        <w:rPr>
          <w:rFonts w:ascii="Arial" w:hAnsi="Arial" w:cs="Arial"/>
        </w:rPr>
        <w:t>akhir</w:t>
      </w:r>
      <w:r w:rsidRPr="009F0038">
        <w:rPr>
          <w:rFonts w:ascii="Arial" w:hAnsi="Arial" w:cs="Arial"/>
        </w:rPr>
        <w:t>_</w:t>
      </w:r>
      <w:r w:rsidRPr="00C8421A">
        <w:rPr>
          <w:rFonts w:ascii="Arial" w:hAnsi="Arial" w:cs="Arial"/>
        </w:rPr>
        <w:t>penjelasan_dokumen_prakualifikasi</w:t>
      </w:r>
      <w:r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waktu server </w:t>
      </w:r>
      <w:r w:rsidR="00F94ACB" w:rsidRPr="009A7F41">
        <w:rPr>
          <w:rFonts w:ascii="Arial" w:hAnsi="Arial" w:cs="Arial"/>
        </w:rPr>
        <w:t>melalui aplikasi SPSE (tanpa tatap muka) dan tidak terdapat pertanyaan.</w:t>
      </w:r>
    </w:p>
    <w:p w14:paraId="4E4F397F" w14:textId="77777777" w:rsidR="00F94ACB" w:rsidRPr="009A7F41" w:rsidRDefault="00F94ACB" w:rsidP="00427DD3">
      <w:pPr>
        <w:spacing w:after="0" w:line="276" w:lineRule="auto"/>
        <w:jc w:val="both"/>
        <w:rPr>
          <w:rFonts w:ascii="Arial" w:hAnsi="Arial" w:cs="Arial"/>
        </w:rPr>
      </w:pPr>
    </w:p>
    <w:p w14:paraId="505D957A" w14:textId="4F472CD2" w:rsidR="00F94ACB" w:rsidRPr="009A7F41" w:rsidRDefault="00F94AC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Pemasukan Data/Dokumen Kualifikasi</w:t>
      </w:r>
    </w:p>
    <w:p w14:paraId="313C4914" w14:textId="479E2005" w:rsidR="00F94ACB" w:rsidRPr="009A7F41" w:rsidRDefault="006B694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F0038">
        <w:rPr>
          <w:rFonts w:ascii="Arial" w:hAnsi="Arial" w:cs="Arial"/>
        </w:rPr>
        <w:t xml:space="preserve">Pemasukan data/dokumen kualifikasi dilakukan ke dalam SPSE, dimulai dari tanggal </w:t>
      </w:r>
      <w:r w:rsidRPr="00CC270A">
        <w:rPr>
          <w:rFonts w:ascii="Arial" w:hAnsi="Arial" w:cs="Arial"/>
        </w:rPr>
        <w:t>{jadwal_awal_</w:t>
      </w:r>
      <w:r w:rsidRPr="00C8421A">
        <w:rPr>
          <w:rFonts w:ascii="Arial" w:hAnsi="Arial" w:cs="Arial"/>
        </w:rPr>
        <w:t>kirim_persyaratan_kualifikasi</w:t>
      </w:r>
      <w:r w:rsidRPr="00CC270A"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sampai dengan batas akhir waktu pemasukan adalah tanggal </w:t>
      </w:r>
      <w:r>
        <w:rPr>
          <w:rFonts w:ascii="Arial" w:hAnsi="Arial" w:cs="Arial"/>
        </w:rPr>
        <w:t>{</w:t>
      </w:r>
      <w:r w:rsidRPr="009F0038">
        <w:rPr>
          <w:rFonts w:ascii="Arial" w:hAnsi="Arial" w:cs="Arial"/>
        </w:rPr>
        <w:t>jadwal_</w:t>
      </w:r>
      <w:r>
        <w:rPr>
          <w:rFonts w:ascii="Arial" w:hAnsi="Arial" w:cs="Arial"/>
        </w:rPr>
        <w:t>akhir</w:t>
      </w:r>
      <w:r w:rsidRPr="009F0038">
        <w:rPr>
          <w:rFonts w:ascii="Arial" w:hAnsi="Arial" w:cs="Arial"/>
        </w:rPr>
        <w:t>_</w:t>
      </w:r>
      <w:r w:rsidRPr="00C8421A">
        <w:rPr>
          <w:rFonts w:ascii="Arial" w:hAnsi="Arial" w:cs="Arial"/>
        </w:rPr>
        <w:t>kirim_persyaratan_kualifikasi</w:t>
      </w:r>
      <w:r>
        <w:rPr>
          <w:rFonts w:ascii="Arial" w:hAnsi="Arial" w:cs="Arial"/>
        </w:rPr>
        <w:t>}</w:t>
      </w:r>
      <w:r w:rsidRPr="009F0038">
        <w:rPr>
          <w:rFonts w:ascii="Arial" w:hAnsi="Arial" w:cs="Arial"/>
        </w:rPr>
        <w:t xml:space="preserve"> waktu server</w:t>
      </w:r>
      <w:r w:rsidR="00F94ACB" w:rsidRPr="009A7F41">
        <w:rPr>
          <w:rFonts w:ascii="Arial" w:hAnsi="Arial" w:cs="Arial"/>
        </w:rPr>
        <w:t>.</w:t>
      </w:r>
    </w:p>
    <w:p w14:paraId="166D0F19" w14:textId="77777777" w:rsidR="00F94ACB" w:rsidRPr="009A7F41" w:rsidRDefault="00F94ACB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</w:p>
    <w:p w14:paraId="28C531F5" w14:textId="77777777" w:rsidR="000254D4" w:rsidRDefault="00EE7F62" w:rsidP="009D499D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Evaluasi Kualifikasi</w:t>
      </w:r>
    </w:p>
    <w:p w14:paraId="516E8B31" w14:textId="5331E6C5" w:rsidR="00EE7F62" w:rsidRPr="009A7F41" w:rsidRDefault="000254D4" w:rsidP="000254D4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 xml:space="preserve">ilakukan terhadap peserta yang mendaftar dan mengisikan data isian kualifikasi di SPSE pada paket </w:t>
      </w:r>
      <w:r w:rsidR="00F81647" w:rsidRPr="009F0038">
        <w:rPr>
          <w:rFonts w:ascii="Arial" w:hAnsi="Arial" w:cs="Arial"/>
          <w:color w:val="000000" w:themeColor="text1"/>
        </w:rPr>
        <w:t>{nama_paket}</w:t>
      </w:r>
      <w:r w:rsidR="00067BDE" w:rsidRPr="009A7F41">
        <w:rPr>
          <w:rFonts w:ascii="Arial" w:hAnsi="Arial" w:cs="Arial"/>
          <w:color w:val="000000" w:themeColor="text1"/>
        </w:rPr>
        <w:t xml:space="preserve"> </w:t>
      </w:r>
      <w:r w:rsidR="00EE7F62" w:rsidRPr="009A7F41">
        <w:rPr>
          <w:rFonts w:ascii="Arial" w:hAnsi="Arial" w:cs="Arial"/>
        </w:rPr>
        <w:t xml:space="preserve">yang diumumkan pada tanggal </w:t>
      </w:r>
      <w:r w:rsidR="006671D1" w:rsidRPr="006671D1">
        <w:rPr>
          <w:rFonts w:ascii="Arial" w:hAnsi="Arial" w:cs="Arial"/>
        </w:rPr>
        <w:t>{tanggal_awal_pengumuman_prakualifikasi}</w:t>
      </w:r>
      <w:r w:rsidR="0097113E" w:rsidRPr="009A7F41">
        <w:rPr>
          <w:rFonts w:ascii="Arial" w:hAnsi="Arial" w:cs="Arial"/>
        </w:rPr>
        <w:t xml:space="preserve"> </w:t>
      </w:r>
      <w:r w:rsidR="00EE7F62" w:rsidRPr="009A7F41">
        <w:rPr>
          <w:rFonts w:ascii="Arial" w:hAnsi="Arial" w:cs="Arial"/>
        </w:rPr>
        <w:t xml:space="preserve">dengan Dokumen Kualifikasi Nomor: </w:t>
      </w:r>
      <w:r w:rsidR="0036054D" w:rsidRPr="009F0038">
        <w:rPr>
          <w:rFonts w:ascii="Arial" w:hAnsi="Arial" w:cs="Arial"/>
        </w:rPr>
        <w:t>{nomor_</w:t>
      </w:r>
      <w:r w:rsidR="00C03646">
        <w:rPr>
          <w:rFonts w:ascii="Arial" w:hAnsi="Arial" w:cs="Arial"/>
        </w:rPr>
        <w:t>dokumen</w:t>
      </w:r>
      <w:r w:rsidR="0036054D" w:rsidRPr="009F0038">
        <w:rPr>
          <w:rFonts w:ascii="Arial" w:hAnsi="Arial" w:cs="Arial"/>
        </w:rPr>
        <w:t xml:space="preserve">_kualifikasi} </w:t>
      </w:r>
      <w:r w:rsidR="0036054D">
        <w:rPr>
          <w:rFonts w:ascii="Arial" w:hAnsi="Arial" w:cs="Arial"/>
        </w:rPr>
        <w:t>t</w:t>
      </w:r>
      <w:r w:rsidR="009D499D" w:rsidRPr="009A7F41">
        <w:rPr>
          <w:rFonts w:ascii="Arial" w:hAnsi="Arial" w:cs="Arial"/>
          <w:bCs/>
        </w:rPr>
        <w:t xml:space="preserve">anggal: </w:t>
      </w:r>
      <w:r w:rsidR="00101174" w:rsidRPr="009F0038">
        <w:rPr>
          <w:rFonts w:ascii="Arial" w:hAnsi="Arial" w:cs="Arial"/>
        </w:rPr>
        <w:t>{tanggal_</w:t>
      </w:r>
      <w:r w:rsidR="00C03646">
        <w:rPr>
          <w:rFonts w:ascii="Arial" w:hAnsi="Arial" w:cs="Arial"/>
        </w:rPr>
        <w:t>dokumen</w:t>
      </w:r>
      <w:r w:rsidR="00101174" w:rsidRPr="009F0038">
        <w:rPr>
          <w:rFonts w:ascii="Arial" w:hAnsi="Arial" w:cs="Arial"/>
        </w:rPr>
        <w:t>_kualifikasi}</w:t>
      </w:r>
      <w:r w:rsidR="009D499D" w:rsidRPr="009A7F41">
        <w:rPr>
          <w:rFonts w:ascii="Arial" w:hAnsi="Arial" w:cs="Arial"/>
          <w:bCs/>
        </w:rPr>
        <w:t xml:space="preserve">. </w:t>
      </w:r>
      <w:r w:rsidR="00EE7F62" w:rsidRPr="009A7F41">
        <w:rPr>
          <w:rFonts w:ascii="Arial" w:hAnsi="Arial" w:cs="Arial"/>
          <w:bCs/>
        </w:rPr>
        <w:t>T</w:t>
      </w:r>
      <w:r w:rsidR="00EE7F62" w:rsidRPr="009A7F41">
        <w:rPr>
          <w:rFonts w:ascii="Arial" w:hAnsi="Arial" w:cs="Arial"/>
        </w:rPr>
        <w:t xml:space="preserve">erdapat </w:t>
      </w:r>
      <w:r w:rsidR="00376E7A" w:rsidRPr="00505B64">
        <w:rPr>
          <w:rFonts w:ascii="Arial" w:hAnsi="Arial" w:cs="Arial"/>
          <w:b/>
          <w:bCs/>
          <w:highlight w:val="yellow"/>
        </w:rPr>
        <w:t xml:space="preserve">36 (tiga puluh enam) </w:t>
      </w:r>
      <w:r w:rsidR="005D282E" w:rsidRPr="00505B64">
        <w:rPr>
          <w:rFonts w:ascii="Arial" w:hAnsi="Arial" w:cs="Arial"/>
          <w:b/>
          <w:bCs/>
          <w:highlight w:val="yellow"/>
        </w:rPr>
        <w:t>p</w:t>
      </w:r>
      <w:r w:rsidR="00376E7A" w:rsidRPr="00505B64">
        <w:rPr>
          <w:rFonts w:ascii="Arial" w:hAnsi="Arial" w:cs="Arial"/>
          <w:b/>
          <w:bCs/>
          <w:highlight w:val="yellow"/>
        </w:rPr>
        <w:t>endaftar</w:t>
      </w:r>
      <w:r w:rsidR="00376E7A" w:rsidRPr="009A7F41">
        <w:rPr>
          <w:rFonts w:ascii="Arial" w:hAnsi="Arial" w:cs="Arial"/>
          <w:b/>
          <w:bCs/>
        </w:rPr>
        <w:t xml:space="preserve"> </w:t>
      </w:r>
      <w:r w:rsidR="00EE7F62" w:rsidRPr="009A7F41">
        <w:rPr>
          <w:rFonts w:ascii="Arial" w:hAnsi="Arial" w:cs="Arial"/>
        </w:rPr>
        <w:t xml:space="preserve">dengan jumlah peserta yang mengisi data kualifikasi </w:t>
      </w:r>
      <w:r w:rsidR="00EE7F62" w:rsidRPr="00505B64">
        <w:rPr>
          <w:rFonts w:ascii="Arial" w:hAnsi="Arial" w:cs="Arial"/>
        </w:rPr>
        <w:t xml:space="preserve">sebanyak </w:t>
      </w:r>
      <w:r w:rsidR="00C77959" w:rsidRPr="00505B64">
        <w:rPr>
          <w:rFonts w:ascii="Arial" w:hAnsi="Arial" w:cs="Arial"/>
          <w:b/>
          <w:bCs/>
          <w:highlight w:val="yellow"/>
        </w:rPr>
        <w:t xml:space="preserve">14 </w:t>
      </w:r>
      <w:r w:rsidR="00CC028A" w:rsidRPr="00505B64">
        <w:rPr>
          <w:rFonts w:ascii="Arial" w:hAnsi="Arial" w:cs="Arial"/>
          <w:b/>
          <w:bCs/>
          <w:highlight w:val="yellow"/>
        </w:rPr>
        <w:t>(</w:t>
      </w:r>
      <w:r w:rsidR="00C77959" w:rsidRPr="00505B64">
        <w:rPr>
          <w:rFonts w:ascii="Arial" w:hAnsi="Arial" w:cs="Arial"/>
          <w:b/>
          <w:bCs/>
          <w:highlight w:val="yellow"/>
        </w:rPr>
        <w:t>empat belas</w:t>
      </w:r>
      <w:r w:rsidR="00CC028A" w:rsidRPr="00505B64">
        <w:rPr>
          <w:rFonts w:ascii="Arial" w:hAnsi="Arial" w:cs="Arial"/>
          <w:b/>
          <w:bCs/>
          <w:highlight w:val="yellow"/>
        </w:rPr>
        <w:t>)</w:t>
      </w:r>
      <w:r w:rsidR="00CC028A" w:rsidRPr="009A7F41">
        <w:rPr>
          <w:rFonts w:ascii="Arial" w:hAnsi="Arial" w:cs="Arial"/>
        </w:rPr>
        <w:t xml:space="preserve"> </w:t>
      </w:r>
      <w:r w:rsidR="00EE7F62" w:rsidRPr="009A7F41">
        <w:rPr>
          <w:rFonts w:ascii="Arial" w:hAnsi="Arial" w:cs="Arial"/>
        </w:rPr>
        <w:t>perusahaan sebagai berikut:</w:t>
      </w:r>
    </w:p>
    <w:tbl>
      <w:tblPr>
        <w:tblStyle w:val="TableGrid"/>
        <w:tblW w:w="9057" w:type="dxa"/>
        <w:tblInd w:w="279" w:type="dxa"/>
        <w:tblLook w:val="04A0" w:firstRow="1" w:lastRow="0" w:firstColumn="1" w:lastColumn="0" w:noHBand="0" w:noVBand="1"/>
      </w:tblPr>
      <w:tblGrid>
        <w:gridCol w:w="539"/>
        <w:gridCol w:w="5700"/>
        <w:gridCol w:w="1316"/>
        <w:gridCol w:w="1502"/>
      </w:tblGrid>
      <w:tr w:rsidR="00067BDE" w:rsidRPr="001B634C" w14:paraId="6E4F0D87" w14:textId="77777777" w:rsidTr="00A734ED">
        <w:trPr>
          <w:trHeight w:val="345"/>
          <w:tblHeader/>
        </w:trPr>
        <w:tc>
          <w:tcPr>
            <w:tcW w:w="539" w:type="dxa"/>
            <w:vMerge w:val="restart"/>
            <w:shd w:val="clear" w:color="auto" w:fill="F2F2F2" w:themeFill="background1" w:themeFillShade="F2"/>
            <w:vAlign w:val="center"/>
          </w:tcPr>
          <w:p w14:paraId="384E35A1" w14:textId="03DCD0F4" w:rsidR="00067BDE" w:rsidRPr="001B634C" w:rsidRDefault="009D499D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5700" w:type="dxa"/>
            <w:vMerge w:val="restart"/>
            <w:shd w:val="clear" w:color="auto" w:fill="F2F2F2" w:themeFill="background1" w:themeFillShade="F2"/>
            <w:vAlign w:val="center"/>
          </w:tcPr>
          <w:p w14:paraId="2B6C2992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16" w:type="dxa"/>
            <w:vMerge w:val="restart"/>
            <w:shd w:val="clear" w:color="auto" w:fill="F2F2F2" w:themeFill="background1" w:themeFillShade="F2"/>
            <w:vAlign w:val="center"/>
          </w:tcPr>
          <w:p w14:paraId="6F83A14D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Dokumen Kualifikasi</w:t>
            </w:r>
          </w:p>
        </w:tc>
        <w:tc>
          <w:tcPr>
            <w:tcW w:w="1502" w:type="dxa"/>
            <w:vMerge w:val="restart"/>
            <w:shd w:val="clear" w:color="auto" w:fill="F2F2F2" w:themeFill="background1" w:themeFillShade="F2"/>
            <w:vAlign w:val="center"/>
          </w:tcPr>
          <w:p w14:paraId="27CFE9F4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067BDE" w:rsidRPr="001B634C" w14:paraId="7222D261" w14:textId="77777777" w:rsidTr="00A734ED">
        <w:trPr>
          <w:trHeight w:val="531"/>
          <w:tblHeader/>
        </w:trPr>
        <w:tc>
          <w:tcPr>
            <w:tcW w:w="539" w:type="dxa"/>
            <w:vMerge/>
            <w:shd w:val="clear" w:color="auto" w:fill="F2F2F2" w:themeFill="background1" w:themeFillShade="F2"/>
          </w:tcPr>
          <w:p w14:paraId="69C6F6B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5700" w:type="dxa"/>
            <w:vMerge/>
            <w:shd w:val="clear" w:color="auto" w:fill="F2F2F2" w:themeFill="background1" w:themeFillShade="F2"/>
          </w:tcPr>
          <w:p w14:paraId="10F3C24B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16" w:type="dxa"/>
            <w:vMerge/>
            <w:shd w:val="clear" w:color="auto" w:fill="F2F2F2" w:themeFill="background1" w:themeFillShade="F2"/>
          </w:tcPr>
          <w:p w14:paraId="72717BBA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502" w:type="dxa"/>
            <w:vMerge/>
            <w:shd w:val="clear" w:color="auto" w:fill="F2F2F2" w:themeFill="background1" w:themeFillShade="F2"/>
          </w:tcPr>
          <w:p w14:paraId="06A48F8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67BDE" w:rsidRPr="001B634C" w14:paraId="11F99E09" w14:textId="77777777" w:rsidTr="000A334D">
        <w:tc>
          <w:tcPr>
            <w:tcW w:w="539" w:type="dxa"/>
            <w:vAlign w:val="center"/>
          </w:tcPr>
          <w:p w14:paraId="3CEDD71D" w14:textId="77777777" w:rsidR="00067BDE" w:rsidRPr="001B634C" w:rsidRDefault="00067BDE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5700" w:type="dxa"/>
            <w:vAlign w:val="center"/>
          </w:tcPr>
          <w:p w14:paraId="0B624164" w14:textId="70A34587" w:rsidR="00067BDE" w:rsidRPr="001B634C" w:rsidRDefault="00A734ED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16" w:type="dxa"/>
            <w:vAlign w:val="center"/>
          </w:tcPr>
          <w:p w14:paraId="5373423D" w14:textId="506A107B" w:rsidR="00067BDE" w:rsidRPr="001B634C" w:rsidRDefault="004A3F7A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7C0FEBF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5476CE25" w14:textId="77777777" w:rsidTr="000A334D">
        <w:trPr>
          <w:trHeight w:val="235"/>
        </w:trPr>
        <w:tc>
          <w:tcPr>
            <w:tcW w:w="539" w:type="dxa"/>
            <w:vAlign w:val="center"/>
          </w:tcPr>
          <w:p w14:paraId="30307F09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5700" w:type="dxa"/>
            <w:vAlign w:val="center"/>
          </w:tcPr>
          <w:p w14:paraId="4F8645D9" w14:textId="2A0D5DDC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16" w:type="dxa"/>
          </w:tcPr>
          <w:p w14:paraId="6D327DE8" w14:textId="0E25424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45151296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65722BCB" w14:textId="77777777" w:rsidTr="000A334D">
        <w:tc>
          <w:tcPr>
            <w:tcW w:w="539" w:type="dxa"/>
            <w:vAlign w:val="center"/>
          </w:tcPr>
          <w:p w14:paraId="6CCF507C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5700" w:type="dxa"/>
            <w:vAlign w:val="center"/>
          </w:tcPr>
          <w:p w14:paraId="684F863A" w14:textId="6D9C986A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16" w:type="dxa"/>
          </w:tcPr>
          <w:p w14:paraId="4DDD4F8A" w14:textId="70805A8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3E412D43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53A3BE4C" w14:textId="77777777" w:rsidTr="000A334D">
        <w:tc>
          <w:tcPr>
            <w:tcW w:w="539" w:type="dxa"/>
            <w:vAlign w:val="center"/>
          </w:tcPr>
          <w:p w14:paraId="6806FD62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5700" w:type="dxa"/>
            <w:vAlign w:val="center"/>
          </w:tcPr>
          <w:p w14:paraId="6F33955B" w14:textId="62C1917C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16" w:type="dxa"/>
          </w:tcPr>
          <w:p w14:paraId="28F5AE75" w14:textId="14CC754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743295A5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249A1205" w14:textId="77777777" w:rsidTr="000A334D">
        <w:tc>
          <w:tcPr>
            <w:tcW w:w="539" w:type="dxa"/>
            <w:vAlign w:val="center"/>
          </w:tcPr>
          <w:p w14:paraId="4BC83E0E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5700" w:type="dxa"/>
            <w:vAlign w:val="center"/>
          </w:tcPr>
          <w:p w14:paraId="5C016DC2" w14:textId="04D8FC25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KAPIMA RENCANATAMA</w:t>
            </w:r>
          </w:p>
        </w:tc>
        <w:tc>
          <w:tcPr>
            <w:tcW w:w="1316" w:type="dxa"/>
          </w:tcPr>
          <w:p w14:paraId="3DDCA10A" w14:textId="7A2B4ED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41AD63F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1853099A" w14:textId="77777777" w:rsidTr="000A334D">
        <w:tc>
          <w:tcPr>
            <w:tcW w:w="539" w:type="dxa"/>
            <w:vAlign w:val="center"/>
          </w:tcPr>
          <w:p w14:paraId="45B20935" w14:textId="7777777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5700" w:type="dxa"/>
            <w:vAlign w:val="center"/>
          </w:tcPr>
          <w:p w14:paraId="5A18035B" w14:textId="4A1DED83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16" w:type="dxa"/>
          </w:tcPr>
          <w:p w14:paraId="66459060" w14:textId="3A2F4DED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15C0964F" w14:textId="77777777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05BB5ACE" w14:textId="77777777" w:rsidTr="000A334D">
        <w:tc>
          <w:tcPr>
            <w:tcW w:w="539" w:type="dxa"/>
            <w:vAlign w:val="center"/>
          </w:tcPr>
          <w:p w14:paraId="5E25A0BF" w14:textId="792D9639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5700" w:type="dxa"/>
            <w:vAlign w:val="center"/>
          </w:tcPr>
          <w:p w14:paraId="6494AB5B" w14:textId="39138872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Gagas Adi Bagaskara, KSO CV. Mitra Banua Mandiri</w:t>
            </w:r>
          </w:p>
        </w:tc>
        <w:tc>
          <w:tcPr>
            <w:tcW w:w="1316" w:type="dxa"/>
          </w:tcPr>
          <w:p w14:paraId="367EB872" w14:textId="3528C268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3676C6F4" w14:textId="7155091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63C62CD8" w14:textId="77777777" w:rsidTr="000A334D">
        <w:tc>
          <w:tcPr>
            <w:tcW w:w="539" w:type="dxa"/>
            <w:vAlign w:val="center"/>
          </w:tcPr>
          <w:p w14:paraId="7F975458" w14:textId="64E90E87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5700" w:type="dxa"/>
            <w:vAlign w:val="center"/>
          </w:tcPr>
          <w:p w14:paraId="6B8BA70E" w14:textId="252E0B2E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16" w:type="dxa"/>
          </w:tcPr>
          <w:p w14:paraId="6794C449" w14:textId="3E6CB31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13B1CA1" w14:textId="63A31C4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3BCBDDA2" w14:textId="77777777" w:rsidTr="000A334D">
        <w:tc>
          <w:tcPr>
            <w:tcW w:w="539" w:type="dxa"/>
            <w:vAlign w:val="center"/>
          </w:tcPr>
          <w:p w14:paraId="44B34AF0" w14:textId="5BDF3AC4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5700" w:type="dxa"/>
            <w:vAlign w:val="center"/>
          </w:tcPr>
          <w:p w14:paraId="2D4EA551" w14:textId="1BFC708B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16" w:type="dxa"/>
          </w:tcPr>
          <w:p w14:paraId="3D28DCE2" w14:textId="385AE5FE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63AE9660" w14:textId="09CAA74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7F9DFED2" w14:textId="77777777" w:rsidTr="000A334D">
        <w:tc>
          <w:tcPr>
            <w:tcW w:w="539" w:type="dxa"/>
            <w:vAlign w:val="center"/>
          </w:tcPr>
          <w:p w14:paraId="170253E4" w14:textId="75A3C323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5700" w:type="dxa"/>
            <w:vAlign w:val="center"/>
          </w:tcPr>
          <w:p w14:paraId="4F59029B" w14:textId="3C49AD42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16" w:type="dxa"/>
          </w:tcPr>
          <w:p w14:paraId="24C5D7AA" w14:textId="3EE38E6B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54EF690D" w14:textId="7BC2897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3C5DD81F" w14:textId="77777777" w:rsidTr="000A334D">
        <w:tc>
          <w:tcPr>
            <w:tcW w:w="539" w:type="dxa"/>
            <w:vAlign w:val="center"/>
          </w:tcPr>
          <w:p w14:paraId="402433B9" w14:textId="6639996E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5700" w:type="dxa"/>
            <w:vAlign w:val="center"/>
          </w:tcPr>
          <w:p w14:paraId="47E10C1C" w14:textId="7056215D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16" w:type="dxa"/>
          </w:tcPr>
          <w:p w14:paraId="1F9A6817" w14:textId="0E6E09EB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197ECA3" w14:textId="00FE3729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4625A87D" w14:textId="77777777" w:rsidTr="000A334D">
        <w:tc>
          <w:tcPr>
            <w:tcW w:w="539" w:type="dxa"/>
            <w:vAlign w:val="center"/>
          </w:tcPr>
          <w:p w14:paraId="7738EBDC" w14:textId="440EF910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5700" w:type="dxa"/>
            <w:vAlign w:val="center"/>
          </w:tcPr>
          <w:p w14:paraId="5DBD50FB" w14:textId="60B58821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16" w:type="dxa"/>
          </w:tcPr>
          <w:p w14:paraId="42D882FA" w14:textId="5E8F7E32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072589D7" w14:textId="3C20B638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1B634C" w14:paraId="4B0FA10D" w14:textId="77777777" w:rsidTr="000A334D">
        <w:tc>
          <w:tcPr>
            <w:tcW w:w="539" w:type="dxa"/>
            <w:vAlign w:val="center"/>
          </w:tcPr>
          <w:p w14:paraId="2DBDA3C5" w14:textId="7513B9B2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5700" w:type="dxa"/>
            <w:vAlign w:val="center"/>
          </w:tcPr>
          <w:p w14:paraId="5F4086AB" w14:textId="57D501FA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16" w:type="dxa"/>
          </w:tcPr>
          <w:p w14:paraId="497B409C" w14:textId="28339266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186A8F7E" w14:textId="3FE54F05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4A3F7A" w:rsidRPr="009A7F41" w14:paraId="3A849A4A" w14:textId="77777777" w:rsidTr="000A334D">
        <w:tc>
          <w:tcPr>
            <w:tcW w:w="539" w:type="dxa"/>
            <w:vAlign w:val="center"/>
          </w:tcPr>
          <w:p w14:paraId="31A2461E" w14:textId="5B961CFB" w:rsidR="004A3F7A" w:rsidRPr="001B634C" w:rsidRDefault="004A3F7A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5700" w:type="dxa"/>
            <w:vAlign w:val="center"/>
          </w:tcPr>
          <w:p w14:paraId="3968B0EF" w14:textId="4BF3E8F4" w:rsidR="004A3F7A" w:rsidRPr="001B634C" w:rsidRDefault="004A3F7A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16" w:type="dxa"/>
          </w:tcPr>
          <w:p w14:paraId="005897F8" w14:textId="2ED2CBDF" w:rsidR="004A3F7A" w:rsidRPr="001B634C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02" w:type="dxa"/>
            <w:vAlign w:val="center"/>
          </w:tcPr>
          <w:p w14:paraId="61CAC215" w14:textId="5AFC9CC5" w:rsidR="004A3F7A" w:rsidRPr="009A7F41" w:rsidRDefault="004A3F7A" w:rsidP="004A3F7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</w:tbl>
    <w:p w14:paraId="0C712182" w14:textId="77777777" w:rsidR="00EE7F62" w:rsidRPr="009A7F41" w:rsidRDefault="00EE7F62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Evaluasi kualifikasi dilakukan tiga tahap, yaitu evaluasi administrasi, dilanjutkan evaluasi teknis, dan pembuktian kualifikasi.</w:t>
      </w:r>
    </w:p>
    <w:p w14:paraId="18797136" w14:textId="57006FFD" w:rsidR="0085110D" w:rsidRPr="009A7F41" w:rsidRDefault="0085110D" w:rsidP="00427DD3">
      <w:pPr>
        <w:spacing w:after="0" w:line="276" w:lineRule="auto"/>
        <w:jc w:val="both"/>
        <w:rPr>
          <w:rFonts w:ascii="Arial" w:hAnsi="Arial" w:cs="Arial"/>
        </w:rPr>
      </w:pPr>
    </w:p>
    <w:p w14:paraId="0BB2D79A" w14:textId="77777777" w:rsidR="000254D4" w:rsidRDefault="00EE7F62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Administrasi Kualifikasi</w:t>
      </w:r>
    </w:p>
    <w:p w14:paraId="25D98A32" w14:textId="78636F15" w:rsidR="00EE7F62" w:rsidRPr="009A7F41" w:rsidRDefault="00101174" w:rsidP="000254D4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DF63CC" wp14:editId="7AF335AE">
                <wp:simplePos x="0" y="0"/>
                <wp:positionH relativeFrom="margin">
                  <wp:posOffset>0</wp:posOffset>
                </wp:positionH>
                <wp:positionV relativeFrom="paragraph">
                  <wp:posOffset>1200378</wp:posOffset>
                </wp:positionV>
                <wp:extent cx="6029325" cy="304800"/>
                <wp:effectExtent l="0" t="0" r="0" b="0"/>
                <wp:wrapSquare wrapText="bothSides"/>
                <wp:docPr id="485615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D1CDB" w14:textId="29A549EC" w:rsidR="0049792B" w:rsidRPr="00DD4A46" w:rsidRDefault="0085110D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6. </w:t>
                            </w:r>
                            <w:r>
                              <w:rPr>
                                <w:rFonts w:ascii="Arial" w:hAnsi="Arial" w:cs="Arial"/>
                              </w:rPr>
                              <w:t>Evaluasi...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EDF63CC" id="_x0000_s1027" type="#_x0000_t202" style="position:absolute;left:0;text-align:left;margin-left:0;margin-top:94.5pt;width:474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DZjGQ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" filled="f" stroked="f" strokeweight=".5pt">
                <v:textbox>
                  <w:txbxContent>
                    <w:p w14:paraId="5E2D1CDB" w14:textId="29A549EC" w:rsidR="0049792B" w:rsidRPr="00DD4A46" w:rsidRDefault="0085110D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6. Evaluasi...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254D4"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>ilakukan dengan memeriksa kesesuaian daftar isian kualifikasi yang diisikan oleh peserta di SPSE dengan ketentuan dalam Dokumen Kualifikasi. Hasil evaluasi administrasi sebagai berikut:</w:t>
      </w:r>
    </w:p>
    <w:tbl>
      <w:tblPr>
        <w:tblStyle w:val="TableGrid"/>
        <w:tblW w:w="9127" w:type="dxa"/>
        <w:tblInd w:w="279" w:type="dxa"/>
        <w:tblLook w:val="04A0" w:firstRow="1" w:lastRow="0" w:firstColumn="1" w:lastColumn="0" w:noHBand="0" w:noVBand="1"/>
      </w:tblPr>
      <w:tblGrid>
        <w:gridCol w:w="571"/>
        <w:gridCol w:w="3965"/>
        <w:gridCol w:w="1654"/>
        <w:gridCol w:w="1510"/>
        <w:gridCol w:w="1427"/>
      </w:tblGrid>
      <w:tr w:rsidR="00067BDE" w:rsidRPr="001B634C" w14:paraId="229990E4" w14:textId="77777777" w:rsidTr="0049792B">
        <w:trPr>
          <w:trHeight w:val="51"/>
          <w:tblHeader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3D7A3398" w14:textId="4B150EB9" w:rsidR="00067BDE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lastRenderedPageBreak/>
              <w:t>No.</w:t>
            </w:r>
          </w:p>
        </w:tc>
        <w:tc>
          <w:tcPr>
            <w:tcW w:w="3965" w:type="dxa"/>
            <w:vMerge w:val="restart"/>
            <w:shd w:val="clear" w:color="auto" w:fill="F2F2F2" w:themeFill="background1" w:themeFillShade="F2"/>
            <w:vAlign w:val="center"/>
          </w:tcPr>
          <w:p w14:paraId="141A1242" w14:textId="2D0DD152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164" w:type="dxa"/>
            <w:gridSpan w:val="2"/>
            <w:shd w:val="clear" w:color="auto" w:fill="F2F2F2" w:themeFill="background1" w:themeFillShade="F2"/>
            <w:vAlign w:val="center"/>
          </w:tcPr>
          <w:p w14:paraId="473B1EC1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Administrasi</w:t>
            </w:r>
          </w:p>
        </w:tc>
        <w:tc>
          <w:tcPr>
            <w:tcW w:w="1427" w:type="dxa"/>
            <w:vMerge w:val="restart"/>
            <w:shd w:val="clear" w:color="auto" w:fill="F2F2F2" w:themeFill="background1" w:themeFillShade="F2"/>
            <w:vAlign w:val="center"/>
          </w:tcPr>
          <w:p w14:paraId="4217B578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067BDE" w:rsidRPr="001B634C" w14:paraId="504B17C0" w14:textId="77777777" w:rsidTr="0049792B">
        <w:trPr>
          <w:trHeight w:val="159"/>
          <w:tblHeader/>
        </w:trPr>
        <w:tc>
          <w:tcPr>
            <w:tcW w:w="571" w:type="dxa"/>
            <w:vMerge/>
            <w:vAlign w:val="center"/>
          </w:tcPr>
          <w:p w14:paraId="78583B90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965" w:type="dxa"/>
            <w:vMerge/>
            <w:vAlign w:val="center"/>
          </w:tcPr>
          <w:p w14:paraId="6BF2011D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654" w:type="dxa"/>
            <w:shd w:val="clear" w:color="auto" w:fill="F2F2F2" w:themeFill="background1" w:themeFillShade="F2"/>
            <w:vAlign w:val="center"/>
          </w:tcPr>
          <w:p w14:paraId="3E21B4D7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Kelengkapan Isian </w:t>
            </w:r>
          </w:p>
        </w:tc>
        <w:tc>
          <w:tcPr>
            <w:tcW w:w="1510" w:type="dxa"/>
            <w:shd w:val="clear" w:color="auto" w:fill="F2F2F2" w:themeFill="background1" w:themeFillShade="F2"/>
            <w:vAlign w:val="center"/>
          </w:tcPr>
          <w:p w14:paraId="2E2366F6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Kesesuaian </w:t>
            </w:r>
          </w:p>
        </w:tc>
        <w:tc>
          <w:tcPr>
            <w:tcW w:w="1427" w:type="dxa"/>
            <w:vMerge/>
            <w:vAlign w:val="center"/>
          </w:tcPr>
          <w:p w14:paraId="1F31B074" w14:textId="77777777" w:rsidR="00067BDE" w:rsidRPr="001B634C" w:rsidRDefault="00067BDE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05FC8" w:rsidRPr="001B634C" w14:paraId="27B6EA55" w14:textId="77777777" w:rsidTr="000A334D">
        <w:tc>
          <w:tcPr>
            <w:tcW w:w="571" w:type="dxa"/>
            <w:vAlign w:val="center"/>
          </w:tcPr>
          <w:p w14:paraId="6BDAF0C5" w14:textId="77777777" w:rsidR="00005FC8" w:rsidRPr="001B634C" w:rsidRDefault="00005FC8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5" w:type="dxa"/>
            <w:vAlign w:val="center"/>
          </w:tcPr>
          <w:p w14:paraId="4953B578" w14:textId="515BDB84" w:rsidR="00005FC8" w:rsidRPr="001B634C" w:rsidRDefault="00005FC8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2B6598D5" w14:textId="48FAB687" w:rsidR="00005FC8" w:rsidRPr="001B634C" w:rsidRDefault="00310A40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3A4EDDB" w14:textId="0CAA0D90" w:rsidR="00005FC8" w:rsidRPr="001B634C" w:rsidRDefault="00310A40" w:rsidP="00005FC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945D988" w14:textId="77777777" w:rsidR="00005FC8" w:rsidRPr="001B634C" w:rsidRDefault="00005FC8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27A0E01D" w14:textId="77777777" w:rsidTr="000A334D">
        <w:tc>
          <w:tcPr>
            <w:tcW w:w="571" w:type="dxa"/>
            <w:vAlign w:val="center"/>
          </w:tcPr>
          <w:p w14:paraId="2F48940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5" w:type="dxa"/>
            <w:vAlign w:val="center"/>
          </w:tcPr>
          <w:p w14:paraId="0E6284AB" w14:textId="65A282F1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4883E3A" w14:textId="1C3E6B8A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9C83A6C" w14:textId="054348F7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017604C0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58BEBF22" w14:textId="77777777" w:rsidTr="000A334D">
        <w:tc>
          <w:tcPr>
            <w:tcW w:w="571" w:type="dxa"/>
            <w:vAlign w:val="center"/>
          </w:tcPr>
          <w:p w14:paraId="61C2926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965" w:type="dxa"/>
            <w:vAlign w:val="center"/>
          </w:tcPr>
          <w:p w14:paraId="00764A0D" w14:textId="06C827FE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5503965C" w14:textId="5CF1FD9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5AC25C3" w14:textId="249B3F8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38315CB8" w14:textId="15D1655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7ACB6CAA" w14:textId="77777777" w:rsidTr="000A334D">
        <w:tc>
          <w:tcPr>
            <w:tcW w:w="571" w:type="dxa"/>
            <w:vAlign w:val="center"/>
          </w:tcPr>
          <w:p w14:paraId="28B74F59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5" w:type="dxa"/>
            <w:vAlign w:val="center"/>
          </w:tcPr>
          <w:p w14:paraId="1B6BD490" w14:textId="37A0605C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12C659E1" w14:textId="1390BD6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5E72BDBD" w14:textId="69E3A92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72E5F3EB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005FC8" w:rsidRPr="001B634C" w14:paraId="052A470F" w14:textId="77777777" w:rsidTr="000A334D">
        <w:tc>
          <w:tcPr>
            <w:tcW w:w="571" w:type="dxa"/>
            <w:shd w:val="clear" w:color="auto" w:fill="auto"/>
            <w:vAlign w:val="center"/>
          </w:tcPr>
          <w:p w14:paraId="69149DFB" w14:textId="77777777" w:rsidR="00005FC8" w:rsidRPr="001B634C" w:rsidRDefault="00005FC8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56FD997F" w14:textId="1C8D89D5" w:rsidR="00005FC8" w:rsidRPr="001B634C" w:rsidRDefault="00005FC8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KAPIMA RENCANATAMA</w:t>
            </w:r>
          </w:p>
        </w:tc>
        <w:tc>
          <w:tcPr>
            <w:tcW w:w="1654" w:type="dxa"/>
            <w:shd w:val="clear" w:color="auto" w:fill="D0CECE" w:themeFill="background2" w:themeFillShade="E6"/>
            <w:vAlign w:val="center"/>
          </w:tcPr>
          <w:p w14:paraId="59F68BE1" w14:textId="58C9DD4E" w:rsidR="00005FC8" w:rsidRPr="001B634C" w:rsidRDefault="00310A40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D0CECE" w:themeFill="background2" w:themeFillShade="E6"/>
            <w:vAlign w:val="center"/>
          </w:tcPr>
          <w:p w14:paraId="62612269" w14:textId="15DCDE9D" w:rsidR="00005FC8" w:rsidRPr="001B634C" w:rsidRDefault="00C659DE" w:rsidP="00005FC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427" w:type="dxa"/>
            <w:shd w:val="clear" w:color="auto" w:fill="D0CECE" w:themeFill="background2" w:themeFillShade="E6"/>
            <w:vAlign w:val="center"/>
          </w:tcPr>
          <w:p w14:paraId="4371F0A8" w14:textId="2614FE9E" w:rsidR="00005FC8" w:rsidRPr="001B634C" w:rsidRDefault="0042680C" w:rsidP="00005FC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0D7987" w:rsidRPr="001B634C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310A40" w:rsidRPr="001B634C" w14:paraId="08E4B564" w14:textId="77777777" w:rsidTr="000A334D">
        <w:tc>
          <w:tcPr>
            <w:tcW w:w="571" w:type="dxa"/>
            <w:shd w:val="clear" w:color="auto" w:fill="auto"/>
            <w:vAlign w:val="center"/>
          </w:tcPr>
          <w:p w14:paraId="41F4BEC0" w14:textId="7777777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65469D58" w14:textId="3C30624E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610F31C0" w14:textId="4520F6E5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EF48B76" w14:textId="229323C3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2696F93F" w14:textId="7777777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4EA99881" w14:textId="77777777" w:rsidTr="000A334D">
        <w:tc>
          <w:tcPr>
            <w:tcW w:w="571" w:type="dxa"/>
            <w:shd w:val="clear" w:color="auto" w:fill="auto"/>
            <w:vAlign w:val="center"/>
          </w:tcPr>
          <w:p w14:paraId="4E86A844" w14:textId="06F3F60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EF21AF0" w14:textId="273828AC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Gagas Adi Bagaskara, KSO CV. Mitra Banua Mandiri</w:t>
            </w:r>
          </w:p>
        </w:tc>
        <w:tc>
          <w:tcPr>
            <w:tcW w:w="1654" w:type="dxa"/>
            <w:shd w:val="clear" w:color="auto" w:fill="D0CECE" w:themeFill="background2" w:themeFillShade="E6"/>
            <w:vAlign w:val="center"/>
          </w:tcPr>
          <w:p w14:paraId="490021AF" w14:textId="0B683B0A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510" w:type="dxa"/>
            <w:shd w:val="clear" w:color="auto" w:fill="D0CECE" w:themeFill="background2" w:themeFillShade="E6"/>
            <w:vAlign w:val="center"/>
          </w:tcPr>
          <w:p w14:paraId="25190EC4" w14:textId="68EB7471" w:rsidR="0042680C" w:rsidRPr="001B634C" w:rsidRDefault="0042680C" w:rsidP="0042680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✘</w:t>
            </w:r>
          </w:p>
        </w:tc>
        <w:tc>
          <w:tcPr>
            <w:tcW w:w="1427" w:type="dxa"/>
            <w:shd w:val="clear" w:color="auto" w:fill="D0CECE" w:themeFill="background2" w:themeFillShade="E6"/>
            <w:vAlign w:val="center"/>
          </w:tcPr>
          <w:p w14:paraId="4D584706" w14:textId="4D400CB3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310A40" w:rsidRPr="001B634C" w14:paraId="5B88A768" w14:textId="77777777" w:rsidTr="000A334D">
        <w:tc>
          <w:tcPr>
            <w:tcW w:w="571" w:type="dxa"/>
            <w:vAlign w:val="center"/>
          </w:tcPr>
          <w:p w14:paraId="5B4C7935" w14:textId="58310F87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5" w:type="dxa"/>
            <w:vAlign w:val="center"/>
          </w:tcPr>
          <w:p w14:paraId="1FD2D91F" w14:textId="307D1C43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6E03F31" w14:textId="705AACF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3E53F34" w14:textId="60E7547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5CB65FDE" w14:textId="65CBF560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1CB8A9A8" w14:textId="77777777" w:rsidTr="000A334D">
        <w:tc>
          <w:tcPr>
            <w:tcW w:w="571" w:type="dxa"/>
            <w:vAlign w:val="center"/>
          </w:tcPr>
          <w:p w14:paraId="248B1FDE" w14:textId="2E97BDCA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5" w:type="dxa"/>
            <w:vAlign w:val="center"/>
          </w:tcPr>
          <w:p w14:paraId="08524E62" w14:textId="4AB1FEA5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5895CB0F" w14:textId="6B3BB9A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059BE6E7" w14:textId="78990A3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48F5E756" w14:textId="6DF60406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30A7A5C3" w14:textId="77777777" w:rsidTr="000A334D">
        <w:tc>
          <w:tcPr>
            <w:tcW w:w="571" w:type="dxa"/>
            <w:vAlign w:val="center"/>
          </w:tcPr>
          <w:p w14:paraId="73515C95" w14:textId="7A6E5945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5" w:type="dxa"/>
            <w:vAlign w:val="center"/>
          </w:tcPr>
          <w:p w14:paraId="1359B612" w14:textId="2982E4A6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73AA806A" w14:textId="49B019DF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6F0D6554" w14:textId="5CC17DE5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6FF54D69" w14:textId="25ED05E7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1A5330B8" w14:textId="77777777" w:rsidTr="000A334D">
        <w:tc>
          <w:tcPr>
            <w:tcW w:w="571" w:type="dxa"/>
            <w:vAlign w:val="center"/>
          </w:tcPr>
          <w:p w14:paraId="2A8F03FB" w14:textId="686489C8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5" w:type="dxa"/>
            <w:vAlign w:val="center"/>
          </w:tcPr>
          <w:p w14:paraId="4B987B5D" w14:textId="1D8A6C94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33C18E0E" w14:textId="6BA72A00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3737ED0" w14:textId="1E49EDAE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20D4AF3B" w14:textId="5ADE033D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29A3AAC5" w14:textId="77777777" w:rsidTr="000A334D">
        <w:tc>
          <w:tcPr>
            <w:tcW w:w="571" w:type="dxa"/>
            <w:vAlign w:val="center"/>
          </w:tcPr>
          <w:p w14:paraId="0480C4DC" w14:textId="3CF728E9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5" w:type="dxa"/>
            <w:vAlign w:val="center"/>
          </w:tcPr>
          <w:p w14:paraId="5B0CE05F" w14:textId="62742D0D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18087C0C" w14:textId="68ADD438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188BA28B" w14:textId="4ED30AA5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3FE75B3B" w14:textId="50E52D5A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6680EE64" w14:textId="77777777" w:rsidTr="000A334D">
        <w:tc>
          <w:tcPr>
            <w:tcW w:w="571" w:type="dxa"/>
            <w:vAlign w:val="center"/>
          </w:tcPr>
          <w:p w14:paraId="792442C0" w14:textId="41C8FB7A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3965" w:type="dxa"/>
            <w:vAlign w:val="center"/>
          </w:tcPr>
          <w:p w14:paraId="7F21B05D" w14:textId="1DF129E9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4A77E049" w14:textId="35C8F388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73E43E23" w14:textId="49602DD1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630BAF4" w14:textId="147BA621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310A40" w:rsidRPr="001B634C" w14:paraId="4B85D36C" w14:textId="77777777" w:rsidTr="000A334D">
        <w:tc>
          <w:tcPr>
            <w:tcW w:w="571" w:type="dxa"/>
            <w:vAlign w:val="center"/>
          </w:tcPr>
          <w:p w14:paraId="7B4664AA" w14:textId="6167E51E" w:rsidR="00310A40" w:rsidRPr="001B634C" w:rsidRDefault="00310A40" w:rsidP="000A334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3965" w:type="dxa"/>
            <w:vAlign w:val="center"/>
          </w:tcPr>
          <w:p w14:paraId="5690D501" w14:textId="47E18F7C" w:rsidR="00310A40" w:rsidRPr="001B634C" w:rsidRDefault="00310A40" w:rsidP="000A334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654" w:type="dxa"/>
            <w:shd w:val="clear" w:color="auto" w:fill="auto"/>
            <w:vAlign w:val="center"/>
          </w:tcPr>
          <w:p w14:paraId="0D485BF6" w14:textId="37D8B5F2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10" w:type="dxa"/>
            <w:shd w:val="clear" w:color="auto" w:fill="auto"/>
            <w:vAlign w:val="center"/>
          </w:tcPr>
          <w:p w14:paraId="2BFCA29E" w14:textId="290D98AA" w:rsidR="00310A40" w:rsidRPr="001B634C" w:rsidRDefault="00310A40" w:rsidP="00310A40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15F74E5C" w14:textId="6040C009" w:rsidR="00310A40" w:rsidRPr="001B634C" w:rsidRDefault="00310A40" w:rsidP="00310A4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5543E098" w14:textId="77777777" w:rsidR="00334B1D" w:rsidRPr="001B634C" w:rsidRDefault="00866F10" w:rsidP="00427DD3">
      <w:pPr>
        <w:spacing w:after="0" w:line="276" w:lineRule="auto"/>
        <w:ind w:left="284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highlight w:val="yellow"/>
        </w:rPr>
        <w:t>Alasan Peserta Tidak Lulus/Gugur :</w:t>
      </w:r>
    </w:p>
    <w:p w14:paraId="492CC2CA" w14:textId="18801366" w:rsidR="00866F10" w:rsidRPr="001B634C" w:rsidRDefault="00CD00EF" w:rsidP="001571F3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KAPIMA RENCANATAMA</w:t>
      </w:r>
      <w:r w:rsidR="001571F3" w:rsidRPr="001B634C">
        <w:rPr>
          <w:rFonts w:ascii="Arial" w:hAnsi="Arial" w:cs="Arial"/>
          <w:b/>
          <w:bCs/>
          <w:highlight w:val="yellow"/>
        </w:rPr>
        <w:t xml:space="preserve">, </w:t>
      </w:r>
      <w:r w:rsidR="001571F3" w:rsidRPr="001B634C">
        <w:rPr>
          <w:rFonts w:ascii="Arial" w:hAnsi="Arial" w:cs="Arial"/>
          <w:highlight w:val="yellow"/>
        </w:rPr>
        <w:t xml:space="preserve">Peserta menyampaikan SBU RK003 Jasa Rekayasa Pekerjaan Teknik Sipil Transportasi dengan </w:t>
      </w:r>
      <w:r w:rsidR="001571F3" w:rsidRPr="001B634C">
        <w:rPr>
          <w:rFonts w:ascii="Arial" w:hAnsi="Arial" w:cs="Arial"/>
          <w:b/>
          <w:bCs/>
          <w:highlight w:val="yellow"/>
        </w:rPr>
        <w:t>kualifikasi kecil</w:t>
      </w:r>
      <w:r w:rsidR="001571F3" w:rsidRPr="001B634C">
        <w:rPr>
          <w:rFonts w:ascii="Arial" w:hAnsi="Arial" w:cs="Arial"/>
          <w:highlight w:val="yellow"/>
        </w:rPr>
        <w:t xml:space="preserve">. Sesuai dengan Dokumen Kualifikasi BAB IV LEMBAR DATA KUALIFIKASI (LDK) E.A.1.b. "Memiliki Sertifikat Badan Usaha (SBU) dengan </w:t>
      </w:r>
      <w:r w:rsidR="001571F3" w:rsidRPr="001B634C">
        <w:rPr>
          <w:rFonts w:ascii="Arial" w:hAnsi="Arial" w:cs="Arial"/>
          <w:b/>
          <w:bCs/>
          <w:highlight w:val="yellow"/>
        </w:rPr>
        <w:t>Kualifikasi Usaha Menengah</w:t>
      </w:r>
      <w:r w:rsidR="001571F3" w:rsidRPr="001B634C">
        <w:rPr>
          <w:rFonts w:ascii="Arial" w:hAnsi="Arial" w:cs="Arial"/>
          <w:highlight w:val="yellow"/>
        </w:rPr>
        <w:t xml:space="preserve"> serta disyaratkan subklasifikasi Jasa Desain Rekayasa untuk Pekerjaan Teknik Sipil Transportasi (RE104) KBLI 2017 atau subklasifikasi -Jasa Rekayasa Pekerjaan Teknik Sipil Transportasi (RK003) KBLI 2020."</w:t>
      </w:r>
    </w:p>
    <w:p w14:paraId="292FD823" w14:textId="458C834B" w:rsidR="00950CCC" w:rsidRPr="001B634C" w:rsidRDefault="00BD241C" w:rsidP="00096E8C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Gagas Adi Bagaskara, KSO CV. Mitra Banua Mandiri</w:t>
      </w:r>
      <w:r w:rsidR="001571F3" w:rsidRPr="001B634C">
        <w:rPr>
          <w:rFonts w:ascii="Arial" w:hAnsi="Arial" w:cs="Arial"/>
          <w:b/>
          <w:bCs/>
          <w:highlight w:val="yellow"/>
        </w:rPr>
        <w:t xml:space="preserve">, </w:t>
      </w:r>
      <w:r w:rsidR="009B1528" w:rsidRPr="001B634C">
        <w:rPr>
          <w:rFonts w:ascii="Arial" w:hAnsi="Arial" w:cs="Arial"/>
          <w:highlight w:val="yellow"/>
        </w:rPr>
        <w:t xml:space="preserve">anggota KSO </w:t>
      </w:r>
      <w:r w:rsidR="003821CA" w:rsidRPr="001B634C">
        <w:rPr>
          <w:rFonts w:ascii="Arial" w:hAnsi="Arial" w:cs="Arial"/>
          <w:highlight w:val="yellow"/>
        </w:rPr>
        <w:t xml:space="preserve">CV. Mitra Banua Mandiri </w:t>
      </w:r>
      <w:r w:rsidR="003821CA" w:rsidRPr="001B634C">
        <w:rPr>
          <w:rFonts w:ascii="Arial" w:hAnsi="Arial" w:cs="Arial"/>
          <w:b/>
          <w:bCs/>
          <w:highlight w:val="yellow"/>
        </w:rPr>
        <w:t>tidak menyampaikan sertifikat standar</w:t>
      </w:r>
      <w:r w:rsidR="003821CA" w:rsidRPr="001B634C">
        <w:rPr>
          <w:rFonts w:ascii="Arial" w:hAnsi="Arial" w:cs="Arial"/>
          <w:highlight w:val="yellow"/>
        </w:rPr>
        <w:t>, Sesuai dengan Dokumen Pemilihan BAB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>IV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>LDK</w:t>
      </w:r>
      <w:r w:rsidR="00037819" w:rsidRPr="001B634C">
        <w:rPr>
          <w:rFonts w:ascii="Arial" w:hAnsi="Arial" w:cs="Arial"/>
          <w:highlight w:val="yellow"/>
        </w:rPr>
        <w:t xml:space="preserve"> </w:t>
      </w:r>
      <w:r w:rsidR="003821CA" w:rsidRPr="001B634C">
        <w:rPr>
          <w:rFonts w:ascii="Arial" w:hAnsi="Arial" w:cs="Arial"/>
          <w:highlight w:val="yellow"/>
        </w:rPr>
        <w:t xml:space="preserve"> E. </w:t>
      </w:r>
      <w:r w:rsidR="00037819" w:rsidRPr="001B634C">
        <w:rPr>
          <w:rFonts w:ascii="Arial" w:hAnsi="Arial" w:cs="Arial"/>
          <w:highlight w:val="yellow"/>
        </w:rPr>
        <w:t xml:space="preserve">A. 1. </w:t>
      </w:r>
      <w:r w:rsidR="003821CA" w:rsidRPr="001B634C">
        <w:rPr>
          <w:rFonts w:ascii="Arial" w:hAnsi="Arial" w:cs="Arial"/>
          <w:highlight w:val="yellow"/>
        </w:rPr>
        <w:t>Memenuhi ketentuan peraturan perundang-undangan untuk menjalankan kegiatan/usaha</w:t>
      </w:r>
      <w:r w:rsidR="00E57D7A" w:rsidRPr="001B634C">
        <w:rPr>
          <w:rFonts w:ascii="Arial" w:hAnsi="Arial" w:cs="Arial"/>
          <w:highlight w:val="yellow"/>
        </w:rPr>
        <w:t>: a.</w:t>
      </w:r>
      <w:r w:rsidR="00096E8C" w:rsidRPr="001B634C">
        <w:rPr>
          <w:rFonts w:ascii="Arial" w:hAnsi="Arial" w:cs="Arial"/>
          <w:highlight w:val="yellow"/>
        </w:rPr>
        <w:t xml:space="preserve"> peserta yang berbadan usaha harus memiliki perizinan berusaha di bidang jasa Konstruksi, berupa: 1) </w:t>
      </w:r>
      <w:r w:rsidR="003821CA" w:rsidRPr="001B634C">
        <w:rPr>
          <w:rFonts w:ascii="Arial" w:hAnsi="Arial" w:cs="Arial"/>
          <w:highlight w:val="yellow"/>
        </w:rPr>
        <w:t>Memiliki Nomor Induk Berusaha (NIB) dan Sertifikat Standar terverifikasi (untuk Badan Usaha yang memiliki SBU KBLI 2020)</w:t>
      </w:r>
      <w:r w:rsidR="00950CCC" w:rsidRPr="001B634C">
        <w:rPr>
          <w:rFonts w:ascii="Arial" w:hAnsi="Arial" w:cs="Arial"/>
          <w:highlight w:val="yellow"/>
        </w:rPr>
        <w:t>. Dalam hal peserta melakukan KSO, maka: 1. setiap perusahaan yang tergabung dalam KSO harus memenuhi persyaratan kualifikasi administrasi legalitas sebagaimana dimaksud pada poin A, kecuali angka 1 huruf b.</w:t>
      </w:r>
    </w:p>
    <w:p w14:paraId="12EC8074" w14:textId="77777777" w:rsidR="00004471" w:rsidRDefault="00004471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</w:p>
    <w:p w14:paraId="65C798E2" w14:textId="77777777" w:rsidR="00004471" w:rsidRDefault="00004471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</w:p>
    <w:p w14:paraId="68D05181" w14:textId="1608AC53" w:rsidR="007D0F1D" w:rsidRPr="009A7F41" w:rsidRDefault="001B634C" w:rsidP="007D0F1D">
      <w:pPr>
        <w:pStyle w:val="ListParagraph"/>
        <w:spacing w:after="0" w:line="276" w:lineRule="auto"/>
        <w:ind w:left="709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18C255" wp14:editId="20D5C9AE">
                <wp:simplePos x="0" y="0"/>
                <wp:positionH relativeFrom="margin">
                  <wp:posOffset>0</wp:posOffset>
                </wp:positionH>
                <wp:positionV relativeFrom="paragraph">
                  <wp:posOffset>710972</wp:posOffset>
                </wp:positionV>
                <wp:extent cx="6029325" cy="304800"/>
                <wp:effectExtent l="0" t="0" r="0" b="0"/>
                <wp:wrapSquare wrapText="bothSides"/>
                <wp:docPr id="10368306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400B2" w14:textId="0C270214" w:rsidR="00DC7314" w:rsidRPr="00DD4A46" w:rsidRDefault="000254D4" w:rsidP="00DC7314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dalam </w:t>
                            </w:r>
                            <w:r>
                              <w:rPr>
                                <w:rFonts w:ascii="Arial" w:hAnsi="Arial" w:cs="Arial"/>
                              </w:rPr>
                              <w:t>KSO...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B18C255" id="_x0000_s1028" type="#_x0000_t202" style="position:absolute;left:0;text-align:left;margin-left:0;margin-top:56pt;width:474.7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HHAIAADM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" filled="f" stroked="f" strokeweight=".5pt">
                <v:textbox>
                  <w:txbxContent>
                    <w:p w14:paraId="18A400B2" w14:textId="0C270214" w:rsidR="00DC7314" w:rsidRPr="00DD4A46" w:rsidRDefault="000254D4" w:rsidP="00DC7314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dalam KSO...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B25800" w14:textId="77777777" w:rsidR="00004471" w:rsidRDefault="00EE7F62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lastRenderedPageBreak/>
        <w:t>Evaluasi Teknis Kualifikasi</w:t>
      </w:r>
    </w:p>
    <w:p w14:paraId="1E02A0E7" w14:textId="18E6BA04" w:rsidR="00EE7F62" w:rsidRPr="009A7F41" w:rsidRDefault="00004471" w:rsidP="00004471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</w:t>
      </w:r>
      <w:r w:rsidR="00EE7F62" w:rsidRPr="009A7F41">
        <w:rPr>
          <w:rFonts w:ascii="Arial" w:hAnsi="Arial" w:cs="Arial"/>
        </w:rPr>
        <w:t xml:space="preserve">ilakukan dengan cara menilai pengalaman pekerjaan yang diisikan dalam daftar isian di SPSE berdasarkan ketentuan dalam BAB IV. Lembar Data Kualifikasi. </w:t>
      </w:r>
      <w:r w:rsidR="00EE7F62" w:rsidRPr="00101174">
        <w:rPr>
          <w:rFonts w:ascii="Arial" w:hAnsi="Arial" w:cs="Arial"/>
          <w:b/>
          <w:highlight w:val="red"/>
        </w:rPr>
        <w:t xml:space="preserve">Ambang batas skor teknis minimal ≥ </w:t>
      </w:r>
      <w:r w:rsidR="008830A2" w:rsidRPr="00101174">
        <w:rPr>
          <w:rFonts w:ascii="Arial" w:hAnsi="Arial" w:cs="Arial"/>
          <w:b/>
          <w:highlight w:val="red"/>
        </w:rPr>
        <w:t>5</w:t>
      </w:r>
      <w:r w:rsidR="00EE7F62" w:rsidRPr="00101174">
        <w:rPr>
          <w:rFonts w:ascii="Arial" w:hAnsi="Arial" w:cs="Arial"/>
          <w:b/>
          <w:highlight w:val="red"/>
        </w:rPr>
        <w:t>0</w:t>
      </w:r>
      <w:r w:rsidR="00EE7F62" w:rsidRPr="009A7F41">
        <w:rPr>
          <w:rFonts w:ascii="Arial" w:hAnsi="Arial" w:cs="Arial"/>
        </w:rPr>
        <w:t>. Hasil evaluasi teknis sebagai berikut:</w:t>
      </w:r>
    </w:p>
    <w:tbl>
      <w:tblPr>
        <w:tblStyle w:val="TableGrid"/>
        <w:tblW w:w="8978" w:type="dxa"/>
        <w:jc w:val="right"/>
        <w:tblLook w:val="04A0" w:firstRow="1" w:lastRow="0" w:firstColumn="1" w:lastColumn="0" w:noHBand="0" w:noVBand="1"/>
      </w:tblPr>
      <w:tblGrid>
        <w:gridCol w:w="571"/>
        <w:gridCol w:w="3960"/>
        <w:gridCol w:w="704"/>
        <w:gridCol w:w="701"/>
        <w:gridCol w:w="702"/>
        <w:gridCol w:w="913"/>
        <w:gridCol w:w="1427"/>
      </w:tblGrid>
      <w:tr w:rsidR="001B6764" w:rsidRPr="001B634C" w14:paraId="5B209A83" w14:textId="77777777" w:rsidTr="00751049">
        <w:trPr>
          <w:trHeight w:val="51"/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6B39CC13" w14:textId="36F6FADC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960" w:type="dxa"/>
            <w:vMerge w:val="restart"/>
            <w:shd w:val="clear" w:color="auto" w:fill="F2F2F2" w:themeFill="background1" w:themeFillShade="F2"/>
            <w:vAlign w:val="center"/>
          </w:tcPr>
          <w:p w14:paraId="2356D736" w14:textId="77777777" w:rsidR="001B6764" w:rsidRPr="001B634C" w:rsidRDefault="001B6764" w:rsidP="00E94EF0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107" w:type="dxa"/>
            <w:gridSpan w:val="3"/>
            <w:shd w:val="clear" w:color="auto" w:fill="F2F2F2" w:themeFill="background1" w:themeFillShade="F2"/>
            <w:vAlign w:val="center"/>
          </w:tcPr>
          <w:p w14:paraId="558AF215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Kriteria Evaluasi Teknis</w:t>
            </w:r>
          </w:p>
        </w:tc>
        <w:tc>
          <w:tcPr>
            <w:tcW w:w="913" w:type="dxa"/>
            <w:vMerge w:val="restart"/>
            <w:shd w:val="clear" w:color="auto" w:fill="F2F2F2" w:themeFill="background1" w:themeFillShade="F2"/>
            <w:vAlign w:val="center"/>
          </w:tcPr>
          <w:p w14:paraId="4E75E3B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1427" w:type="dxa"/>
            <w:vMerge w:val="restart"/>
            <w:shd w:val="clear" w:color="auto" w:fill="F2F2F2" w:themeFill="background1" w:themeFillShade="F2"/>
            <w:vAlign w:val="center"/>
          </w:tcPr>
          <w:p w14:paraId="1BAD1C3A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1B6764" w:rsidRPr="001B634C" w14:paraId="146B2F96" w14:textId="77777777" w:rsidTr="00751049">
        <w:trPr>
          <w:trHeight w:val="159"/>
          <w:tblHeader/>
          <w:jc w:val="right"/>
        </w:trPr>
        <w:tc>
          <w:tcPr>
            <w:tcW w:w="571" w:type="dxa"/>
            <w:vMerge/>
            <w:vAlign w:val="center"/>
          </w:tcPr>
          <w:p w14:paraId="0CD46B56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960" w:type="dxa"/>
            <w:vMerge/>
            <w:vAlign w:val="center"/>
          </w:tcPr>
          <w:p w14:paraId="4C266A41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78C7194D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NPK </w:t>
            </w:r>
          </w:p>
        </w:tc>
        <w:tc>
          <w:tcPr>
            <w:tcW w:w="701" w:type="dxa"/>
            <w:shd w:val="clear" w:color="auto" w:fill="F2F2F2" w:themeFill="background1" w:themeFillShade="F2"/>
            <w:vAlign w:val="center"/>
          </w:tcPr>
          <w:p w14:paraId="0922891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NPL</w:t>
            </w:r>
          </w:p>
        </w:tc>
        <w:tc>
          <w:tcPr>
            <w:tcW w:w="702" w:type="dxa"/>
            <w:shd w:val="clear" w:color="auto" w:fill="F2F2F2" w:themeFill="background1" w:themeFillShade="F2"/>
          </w:tcPr>
          <w:p w14:paraId="0CF1592D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NPS</w:t>
            </w:r>
          </w:p>
        </w:tc>
        <w:tc>
          <w:tcPr>
            <w:tcW w:w="913" w:type="dxa"/>
            <w:vMerge/>
          </w:tcPr>
          <w:p w14:paraId="21F6BA76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427" w:type="dxa"/>
            <w:vMerge/>
            <w:vAlign w:val="center"/>
          </w:tcPr>
          <w:p w14:paraId="115C13AB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015F09" w:rsidRPr="001B634C" w14:paraId="3F34FF7E" w14:textId="77777777" w:rsidTr="00FA4A04">
        <w:trPr>
          <w:trHeight w:val="335"/>
          <w:jc w:val="right"/>
        </w:trPr>
        <w:tc>
          <w:tcPr>
            <w:tcW w:w="571" w:type="dxa"/>
            <w:vAlign w:val="center"/>
          </w:tcPr>
          <w:p w14:paraId="6F0D4443" w14:textId="77777777" w:rsidR="00015F09" w:rsidRPr="001B634C" w:rsidRDefault="00015F09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0" w:type="dxa"/>
          </w:tcPr>
          <w:p w14:paraId="6B00B613" w14:textId="006919F8" w:rsidR="00015F09" w:rsidRPr="001B634C" w:rsidRDefault="00015F09" w:rsidP="00015F0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704" w:type="dxa"/>
            <w:vAlign w:val="center"/>
          </w:tcPr>
          <w:p w14:paraId="1555DAEF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19BCC92F" w14:textId="499EB6F3" w:rsidR="00015F09" w:rsidRPr="001B634C" w:rsidRDefault="007516A1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  <w:r w:rsidR="00015F09"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702" w:type="dxa"/>
            <w:vAlign w:val="center"/>
          </w:tcPr>
          <w:p w14:paraId="7A7ED90D" w14:textId="0F187570" w:rsidR="00015F09" w:rsidRPr="001B634C" w:rsidRDefault="007516A1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  <w:r w:rsidR="00015F09"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913" w:type="dxa"/>
            <w:vAlign w:val="center"/>
          </w:tcPr>
          <w:p w14:paraId="6F59C4C7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61DEE646" w14:textId="77777777" w:rsidR="00015F09" w:rsidRPr="001B634C" w:rsidRDefault="00015F09" w:rsidP="00015F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7269CF6" w14:textId="77777777" w:rsidTr="00FA4A04">
        <w:trPr>
          <w:trHeight w:val="321"/>
          <w:jc w:val="right"/>
        </w:trPr>
        <w:tc>
          <w:tcPr>
            <w:tcW w:w="571" w:type="dxa"/>
            <w:vAlign w:val="center"/>
          </w:tcPr>
          <w:p w14:paraId="6F3A6C79" w14:textId="2A5678BE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0" w:type="dxa"/>
          </w:tcPr>
          <w:p w14:paraId="2F6046C8" w14:textId="73A5E11B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704" w:type="dxa"/>
            <w:vAlign w:val="center"/>
          </w:tcPr>
          <w:p w14:paraId="1B8844FE" w14:textId="78DCC63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55CB920C" w14:textId="2223A37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7DAEC506" w14:textId="48C4307F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34C9823F" w14:textId="7C0E0553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31968986" w14:textId="33244EF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5EF17213" w14:textId="77777777" w:rsidTr="00FA4A04">
        <w:trPr>
          <w:trHeight w:val="275"/>
          <w:jc w:val="right"/>
        </w:trPr>
        <w:tc>
          <w:tcPr>
            <w:tcW w:w="571" w:type="dxa"/>
            <w:vAlign w:val="center"/>
          </w:tcPr>
          <w:p w14:paraId="1F608DEB" w14:textId="5262DBCD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960" w:type="dxa"/>
          </w:tcPr>
          <w:p w14:paraId="56313049" w14:textId="1B7848CE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704" w:type="dxa"/>
            <w:vAlign w:val="center"/>
          </w:tcPr>
          <w:p w14:paraId="38163809" w14:textId="1E63F08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770911A" w14:textId="21152B0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447B787F" w14:textId="40A1035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4FCA891C" w14:textId="37BFAAF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7FAE35F" w14:textId="5B29930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21D21E86" w14:textId="77777777" w:rsidTr="00FA4A04">
        <w:trPr>
          <w:trHeight w:val="421"/>
          <w:jc w:val="right"/>
        </w:trPr>
        <w:tc>
          <w:tcPr>
            <w:tcW w:w="571" w:type="dxa"/>
            <w:vAlign w:val="center"/>
          </w:tcPr>
          <w:p w14:paraId="6FB23670" w14:textId="35972BF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0" w:type="dxa"/>
          </w:tcPr>
          <w:p w14:paraId="22DF6A57" w14:textId="09FA6C2D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704" w:type="dxa"/>
            <w:vAlign w:val="center"/>
          </w:tcPr>
          <w:p w14:paraId="6FFF44A0" w14:textId="7EBD216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2EF890BB" w14:textId="75A59E42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0D53146" w14:textId="5AF4E62F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5DD00E03" w14:textId="38EABA93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11B68327" w14:textId="657B34F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1D72F30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7B35994B" w14:textId="037DF960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0" w:type="dxa"/>
          </w:tcPr>
          <w:p w14:paraId="5246D78B" w14:textId="12940F6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704" w:type="dxa"/>
            <w:vAlign w:val="center"/>
          </w:tcPr>
          <w:p w14:paraId="02C7CEBC" w14:textId="3375318C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652B09A" w14:textId="767EE8A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6D4DE786" w14:textId="16D6513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60B7FFE1" w14:textId="3484488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0DE052DA" w14:textId="04845BD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E1DE993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6AA727DD" w14:textId="12D4812A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0" w:type="dxa"/>
          </w:tcPr>
          <w:p w14:paraId="29B13BED" w14:textId="3131CFA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704" w:type="dxa"/>
            <w:vAlign w:val="center"/>
          </w:tcPr>
          <w:p w14:paraId="0F54C97E" w14:textId="64C31F3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2C2AACF" w14:textId="2C90727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411F9E57" w14:textId="3C842D0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750A52F5" w14:textId="35BF36D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81D7BAA" w14:textId="03A68CE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4618AE2C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2C966473" w14:textId="7D6BDEF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0" w:type="dxa"/>
          </w:tcPr>
          <w:p w14:paraId="20986486" w14:textId="5EF7EABF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704" w:type="dxa"/>
            <w:vAlign w:val="center"/>
          </w:tcPr>
          <w:p w14:paraId="11552CDE" w14:textId="27791EE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0BA6FF5E" w14:textId="6CA2CC8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209F6DE6" w14:textId="3C8DE7C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1F47E59A" w14:textId="2B01C417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43FFEA4" w14:textId="7DCC77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A0E5D13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3BDEAA99" w14:textId="2E552769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0" w:type="dxa"/>
          </w:tcPr>
          <w:p w14:paraId="68437689" w14:textId="67F57A40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704" w:type="dxa"/>
            <w:vAlign w:val="center"/>
          </w:tcPr>
          <w:p w14:paraId="7F27667E" w14:textId="280E7EF8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2593F23A" w14:textId="4F29B90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37C057B0" w14:textId="0EAB04B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68F0D2C0" w14:textId="51E1113C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79D20B74" w14:textId="425F1771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0C406C24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64156629" w14:textId="13D5A8DC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0" w:type="dxa"/>
          </w:tcPr>
          <w:p w14:paraId="23FD1EF1" w14:textId="4F5FD36C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704" w:type="dxa"/>
            <w:vAlign w:val="center"/>
          </w:tcPr>
          <w:p w14:paraId="4098DA8B" w14:textId="551332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304DBEA" w14:textId="5C825A6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2C757C8C" w14:textId="0FD34DA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3237C6D9" w14:textId="3857D66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20D45152" w14:textId="1CC88D6D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7933D406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1E816125" w14:textId="6B95EDF0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0" w:type="dxa"/>
          </w:tcPr>
          <w:p w14:paraId="64788787" w14:textId="2A3EBED6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704" w:type="dxa"/>
            <w:vAlign w:val="center"/>
          </w:tcPr>
          <w:p w14:paraId="7EF443FE" w14:textId="54E652E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7BE1746F" w14:textId="2308677A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33CCE9F" w14:textId="14768632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1ECF6CD3" w14:textId="2206DB9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168EA3EF" w14:textId="7C232F3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13E6C9FE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0BC00573" w14:textId="39AD5BC4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0" w:type="dxa"/>
          </w:tcPr>
          <w:p w14:paraId="609DD53B" w14:textId="442BE119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704" w:type="dxa"/>
            <w:vAlign w:val="center"/>
          </w:tcPr>
          <w:p w14:paraId="220A2B13" w14:textId="6CD7E28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7B234E4B" w14:textId="311ACEE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147F7DA6" w14:textId="6C81519B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7A03FA14" w14:textId="38249CA6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059DDAFD" w14:textId="6F9A512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7516A1" w:rsidRPr="001B634C" w14:paraId="61FD467D" w14:textId="77777777" w:rsidTr="00FA4A04">
        <w:trPr>
          <w:trHeight w:val="287"/>
          <w:jc w:val="right"/>
        </w:trPr>
        <w:tc>
          <w:tcPr>
            <w:tcW w:w="571" w:type="dxa"/>
            <w:vAlign w:val="center"/>
          </w:tcPr>
          <w:p w14:paraId="17DFE3F3" w14:textId="67E1A2C5" w:rsidR="007516A1" w:rsidRPr="001B634C" w:rsidRDefault="007516A1" w:rsidP="00FA4A04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0" w:type="dxa"/>
          </w:tcPr>
          <w:p w14:paraId="0338B07B" w14:textId="62674F40" w:rsidR="007516A1" w:rsidRPr="001B634C" w:rsidRDefault="007516A1" w:rsidP="007516A1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704" w:type="dxa"/>
            <w:vAlign w:val="center"/>
          </w:tcPr>
          <w:p w14:paraId="30D711F0" w14:textId="0E288F54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701" w:type="dxa"/>
            <w:vAlign w:val="center"/>
          </w:tcPr>
          <w:p w14:paraId="45D7E0F5" w14:textId="450F3FB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702" w:type="dxa"/>
            <w:vAlign w:val="center"/>
          </w:tcPr>
          <w:p w14:paraId="05DDED66" w14:textId="750B2949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913" w:type="dxa"/>
            <w:vAlign w:val="center"/>
          </w:tcPr>
          <w:p w14:paraId="2DE92617" w14:textId="483BDA5E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27" w:type="dxa"/>
            <w:vAlign w:val="center"/>
          </w:tcPr>
          <w:p w14:paraId="6467177F" w14:textId="3B3523F0" w:rsidR="007516A1" w:rsidRPr="001B634C" w:rsidRDefault="007516A1" w:rsidP="007516A1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06C4AFEF" w14:textId="77777777" w:rsidR="001B6764" w:rsidRPr="001B634C" w:rsidRDefault="001B6764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highlight w:val="yellow"/>
        </w:rPr>
        <w:t xml:space="preserve">Alasan Peserta Tidak Lulus/Gugur : </w:t>
      </w:r>
      <w:bookmarkStart w:id="1" w:name="_Hlk141435141"/>
      <w:r w:rsidRPr="001B634C">
        <w:rPr>
          <w:rFonts w:ascii="Arial" w:hAnsi="Arial" w:cs="Arial"/>
          <w:b/>
          <w:bCs/>
          <w:highlight w:val="yellow"/>
        </w:rPr>
        <w:t>Tidak ada peserta yang Tidak Lulus/Gugur</w:t>
      </w:r>
      <w:bookmarkEnd w:id="1"/>
    </w:p>
    <w:p w14:paraId="0B90ED0C" w14:textId="429E16DA" w:rsidR="00D6693E" w:rsidRPr="009A7F41" w:rsidRDefault="001B6764" w:rsidP="00427DD3">
      <w:pPr>
        <w:spacing w:after="0" w:line="276" w:lineRule="auto"/>
        <w:ind w:left="284"/>
        <w:jc w:val="both"/>
        <w:rPr>
          <w:rFonts w:ascii="Arial" w:hAnsi="Arial" w:cs="Arial"/>
          <w:b/>
          <w:bCs/>
        </w:rPr>
      </w:pPr>
      <w:r w:rsidRPr="0061785E">
        <w:rPr>
          <w:rFonts w:ascii="Arial" w:hAnsi="Arial" w:cs="Arial"/>
        </w:rPr>
        <w:t>Peserta yang lulus evaluasi Teknis Kualifikasi dapat dievaluasi pada tahap Pembuktian Kualifikasi.</w:t>
      </w:r>
    </w:p>
    <w:p w14:paraId="7992E996" w14:textId="77777777" w:rsidR="00EE7F62" w:rsidRPr="009A7F41" w:rsidRDefault="00EE7F62" w:rsidP="00427DD3">
      <w:pPr>
        <w:spacing w:after="0" w:line="276" w:lineRule="auto"/>
        <w:jc w:val="both"/>
        <w:rPr>
          <w:rFonts w:ascii="Arial" w:hAnsi="Arial" w:cs="Arial"/>
        </w:rPr>
      </w:pPr>
    </w:p>
    <w:p w14:paraId="0A31485A" w14:textId="77777777" w:rsidR="00151D21" w:rsidRDefault="0049792B" w:rsidP="00427DD3">
      <w:pPr>
        <w:pStyle w:val="ListParagraph"/>
        <w:numPr>
          <w:ilvl w:val="0"/>
          <w:numId w:val="2"/>
        </w:numPr>
        <w:spacing w:after="0" w:line="276" w:lineRule="auto"/>
        <w:ind w:left="284" w:hanging="284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0A10D" wp14:editId="56E181DF">
                <wp:simplePos x="0" y="0"/>
                <wp:positionH relativeFrom="margin">
                  <wp:align>left</wp:align>
                </wp:positionH>
                <wp:positionV relativeFrom="paragraph">
                  <wp:posOffset>3141813</wp:posOffset>
                </wp:positionV>
                <wp:extent cx="6029325" cy="304800"/>
                <wp:effectExtent l="0" t="0" r="0" b="0"/>
                <wp:wrapSquare wrapText="bothSides"/>
                <wp:docPr id="11968675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B0753" w14:textId="48FE7A1F" w:rsidR="0049792B" w:rsidRPr="00DD4A46" w:rsidRDefault="0049792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D60A10D" id="_x0000_s1029" type="#_x0000_t202" style="position:absolute;left:0;text-align:left;margin-left:0;margin-top:247.4pt;width:474.75pt;height:24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tgSGg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" filled="f" stroked="f" strokeweight=".5pt">
                <v:textbox>
                  <w:txbxContent>
                    <w:p w14:paraId="182B0753" w14:textId="48FE7A1F" w:rsidR="0049792B" w:rsidRPr="00DD4A46" w:rsidRDefault="0049792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7F62" w:rsidRPr="009A7F41">
        <w:rPr>
          <w:rFonts w:ascii="Arial" w:hAnsi="Arial" w:cs="Arial"/>
          <w:b/>
        </w:rPr>
        <w:t>Pembuktian Kualifikasi</w:t>
      </w:r>
      <w:bookmarkStart w:id="2" w:name="_Hlk69126545"/>
    </w:p>
    <w:p w14:paraId="7E1FCEFD" w14:textId="499F0A7A" w:rsidR="00EE7F62" w:rsidRPr="009A7F41" w:rsidRDefault="00151D21" w:rsidP="00151D21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</w:t>
      </w:r>
      <w:r w:rsidR="001B6764" w:rsidRPr="009A7F41">
        <w:rPr>
          <w:rFonts w:ascii="Arial" w:hAnsi="Arial" w:cs="Arial"/>
        </w:rPr>
        <w:t xml:space="preserve">ilakukan terhadap peserta yang lulus administrasi dan teknis kualifikasi. Undangan dan Pembuktian disebarkan kepada </w:t>
      </w:r>
      <w:r w:rsidR="002B1EB5" w:rsidRPr="00101174">
        <w:rPr>
          <w:rFonts w:ascii="Arial" w:hAnsi="Arial" w:cs="Arial"/>
          <w:b/>
          <w:bCs/>
          <w:highlight w:val="red"/>
        </w:rPr>
        <w:t>12</w:t>
      </w:r>
      <w:r w:rsidR="001B6764" w:rsidRPr="00101174">
        <w:rPr>
          <w:rFonts w:ascii="Arial" w:hAnsi="Arial" w:cs="Arial"/>
          <w:b/>
          <w:bCs/>
          <w:highlight w:val="red"/>
        </w:rPr>
        <w:t xml:space="preserve"> (</w:t>
      </w:r>
      <w:r w:rsidR="00BA53D5" w:rsidRPr="00101174">
        <w:rPr>
          <w:rFonts w:ascii="Arial" w:hAnsi="Arial" w:cs="Arial"/>
          <w:b/>
          <w:bCs/>
          <w:highlight w:val="red"/>
        </w:rPr>
        <w:t>dua belas</w:t>
      </w:r>
      <w:r w:rsidR="001B6764" w:rsidRPr="00101174">
        <w:rPr>
          <w:rFonts w:ascii="Arial" w:hAnsi="Arial" w:cs="Arial"/>
          <w:b/>
          <w:bCs/>
          <w:highlight w:val="red"/>
        </w:rPr>
        <w:t>)</w:t>
      </w:r>
      <w:r w:rsidR="001B6764" w:rsidRPr="009A7F41">
        <w:rPr>
          <w:rFonts w:ascii="Arial" w:hAnsi="Arial" w:cs="Arial"/>
        </w:rPr>
        <w:t xml:space="preserve"> peserta yang memiliki nilai teknis kualifikasi 100 pada tanggal </w:t>
      </w:r>
      <w:r w:rsidR="00AD409C" w:rsidRPr="00AD409C">
        <w:rPr>
          <w:rFonts w:ascii="Arial" w:hAnsi="Arial" w:cs="Arial"/>
          <w:highlight w:val="yellow"/>
        </w:rPr>
        <w:t>{</w:t>
      </w:r>
      <w:r w:rsidR="0033353D">
        <w:rPr>
          <w:rFonts w:ascii="Arial" w:hAnsi="Arial" w:cs="Arial"/>
          <w:highlight w:val="yellow"/>
        </w:rPr>
        <w:t>tanggal</w:t>
      </w:r>
      <w:r w:rsidR="00AD409C" w:rsidRPr="00AD409C">
        <w:rPr>
          <w:rFonts w:ascii="Arial" w:hAnsi="Arial" w:cs="Arial"/>
          <w:highlight w:val="yellow"/>
        </w:rPr>
        <w:t>_awal_pembuktian_kualifikasi}</w:t>
      </w:r>
      <w:r w:rsidR="00171BA1" w:rsidRPr="009A7F41">
        <w:rPr>
          <w:rFonts w:ascii="Arial" w:hAnsi="Arial" w:cs="Arial"/>
        </w:rPr>
        <w:t xml:space="preserve"> </w:t>
      </w:r>
      <w:r w:rsidR="001B6764" w:rsidRPr="009A7F41">
        <w:rPr>
          <w:rFonts w:ascii="Arial" w:hAnsi="Arial" w:cs="Arial"/>
        </w:rPr>
        <w:t xml:space="preserve">sampai dengan </w:t>
      </w:r>
      <w:r w:rsidR="00AD409C" w:rsidRPr="00AD409C">
        <w:rPr>
          <w:rFonts w:ascii="Arial" w:hAnsi="Arial" w:cs="Arial"/>
          <w:highlight w:val="yellow"/>
        </w:rPr>
        <w:t>{</w:t>
      </w:r>
      <w:r w:rsidR="0033353D">
        <w:rPr>
          <w:rFonts w:ascii="Arial" w:hAnsi="Arial" w:cs="Arial"/>
          <w:highlight w:val="yellow"/>
        </w:rPr>
        <w:t>tanggal</w:t>
      </w:r>
      <w:r w:rsidR="00AD409C" w:rsidRPr="00AD409C">
        <w:rPr>
          <w:rFonts w:ascii="Arial" w:hAnsi="Arial" w:cs="Arial"/>
          <w:highlight w:val="yellow"/>
        </w:rPr>
        <w:t>_</w:t>
      </w:r>
      <w:r w:rsidR="00AD409C">
        <w:rPr>
          <w:rFonts w:ascii="Arial" w:hAnsi="Arial" w:cs="Arial"/>
          <w:highlight w:val="yellow"/>
        </w:rPr>
        <w:t>akhir</w:t>
      </w:r>
      <w:r w:rsidR="00AD409C" w:rsidRPr="00AD409C">
        <w:rPr>
          <w:rFonts w:ascii="Arial" w:hAnsi="Arial" w:cs="Arial"/>
          <w:highlight w:val="yellow"/>
        </w:rPr>
        <w:t>_pembuktian_kualifikasi}</w:t>
      </w:r>
      <w:r w:rsidR="00AD409C">
        <w:rPr>
          <w:rFonts w:ascii="Arial" w:hAnsi="Arial" w:cs="Arial"/>
        </w:rPr>
        <w:t xml:space="preserve"> </w:t>
      </w:r>
      <w:r w:rsidR="00BA53D5" w:rsidRPr="009A7F41">
        <w:rPr>
          <w:rFonts w:ascii="Arial" w:hAnsi="Arial" w:cs="Arial"/>
        </w:rPr>
        <w:t>melalui</w:t>
      </w:r>
      <w:r w:rsidR="001B6764" w:rsidRPr="009A7F41">
        <w:rPr>
          <w:rFonts w:ascii="Arial" w:hAnsi="Arial" w:cs="Arial"/>
        </w:rPr>
        <w:t xml:space="preserve"> SPSE. Pelaksanaan pembuktian kualifikasi dilaksanakan melalui Aplikasi Zoom. Pembuktian kualifikasi dilakukan terhadap keabsahan dokumen administrasi maupun teknis kualifikasi. Hasil pembuktian kualifikasi sebagai berikut</w:t>
      </w:r>
      <w:r w:rsidR="00EE7F62" w:rsidRPr="009A7F41">
        <w:rPr>
          <w:rFonts w:ascii="Arial" w:hAnsi="Arial" w:cs="Arial"/>
        </w:rPr>
        <w:t>:</w:t>
      </w:r>
      <w:bookmarkEnd w:id="2"/>
    </w:p>
    <w:tbl>
      <w:tblPr>
        <w:tblStyle w:val="TableGrid"/>
        <w:tblW w:w="8943" w:type="dxa"/>
        <w:jc w:val="right"/>
        <w:tblLook w:val="04A0" w:firstRow="1" w:lastRow="0" w:firstColumn="1" w:lastColumn="0" w:noHBand="0" w:noVBand="1"/>
      </w:tblPr>
      <w:tblGrid>
        <w:gridCol w:w="571"/>
        <w:gridCol w:w="3960"/>
        <w:gridCol w:w="1463"/>
        <w:gridCol w:w="1463"/>
        <w:gridCol w:w="1486"/>
      </w:tblGrid>
      <w:tr w:rsidR="001B6764" w:rsidRPr="001B634C" w14:paraId="1953FB54" w14:textId="77777777" w:rsidTr="0049792B">
        <w:trPr>
          <w:trHeight w:val="439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40C38BA5" w14:textId="6FB7E1EB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960" w:type="dxa"/>
            <w:shd w:val="clear" w:color="auto" w:fill="F2F2F2" w:themeFill="background1" w:themeFillShade="F2"/>
            <w:vAlign w:val="center"/>
          </w:tcPr>
          <w:p w14:paraId="28D11003" w14:textId="6300CE30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463" w:type="dxa"/>
            <w:shd w:val="clear" w:color="auto" w:fill="F2F2F2" w:themeFill="background1" w:themeFillShade="F2"/>
            <w:vAlign w:val="center"/>
          </w:tcPr>
          <w:p w14:paraId="775FF91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1463" w:type="dxa"/>
            <w:shd w:val="clear" w:color="auto" w:fill="F2F2F2" w:themeFill="background1" w:themeFillShade="F2"/>
            <w:vAlign w:val="center"/>
          </w:tcPr>
          <w:p w14:paraId="37E4A5F4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 Pembuktian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</w:tcPr>
          <w:p w14:paraId="59BF4201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510D1C" w:rsidRPr="001B634C" w14:paraId="038BF9A5" w14:textId="77777777" w:rsidTr="009A145D">
        <w:trPr>
          <w:trHeight w:val="309"/>
          <w:jc w:val="right"/>
        </w:trPr>
        <w:tc>
          <w:tcPr>
            <w:tcW w:w="571" w:type="dxa"/>
            <w:vAlign w:val="center"/>
          </w:tcPr>
          <w:p w14:paraId="45DD8C9F" w14:textId="1881EBA0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960" w:type="dxa"/>
            <w:vAlign w:val="center"/>
          </w:tcPr>
          <w:p w14:paraId="5F68980F" w14:textId="67127CB3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63" w:type="dxa"/>
            <w:vAlign w:val="center"/>
          </w:tcPr>
          <w:p w14:paraId="4A9E71A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3B7B1DB0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7D2EB2BD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7E904D05" w14:textId="77777777" w:rsidTr="009A145D">
        <w:trPr>
          <w:trHeight w:val="277"/>
          <w:jc w:val="right"/>
        </w:trPr>
        <w:tc>
          <w:tcPr>
            <w:tcW w:w="571" w:type="dxa"/>
            <w:vAlign w:val="center"/>
          </w:tcPr>
          <w:p w14:paraId="2BF4E185" w14:textId="7864B24F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960" w:type="dxa"/>
            <w:vAlign w:val="center"/>
          </w:tcPr>
          <w:p w14:paraId="6C7C7618" w14:textId="5047A618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63" w:type="dxa"/>
            <w:vAlign w:val="center"/>
          </w:tcPr>
          <w:p w14:paraId="7DCB5B3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7D767D54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45B2FC9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35209A28" w14:textId="77777777" w:rsidTr="009A145D">
        <w:trPr>
          <w:trHeight w:val="316"/>
          <w:jc w:val="right"/>
        </w:trPr>
        <w:tc>
          <w:tcPr>
            <w:tcW w:w="571" w:type="dxa"/>
            <w:vAlign w:val="center"/>
          </w:tcPr>
          <w:p w14:paraId="00E7ACCF" w14:textId="2A1BD10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3960" w:type="dxa"/>
            <w:vAlign w:val="center"/>
          </w:tcPr>
          <w:p w14:paraId="52DD3B91" w14:textId="69D41D4E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63" w:type="dxa"/>
            <w:vAlign w:val="center"/>
          </w:tcPr>
          <w:p w14:paraId="0C4316A0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vAlign w:val="center"/>
          </w:tcPr>
          <w:p w14:paraId="04C7BB1D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vAlign w:val="center"/>
          </w:tcPr>
          <w:p w14:paraId="7D6209D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6A0F706D" w14:textId="77777777" w:rsidTr="009A145D">
        <w:trPr>
          <w:trHeight w:val="226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3EC6BF95" w14:textId="6CEBC5D1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69B082CE" w14:textId="1D2E6E99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33970436" w14:textId="4AA877E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43894A42" w14:textId="6F8DC7B4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04F29A20" w14:textId="4C3C57B5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10D1C" w:rsidRPr="001B634C" w14:paraId="3A017265" w14:textId="77777777" w:rsidTr="009A145D">
        <w:trPr>
          <w:trHeight w:val="298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D58E547" w14:textId="0817580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0660D347" w14:textId="195C289C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B95EF48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209889A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52CA67EB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1F53B54A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48E663B" w14:textId="20B53C31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45F4C198" w14:textId="2E316715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9B3CE17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1F63B72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3E535E41" w14:textId="77777777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42680C" w:rsidRPr="001B634C" w14:paraId="6D3BA2B4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608CC0E9" w14:textId="384C5BA2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2D1A4EE" w14:textId="646428DF" w:rsidR="0042680C" w:rsidRPr="001B634C" w:rsidRDefault="0042680C" w:rsidP="0042680C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0FB102B9" w14:textId="1B75D8D0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14C238E5" w14:textId="36D47843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7A0D59D1" w14:textId="45E4CDEB" w:rsidR="0042680C" w:rsidRPr="001B634C" w:rsidRDefault="0042680C" w:rsidP="0042680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10D1C" w:rsidRPr="001B634C" w14:paraId="176EB8BA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23DDD64B" w14:textId="7180D6BD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072BB50" w14:textId="76BB07CB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C88AB28" w14:textId="3CB85D9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21ACEC2" w14:textId="07EC380A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197ACF48" w14:textId="0C2E8F9C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2E10F8C0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0DB17A8F" w14:textId="0026EFC2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6CB78242" w14:textId="70C8A670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70D14A9" w14:textId="7147FB15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2BDE8CCF" w14:textId="7178434C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13CCACE1" w14:textId="2DBA9F64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5BE0F0C2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5C239C63" w14:textId="5CA60309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5D337C79" w14:textId="67CF4B28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B3B0720" w14:textId="6B817EA4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28D0FF2" w14:textId="61E44613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38A98F08" w14:textId="0D612158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10D1C" w:rsidRPr="001B634C" w14:paraId="5E9C1301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5F812DEC" w14:textId="16832409" w:rsidR="00510D1C" w:rsidRPr="001B634C" w:rsidRDefault="00510D1C" w:rsidP="009A145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79CBA2B4" w14:textId="400A3354" w:rsidR="00510D1C" w:rsidRPr="001B634C" w:rsidRDefault="00510D1C" w:rsidP="009A145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42DC9C8" w14:textId="6248E9A9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BA2B0D5" w14:textId="2238D72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486" w:type="dxa"/>
            <w:shd w:val="clear" w:color="auto" w:fill="auto"/>
            <w:vAlign w:val="center"/>
          </w:tcPr>
          <w:p w14:paraId="6B66B78A" w14:textId="79A3D0EE" w:rsidR="00510D1C" w:rsidRPr="001B634C" w:rsidRDefault="00510D1C" w:rsidP="00510D1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A422FD" w:rsidRPr="001B634C" w14:paraId="4E958686" w14:textId="77777777" w:rsidTr="009A145D">
        <w:trPr>
          <w:trHeight w:val="433"/>
          <w:jc w:val="right"/>
        </w:trPr>
        <w:tc>
          <w:tcPr>
            <w:tcW w:w="571" w:type="dxa"/>
            <w:shd w:val="clear" w:color="auto" w:fill="auto"/>
            <w:vAlign w:val="center"/>
          </w:tcPr>
          <w:p w14:paraId="24920088" w14:textId="625FF0FC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3960" w:type="dxa"/>
            <w:shd w:val="clear" w:color="auto" w:fill="auto"/>
            <w:vAlign w:val="center"/>
          </w:tcPr>
          <w:p w14:paraId="102B1BDB" w14:textId="15ACDABA" w:rsidR="00A422FD" w:rsidRPr="001B634C" w:rsidRDefault="00A422FD" w:rsidP="00A422FD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60D847BF" w14:textId="64BBB810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</w:t>
            </w:r>
          </w:p>
        </w:tc>
        <w:tc>
          <w:tcPr>
            <w:tcW w:w="1463" w:type="dxa"/>
            <w:shd w:val="clear" w:color="auto" w:fill="D0CECE" w:themeFill="background2" w:themeFillShade="E6"/>
            <w:vAlign w:val="center"/>
          </w:tcPr>
          <w:p w14:paraId="64454426" w14:textId="2D83C275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486" w:type="dxa"/>
            <w:shd w:val="clear" w:color="auto" w:fill="D0CECE" w:themeFill="background2" w:themeFillShade="E6"/>
            <w:vAlign w:val="center"/>
          </w:tcPr>
          <w:p w14:paraId="505456DF" w14:textId="72EB255E" w:rsidR="00A422FD" w:rsidRPr="001B634C" w:rsidRDefault="00A422FD" w:rsidP="00A422F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44AEE202" w14:textId="068BDCB8" w:rsidR="001B6764" w:rsidRPr="001B634C" w:rsidRDefault="001B6764" w:rsidP="00427DD3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3" w:name="_Hlk128936896"/>
      <w:bookmarkStart w:id="4" w:name="_Hlk128937157"/>
      <w:r w:rsidRPr="001B634C">
        <w:rPr>
          <w:rFonts w:ascii="Arial" w:hAnsi="Arial" w:cs="Arial"/>
          <w:highlight w:val="yellow"/>
        </w:rPr>
        <w:t xml:space="preserve">Alasan Peserta Tidak Lulus/Gugur : </w:t>
      </w:r>
      <w:bookmarkEnd w:id="3"/>
    </w:p>
    <w:p w14:paraId="7B9F6DDD" w14:textId="3E1E055B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 FAIS KARYA KONSULTAN</w:t>
      </w:r>
      <w:r w:rsidRPr="001B634C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2CE1590B" w14:textId="06C77E74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AURAMA KARYA KONSULTAN</w:t>
      </w:r>
      <w:r w:rsidRPr="001B634C">
        <w:rPr>
          <w:rFonts w:ascii="Arial" w:hAnsi="Arial" w:cs="Arial"/>
          <w:highlight w:val="yellow"/>
        </w:rPr>
        <w:t xml:space="preserve">: </w:t>
      </w:r>
      <w:r w:rsidR="00BB4BFD"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2A1845EE" w14:textId="3A2B5CC2" w:rsidR="0014381E" w:rsidRPr="001B634C" w:rsidRDefault="0014381E" w:rsidP="001438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 xml:space="preserve">PT. NIDISA ESTETIKA: </w:t>
      </w:r>
      <w:r w:rsidR="00BB4BFD"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66A51194" w14:textId="14BCD259" w:rsidR="00F94ACB" w:rsidRPr="009A7F41" w:rsidRDefault="00F94ACB" w:rsidP="00427DD3">
      <w:pPr>
        <w:spacing w:after="0" w:line="276" w:lineRule="auto"/>
        <w:ind w:left="284"/>
        <w:jc w:val="both"/>
        <w:rPr>
          <w:rFonts w:ascii="Arial" w:hAnsi="Arial" w:cs="Arial"/>
        </w:rPr>
      </w:pPr>
    </w:p>
    <w:p w14:paraId="228598FD" w14:textId="77777777" w:rsidR="00C958FF" w:rsidRPr="00C958FF" w:rsidRDefault="00DB2C89" w:rsidP="00216955">
      <w:pPr>
        <w:numPr>
          <w:ilvl w:val="0"/>
          <w:numId w:val="2"/>
        </w:numPr>
        <w:spacing w:after="0" w:line="276" w:lineRule="auto"/>
        <w:ind w:left="272" w:hanging="272"/>
        <w:contextualSpacing/>
        <w:jc w:val="both"/>
        <w:rPr>
          <w:rFonts w:ascii="Arial" w:eastAsia="Calibri" w:hAnsi="Arial" w:cs="Arial"/>
          <w:bCs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253044" wp14:editId="038FA168">
                <wp:simplePos x="0" y="0"/>
                <wp:positionH relativeFrom="margin">
                  <wp:align>left</wp:align>
                </wp:positionH>
                <wp:positionV relativeFrom="paragraph">
                  <wp:posOffset>2922270</wp:posOffset>
                </wp:positionV>
                <wp:extent cx="6029325" cy="304800"/>
                <wp:effectExtent l="0" t="0" r="0" b="0"/>
                <wp:wrapSquare wrapText="bothSides"/>
                <wp:docPr id="9163306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3477F" w14:textId="77777777" w:rsidR="00DB2C89" w:rsidRPr="00DD4A46" w:rsidRDefault="00DB2C89" w:rsidP="00DB2C89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0253044" id="_x0000_s1030" type="#_x0000_t202" style="position:absolute;left:0;text-align:left;margin-left:0;margin-top:230.1pt;width:474.75pt;height:24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VVGw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" filled="f" stroked="f" strokeweight=".5pt">
                <v:textbox>
                  <w:txbxContent>
                    <w:p w14:paraId="2103477F" w14:textId="77777777" w:rsidR="00DB2C89" w:rsidRPr="00DD4A46" w:rsidRDefault="00DB2C89" w:rsidP="00DB2C89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4ACB" w:rsidRPr="009A7F41">
        <w:rPr>
          <w:rFonts w:ascii="Arial" w:eastAsia="Calibri" w:hAnsi="Arial" w:cs="Arial"/>
          <w:b/>
        </w:rPr>
        <w:t>Penetapan Hasil Kualifikasi</w:t>
      </w:r>
    </w:p>
    <w:p w14:paraId="5CB28C28" w14:textId="244DA41D" w:rsidR="00F94ACB" w:rsidRDefault="00C958FF" w:rsidP="00C958FF">
      <w:pPr>
        <w:spacing w:after="0" w:line="276" w:lineRule="auto"/>
        <w:ind w:left="272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D</w:t>
      </w:r>
      <w:r w:rsidR="00F94ACB" w:rsidRPr="009A7F41">
        <w:rPr>
          <w:rFonts w:ascii="Arial" w:eastAsia="Calibri" w:hAnsi="Arial" w:cs="Arial"/>
          <w:bCs/>
        </w:rPr>
        <w:t>ilakukan berdasarkan hasil dari pembuktian kualifikasi dengan hasil sebagai berikut :</w:t>
      </w:r>
    </w:p>
    <w:tbl>
      <w:tblPr>
        <w:tblStyle w:val="TableGrid"/>
        <w:tblW w:w="9074" w:type="dxa"/>
        <w:jc w:val="right"/>
        <w:tblLook w:val="04A0" w:firstRow="1" w:lastRow="0" w:firstColumn="1" w:lastColumn="0" w:noHBand="0" w:noVBand="1"/>
      </w:tblPr>
      <w:tblGrid>
        <w:gridCol w:w="539"/>
        <w:gridCol w:w="2017"/>
        <w:gridCol w:w="1350"/>
        <w:gridCol w:w="850"/>
        <w:gridCol w:w="2140"/>
        <w:gridCol w:w="861"/>
        <w:gridCol w:w="1317"/>
      </w:tblGrid>
      <w:tr w:rsidR="00230F33" w:rsidRPr="001B634C" w14:paraId="06B4340F" w14:textId="77777777" w:rsidTr="00382646">
        <w:trPr>
          <w:trHeight w:val="439"/>
          <w:tblHeader/>
          <w:jc w:val="right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48C7689B" w14:textId="22CC1B1C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5" w:name="_Hlk69126723"/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shd w:val="clear" w:color="auto" w:fill="F2F2F2" w:themeFill="background1" w:themeFillShade="F2"/>
            <w:vAlign w:val="center"/>
          </w:tcPr>
          <w:p w14:paraId="2504EC42" w14:textId="4B234AD8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48E873AC" w14:textId="581A7C38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8AA6334" w14:textId="0A9A5872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59FBCBA7" w14:textId="6002B181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75E23F88" w14:textId="09C80887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1317" w:type="dxa"/>
            <w:shd w:val="clear" w:color="auto" w:fill="F2F2F2" w:themeFill="background1" w:themeFillShade="F2"/>
            <w:vAlign w:val="center"/>
          </w:tcPr>
          <w:p w14:paraId="5BAC93F0" w14:textId="712D6756" w:rsidR="009B7EC9" w:rsidRPr="001B634C" w:rsidRDefault="009B7EC9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230F33" w:rsidRPr="001B634C" w14:paraId="754968BD" w14:textId="77777777" w:rsidTr="00382646">
        <w:trPr>
          <w:trHeight w:val="553"/>
          <w:jc w:val="right"/>
        </w:trPr>
        <w:tc>
          <w:tcPr>
            <w:tcW w:w="539" w:type="dxa"/>
            <w:vAlign w:val="center"/>
          </w:tcPr>
          <w:p w14:paraId="2509C877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043550E0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A3DDD12" w14:textId="7FAA85C1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Align w:val="center"/>
          </w:tcPr>
          <w:p w14:paraId="2BAA8876" w14:textId="613B7A96" w:rsidR="00480BED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  <w:p w14:paraId="2060D39B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256C92A" w14:textId="63042545" w:rsidR="00480BED" w:rsidRPr="001B634C" w:rsidRDefault="00480BED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50" w:type="dxa"/>
            <w:vAlign w:val="center"/>
          </w:tcPr>
          <w:p w14:paraId="70A16C98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  <w:p w14:paraId="72DE7D7C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167030FE" w14:textId="77777777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vAlign w:val="center"/>
          </w:tcPr>
          <w:p w14:paraId="73363695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  <w:p w14:paraId="7768C024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691446DB" w14:textId="47DE3067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40" w:type="dxa"/>
            <w:vAlign w:val="center"/>
          </w:tcPr>
          <w:p w14:paraId="2814184C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  <w:p w14:paraId="3D06C1AA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3443F7C7" w14:textId="24BF8750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61" w:type="dxa"/>
            <w:vAlign w:val="center"/>
          </w:tcPr>
          <w:p w14:paraId="6E5E2584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  <w:p w14:paraId="17074F5E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00BFFE38" w14:textId="7C9B5C24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317" w:type="dxa"/>
            <w:vAlign w:val="center"/>
          </w:tcPr>
          <w:p w14:paraId="369CB3B4" w14:textId="7777777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  <w:p w14:paraId="7F2045D6" w14:textId="77777777" w:rsidR="00480BED" w:rsidRPr="001B634C" w:rsidRDefault="00480BED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49EF1D72" w14:textId="6CA325A6" w:rsidR="00480BED" w:rsidRPr="001B634C" w:rsidRDefault="00480BED" w:rsidP="003D311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230F33" w:rsidRPr="001B634C" w14:paraId="74DFE1C5" w14:textId="77777777" w:rsidTr="00382646">
        <w:trPr>
          <w:trHeight w:val="359"/>
          <w:jc w:val="right"/>
        </w:trPr>
        <w:tc>
          <w:tcPr>
            <w:tcW w:w="539" w:type="dxa"/>
            <w:vAlign w:val="center"/>
          </w:tcPr>
          <w:p w14:paraId="1C44220F" w14:textId="73B9D154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2017" w:type="dxa"/>
            <w:vAlign w:val="center"/>
          </w:tcPr>
          <w:p w14:paraId="7CDB559D" w14:textId="4D36E87A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057062C6" w14:textId="4D442414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389E76C" w14:textId="6BF7A31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50BBD62" w14:textId="1A7E69B1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6A25373A" w14:textId="5804D06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317" w:type="dxa"/>
            <w:vAlign w:val="center"/>
          </w:tcPr>
          <w:p w14:paraId="1C7FFB7E" w14:textId="6E9D5037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850EF5A" w14:textId="77777777" w:rsidTr="00382646">
        <w:trPr>
          <w:trHeight w:val="421"/>
          <w:jc w:val="right"/>
        </w:trPr>
        <w:tc>
          <w:tcPr>
            <w:tcW w:w="539" w:type="dxa"/>
            <w:vAlign w:val="center"/>
          </w:tcPr>
          <w:p w14:paraId="4BE529F8" w14:textId="708F49DA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  <w:vAlign w:val="center"/>
          </w:tcPr>
          <w:p w14:paraId="3187DC0C" w14:textId="5779058E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441180BD" w14:textId="0F0C9B90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E84BE54" w14:textId="1C2A5A5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E3D9684" w14:textId="438E9F7D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031A963A" w14:textId="02DAB003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317" w:type="dxa"/>
            <w:vAlign w:val="center"/>
          </w:tcPr>
          <w:p w14:paraId="75869D64" w14:textId="448AEA4E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6B5C4C6" w14:textId="77777777" w:rsidTr="00382646">
        <w:trPr>
          <w:trHeight w:val="405"/>
          <w:jc w:val="right"/>
        </w:trPr>
        <w:tc>
          <w:tcPr>
            <w:tcW w:w="539" w:type="dxa"/>
            <w:vAlign w:val="center"/>
          </w:tcPr>
          <w:p w14:paraId="063F68A2" w14:textId="4F928CBB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vAlign w:val="center"/>
          </w:tcPr>
          <w:p w14:paraId="499DB776" w14:textId="4A416435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429414F1" w14:textId="5F1C9ED1" w:rsidR="004B094E" w:rsidRPr="001B634C" w:rsidRDefault="00914D15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5F42AAE" w14:textId="5495FDF3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63D1D710" w14:textId="1EB4CDC9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09ED828" w14:textId="636293A9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431639D7" w14:textId="5C5C72B3" w:rsidR="004B094E" w:rsidRPr="001B634C" w:rsidRDefault="0036410C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230F33" w:rsidRPr="001B634C" w14:paraId="07985167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464AA756" w14:textId="16782E4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vAlign w:val="center"/>
          </w:tcPr>
          <w:p w14:paraId="39026C0E" w14:textId="38B7C436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2CF81873" w14:textId="47DD669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4CEB291" w14:textId="1A8C6AEF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65C0438" w14:textId="5FAC52D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217C0004" w14:textId="2068DE22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1317" w:type="dxa"/>
            <w:vAlign w:val="center"/>
          </w:tcPr>
          <w:p w14:paraId="48A546C2" w14:textId="47F43B30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7C217701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37E8C429" w14:textId="3CA4D59C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vAlign w:val="center"/>
          </w:tcPr>
          <w:p w14:paraId="77BA392D" w14:textId="79D0D576" w:rsidR="004B094E" w:rsidRPr="001B634C" w:rsidRDefault="004B094E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3E305CD9" w14:textId="31594B92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6066C114" w14:textId="5A9FDA65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822F9CC" w14:textId="4CF05668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610A0AB5" w14:textId="1685B23B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317" w:type="dxa"/>
            <w:vAlign w:val="center"/>
          </w:tcPr>
          <w:p w14:paraId="5949B7EA" w14:textId="3FE2557D" w:rsidR="004B094E" w:rsidRPr="001B634C" w:rsidRDefault="004B094E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E66307" w:rsidRPr="001B634C" w14:paraId="604DDB65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2ADF49E4" w14:textId="0F783A73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017" w:type="dxa"/>
            <w:vAlign w:val="center"/>
          </w:tcPr>
          <w:p w14:paraId="5322724A" w14:textId="4113CC87" w:rsidR="00E66307" w:rsidRPr="001B634C" w:rsidRDefault="00E66307" w:rsidP="00E66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B875F24" w14:textId="1EEA4F14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4359D540" w14:textId="7BBCEAB4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AB1AC42" w14:textId="3185E305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6856C4C0" w14:textId="58B03FFC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63C6E50C" w14:textId="47ECA83B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230F33" w:rsidRPr="001B634C" w14:paraId="75A96548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25E689F5" w14:textId="1518073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2017" w:type="dxa"/>
            <w:vAlign w:val="center"/>
          </w:tcPr>
          <w:p w14:paraId="184754CC" w14:textId="7862F288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038CD2F5" w14:textId="7CEFA55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C85A0FF" w14:textId="1E2D828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0138AA7" w14:textId="09AE60BD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3D7E45FB" w14:textId="42749ED8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1317" w:type="dxa"/>
            <w:vAlign w:val="center"/>
          </w:tcPr>
          <w:p w14:paraId="304F84E0" w14:textId="4910F0E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3EB3C6F7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7E9F682C" w14:textId="405E41C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2017" w:type="dxa"/>
            <w:vAlign w:val="center"/>
          </w:tcPr>
          <w:p w14:paraId="446C6B47" w14:textId="4B9E936C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0E5C500C" w14:textId="00792FF5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6779A41" w14:textId="316877F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36D4EABC" w14:textId="05564D86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35656470" w14:textId="57402310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317" w:type="dxa"/>
            <w:vAlign w:val="center"/>
          </w:tcPr>
          <w:p w14:paraId="0DCAF8B4" w14:textId="23DA4573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467E52F1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539E8859" w14:textId="7B0E4B2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2017" w:type="dxa"/>
            <w:vAlign w:val="center"/>
          </w:tcPr>
          <w:p w14:paraId="03E1A942" w14:textId="1D8A862E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0327042D" w14:textId="3B31891C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AD7D27F" w14:textId="0FCF837F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4B302B2" w14:textId="2BBA818E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327B25BF" w14:textId="528DFD65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317" w:type="dxa"/>
            <w:vAlign w:val="center"/>
          </w:tcPr>
          <w:p w14:paraId="3963D8BB" w14:textId="07A71922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230F33" w:rsidRPr="001B634C" w14:paraId="65EB3B5B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7740B0FA" w14:textId="6E660B87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2017" w:type="dxa"/>
            <w:vAlign w:val="center"/>
          </w:tcPr>
          <w:p w14:paraId="07D26753" w14:textId="664A546C" w:rsidR="00382646" w:rsidRPr="001B634C" w:rsidRDefault="00382646" w:rsidP="003826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2DD2A269" w14:textId="7665DCD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04AD6606" w14:textId="26F4522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0B2F996C" w14:textId="4B943E99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3C1D8247" w14:textId="2C3EEAB4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317" w:type="dxa"/>
            <w:vAlign w:val="center"/>
          </w:tcPr>
          <w:p w14:paraId="531BA08E" w14:textId="307BE45A" w:rsidR="00382646" w:rsidRPr="001B634C" w:rsidRDefault="00382646" w:rsidP="003826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E66307" w:rsidRPr="001B634C" w14:paraId="30F9963E" w14:textId="77777777" w:rsidTr="00382646">
        <w:trPr>
          <w:trHeight w:val="411"/>
          <w:jc w:val="right"/>
        </w:trPr>
        <w:tc>
          <w:tcPr>
            <w:tcW w:w="539" w:type="dxa"/>
            <w:vAlign w:val="center"/>
          </w:tcPr>
          <w:p w14:paraId="0C50EEC0" w14:textId="43289D8A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017" w:type="dxa"/>
            <w:vAlign w:val="center"/>
          </w:tcPr>
          <w:p w14:paraId="17E3E351" w14:textId="4C959889" w:rsidR="00E66307" w:rsidRPr="001B634C" w:rsidRDefault="00E66307" w:rsidP="00E66307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1C944A4F" w14:textId="47789666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FF36ECB" w14:textId="0600E37D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38EE677E" w14:textId="5404608F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2D052F75" w14:textId="04BEBB29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1317" w:type="dxa"/>
            <w:shd w:val="clear" w:color="auto" w:fill="D0CECE" w:themeFill="background2" w:themeFillShade="E6"/>
            <w:vAlign w:val="center"/>
          </w:tcPr>
          <w:p w14:paraId="3AFA5772" w14:textId="200450C6" w:rsidR="00E66307" w:rsidRPr="001B634C" w:rsidRDefault="00E66307" w:rsidP="00E66307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bookmarkEnd w:id="5"/>
    <w:p w14:paraId="0F4E88E8" w14:textId="6FF2C25D" w:rsidR="000C001E" w:rsidRPr="001B634C" w:rsidRDefault="000C001E" w:rsidP="000C001E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r w:rsidRPr="001B634C">
        <w:rPr>
          <w:rFonts w:ascii="Arial" w:hAnsi="Arial" w:cs="Arial"/>
          <w:highlight w:val="yellow"/>
        </w:rPr>
        <w:t xml:space="preserve">Alasan Peserta Tidak Lulus/Gugur : </w:t>
      </w:r>
    </w:p>
    <w:p w14:paraId="52E6DF3B" w14:textId="084940CB" w:rsidR="000C001E" w:rsidRPr="001B634C" w:rsidRDefault="006F4923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683175" wp14:editId="3C2C0C11">
                <wp:simplePos x="0" y="0"/>
                <wp:positionH relativeFrom="margin">
                  <wp:posOffset>0</wp:posOffset>
                </wp:positionH>
                <wp:positionV relativeFrom="paragraph">
                  <wp:posOffset>615578</wp:posOffset>
                </wp:positionV>
                <wp:extent cx="6029325" cy="304800"/>
                <wp:effectExtent l="0" t="0" r="0" b="0"/>
                <wp:wrapSquare wrapText="bothSides"/>
                <wp:docPr id="15437282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917BC" w14:textId="5F839D66" w:rsidR="00230F33" w:rsidRPr="00DD4A46" w:rsidRDefault="00557D22" w:rsidP="00230F33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k</w:t>
                            </w:r>
                            <w:r w:rsidR="00286972">
                              <w:rPr>
                                <w:rFonts w:ascii="Arial" w:hAnsi="Arial" w:cs="Arial"/>
                              </w:rPr>
                              <w:t>ualifikasi...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0683175" id="_x0000_s1031" type="#_x0000_t202" style="position:absolute;left:0;text-align:left;margin-left:0;margin-top:48.45pt;width:474.7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eqAGw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" filled="f" stroked="f" strokeweight=".5pt">
                <v:textbox>
                  <w:txbxContent>
                    <w:p w14:paraId="480917BC" w14:textId="5F839D66" w:rsidR="00230F33" w:rsidRPr="00DD4A46" w:rsidRDefault="00557D22" w:rsidP="00230F33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k</w:t>
                      </w:r>
                      <w:r w:rsidR="00286972">
                        <w:rPr>
                          <w:rFonts w:ascii="Arial" w:hAnsi="Arial" w:cs="Arial"/>
                        </w:rPr>
                        <w:t>ualifikasi...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001E" w:rsidRPr="001B634C">
        <w:rPr>
          <w:rFonts w:ascii="Arial" w:hAnsi="Arial" w:cs="Arial"/>
          <w:b/>
          <w:bCs/>
          <w:highlight w:val="yellow"/>
        </w:rPr>
        <w:t>PT FAIS KARYA KONSULTAN</w:t>
      </w:r>
      <w:r w:rsidR="000C001E" w:rsidRPr="001B634C">
        <w:rPr>
          <w:rFonts w:ascii="Arial" w:hAnsi="Arial" w:cs="Arial"/>
          <w:highlight w:val="yellow"/>
        </w:rPr>
        <w:t xml:space="preserve">: Tidak hadir pembuktian kualifikasi, sesuai dengan Dokumen Pemilihan BAB.III.IKP. 19.6 Apabila peserta tidak hadir dalam pembuktian </w:t>
      </w:r>
      <w:r w:rsidR="000C001E" w:rsidRPr="001B634C">
        <w:rPr>
          <w:rFonts w:ascii="Arial" w:hAnsi="Arial" w:cs="Arial"/>
          <w:highlight w:val="yellow"/>
        </w:rPr>
        <w:lastRenderedPageBreak/>
        <w:t>kualifikasi dan/atau telah diberikan kesempatan namun tetap tidak dapat menghadiri pembuktian kualifikasi sesuai dengan 19.5 maka peserta dinyatakan gugur.</w:t>
      </w:r>
    </w:p>
    <w:p w14:paraId="7E0EC80D" w14:textId="024410E8" w:rsidR="000C001E" w:rsidRPr="001B634C" w:rsidRDefault="000C001E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>PT. AURAMA KARYA KONSULTAN</w:t>
      </w:r>
      <w:r w:rsidRPr="001B634C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181D90F6" w14:textId="4765BFFE" w:rsidR="000C001E" w:rsidRPr="001B634C" w:rsidRDefault="000C001E" w:rsidP="000C001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bCs/>
          <w:highlight w:val="yellow"/>
        </w:rPr>
        <w:t xml:space="preserve">PT. NIDISA ESTETIKA: </w:t>
      </w:r>
      <w:r w:rsidRPr="001B634C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6FA9D9B8" w14:textId="77777777" w:rsidR="000C001E" w:rsidRPr="009A7F41" w:rsidRDefault="000C001E" w:rsidP="00427DD3">
      <w:pPr>
        <w:spacing w:after="0" w:line="276" w:lineRule="auto"/>
        <w:jc w:val="both"/>
        <w:rPr>
          <w:rFonts w:ascii="Arial" w:hAnsi="Arial" w:cs="Arial"/>
        </w:rPr>
      </w:pPr>
    </w:p>
    <w:bookmarkEnd w:id="4"/>
    <w:p w14:paraId="0AFDBF6C" w14:textId="77777777" w:rsidR="00180DB7" w:rsidRPr="009A7F41" w:rsidRDefault="00FF0433" w:rsidP="00946512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Mengunduh Dokumen Seleksi</w:t>
      </w:r>
    </w:p>
    <w:p w14:paraId="58FB0B49" w14:textId="4E33062E" w:rsidR="00B3575C" w:rsidRPr="009A7F41" w:rsidRDefault="00180DB7" w:rsidP="00180DB7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Cs/>
        </w:rPr>
        <w:t xml:space="preserve">Dokumen Seleksi </w:t>
      </w:r>
      <w:r w:rsidR="001B6764" w:rsidRPr="009A7F41">
        <w:rPr>
          <w:rFonts w:ascii="Arial" w:hAnsi="Arial" w:cs="Arial"/>
          <w:bCs/>
        </w:rPr>
        <w:t xml:space="preserve">Nomor: </w:t>
      </w:r>
      <w:r w:rsidR="004F0D25">
        <w:rPr>
          <w:rFonts w:ascii="Arial" w:hAnsi="Arial" w:cs="Arial"/>
          <w:bCs/>
        </w:rPr>
        <w:t>{</w:t>
      </w:r>
      <w:r w:rsidR="004F0D25" w:rsidRPr="004F0D25">
        <w:rPr>
          <w:rFonts w:ascii="Arial" w:hAnsi="Arial" w:cs="Arial"/>
          <w:bCs/>
        </w:rPr>
        <w:t>nomor_</w:t>
      </w:r>
      <w:r w:rsidR="00C03646">
        <w:rPr>
          <w:rFonts w:ascii="Arial" w:hAnsi="Arial" w:cs="Arial"/>
        </w:rPr>
        <w:t>dokumen</w:t>
      </w:r>
      <w:r w:rsidR="004F0D25" w:rsidRPr="004F0D25">
        <w:rPr>
          <w:rFonts w:ascii="Arial" w:hAnsi="Arial" w:cs="Arial"/>
          <w:bCs/>
        </w:rPr>
        <w:t>_seleksi</w:t>
      </w:r>
      <w:r w:rsidR="004F0D25">
        <w:rPr>
          <w:rFonts w:ascii="Arial" w:hAnsi="Arial" w:cs="Arial"/>
          <w:bCs/>
        </w:rPr>
        <w:t xml:space="preserve">} </w:t>
      </w:r>
      <w:r w:rsidR="00B3575C" w:rsidRPr="009A7F41">
        <w:rPr>
          <w:rFonts w:ascii="Arial" w:hAnsi="Arial" w:cs="Arial"/>
          <w:bCs/>
        </w:rPr>
        <w:t xml:space="preserve">tanggal </w:t>
      </w:r>
      <w:r w:rsidR="004F0D25">
        <w:rPr>
          <w:rFonts w:ascii="Arial" w:hAnsi="Arial" w:cs="Arial"/>
          <w:bCs/>
        </w:rPr>
        <w:t>{tanggal</w:t>
      </w:r>
      <w:r w:rsidR="004F0D25" w:rsidRPr="004F0D25">
        <w:rPr>
          <w:rFonts w:ascii="Arial" w:hAnsi="Arial" w:cs="Arial"/>
          <w:bCs/>
        </w:rPr>
        <w:t>_</w:t>
      </w:r>
      <w:r w:rsidR="00C03646">
        <w:rPr>
          <w:rFonts w:ascii="Arial" w:hAnsi="Arial" w:cs="Arial"/>
        </w:rPr>
        <w:t>dokumen</w:t>
      </w:r>
      <w:r w:rsidR="004F0D25" w:rsidRPr="004F0D25">
        <w:rPr>
          <w:rFonts w:ascii="Arial" w:hAnsi="Arial" w:cs="Arial"/>
          <w:bCs/>
        </w:rPr>
        <w:t>_seleksi</w:t>
      </w:r>
      <w:r w:rsidR="004F0D25">
        <w:rPr>
          <w:rFonts w:ascii="Arial" w:hAnsi="Arial" w:cs="Arial"/>
          <w:bCs/>
        </w:rPr>
        <w:t xml:space="preserve">} </w:t>
      </w:r>
      <w:r w:rsidR="00B3575C" w:rsidRPr="009A7F41">
        <w:rPr>
          <w:rFonts w:ascii="Arial" w:hAnsi="Arial" w:cs="Arial"/>
          <w:bCs/>
        </w:rPr>
        <w:t>dilakuk</w:t>
      </w:r>
      <w:r w:rsidR="00B3575C" w:rsidRPr="009A7F41">
        <w:rPr>
          <w:rFonts w:ascii="Arial" w:hAnsi="Arial" w:cs="Arial"/>
        </w:rPr>
        <w:t xml:space="preserve">an oleh </w:t>
      </w:r>
      <w:r w:rsidR="00803D5C" w:rsidRPr="00101174">
        <w:rPr>
          <w:rFonts w:ascii="Arial" w:hAnsi="Arial" w:cs="Arial"/>
          <w:b/>
          <w:bCs/>
          <w:highlight w:val="red"/>
        </w:rPr>
        <w:t>7 (tujuh)</w:t>
      </w:r>
      <w:r w:rsidR="00B3575C" w:rsidRPr="009A7F41">
        <w:rPr>
          <w:rFonts w:ascii="Arial" w:hAnsi="Arial" w:cs="Arial"/>
        </w:rPr>
        <w:t xml:space="preserve"> peserta yang lulus tahap </w:t>
      </w:r>
      <w:r w:rsidR="001B6764" w:rsidRPr="009A7F41">
        <w:rPr>
          <w:rFonts w:ascii="Arial" w:hAnsi="Arial" w:cs="Arial"/>
        </w:rPr>
        <w:t>prakualifikasi</w:t>
      </w:r>
      <w:r w:rsidR="00B3575C" w:rsidRPr="009A7F41">
        <w:rPr>
          <w:rFonts w:ascii="Arial" w:hAnsi="Arial" w:cs="Arial"/>
        </w:rPr>
        <w:t xml:space="preserve"> berdasarkan Berita Acara Daftar Pendek </w:t>
      </w:r>
      <w:r w:rsidR="001B6764" w:rsidRPr="000B130A">
        <w:rPr>
          <w:rFonts w:ascii="Arial" w:hAnsi="Arial" w:cs="Arial"/>
        </w:rPr>
        <w:t>N</w:t>
      </w:r>
      <w:r w:rsidR="00B3575C" w:rsidRPr="000B130A">
        <w:rPr>
          <w:rFonts w:ascii="Arial" w:hAnsi="Arial" w:cs="Arial"/>
        </w:rPr>
        <w:t xml:space="preserve">omor </w:t>
      </w:r>
      <w:r w:rsidR="000B130A" w:rsidRPr="000B130A">
        <w:rPr>
          <w:rFonts w:ascii="Arial" w:hAnsi="Arial" w:cs="Arial"/>
        </w:rPr>
        <w:t>{nomor_surat_11}</w:t>
      </w:r>
      <w:r w:rsidR="00946512" w:rsidRPr="009A7F41">
        <w:rPr>
          <w:rFonts w:ascii="Arial" w:hAnsi="Arial" w:cs="Arial"/>
        </w:rPr>
        <w:t xml:space="preserve"> tanggal </w:t>
      </w:r>
      <w:r w:rsidR="000B130A" w:rsidRPr="000B130A">
        <w:rPr>
          <w:rFonts w:ascii="Arial" w:hAnsi="Arial" w:cs="Arial"/>
        </w:rPr>
        <w:t>{</w:t>
      </w:r>
      <w:r w:rsidR="000B130A">
        <w:rPr>
          <w:rFonts w:ascii="Arial" w:hAnsi="Arial" w:cs="Arial"/>
        </w:rPr>
        <w:t>tanggal</w:t>
      </w:r>
      <w:r w:rsidR="000B130A" w:rsidRPr="000B130A">
        <w:rPr>
          <w:rFonts w:ascii="Arial" w:hAnsi="Arial" w:cs="Arial"/>
        </w:rPr>
        <w:t>_surat_11}</w:t>
      </w:r>
      <w:r w:rsidR="00B3575C" w:rsidRPr="009A7F41">
        <w:rPr>
          <w:rFonts w:ascii="Arial" w:hAnsi="Arial" w:cs="Arial"/>
        </w:rPr>
        <w:t xml:space="preserve">. Tahap ini berlangsung antara tanggal </w:t>
      </w:r>
      <w:r w:rsidR="00637E0C">
        <w:rPr>
          <w:rFonts w:ascii="Arial" w:hAnsi="Arial" w:cs="Arial"/>
        </w:rPr>
        <w:t>{jadwal_awal_</w:t>
      </w:r>
      <w:r w:rsidR="00637E0C" w:rsidRPr="00637E0C">
        <w:rPr>
          <w:rFonts w:ascii="Arial" w:hAnsi="Arial" w:cs="Arial"/>
        </w:rPr>
        <w:t>download_dokumen_pemilihan</w:t>
      </w:r>
      <w:r w:rsidR="00637E0C">
        <w:rPr>
          <w:rFonts w:ascii="Arial" w:hAnsi="Arial" w:cs="Arial"/>
        </w:rPr>
        <w:t xml:space="preserve">} </w:t>
      </w:r>
      <w:r w:rsidR="00B3575C" w:rsidRPr="009A7F41">
        <w:rPr>
          <w:rFonts w:ascii="Arial" w:hAnsi="Arial" w:cs="Arial"/>
        </w:rPr>
        <w:t xml:space="preserve">sampai dengan </w:t>
      </w:r>
      <w:r w:rsidR="00637E0C">
        <w:rPr>
          <w:rFonts w:ascii="Arial" w:hAnsi="Arial" w:cs="Arial"/>
        </w:rPr>
        <w:t>{jadwal_akhir_</w:t>
      </w:r>
      <w:r w:rsidR="00637E0C" w:rsidRPr="00637E0C">
        <w:rPr>
          <w:rFonts w:ascii="Arial" w:hAnsi="Arial" w:cs="Arial"/>
        </w:rPr>
        <w:t>download_dokumen_pemilihan</w:t>
      </w:r>
      <w:r w:rsidR="00637E0C">
        <w:rPr>
          <w:rFonts w:ascii="Arial" w:hAnsi="Arial" w:cs="Arial"/>
        </w:rPr>
        <w:t xml:space="preserve">} </w:t>
      </w:r>
      <w:r w:rsidR="00DF7683" w:rsidRPr="009A7F41">
        <w:rPr>
          <w:rFonts w:ascii="Arial" w:hAnsi="Arial" w:cs="Arial"/>
        </w:rPr>
        <w:t>waktu server</w:t>
      </w:r>
      <w:r w:rsidR="00B3575C" w:rsidRPr="009A7F41">
        <w:rPr>
          <w:rFonts w:ascii="Arial" w:hAnsi="Arial" w:cs="Arial"/>
        </w:rPr>
        <w:t>.</w:t>
      </w:r>
    </w:p>
    <w:p w14:paraId="2DC8D5A8" w14:textId="31ECDA25" w:rsidR="00FF0433" w:rsidRPr="009A7F41" w:rsidRDefault="00FF0433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</w:p>
    <w:p w14:paraId="141FBA9D" w14:textId="77777777" w:rsidR="000336C4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Pemberian Penjelasan (</w:t>
      </w:r>
      <w:r w:rsidRPr="009A7F41">
        <w:rPr>
          <w:rFonts w:ascii="Arial" w:hAnsi="Arial" w:cs="Arial"/>
          <w:b/>
          <w:i/>
          <w:iCs/>
        </w:rPr>
        <w:t>Aanwijzing</w:t>
      </w:r>
      <w:r w:rsidRPr="009A7F41">
        <w:rPr>
          <w:rFonts w:ascii="Arial" w:hAnsi="Arial" w:cs="Arial"/>
          <w:b/>
        </w:rPr>
        <w:t>)</w:t>
      </w:r>
      <w:r w:rsidR="001162F8" w:rsidRPr="009A7F41">
        <w:rPr>
          <w:rFonts w:ascii="Arial" w:hAnsi="Arial" w:cs="Arial"/>
          <w:b/>
        </w:rPr>
        <w:t xml:space="preserve"> </w:t>
      </w:r>
      <w:r w:rsidRPr="009A7F41">
        <w:rPr>
          <w:rFonts w:ascii="Arial" w:hAnsi="Arial" w:cs="Arial"/>
          <w:b/>
        </w:rPr>
        <w:t>Seleksi</w:t>
      </w:r>
      <w:bookmarkStart w:id="6" w:name="_Hlk86398907"/>
      <w:bookmarkStart w:id="7" w:name="_Hlk69127458"/>
    </w:p>
    <w:p w14:paraId="0CB957FD" w14:textId="14808DA7" w:rsidR="00FF0433" w:rsidRPr="009A7F41" w:rsidRDefault="000336C4" w:rsidP="000336C4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D</w:t>
      </w:r>
      <w:r w:rsidR="00B3575C" w:rsidRPr="009A7F41">
        <w:rPr>
          <w:rFonts w:ascii="Arial" w:hAnsi="Arial" w:cs="Arial"/>
        </w:rPr>
        <w:t xml:space="preserve">ilaksanakan pada tanggal </w:t>
      </w:r>
      <w:r w:rsidR="00A81A93" w:rsidRPr="00A81A93">
        <w:rPr>
          <w:rFonts w:ascii="Arial" w:hAnsi="Arial" w:cs="Arial"/>
        </w:rPr>
        <w:t xml:space="preserve">{jadwal_awal_pemberian_penjelasan} </w:t>
      </w:r>
      <w:r w:rsidR="0030374D" w:rsidRPr="009A7F41">
        <w:rPr>
          <w:rFonts w:ascii="Arial" w:hAnsi="Arial" w:cs="Arial"/>
        </w:rPr>
        <w:t xml:space="preserve">sampai dengan </w:t>
      </w:r>
      <w:r w:rsidR="00A81A93" w:rsidRPr="00A81A93">
        <w:rPr>
          <w:rFonts w:ascii="Arial" w:hAnsi="Arial" w:cs="Arial"/>
        </w:rPr>
        <w:t>{jadwal_</w:t>
      </w:r>
      <w:r w:rsidR="00A81A93">
        <w:rPr>
          <w:rFonts w:ascii="Arial" w:hAnsi="Arial" w:cs="Arial"/>
        </w:rPr>
        <w:t>akhir</w:t>
      </w:r>
      <w:r w:rsidR="00A81A93" w:rsidRPr="00A81A93">
        <w:rPr>
          <w:rFonts w:ascii="Arial" w:hAnsi="Arial" w:cs="Arial"/>
        </w:rPr>
        <w:t>_pemberian_penjelasan}</w:t>
      </w:r>
      <w:r w:rsidR="0030374D" w:rsidRPr="009A7F41">
        <w:rPr>
          <w:rFonts w:ascii="Arial" w:hAnsi="Arial" w:cs="Arial"/>
        </w:rPr>
        <w:t xml:space="preserve"> waktu server </w:t>
      </w:r>
      <w:r w:rsidR="00B3575C" w:rsidRPr="009A7F41">
        <w:rPr>
          <w:rFonts w:ascii="Arial" w:hAnsi="Arial" w:cs="Arial"/>
        </w:rPr>
        <w:t>melalui aplikasi SPSE (tanpa tatap muka) dan tidak terdapat pertanyaan</w:t>
      </w:r>
      <w:bookmarkEnd w:id="6"/>
      <w:r w:rsidR="00FF0433" w:rsidRPr="009A7F41">
        <w:rPr>
          <w:rFonts w:ascii="Arial" w:hAnsi="Arial" w:cs="Arial"/>
        </w:rPr>
        <w:t>.</w:t>
      </w:r>
      <w:bookmarkEnd w:id="7"/>
    </w:p>
    <w:p w14:paraId="5FCC7886" w14:textId="28DE05E3" w:rsidR="00A750DD" w:rsidRPr="009A7F41" w:rsidRDefault="00A750DD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p w14:paraId="3D280D25" w14:textId="2920DF79" w:rsidR="00FF0433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</w:rPr>
        <w:t>Pemasukan Dokumen Penawaran</w:t>
      </w:r>
    </w:p>
    <w:p w14:paraId="72AA7A87" w14:textId="6007FB44" w:rsidR="00FF0433" w:rsidRPr="009A7F41" w:rsidRDefault="00B3575C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bookmarkStart w:id="8" w:name="_Hlk128938506"/>
      <w:r w:rsidRPr="009A7F41">
        <w:rPr>
          <w:rFonts w:ascii="Arial" w:hAnsi="Arial" w:cs="Arial"/>
        </w:rPr>
        <w:t xml:space="preserve">Dokumen penawaran dapat disampaikan/diunggah oleh peserta ke sistem SPSE antara tanggal </w:t>
      </w:r>
      <w:r w:rsidR="006F4923">
        <w:rPr>
          <w:rFonts w:ascii="Arial" w:hAnsi="Arial" w:cs="Arial"/>
        </w:rPr>
        <w:t>{jadwal_awal_</w:t>
      </w:r>
      <w:r w:rsidR="006F4923" w:rsidRPr="006F4923">
        <w:rPr>
          <w:rFonts w:ascii="Arial" w:hAnsi="Arial" w:cs="Arial"/>
        </w:rPr>
        <w:t>upload_dokumen_penawaran</w:t>
      </w:r>
      <w:r w:rsidR="006F4923">
        <w:rPr>
          <w:rFonts w:ascii="Arial" w:hAnsi="Arial" w:cs="Arial"/>
        </w:rPr>
        <w:t>}</w:t>
      </w:r>
      <w:r w:rsidR="00BD21C9" w:rsidRPr="009A7F41">
        <w:rPr>
          <w:rFonts w:ascii="Arial" w:hAnsi="Arial" w:cs="Arial"/>
        </w:rPr>
        <w:t xml:space="preserve"> </w:t>
      </w:r>
      <w:r w:rsidRPr="009A7F41">
        <w:rPr>
          <w:rFonts w:ascii="Arial" w:hAnsi="Arial" w:cs="Arial"/>
        </w:rPr>
        <w:t>sampai dengan</w:t>
      </w:r>
      <w:r w:rsidR="001B6764" w:rsidRPr="009A7F41">
        <w:rPr>
          <w:rFonts w:ascii="Arial" w:hAnsi="Arial" w:cs="Arial"/>
        </w:rPr>
        <w:t xml:space="preserve"> </w:t>
      </w:r>
      <w:r w:rsidR="006F4923">
        <w:rPr>
          <w:rFonts w:ascii="Arial" w:hAnsi="Arial" w:cs="Arial"/>
        </w:rPr>
        <w:t>{jadwal_akhir_</w:t>
      </w:r>
      <w:r w:rsidR="006F4923" w:rsidRPr="006F4923">
        <w:rPr>
          <w:rFonts w:ascii="Arial" w:hAnsi="Arial" w:cs="Arial"/>
        </w:rPr>
        <w:t>upload_dokumen_penawaran</w:t>
      </w:r>
      <w:r w:rsidR="006F4923">
        <w:rPr>
          <w:rFonts w:ascii="Arial" w:hAnsi="Arial" w:cs="Arial"/>
        </w:rPr>
        <w:t>}</w:t>
      </w:r>
      <w:r w:rsidR="006F4923" w:rsidRPr="009A7F41">
        <w:rPr>
          <w:rFonts w:ascii="Arial" w:hAnsi="Arial" w:cs="Arial"/>
        </w:rPr>
        <w:t xml:space="preserve"> </w:t>
      </w:r>
      <w:r w:rsidR="00BD21C9" w:rsidRPr="009A7F41">
        <w:rPr>
          <w:rFonts w:ascii="Arial" w:hAnsi="Arial" w:cs="Arial"/>
        </w:rPr>
        <w:t>waktu server</w:t>
      </w:r>
      <w:r w:rsidRPr="009A7F41">
        <w:rPr>
          <w:rFonts w:ascii="Arial" w:hAnsi="Arial" w:cs="Arial"/>
        </w:rPr>
        <w:t>.</w:t>
      </w:r>
    </w:p>
    <w:p w14:paraId="195926BC" w14:textId="07FF1446" w:rsidR="00BD21C9" w:rsidRPr="009A7F41" w:rsidRDefault="00BD21C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</w:p>
    <w:bookmarkEnd w:id="8"/>
    <w:p w14:paraId="0162810A" w14:textId="55029F8F" w:rsidR="00B3575C" w:rsidRPr="009A7F41" w:rsidRDefault="00FF0433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Pembukaan dan Evaluasi Penawaran File I: Administrasi dan Teknis</w:t>
      </w:r>
    </w:p>
    <w:p w14:paraId="5927EEE9" w14:textId="5E72D937" w:rsidR="00B3575C" w:rsidRPr="009A7F41" w:rsidRDefault="007E2A7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C4431" wp14:editId="531F59DF">
                <wp:simplePos x="0" y="0"/>
                <wp:positionH relativeFrom="margin">
                  <wp:align>left</wp:align>
                </wp:positionH>
                <wp:positionV relativeFrom="paragraph">
                  <wp:posOffset>5248910</wp:posOffset>
                </wp:positionV>
                <wp:extent cx="6029325" cy="304800"/>
                <wp:effectExtent l="0" t="0" r="0" b="0"/>
                <wp:wrapSquare wrapText="bothSides"/>
                <wp:docPr id="19546874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81880" w14:textId="0BCAD6AA" w:rsidR="0030374D" w:rsidRPr="00DD4A46" w:rsidRDefault="007E2A79" w:rsidP="0030374D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7CC4431" id="_x0000_s1032" type="#_x0000_t202" style="position:absolute;left:0;text-align:left;margin-left:0;margin-top:413.3pt;width:474.75pt;height:24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skGgIAADM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" filled="f" stroked="f" strokeweight=".5pt">
                <v:textbox>
                  <w:txbxContent>
                    <w:p w14:paraId="4EB81880" w14:textId="0BCAD6AA" w:rsidR="0030374D" w:rsidRPr="00DD4A46" w:rsidRDefault="007E2A79" w:rsidP="0030374D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575C" w:rsidRPr="009A7F41">
        <w:rPr>
          <w:rFonts w:ascii="Arial" w:hAnsi="Arial" w:cs="Arial"/>
        </w:rPr>
        <w:t xml:space="preserve">Pembukaan penawaran administrasi dan teknis dilakukan pada tanggal </w:t>
      </w:r>
      <w:r w:rsidR="009B0D46" w:rsidRPr="009B0D46">
        <w:rPr>
          <w:rFonts w:ascii="Arial" w:hAnsi="Arial" w:cs="Arial"/>
        </w:rPr>
        <w:t>{jadwal_awal_</w:t>
      </w:r>
      <w:r w:rsidR="002A4160" w:rsidRPr="002A4160">
        <w:rPr>
          <w:rFonts w:ascii="Arial" w:hAnsi="Arial" w:cs="Arial"/>
        </w:rPr>
        <w:t>pembukaan_dan_evaluasi_penawaran_file_i_administrasi_dan_teknis</w:t>
      </w:r>
      <w:r w:rsidR="009B0D46">
        <w:rPr>
          <w:rFonts w:ascii="Arial" w:hAnsi="Arial" w:cs="Arial"/>
        </w:rPr>
        <w:t xml:space="preserve">} </w:t>
      </w:r>
      <w:r w:rsidR="00B3575C" w:rsidRPr="009A7F41">
        <w:rPr>
          <w:rFonts w:ascii="Arial" w:hAnsi="Arial" w:cs="Arial"/>
        </w:rPr>
        <w:t xml:space="preserve">sampai dengan </w:t>
      </w:r>
      <w:r w:rsidR="009B0D46" w:rsidRPr="009B0D46">
        <w:rPr>
          <w:rFonts w:ascii="Arial" w:hAnsi="Arial" w:cs="Arial"/>
        </w:rPr>
        <w:t>{jadwal_</w:t>
      </w:r>
      <w:r w:rsidR="009B0D46">
        <w:rPr>
          <w:rFonts w:ascii="Arial" w:hAnsi="Arial" w:cs="Arial"/>
        </w:rPr>
        <w:t>akhir</w:t>
      </w:r>
      <w:r w:rsidR="009B0D46" w:rsidRPr="009B0D46">
        <w:rPr>
          <w:rFonts w:ascii="Arial" w:hAnsi="Arial" w:cs="Arial"/>
        </w:rPr>
        <w:t>_</w:t>
      </w:r>
      <w:r w:rsidR="009B0D46" w:rsidRPr="002A4160">
        <w:rPr>
          <w:rFonts w:ascii="Arial" w:hAnsi="Arial" w:cs="Arial"/>
        </w:rPr>
        <w:t>pembukaan_dan_evaluasi_penawaran_file_i_administrasi_dan_teknis</w:t>
      </w:r>
      <w:r w:rsidR="009B0D46">
        <w:rPr>
          <w:rFonts w:ascii="Arial" w:hAnsi="Arial" w:cs="Arial"/>
        </w:rPr>
        <w:t xml:space="preserve">} </w:t>
      </w:r>
      <w:r w:rsidR="00C54A01" w:rsidRPr="009A7F41">
        <w:rPr>
          <w:rFonts w:ascii="Arial" w:hAnsi="Arial" w:cs="Arial"/>
        </w:rPr>
        <w:t>waktu server</w:t>
      </w:r>
      <w:r w:rsidR="00B3575C" w:rsidRPr="009A7F41">
        <w:rPr>
          <w:rFonts w:ascii="Arial" w:hAnsi="Arial" w:cs="Arial"/>
        </w:rPr>
        <w:t xml:space="preserve">. Berdasarkan hasil pembukaan, dari </w:t>
      </w:r>
      <w:r w:rsidR="00727DF4" w:rsidRPr="00605B09">
        <w:rPr>
          <w:rFonts w:ascii="Arial" w:hAnsi="Arial" w:cs="Arial"/>
          <w:highlight w:val="red"/>
        </w:rPr>
        <w:t>7</w:t>
      </w:r>
      <w:r w:rsidR="001B6764" w:rsidRPr="00605B09">
        <w:rPr>
          <w:rFonts w:ascii="Arial" w:hAnsi="Arial" w:cs="Arial"/>
          <w:highlight w:val="red"/>
        </w:rPr>
        <w:t xml:space="preserve"> (</w:t>
      </w:r>
      <w:r w:rsidR="00727DF4" w:rsidRPr="00605B09">
        <w:rPr>
          <w:rFonts w:ascii="Arial" w:hAnsi="Arial" w:cs="Arial"/>
          <w:highlight w:val="red"/>
        </w:rPr>
        <w:t>tujuh</w:t>
      </w:r>
      <w:r w:rsidR="001B6764" w:rsidRPr="00605B09">
        <w:rPr>
          <w:rFonts w:ascii="Arial" w:hAnsi="Arial" w:cs="Arial"/>
          <w:highlight w:val="red"/>
        </w:rPr>
        <w:t>)</w:t>
      </w:r>
      <w:r w:rsidR="00B3575C" w:rsidRPr="009A7F41">
        <w:rPr>
          <w:rFonts w:ascii="Arial" w:hAnsi="Arial" w:cs="Arial"/>
        </w:rPr>
        <w:t xml:space="preserve"> peserta yang</w:t>
      </w:r>
      <w:r w:rsidR="00727DF4">
        <w:rPr>
          <w:rFonts w:ascii="Arial" w:hAnsi="Arial" w:cs="Arial"/>
        </w:rPr>
        <w:t xml:space="preserve"> lulus tahap</w:t>
      </w:r>
      <w:r w:rsidR="00B3575C" w:rsidRPr="009A7F41">
        <w:rPr>
          <w:rFonts w:ascii="Arial" w:hAnsi="Arial" w:cs="Arial"/>
        </w:rPr>
        <w:t xml:space="preserve"> seleksi, terdapat </w:t>
      </w:r>
      <w:r w:rsidR="00CC4223" w:rsidRPr="00605B09">
        <w:rPr>
          <w:rFonts w:ascii="Arial" w:hAnsi="Arial" w:cs="Arial"/>
          <w:highlight w:val="red"/>
        </w:rPr>
        <w:t>7 (tujuh) dari 7 (tujuh)</w:t>
      </w:r>
      <w:r w:rsidR="00B3575C" w:rsidRPr="009A7F41">
        <w:rPr>
          <w:rFonts w:ascii="Arial" w:hAnsi="Arial" w:cs="Arial"/>
        </w:rPr>
        <w:t xml:space="preserve"> </w:t>
      </w:r>
      <w:r w:rsidR="00FE5EDD" w:rsidRPr="009A7F41">
        <w:rPr>
          <w:rFonts w:ascii="Arial" w:hAnsi="Arial" w:cs="Arial"/>
        </w:rPr>
        <w:t xml:space="preserve">peserta </w:t>
      </w:r>
      <w:r w:rsidR="00B3575C" w:rsidRPr="009A7F41">
        <w:rPr>
          <w:rFonts w:ascii="Arial" w:hAnsi="Arial" w:cs="Arial"/>
        </w:rPr>
        <w:t>yang memasukkan penawaran.</w:t>
      </w:r>
    </w:p>
    <w:tbl>
      <w:tblPr>
        <w:tblStyle w:val="TableGrid"/>
        <w:tblW w:w="8777" w:type="dxa"/>
        <w:jc w:val="right"/>
        <w:tblLook w:val="04A0" w:firstRow="1" w:lastRow="0" w:firstColumn="1" w:lastColumn="0" w:noHBand="0" w:noVBand="1"/>
      </w:tblPr>
      <w:tblGrid>
        <w:gridCol w:w="571"/>
        <w:gridCol w:w="2401"/>
        <w:gridCol w:w="1378"/>
        <w:gridCol w:w="1549"/>
        <w:gridCol w:w="1451"/>
        <w:gridCol w:w="1427"/>
      </w:tblGrid>
      <w:tr w:rsidR="001B6764" w:rsidRPr="001B634C" w14:paraId="41D9585E" w14:textId="77777777" w:rsidTr="00751049">
        <w:trPr>
          <w:trHeight w:val="470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06B6E36A" w14:textId="2E09D448" w:rsidR="001B6764" w:rsidRPr="001B634C" w:rsidRDefault="00A457F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401" w:type="dxa"/>
            <w:shd w:val="clear" w:color="auto" w:fill="F2F2F2" w:themeFill="background1" w:themeFillShade="F2"/>
            <w:vAlign w:val="center"/>
          </w:tcPr>
          <w:p w14:paraId="313F1A8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5CEA39CF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Surat Penawaran</w:t>
            </w:r>
          </w:p>
        </w:tc>
        <w:tc>
          <w:tcPr>
            <w:tcW w:w="1549" w:type="dxa"/>
            <w:shd w:val="clear" w:color="auto" w:fill="F2F2F2" w:themeFill="background1" w:themeFillShade="F2"/>
            <w:vAlign w:val="center"/>
          </w:tcPr>
          <w:p w14:paraId="20B8A8F2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Administrasi dan Teknis</w:t>
            </w:r>
          </w:p>
        </w:tc>
        <w:tc>
          <w:tcPr>
            <w:tcW w:w="1451" w:type="dxa"/>
            <w:shd w:val="clear" w:color="auto" w:fill="F2F2F2" w:themeFill="background1" w:themeFillShade="F2"/>
            <w:vAlign w:val="center"/>
          </w:tcPr>
          <w:p w14:paraId="67361138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Pembukaan</w:t>
            </w:r>
          </w:p>
        </w:tc>
        <w:tc>
          <w:tcPr>
            <w:tcW w:w="1427" w:type="dxa"/>
            <w:shd w:val="clear" w:color="auto" w:fill="F2F2F2" w:themeFill="background1" w:themeFillShade="F2"/>
            <w:vAlign w:val="center"/>
          </w:tcPr>
          <w:p w14:paraId="203F9239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657F89" w:rsidRPr="001B634C" w14:paraId="41C94178" w14:textId="77777777" w:rsidTr="00FC4638">
        <w:trPr>
          <w:jc w:val="right"/>
        </w:trPr>
        <w:tc>
          <w:tcPr>
            <w:tcW w:w="571" w:type="dxa"/>
            <w:vAlign w:val="center"/>
          </w:tcPr>
          <w:p w14:paraId="4A1FE8D0" w14:textId="30ED36DA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401" w:type="dxa"/>
          </w:tcPr>
          <w:p w14:paraId="45334529" w14:textId="20D89F81" w:rsidR="00657F89" w:rsidRPr="001B634C" w:rsidRDefault="00657F89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378" w:type="dxa"/>
            <w:vAlign w:val="center"/>
          </w:tcPr>
          <w:p w14:paraId="5AF10850" w14:textId="68BC049A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6BD8DDC5" w14:textId="596B61AC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79C0C04E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729E6658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657F89" w:rsidRPr="001B634C" w14:paraId="5D6B33BB" w14:textId="77777777" w:rsidTr="00FC4638">
        <w:trPr>
          <w:trHeight w:val="449"/>
          <w:jc w:val="right"/>
        </w:trPr>
        <w:tc>
          <w:tcPr>
            <w:tcW w:w="571" w:type="dxa"/>
            <w:vAlign w:val="center"/>
          </w:tcPr>
          <w:p w14:paraId="60E16A0A" w14:textId="1410EB5D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401" w:type="dxa"/>
          </w:tcPr>
          <w:p w14:paraId="42ADEC7B" w14:textId="450ADE83" w:rsidR="00657F89" w:rsidRPr="001B634C" w:rsidRDefault="00D0278E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378" w:type="dxa"/>
            <w:vAlign w:val="center"/>
          </w:tcPr>
          <w:p w14:paraId="25560546" w14:textId="5518753F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7015190E" w14:textId="1051995E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746F2AFD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67D12451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657F89" w:rsidRPr="001B634C" w14:paraId="7AD823FB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74AC73E2" w14:textId="77777777" w:rsidR="00657F89" w:rsidRPr="001B634C" w:rsidRDefault="00657F89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2401" w:type="dxa"/>
          </w:tcPr>
          <w:p w14:paraId="16E694F9" w14:textId="2AC2474E" w:rsidR="00657F89" w:rsidRPr="001B634C" w:rsidRDefault="00D0278E" w:rsidP="00657F8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78" w:type="dxa"/>
            <w:vAlign w:val="center"/>
          </w:tcPr>
          <w:p w14:paraId="26EDCF47" w14:textId="6EC362D9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0C35A0D3" w14:textId="2587B199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006783D1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1E388F24" w14:textId="77777777" w:rsidR="00657F89" w:rsidRPr="001B634C" w:rsidRDefault="00657F89" w:rsidP="00657F8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7ADE3766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03126939" w14:textId="1218EA45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401" w:type="dxa"/>
          </w:tcPr>
          <w:p w14:paraId="745B6CFF" w14:textId="0546FB25" w:rsidR="00950F6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78" w:type="dxa"/>
            <w:vAlign w:val="center"/>
          </w:tcPr>
          <w:p w14:paraId="727162CE" w14:textId="58B40389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02E86676" w14:textId="61B4F74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28AF6674" w14:textId="21F9986B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6BFA42B6" w14:textId="7F58FF22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3321A331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3A004ADA" w14:textId="60E025CB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401" w:type="dxa"/>
          </w:tcPr>
          <w:p w14:paraId="38445E58" w14:textId="7E6099D7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78" w:type="dxa"/>
            <w:vAlign w:val="center"/>
          </w:tcPr>
          <w:p w14:paraId="31E424F2" w14:textId="0CF87D68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186A1CA0" w14:textId="767F173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39D8EF41" w14:textId="1440B962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525F753E" w14:textId="1214AC29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1B634C" w14:paraId="0073DA45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2C7E5635" w14:textId="1216B697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401" w:type="dxa"/>
          </w:tcPr>
          <w:p w14:paraId="05BE0D11" w14:textId="57CF159C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78" w:type="dxa"/>
            <w:vAlign w:val="center"/>
          </w:tcPr>
          <w:p w14:paraId="67080889" w14:textId="33EFC211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3A3C54EC" w14:textId="04AA6A35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3792C3D1" w14:textId="3E1D6647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146EF9DA" w14:textId="08E99347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  <w:tr w:rsidR="00BD7DD6" w:rsidRPr="009A7F41" w14:paraId="1AF7334E" w14:textId="77777777" w:rsidTr="00FC4638">
        <w:trPr>
          <w:trHeight w:val="567"/>
          <w:jc w:val="right"/>
        </w:trPr>
        <w:tc>
          <w:tcPr>
            <w:tcW w:w="571" w:type="dxa"/>
            <w:vAlign w:val="center"/>
          </w:tcPr>
          <w:p w14:paraId="311549BA" w14:textId="0C676A2B" w:rsidR="00BD7DD6" w:rsidRPr="001B634C" w:rsidRDefault="00BD7DD6" w:rsidP="00FC463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401" w:type="dxa"/>
          </w:tcPr>
          <w:p w14:paraId="18BA24B6" w14:textId="2A0679C1" w:rsidR="00BD7DD6" w:rsidRPr="001B634C" w:rsidRDefault="00BD7DD6" w:rsidP="00BD7DD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78" w:type="dxa"/>
            <w:vAlign w:val="center"/>
          </w:tcPr>
          <w:p w14:paraId="381F202D" w14:textId="0FF4E45D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549" w:type="dxa"/>
            <w:vAlign w:val="center"/>
          </w:tcPr>
          <w:p w14:paraId="1D2231D2" w14:textId="18B922D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51" w:type="dxa"/>
            <w:vAlign w:val="center"/>
          </w:tcPr>
          <w:p w14:paraId="43DE061A" w14:textId="03C3CA56" w:rsidR="00BD7DD6" w:rsidRPr="001B634C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Dilanjutkan evaluasi</w:t>
            </w:r>
          </w:p>
        </w:tc>
        <w:tc>
          <w:tcPr>
            <w:tcW w:w="1427" w:type="dxa"/>
            <w:vAlign w:val="center"/>
          </w:tcPr>
          <w:p w14:paraId="379CF1DB" w14:textId="0935F9EC" w:rsidR="00BD7DD6" w:rsidRPr="009A7F41" w:rsidRDefault="00BD7DD6" w:rsidP="00BD7DD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-</w:t>
            </w:r>
          </w:p>
        </w:tc>
      </w:tr>
    </w:tbl>
    <w:p w14:paraId="6749342E" w14:textId="77777777" w:rsidR="00263E81" w:rsidRPr="009A7F41" w:rsidRDefault="00263E81" w:rsidP="00263E81">
      <w:pPr>
        <w:spacing w:after="0" w:line="276" w:lineRule="auto"/>
        <w:jc w:val="both"/>
        <w:rPr>
          <w:rFonts w:ascii="Arial" w:hAnsi="Arial" w:cs="Arial"/>
          <w:b/>
        </w:rPr>
      </w:pPr>
    </w:p>
    <w:p w14:paraId="2806FBF3" w14:textId="77777777" w:rsidR="00A275BB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Administrasi</w:t>
      </w:r>
    </w:p>
    <w:p w14:paraId="1D373224" w14:textId="2355348B" w:rsidR="00B3575C" w:rsidRPr="009A7F41" w:rsidRDefault="00A275BB" w:rsidP="00A275BB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</w:rPr>
        <w:t>D</w:t>
      </w:r>
      <w:r w:rsidR="00B3575C" w:rsidRPr="009A7F41">
        <w:rPr>
          <w:rFonts w:ascii="Arial" w:hAnsi="Arial" w:cs="Arial"/>
        </w:rPr>
        <w:t>ilakukan dengan memeriksa isi Surat Penawaran dan Masa Berlaku Penawaran. Hasil evaluasi administrasi sebagai berikut:</w:t>
      </w:r>
    </w:p>
    <w:tbl>
      <w:tblPr>
        <w:tblStyle w:val="TableGrid"/>
        <w:tblW w:w="8714" w:type="dxa"/>
        <w:jc w:val="right"/>
        <w:tblLook w:val="04A0" w:firstRow="1" w:lastRow="0" w:firstColumn="1" w:lastColumn="0" w:noHBand="0" w:noVBand="1"/>
      </w:tblPr>
      <w:tblGrid>
        <w:gridCol w:w="569"/>
        <w:gridCol w:w="3821"/>
        <w:gridCol w:w="1273"/>
        <w:gridCol w:w="1632"/>
        <w:gridCol w:w="1419"/>
      </w:tblGrid>
      <w:tr w:rsidR="00C515B6" w:rsidRPr="001B634C" w14:paraId="34DFBC82" w14:textId="77777777" w:rsidTr="001D00E7">
        <w:trPr>
          <w:trHeight w:val="51"/>
          <w:tblHeader/>
          <w:jc w:val="right"/>
        </w:trPr>
        <w:tc>
          <w:tcPr>
            <w:tcW w:w="569" w:type="dxa"/>
            <w:vMerge w:val="restart"/>
            <w:shd w:val="clear" w:color="auto" w:fill="F2F2F2" w:themeFill="background1" w:themeFillShade="F2"/>
            <w:vAlign w:val="center"/>
          </w:tcPr>
          <w:p w14:paraId="60F7E080" w14:textId="68DACF65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3821" w:type="dxa"/>
            <w:vMerge w:val="restart"/>
            <w:shd w:val="clear" w:color="auto" w:fill="F2F2F2" w:themeFill="background1" w:themeFillShade="F2"/>
            <w:vAlign w:val="center"/>
          </w:tcPr>
          <w:p w14:paraId="206C6DF6" w14:textId="7261518F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905" w:type="dxa"/>
            <w:gridSpan w:val="2"/>
            <w:shd w:val="clear" w:color="auto" w:fill="F2F2F2" w:themeFill="background1" w:themeFillShade="F2"/>
            <w:vAlign w:val="center"/>
          </w:tcPr>
          <w:p w14:paraId="7AC33993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Administrasi</w:t>
            </w:r>
          </w:p>
        </w:tc>
        <w:tc>
          <w:tcPr>
            <w:tcW w:w="1419" w:type="dxa"/>
            <w:vMerge w:val="restart"/>
            <w:shd w:val="clear" w:color="auto" w:fill="F2F2F2" w:themeFill="background1" w:themeFillShade="F2"/>
            <w:vAlign w:val="center"/>
          </w:tcPr>
          <w:p w14:paraId="2E84B9FC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C515B6" w:rsidRPr="001B634C" w14:paraId="7E62D6CF" w14:textId="77777777" w:rsidTr="001D00E7">
        <w:trPr>
          <w:trHeight w:val="159"/>
          <w:tblHeader/>
          <w:jc w:val="right"/>
        </w:trPr>
        <w:tc>
          <w:tcPr>
            <w:tcW w:w="569" w:type="dxa"/>
            <w:vMerge/>
            <w:vAlign w:val="center"/>
          </w:tcPr>
          <w:p w14:paraId="064F9767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3821" w:type="dxa"/>
            <w:vMerge/>
            <w:vAlign w:val="center"/>
          </w:tcPr>
          <w:p w14:paraId="36700B88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273" w:type="dxa"/>
            <w:shd w:val="clear" w:color="auto" w:fill="F2F2F2" w:themeFill="background1" w:themeFillShade="F2"/>
            <w:vAlign w:val="center"/>
          </w:tcPr>
          <w:p w14:paraId="03773454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Surat Penawaran</w:t>
            </w:r>
          </w:p>
        </w:tc>
        <w:tc>
          <w:tcPr>
            <w:tcW w:w="1632" w:type="dxa"/>
            <w:shd w:val="clear" w:color="auto" w:fill="F2F2F2" w:themeFill="background1" w:themeFillShade="F2"/>
            <w:vAlign w:val="center"/>
          </w:tcPr>
          <w:p w14:paraId="0F1F3EC7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Masa Berlaku Penawaran</w:t>
            </w:r>
          </w:p>
        </w:tc>
        <w:tc>
          <w:tcPr>
            <w:tcW w:w="1419" w:type="dxa"/>
            <w:vMerge/>
            <w:vAlign w:val="center"/>
          </w:tcPr>
          <w:p w14:paraId="3CB81DFA" w14:textId="77777777" w:rsidR="00C515B6" w:rsidRPr="001B634C" w:rsidRDefault="00C515B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BA4675" w:rsidRPr="001B634C" w14:paraId="500C13E1" w14:textId="77777777" w:rsidTr="00FC4638">
        <w:trPr>
          <w:jc w:val="right"/>
        </w:trPr>
        <w:tc>
          <w:tcPr>
            <w:tcW w:w="569" w:type="dxa"/>
            <w:vAlign w:val="center"/>
          </w:tcPr>
          <w:p w14:paraId="30D7BEFB" w14:textId="1AD494AF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3821" w:type="dxa"/>
          </w:tcPr>
          <w:p w14:paraId="5FC67FB8" w14:textId="2DB26FB7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273" w:type="dxa"/>
            <w:vAlign w:val="center"/>
          </w:tcPr>
          <w:p w14:paraId="5D1E9C32" w14:textId="7F69C972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7A5B08A5" w14:textId="375ACB8F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1167A405" w14:textId="77777777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19CE18B9" w14:textId="77777777" w:rsidTr="00FC4638">
        <w:trPr>
          <w:jc w:val="right"/>
        </w:trPr>
        <w:tc>
          <w:tcPr>
            <w:tcW w:w="569" w:type="dxa"/>
            <w:vAlign w:val="center"/>
          </w:tcPr>
          <w:p w14:paraId="7A638430" w14:textId="5ED1EB7D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3821" w:type="dxa"/>
          </w:tcPr>
          <w:p w14:paraId="56D32364" w14:textId="6A84CFD2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273" w:type="dxa"/>
            <w:vAlign w:val="center"/>
          </w:tcPr>
          <w:p w14:paraId="7D019A34" w14:textId="0379559E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4185A5CA" w14:textId="7CF5CBB8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3F361B9C" w14:textId="175F5356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072FC566" w14:textId="77777777" w:rsidTr="00FC4638">
        <w:trPr>
          <w:jc w:val="right"/>
        </w:trPr>
        <w:tc>
          <w:tcPr>
            <w:tcW w:w="569" w:type="dxa"/>
            <w:vAlign w:val="center"/>
          </w:tcPr>
          <w:p w14:paraId="12973E03" w14:textId="33257E79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3821" w:type="dxa"/>
          </w:tcPr>
          <w:p w14:paraId="4F32B389" w14:textId="6704E234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273" w:type="dxa"/>
            <w:vAlign w:val="center"/>
          </w:tcPr>
          <w:p w14:paraId="671E5C51" w14:textId="1953416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2C88F8E" w14:textId="08178112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3338054A" w14:textId="68B4380C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74AA2D89" w14:textId="77777777" w:rsidTr="00FC4638">
        <w:trPr>
          <w:jc w:val="right"/>
        </w:trPr>
        <w:tc>
          <w:tcPr>
            <w:tcW w:w="569" w:type="dxa"/>
            <w:vAlign w:val="center"/>
          </w:tcPr>
          <w:p w14:paraId="7B279BC5" w14:textId="4166C540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3821" w:type="dxa"/>
          </w:tcPr>
          <w:p w14:paraId="398FDD76" w14:textId="1EA9F25B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273" w:type="dxa"/>
            <w:vAlign w:val="center"/>
          </w:tcPr>
          <w:p w14:paraId="5F2FCC4F" w14:textId="2A00ADD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47BDE7BD" w14:textId="08BF541A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5B700CDC" w14:textId="64D70431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15518732" w14:textId="77777777" w:rsidTr="00FC4638">
        <w:trPr>
          <w:jc w:val="right"/>
        </w:trPr>
        <w:tc>
          <w:tcPr>
            <w:tcW w:w="569" w:type="dxa"/>
            <w:vAlign w:val="center"/>
          </w:tcPr>
          <w:p w14:paraId="3FA1C3E6" w14:textId="78C3592F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3821" w:type="dxa"/>
          </w:tcPr>
          <w:p w14:paraId="3BE53462" w14:textId="79414EE4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273" w:type="dxa"/>
            <w:vAlign w:val="center"/>
          </w:tcPr>
          <w:p w14:paraId="631767AB" w14:textId="7719C507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3F103AF" w14:textId="2F0A24A4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20270E05" w14:textId="27C8B1DB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1B634C" w14:paraId="2554AC86" w14:textId="77777777" w:rsidTr="00FC4638">
        <w:trPr>
          <w:jc w:val="right"/>
        </w:trPr>
        <w:tc>
          <w:tcPr>
            <w:tcW w:w="569" w:type="dxa"/>
            <w:vAlign w:val="center"/>
          </w:tcPr>
          <w:p w14:paraId="73BC5789" w14:textId="597C738B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3821" w:type="dxa"/>
          </w:tcPr>
          <w:p w14:paraId="1B7722D3" w14:textId="6EDAB7C8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273" w:type="dxa"/>
            <w:vAlign w:val="center"/>
          </w:tcPr>
          <w:p w14:paraId="447FBC76" w14:textId="32A89907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736DE377" w14:textId="332C6E16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59BC3BF3" w14:textId="595BE12B" w:rsidR="00BA4675" w:rsidRPr="001B634C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BA4675" w:rsidRPr="009A7F41" w14:paraId="75841CC4" w14:textId="77777777" w:rsidTr="00FC4638">
        <w:trPr>
          <w:jc w:val="right"/>
        </w:trPr>
        <w:tc>
          <w:tcPr>
            <w:tcW w:w="569" w:type="dxa"/>
            <w:vAlign w:val="center"/>
          </w:tcPr>
          <w:p w14:paraId="4A14D895" w14:textId="67512FB4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3821" w:type="dxa"/>
          </w:tcPr>
          <w:p w14:paraId="1CC5AFA3" w14:textId="5E44457F" w:rsidR="00BA4675" w:rsidRPr="001B634C" w:rsidRDefault="00BA4675" w:rsidP="00BA4675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273" w:type="dxa"/>
            <w:vAlign w:val="center"/>
          </w:tcPr>
          <w:p w14:paraId="66EFBC15" w14:textId="09036236" w:rsidR="00BA4675" w:rsidRPr="001B634C" w:rsidRDefault="00BA4675" w:rsidP="00FC4638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632" w:type="dxa"/>
            <w:vAlign w:val="center"/>
          </w:tcPr>
          <w:p w14:paraId="160F507E" w14:textId="4A8818E9" w:rsidR="00BA4675" w:rsidRPr="001B634C" w:rsidRDefault="00BA4675" w:rsidP="00FC463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✔</w:t>
            </w:r>
          </w:p>
        </w:tc>
        <w:tc>
          <w:tcPr>
            <w:tcW w:w="1419" w:type="dxa"/>
            <w:vAlign w:val="center"/>
          </w:tcPr>
          <w:p w14:paraId="648FA399" w14:textId="34DA1AD2" w:rsidR="00BA4675" w:rsidRPr="009A7F41" w:rsidRDefault="00BA4675" w:rsidP="00BA4675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</w:tbl>
    <w:p w14:paraId="00DEBE8F" w14:textId="40DF25AE" w:rsidR="00E66307" w:rsidRPr="009A7F41" w:rsidRDefault="00E66307" w:rsidP="00427DD3">
      <w:pPr>
        <w:spacing w:after="0" w:line="276" w:lineRule="auto"/>
        <w:jc w:val="both"/>
        <w:rPr>
          <w:rFonts w:ascii="Arial" w:hAnsi="Arial" w:cs="Arial"/>
        </w:rPr>
      </w:pPr>
    </w:p>
    <w:p w14:paraId="3F921E55" w14:textId="25ACB118" w:rsidR="00D35451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Evaluasi Teknis</w:t>
      </w:r>
    </w:p>
    <w:p w14:paraId="6D97BD9F" w14:textId="4BB567B7" w:rsidR="00B3575C" w:rsidRPr="009A7F41" w:rsidRDefault="00B71A40" w:rsidP="00D35451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02605E" wp14:editId="3DC3A5E8">
                <wp:simplePos x="0" y="0"/>
                <wp:positionH relativeFrom="margin">
                  <wp:align>left</wp:align>
                </wp:positionH>
                <wp:positionV relativeFrom="paragraph">
                  <wp:posOffset>1284605</wp:posOffset>
                </wp:positionV>
                <wp:extent cx="6029325" cy="304800"/>
                <wp:effectExtent l="0" t="0" r="0" b="0"/>
                <wp:wrapSquare wrapText="bothSides"/>
                <wp:docPr id="7504385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50D9F" w14:textId="2E37BCE6" w:rsidR="00E66307" w:rsidRPr="00DD4A46" w:rsidRDefault="00B71A40" w:rsidP="00E66307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A02605E" id="_x0000_s1033" type="#_x0000_t202" style="position:absolute;left:0;text-align:left;margin-left:0;margin-top:101.15pt;width:474.75pt;height:24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wTxGw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" filled="f" stroked="f" strokeweight=".5pt">
                <v:textbox>
                  <w:txbxContent>
                    <w:p w14:paraId="11B50D9F" w14:textId="2E37BCE6" w:rsidR="00E66307" w:rsidRPr="00DD4A46" w:rsidRDefault="00B71A40" w:rsidP="00E66307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451" w:rsidRPr="009A7F41">
        <w:rPr>
          <w:rFonts w:ascii="Arial" w:hAnsi="Arial" w:cs="Arial"/>
        </w:rPr>
        <w:t>D</w:t>
      </w:r>
      <w:r w:rsidR="001B6764" w:rsidRPr="009A7F41">
        <w:rPr>
          <w:rFonts w:ascii="Arial" w:hAnsi="Arial" w:cs="Arial"/>
        </w:rPr>
        <w:t xml:space="preserve">ilakukan dengan cara memeriksa kesesuaian penawaran teknis yang disampaikan oleh peserta di SPSE dengan ketentuan dalam Dokumen Seleksi. Pokja Pemilihan menetapkan </w:t>
      </w:r>
      <w:r w:rsidR="001B6764" w:rsidRPr="009A7F41">
        <w:rPr>
          <w:rFonts w:ascii="Arial" w:hAnsi="Arial" w:cs="Arial"/>
          <w:b/>
          <w:bCs/>
        </w:rPr>
        <w:t>ambang batas nilai teknis</w:t>
      </w:r>
      <w:r w:rsidR="001B6764" w:rsidRPr="009A7F41">
        <w:rPr>
          <w:rFonts w:ascii="Arial" w:hAnsi="Arial" w:cs="Arial"/>
        </w:rPr>
        <w:t xml:space="preserve"> sebesar </w:t>
      </w:r>
      <w:r w:rsidR="007A7D5E" w:rsidRPr="00605B09">
        <w:rPr>
          <w:rFonts w:ascii="Arial" w:hAnsi="Arial" w:cs="Arial"/>
          <w:b/>
          <w:bCs/>
          <w:highlight w:val="red"/>
        </w:rPr>
        <w:t>5</w:t>
      </w:r>
      <w:r w:rsidR="001B6764" w:rsidRPr="00605B09">
        <w:rPr>
          <w:rFonts w:ascii="Arial" w:hAnsi="Arial" w:cs="Arial"/>
          <w:b/>
          <w:bCs/>
          <w:highlight w:val="red"/>
        </w:rPr>
        <w:t>0 (</w:t>
      </w:r>
      <w:r w:rsidR="007A7D5E" w:rsidRPr="00605B09">
        <w:rPr>
          <w:rFonts w:ascii="Arial" w:hAnsi="Arial" w:cs="Arial"/>
          <w:b/>
          <w:bCs/>
          <w:highlight w:val="red"/>
        </w:rPr>
        <w:t>lima</w:t>
      </w:r>
      <w:r w:rsidR="001B6764" w:rsidRPr="00605B09">
        <w:rPr>
          <w:rFonts w:ascii="Arial" w:hAnsi="Arial" w:cs="Arial"/>
          <w:b/>
          <w:bCs/>
          <w:highlight w:val="red"/>
        </w:rPr>
        <w:t xml:space="preserve"> puluh)</w:t>
      </w:r>
      <w:r w:rsidR="001B6764" w:rsidRPr="009A7F41">
        <w:rPr>
          <w:rFonts w:ascii="Arial" w:hAnsi="Arial" w:cs="Arial"/>
        </w:rPr>
        <w:t xml:space="preserve"> serta ambang batas untuk masing-</w:t>
      </w:r>
      <w:r w:rsidR="001B6764" w:rsidRPr="009A7F41">
        <w:rPr>
          <w:rFonts w:ascii="Arial" w:hAnsi="Arial" w:cs="Arial"/>
        </w:rPr>
        <w:lastRenderedPageBreak/>
        <w:t>masing unsur adalah</w:t>
      </w:r>
      <w:r w:rsidR="006618A2" w:rsidRPr="009A7F41">
        <w:rPr>
          <w:rFonts w:ascii="Arial" w:hAnsi="Arial" w:cs="Arial"/>
        </w:rPr>
        <w:t xml:space="preserve"> </w:t>
      </w:r>
      <w:r w:rsidR="00D03972" w:rsidRPr="00605B09">
        <w:rPr>
          <w:rFonts w:ascii="Arial" w:hAnsi="Arial" w:cs="Arial"/>
          <w:highlight w:val="red"/>
        </w:rPr>
        <w:t>10</w:t>
      </w:r>
      <w:r w:rsidR="00492F24" w:rsidRPr="00605B09">
        <w:rPr>
          <w:rFonts w:ascii="Arial" w:hAnsi="Arial" w:cs="Arial"/>
          <w:highlight w:val="red"/>
        </w:rPr>
        <w:t xml:space="preserve"> (sepuluh)</w:t>
      </w:r>
      <w:r w:rsidR="001B6764" w:rsidRPr="00605B09">
        <w:rPr>
          <w:rFonts w:ascii="Arial" w:hAnsi="Arial" w:cs="Arial"/>
          <w:highlight w:val="red"/>
        </w:rPr>
        <w:t xml:space="preserve"> untuk proposal teknis</w:t>
      </w:r>
      <w:r w:rsidR="001B6764" w:rsidRPr="009A7F41">
        <w:rPr>
          <w:rFonts w:ascii="Arial" w:hAnsi="Arial" w:cs="Arial"/>
        </w:rPr>
        <w:t xml:space="preserve">, dan </w:t>
      </w:r>
      <w:r w:rsidR="00D03972" w:rsidRPr="00605B09">
        <w:rPr>
          <w:rFonts w:ascii="Arial" w:hAnsi="Arial" w:cs="Arial"/>
          <w:highlight w:val="red"/>
        </w:rPr>
        <w:t>4</w:t>
      </w:r>
      <w:r w:rsidR="00492F24" w:rsidRPr="00605B09">
        <w:rPr>
          <w:rFonts w:ascii="Arial" w:hAnsi="Arial" w:cs="Arial"/>
          <w:highlight w:val="red"/>
        </w:rPr>
        <w:t>0 (empat puluh)</w:t>
      </w:r>
      <w:r w:rsidR="001B6764" w:rsidRPr="009A7F41">
        <w:rPr>
          <w:rFonts w:ascii="Arial" w:hAnsi="Arial" w:cs="Arial"/>
        </w:rPr>
        <w:t xml:space="preserve"> untuk kualifikasi tenaga ahli. Hasil evaluasi teknis sebagai </w:t>
      </w:r>
      <w:r w:rsidR="00950F66" w:rsidRPr="009A7F41">
        <w:rPr>
          <w:rFonts w:ascii="Arial" w:hAnsi="Arial" w:cs="Arial"/>
        </w:rPr>
        <w:t>berikut</w:t>
      </w:r>
      <w:r w:rsidR="00B3575C" w:rsidRPr="009A7F41">
        <w:rPr>
          <w:rFonts w:ascii="Arial" w:hAnsi="Arial" w:cs="Arial"/>
        </w:rPr>
        <w:t>:</w:t>
      </w:r>
    </w:p>
    <w:tbl>
      <w:tblPr>
        <w:tblStyle w:val="TableGrid"/>
        <w:tblW w:w="8787" w:type="dxa"/>
        <w:jc w:val="right"/>
        <w:tblLook w:val="04A0" w:firstRow="1" w:lastRow="0" w:firstColumn="1" w:lastColumn="0" w:noHBand="0" w:noVBand="1"/>
      </w:tblPr>
      <w:tblGrid>
        <w:gridCol w:w="552"/>
        <w:gridCol w:w="2017"/>
        <w:gridCol w:w="1440"/>
        <w:gridCol w:w="1105"/>
        <w:gridCol w:w="1255"/>
        <w:gridCol w:w="1059"/>
        <w:gridCol w:w="1359"/>
      </w:tblGrid>
      <w:tr w:rsidR="001B6764" w:rsidRPr="001B634C" w14:paraId="36074185" w14:textId="77777777" w:rsidTr="00420A62">
        <w:trPr>
          <w:trHeight w:val="51"/>
          <w:tblHeader/>
          <w:jc w:val="right"/>
        </w:trPr>
        <w:tc>
          <w:tcPr>
            <w:tcW w:w="552" w:type="dxa"/>
            <w:vMerge w:val="restart"/>
            <w:shd w:val="clear" w:color="auto" w:fill="F2F2F2" w:themeFill="background1" w:themeFillShade="F2"/>
            <w:vAlign w:val="center"/>
          </w:tcPr>
          <w:p w14:paraId="52ADF195" w14:textId="59ABE073" w:rsidR="001B6764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7619BFE9" w14:textId="78E619E8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800" w:type="dxa"/>
            <w:gridSpan w:val="3"/>
            <w:shd w:val="clear" w:color="auto" w:fill="F2F2F2" w:themeFill="background1" w:themeFillShade="F2"/>
            <w:vAlign w:val="center"/>
          </w:tcPr>
          <w:p w14:paraId="54E4453B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Unsur Penawaran Teknis</w:t>
            </w:r>
          </w:p>
        </w:tc>
        <w:tc>
          <w:tcPr>
            <w:tcW w:w="1059" w:type="dxa"/>
            <w:vMerge w:val="restart"/>
            <w:shd w:val="clear" w:color="auto" w:fill="F2F2F2" w:themeFill="background1" w:themeFillShade="F2"/>
            <w:vAlign w:val="center"/>
          </w:tcPr>
          <w:p w14:paraId="5440BE60" w14:textId="5077FA86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Evaluasi Teknis (</w:t>
            </w:r>
            <w:r w:rsidR="006138EF"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5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0)</w:t>
            </w:r>
          </w:p>
        </w:tc>
        <w:tc>
          <w:tcPr>
            <w:tcW w:w="1359" w:type="dxa"/>
            <w:vMerge w:val="restart"/>
            <w:shd w:val="clear" w:color="auto" w:fill="F2F2F2" w:themeFill="background1" w:themeFillShade="F2"/>
            <w:vAlign w:val="center"/>
          </w:tcPr>
          <w:p w14:paraId="52D44FD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1B6764" w:rsidRPr="001B634C" w14:paraId="50BD573A" w14:textId="77777777" w:rsidTr="00420A62">
        <w:trPr>
          <w:trHeight w:val="159"/>
          <w:tblHeader/>
          <w:jc w:val="right"/>
        </w:trPr>
        <w:tc>
          <w:tcPr>
            <w:tcW w:w="552" w:type="dxa"/>
            <w:vMerge/>
            <w:vAlign w:val="center"/>
          </w:tcPr>
          <w:p w14:paraId="4F696C6C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vAlign w:val="center"/>
          </w:tcPr>
          <w:p w14:paraId="1A7154A9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8C9A0AE" w14:textId="394A9AAE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Pengalaman Perusahaan (</w:t>
            </w:r>
            <w:r w:rsidR="00132134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20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105" w:type="dxa"/>
            <w:shd w:val="clear" w:color="auto" w:fill="F2F2F2" w:themeFill="background1" w:themeFillShade="F2"/>
            <w:vAlign w:val="center"/>
          </w:tcPr>
          <w:p w14:paraId="3A25D90D" w14:textId="32A33E8C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Proposal Teknis (2</w:t>
            </w:r>
            <w:r w:rsidR="00132134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59049725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Kualifikasi Tenaga Ahli (60%)</w:t>
            </w:r>
          </w:p>
        </w:tc>
        <w:tc>
          <w:tcPr>
            <w:tcW w:w="1059" w:type="dxa"/>
            <w:vMerge/>
            <w:vAlign w:val="center"/>
          </w:tcPr>
          <w:p w14:paraId="202754F7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359" w:type="dxa"/>
            <w:vMerge/>
            <w:vAlign w:val="center"/>
          </w:tcPr>
          <w:p w14:paraId="1FF33823" w14:textId="77777777" w:rsidR="001B6764" w:rsidRPr="001B634C" w:rsidRDefault="001B6764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88478A" w:rsidRPr="001B634C" w14:paraId="38294644" w14:textId="77777777" w:rsidTr="00F729DD">
        <w:trPr>
          <w:jc w:val="right"/>
        </w:trPr>
        <w:tc>
          <w:tcPr>
            <w:tcW w:w="552" w:type="dxa"/>
            <w:vAlign w:val="center"/>
          </w:tcPr>
          <w:p w14:paraId="0AC834F9" w14:textId="4E197CD5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</w:tcPr>
          <w:p w14:paraId="3DA4F353" w14:textId="4459EE20" w:rsidR="001D00E7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40" w:type="dxa"/>
            <w:vAlign w:val="center"/>
          </w:tcPr>
          <w:p w14:paraId="7C1779D6" w14:textId="585A16B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13,48</w:t>
            </w:r>
          </w:p>
        </w:tc>
        <w:tc>
          <w:tcPr>
            <w:tcW w:w="1105" w:type="dxa"/>
            <w:vAlign w:val="center"/>
          </w:tcPr>
          <w:p w14:paraId="2BA9F9E9" w14:textId="46726F3E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17,47</w:t>
            </w:r>
          </w:p>
        </w:tc>
        <w:tc>
          <w:tcPr>
            <w:tcW w:w="1255" w:type="dxa"/>
            <w:vAlign w:val="center"/>
          </w:tcPr>
          <w:p w14:paraId="32E51A2A" w14:textId="58ABB80F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59" w:type="dxa"/>
            <w:vAlign w:val="center"/>
          </w:tcPr>
          <w:p w14:paraId="1A2991C8" w14:textId="5CE3DF4F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90,35</w:t>
            </w:r>
          </w:p>
        </w:tc>
        <w:tc>
          <w:tcPr>
            <w:tcW w:w="1359" w:type="dxa"/>
            <w:vAlign w:val="center"/>
          </w:tcPr>
          <w:p w14:paraId="47CA54F0" w14:textId="2BB7A4EC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48B94FA7" w14:textId="77777777" w:rsidTr="00F729DD">
        <w:trPr>
          <w:jc w:val="right"/>
        </w:trPr>
        <w:tc>
          <w:tcPr>
            <w:tcW w:w="552" w:type="dxa"/>
            <w:vAlign w:val="center"/>
          </w:tcPr>
          <w:p w14:paraId="227978B2" w14:textId="5616B62C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017" w:type="dxa"/>
          </w:tcPr>
          <w:p w14:paraId="2917FDE9" w14:textId="7C492B65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874A4CB" w14:textId="7ACC53A6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17,51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DE2CEB8" w14:textId="457B332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18,95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12153EB" w14:textId="28579073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59,65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469D2780" w14:textId="2DCA556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96,11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16013E22" w14:textId="3B14CF60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6A70E9FB" w14:textId="77777777" w:rsidTr="00F729DD">
        <w:trPr>
          <w:jc w:val="right"/>
        </w:trPr>
        <w:tc>
          <w:tcPr>
            <w:tcW w:w="552" w:type="dxa"/>
            <w:vAlign w:val="center"/>
          </w:tcPr>
          <w:p w14:paraId="0831A771" w14:textId="514ED862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</w:tcPr>
          <w:p w14:paraId="73F1517F" w14:textId="3EE83CD1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D05EDD" w14:textId="272967A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9,12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3D40326" w14:textId="603720C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19,22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0789B1DC" w14:textId="46C9BE40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46,00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4878EB5C" w14:textId="0CA9D60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74,34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61EA093A" w14:textId="1B02C2F6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3E84FD01" w14:textId="77777777" w:rsidTr="00F729DD">
        <w:trPr>
          <w:jc w:val="right"/>
        </w:trPr>
        <w:tc>
          <w:tcPr>
            <w:tcW w:w="552" w:type="dxa"/>
            <w:vAlign w:val="center"/>
          </w:tcPr>
          <w:p w14:paraId="55C2AA14" w14:textId="6E7200D4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</w:tcPr>
          <w:p w14:paraId="2803AA2B" w14:textId="2696BC3A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FA3F27D" w14:textId="585D8554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F9A6819" w14:textId="16D0D00B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18,83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219853E3" w14:textId="63C9F861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48,73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6BD6E5E8" w14:textId="564A9EE4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87,56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2E3EE932" w14:textId="07BE8220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E36809" w:rsidRPr="001B634C" w14:paraId="097FBA0F" w14:textId="77777777" w:rsidTr="00F729DD">
        <w:trPr>
          <w:jc w:val="right"/>
        </w:trPr>
        <w:tc>
          <w:tcPr>
            <w:tcW w:w="552" w:type="dxa"/>
            <w:vAlign w:val="center"/>
          </w:tcPr>
          <w:p w14:paraId="0EEAE10A" w14:textId="7FBFD69B" w:rsidR="00E36809" w:rsidRPr="001B634C" w:rsidRDefault="00E36809" w:rsidP="00E368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</w:tcPr>
          <w:p w14:paraId="63C7EFA8" w14:textId="7D98FAD5" w:rsidR="00E36809" w:rsidRPr="001B634C" w:rsidRDefault="00E36809" w:rsidP="00E36809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841F4A0" w14:textId="77620D12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5524383" w14:textId="51CFC017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1FF4EAEF" w14:textId="36E3BA52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059" w:type="dxa"/>
            <w:shd w:val="clear" w:color="auto" w:fill="D0CECE" w:themeFill="background2" w:themeFillShade="E6"/>
            <w:vAlign w:val="center"/>
          </w:tcPr>
          <w:p w14:paraId="11E58D59" w14:textId="23F31275" w:rsidR="00E36809" w:rsidRPr="001B634C" w:rsidRDefault="00E36809" w:rsidP="00E3680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0,00</w:t>
            </w:r>
          </w:p>
        </w:tc>
        <w:tc>
          <w:tcPr>
            <w:tcW w:w="1359" w:type="dxa"/>
            <w:shd w:val="clear" w:color="auto" w:fill="D0CECE" w:themeFill="background2" w:themeFillShade="E6"/>
            <w:vAlign w:val="center"/>
          </w:tcPr>
          <w:p w14:paraId="2E6C3D7D" w14:textId="1BFC1CFE" w:rsidR="00E36809" w:rsidRPr="001B634C" w:rsidRDefault="00E36809" w:rsidP="00E368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Tidak Lulus/ Gugur</w:t>
            </w:r>
          </w:p>
        </w:tc>
      </w:tr>
      <w:tr w:rsidR="0088478A" w:rsidRPr="001B634C" w14:paraId="5D921297" w14:textId="77777777" w:rsidTr="00F729DD">
        <w:trPr>
          <w:jc w:val="right"/>
        </w:trPr>
        <w:tc>
          <w:tcPr>
            <w:tcW w:w="552" w:type="dxa"/>
            <w:vAlign w:val="center"/>
          </w:tcPr>
          <w:p w14:paraId="7EDCB4F3" w14:textId="70DBA766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</w:tcPr>
          <w:p w14:paraId="7416C9AE" w14:textId="35B1F528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9441EB5" w14:textId="7712D73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17,28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55AE164" w14:textId="28D6A34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18,30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A8598C9" w14:textId="4D41EBD3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72434097" w14:textId="7500D71D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94,98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1911DE83" w14:textId="3C496F18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  <w:tr w:rsidR="0088478A" w:rsidRPr="001B634C" w14:paraId="3D1E9D51" w14:textId="77777777" w:rsidTr="00F729DD">
        <w:trPr>
          <w:jc w:val="right"/>
        </w:trPr>
        <w:tc>
          <w:tcPr>
            <w:tcW w:w="552" w:type="dxa"/>
            <w:vAlign w:val="center"/>
          </w:tcPr>
          <w:p w14:paraId="47E0243D" w14:textId="0716D82D" w:rsidR="0088478A" w:rsidRPr="001B634C" w:rsidRDefault="0088478A" w:rsidP="00F729DD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017" w:type="dxa"/>
          </w:tcPr>
          <w:p w14:paraId="7CDB1BE3" w14:textId="126FE542" w:rsidR="0088478A" w:rsidRPr="001B634C" w:rsidRDefault="0088478A" w:rsidP="0088478A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CC9CA99" w14:textId="0CAE086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9,89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46E4897" w14:textId="0B852B1E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255" w:type="dxa"/>
            <w:shd w:val="clear" w:color="auto" w:fill="auto"/>
            <w:vAlign w:val="center"/>
          </w:tcPr>
          <w:p w14:paraId="75E3B02E" w14:textId="0ED3CD42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58,80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3AEAC10F" w14:textId="6E7608A8" w:rsidR="0088478A" w:rsidRPr="001B634C" w:rsidRDefault="0088478A" w:rsidP="0088478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88,69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5AFD2919" w14:textId="41371143" w:rsidR="0088478A" w:rsidRPr="001B634C" w:rsidRDefault="0088478A" w:rsidP="0088478A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Lulus</w:t>
            </w:r>
          </w:p>
        </w:tc>
      </w:tr>
    </w:tbl>
    <w:p w14:paraId="1DCBA15C" w14:textId="722DD8B7" w:rsidR="00B3575C" w:rsidRPr="001B634C" w:rsidRDefault="00B3575C" w:rsidP="00427DD3">
      <w:pPr>
        <w:spacing w:after="0" w:line="276" w:lineRule="auto"/>
        <w:ind w:left="284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highlight w:val="yellow"/>
        </w:rPr>
        <w:t>Alasan Peserta Tidak Lulus/Gugur:</w:t>
      </w:r>
    </w:p>
    <w:p w14:paraId="503FAC52" w14:textId="2874B9B1" w:rsidR="004F51AA" w:rsidRPr="001B634C" w:rsidRDefault="00C9360A" w:rsidP="004F51A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highlight w:val="yellow"/>
        </w:rPr>
      </w:pPr>
      <w:r w:rsidRPr="001B634C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A7FE6E" wp14:editId="111D1F7B">
                <wp:simplePos x="0" y="0"/>
                <wp:positionH relativeFrom="margin">
                  <wp:posOffset>-90805</wp:posOffset>
                </wp:positionH>
                <wp:positionV relativeFrom="paragraph">
                  <wp:posOffset>1978448</wp:posOffset>
                </wp:positionV>
                <wp:extent cx="6143625" cy="304800"/>
                <wp:effectExtent l="0" t="0" r="0" b="0"/>
                <wp:wrapSquare wrapText="bothSides"/>
                <wp:docPr id="1215957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6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A6BE0" w14:textId="55B05F5D" w:rsidR="0049792B" w:rsidRPr="00DD4A46" w:rsidRDefault="003D0BC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Bab </w:t>
                            </w:r>
                            <w:r>
                              <w:rPr>
                                <w:rFonts w:ascii="Arial" w:hAnsi="Arial" w:cs="Arial"/>
                              </w:rPr>
                              <w:t>III...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AA7FE6E" id="_x0000_s1034" type="#_x0000_t202" style="position:absolute;left:0;text-align:left;margin-left:-7.15pt;margin-top:155.8pt;width:483.7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" filled="f" stroked="f" strokeweight=".5pt">
                <v:textbox>
                  <w:txbxContent>
                    <w:p w14:paraId="674A6BE0" w14:textId="55B05F5D" w:rsidR="0049792B" w:rsidRPr="00DD4A46" w:rsidRDefault="003D0BC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Bab III...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51AA" w:rsidRPr="001B634C">
        <w:rPr>
          <w:rFonts w:ascii="Arial" w:hAnsi="Arial" w:cs="Arial"/>
          <w:b/>
          <w:bCs/>
          <w:highlight w:val="yellow"/>
        </w:rPr>
        <w:t>PT. Manggalakarya Bangun Sarana KSO. CV. Dian Gemilang Konsulindo</w:t>
      </w:r>
      <w:r w:rsidR="004F51AA" w:rsidRPr="001B634C">
        <w:rPr>
          <w:rFonts w:ascii="Arial" w:hAnsi="Arial" w:cs="Arial"/>
          <w:highlight w:val="yellow"/>
        </w:rPr>
        <w:t xml:space="preserve"> telah diundang Klarifikasi Teknis melalui (LPSE) Undangan Klarifikasi Administrasi dan Teknis dikirim pada: 2 Juni 2025 10:04, namun sampai dengan waktu telah ditentukan (3 Juni 2025 09:00 s.d. 3 Juni 2025 11:00) peserta tidak hadir atau tidak memberikan tanggapan atas permintaan </w:t>
      </w:r>
      <w:r w:rsidR="00EE1CC3" w:rsidRPr="001B634C">
        <w:rPr>
          <w:rFonts w:ascii="Arial" w:hAnsi="Arial" w:cs="Arial"/>
          <w:highlight w:val="yellow"/>
        </w:rPr>
        <w:t>klarifikasi</w:t>
      </w:r>
      <w:r w:rsidR="004F51AA" w:rsidRPr="001B634C">
        <w:rPr>
          <w:rFonts w:ascii="Arial" w:hAnsi="Arial" w:cs="Arial"/>
          <w:highlight w:val="yellow"/>
        </w:rPr>
        <w:t xml:space="preserve">. Oleh karena itu berdasarkan Dokumen Pemilihan Bab III. IKP E. 25.6. h. Apabila dalam evaluasi teknis terdapat hal-hal yang kurang jelas atau meragukan, Pokja Pemilihan melakukan klarifikasi kepada peserta. Apabila diperlukan, Pokja Pemilihan dapat meminta Peserta untuk memperlihatkan dokumen asli pendukung </w:t>
      </w:r>
      <w:r w:rsidR="004F51AA" w:rsidRPr="001B634C">
        <w:rPr>
          <w:rFonts w:ascii="Arial" w:hAnsi="Arial" w:cs="Arial"/>
          <w:highlight w:val="yellow"/>
        </w:rPr>
        <w:lastRenderedPageBreak/>
        <w:t>penawaran teknis. Dalam klarifikasi peserta tidak diperkenankan mengubah substansi penawaran. Hasil klarifikasi dapat menggugurkan penawaran; dan Dokumen Pemilihan Bab III. IKP E. 25.6. i. Dalam hal klarifikasi dilakukan kepada peserta, peserta yang tidak hadir atau tidak memberikan tanggapan atas permintaan klarifikasi, maka menggugurkan penawaran.</w:t>
      </w:r>
    </w:p>
    <w:p w14:paraId="6B3E56C4" w14:textId="1BD07DBF" w:rsidR="006A26CF" w:rsidRPr="009A7F41" w:rsidRDefault="006A26CF" w:rsidP="00427DD3">
      <w:pPr>
        <w:pStyle w:val="ListParagraph"/>
        <w:spacing w:after="0" w:line="276" w:lineRule="auto"/>
        <w:ind w:left="284"/>
        <w:contextualSpacing w:val="0"/>
        <w:jc w:val="both"/>
        <w:rPr>
          <w:rFonts w:ascii="Arial" w:hAnsi="Arial" w:cs="Arial"/>
          <w:b/>
        </w:rPr>
      </w:pPr>
    </w:p>
    <w:p w14:paraId="112FBA89" w14:textId="4AE6AC56" w:rsidR="00B3575C" w:rsidRPr="009A7F41" w:rsidRDefault="00B3575C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Teknis</w:t>
      </w:r>
    </w:p>
    <w:p w14:paraId="64AA6795" w14:textId="401EA1B1" w:rsidR="00B3575C" w:rsidRPr="009A7F41" w:rsidRDefault="00B3575C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>Berdasarkan hasil evaluasi teknis sesuai peringkat sebagai berikut:</w:t>
      </w:r>
    </w:p>
    <w:tbl>
      <w:tblPr>
        <w:tblStyle w:val="TableGrid"/>
        <w:tblW w:w="8784" w:type="dxa"/>
        <w:jc w:val="right"/>
        <w:tblLook w:val="04A0" w:firstRow="1" w:lastRow="0" w:firstColumn="1" w:lastColumn="0" w:noHBand="0" w:noVBand="1"/>
      </w:tblPr>
      <w:tblGrid>
        <w:gridCol w:w="555"/>
        <w:gridCol w:w="2017"/>
        <w:gridCol w:w="1452"/>
        <w:gridCol w:w="1113"/>
        <w:gridCol w:w="1264"/>
        <w:gridCol w:w="1066"/>
        <w:gridCol w:w="1317"/>
      </w:tblGrid>
      <w:tr w:rsidR="00722C22" w:rsidRPr="001B634C" w14:paraId="33084433" w14:textId="77777777" w:rsidTr="006138EF">
        <w:trPr>
          <w:trHeight w:val="51"/>
          <w:jc w:val="right"/>
        </w:trPr>
        <w:tc>
          <w:tcPr>
            <w:tcW w:w="555" w:type="dxa"/>
            <w:vMerge w:val="restart"/>
            <w:shd w:val="clear" w:color="auto" w:fill="F2F2F2" w:themeFill="background1" w:themeFillShade="F2"/>
            <w:vAlign w:val="center"/>
          </w:tcPr>
          <w:p w14:paraId="5799386E" w14:textId="179A78D8" w:rsidR="00722C22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2C16A855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3829" w:type="dxa"/>
            <w:gridSpan w:val="3"/>
            <w:shd w:val="clear" w:color="auto" w:fill="F2F2F2" w:themeFill="background1" w:themeFillShade="F2"/>
            <w:vAlign w:val="center"/>
          </w:tcPr>
          <w:p w14:paraId="7C448C95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Evaluasi Unsur Penawaran Teknis</w:t>
            </w:r>
          </w:p>
        </w:tc>
        <w:tc>
          <w:tcPr>
            <w:tcW w:w="1066" w:type="dxa"/>
            <w:vMerge w:val="restart"/>
            <w:shd w:val="clear" w:color="auto" w:fill="F2F2F2" w:themeFill="background1" w:themeFillShade="F2"/>
            <w:vAlign w:val="center"/>
          </w:tcPr>
          <w:p w14:paraId="6CD229CF" w14:textId="3B181F0E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Evaluasi Teknis (</w:t>
            </w:r>
            <w:r w:rsidR="00160450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6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0)</w:t>
            </w:r>
          </w:p>
        </w:tc>
        <w:tc>
          <w:tcPr>
            <w:tcW w:w="1317" w:type="dxa"/>
            <w:vMerge w:val="restart"/>
            <w:shd w:val="clear" w:color="auto" w:fill="F2F2F2" w:themeFill="background1" w:themeFillShade="F2"/>
            <w:vAlign w:val="center"/>
          </w:tcPr>
          <w:p w14:paraId="559AE9C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Keterangan</w:t>
            </w:r>
          </w:p>
        </w:tc>
      </w:tr>
      <w:tr w:rsidR="00722C22" w:rsidRPr="001B634C" w14:paraId="3E1B72F7" w14:textId="77777777" w:rsidTr="006138EF">
        <w:trPr>
          <w:trHeight w:val="159"/>
          <w:jc w:val="right"/>
        </w:trPr>
        <w:tc>
          <w:tcPr>
            <w:tcW w:w="555" w:type="dxa"/>
            <w:vMerge/>
            <w:vAlign w:val="center"/>
          </w:tcPr>
          <w:p w14:paraId="5F2D337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vAlign w:val="center"/>
          </w:tcPr>
          <w:p w14:paraId="641D2FE1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452" w:type="dxa"/>
            <w:shd w:val="clear" w:color="auto" w:fill="F2F2F2" w:themeFill="background1" w:themeFillShade="F2"/>
            <w:vAlign w:val="center"/>
          </w:tcPr>
          <w:p w14:paraId="4EC2B30A" w14:textId="2610ED6B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Pengalaman Perusahaan (</w:t>
            </w:r>
            <w:r w:rsidR="00252A4A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20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113" w:type="dxa"/>
            <w:shd w:val="clear" w:color="auto" w:fill="F2F2F2" w:themeFill="background1" w:themeFillShade="F2"/>
            <w:vAlign w:val="center"/>
          </w:tcPr>
          <w:p w14:paraId="1E5B5A7B" w14:textId="4E0C82AC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Proposal Teknis (2</w:t>
            </w:r>
            <w:r w:rsidR="00252A4A" w:rsidRPr="001B634C">
              <w:rPr>
                <w:rFonts w:ascii="Arial" w:hAnsi="Arial" w:cs="Arial"/>
                <w:b/>
                <w:sz w:val="20"/>
                <w:szCs w:val="20"/>
                <w:highlight w:val="yellow"/>
                <w:lang w:val="en-US"/>
              </w:rPr>
              <w:t>0</w:t>
            </w: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%)</w:t>
            </w:r>
          </w:p>
        </w:tc>
        <w:tc>
          <w:tcPr>
            <w:tcW w:w="1264" w:type="dxa"/>
            <w:shd w:val="clear" w:color="auto" w:fill="F2F2F2" w:themeFill="background1" w:themeFillShade="F2"/>
            <w:vAlign w:val="center"/>
          </w:tcPr>
          <w:p w14:paraId="31AADDFA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Kualifikasi Tenaga Ahli (60%)</w:t>
            </w:r>
          </w:p>
        </w:tc>
        <w:tc>
          <w:tcPr>
            <w:tcW w:w="1066" w:type="dxa"/>
            <w:vMerge/>
            <w:vAlign w:val="center"/>
          </w:tcPr>
          <w:p w14:paraId="031289A1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317" w:type="dxa"/>
            <w:vMerge/>
            <w:vAlign w:val="center"/>
          </w:tcPr>
          <w:p w14:paraId="793695BD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</w:tr>
      <w:tr w:rsidR="00643D46" w:rsidRPr="001B634C" w14:paraId="6594E67A" w14:textId="77777777" w:rsidTr="00643D46">
        <w:trPr>
          <w:trHeight w:val="159"/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16150A0A" w14:textId="03DE46BF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shd w:val="clear" w:color="auto" w:fill="auto"/>
          </w:tcPr>
          <w:p w14:paraId="402EE6DE" w14:textId="4B118BB0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25BA631" w14:textId="6FC52629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13,48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10393F1" w14:textId="6CE6AB3E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17,47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4F8534" w14:textId="2398D652" w:rsidR="00643D46" w:rsidRPr="001B634C" w:rsidRDefault="00643D46" w:rsidP="00643D46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2B5F115" w14:textId="1CB10620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90,35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8EEA0A0" w14:textId="61E91A3A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3</w:t>
            </w:r>
          </w:p>
        </w:tc>
      </w:tr>
      <w:tr w:rsidR="00643D46" w:rsidRPr="001B634C" w14:paraId="1B4A9B8C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3E164F83" w14:textId="7F2D60E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2017" w:type="dxa"/>
            <w:shd w:val="clear" w:color="auto" w:fill="auto"/>
          </w:tcPr>
          <w:p w14:paraId="78F53000" w14:textId="11422A7C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13F60EA" w14:textId="3F63459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17,51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775E706" w14:textId="2641FFD2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18,95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12C87F3" w14:textId="0F274A4C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59,65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54686D03" w14:textId="2522A23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96,11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452AF01E" w14:textId="04D86FC0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643D46" w:rsidRPr="001B634C" w14:paraId="1BDA64E5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59614BCA" w14:textId="32648774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017" w:type="dxa"/>
            <w:shd w:val="clear" w:color="auto" w:fill="auto"/>
          </w:tcPr>
          <w:p w14:paraId="04A56C2A" w14:textId="55AD2DA7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9334153" w14:textId="3CB6E556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9,12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E5E0497" w14:textId="4F88F2A7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19,22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E2DCDD" w14:textId="53D1C56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46,00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753FD31D" w14:textId="318F37B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74,34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2C92EEA8" w14:textId="7E43BC0A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643D46" w:rsidRPr="001B634C" w14:paraId="1EC40926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245D7212" w14:textId="6FBD489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shd w:val="clear" w:color="auto" w:fill="auto"/>
          </w:tcPr>
          <w:p w14:paraId="2FEDDDF4" w14:textId="4B95C7E7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5368A312" w14:textId="5E58666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7044C3AD" w14:textId="005C725B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13B165" w14:textId="759BBBBC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48,73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38938C0" w14:textId="727E21B8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87,56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6252D50C" w14:textId="0791BAA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643D46" w:rsidRPr="001B634C" w14:paraId="07FEA564" w14:textId="77777777" w:rsidTr="00643D46">
        <w:trPr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17FB0870" w14:textId="3C98AA7B" w:rsidR="00643D46" w:rsidRPr="001B634C" w:rsidRDefault="002C28C5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shd w:val="clear" w:color="auto" w:fill="auto"/>
          </w:tcPr>
          <w:p w14:paraId="147F7ADF" w14:textId="39B882D4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999753E" w14:textId="0CA95CAF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17,28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0F33C4E0" w14:textId="58555A2C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18,30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146C1D" w14:textId="5D713774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59,40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3A846ADA" w14:textId="5B694571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94,98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50410A1" w14:textId="087D9CAE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643D46" w:rsidRPr="009A7F41" w14:paraId="0EED304C" w14:textId="77777777" w:rsidTr="00643D46">
        <w:trPr>
          <w:trHeight w:val="70"/>
          <w:jc w:val="right"/>
        </w:trPr>
        <w:tc>
          <w:tcPr>
            <w:tcW w:w="555" w:type="dxa"/>
            <w:shd w:val="clear" w:color="auto" w:fill="auto"/>
            <w:vAlign w:val="center"/>
          </w:tcPr>
          <w:p w14:paraId="4F1BA9F2" w14:textId="35F2D1DE" w:rsidR="00643D46" w:rsidRPr="001B634C" w:rsidRDefault="002C28C5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shd w:val="clear" w:color="auto" w:fill="auto"/>
          </w:tcPr>
          <w:p w14:paraId="735380BA" w14:textId="2230756A" w:rsidR="00643D46" w:rsidRPr="001B634C" w:rsidRDefault="00643D46" w:rsidP="00643D46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657E5B46" w14:textId="7099D3E5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9,89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B808870" w14:textId="5862DBD8" w:rsidR="00643D46" w:rsidRPr="001B634C" w:rsidRDefault="00643D46" w:rsidP="00643D46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CFEFBC4" w14:textId="6398DDC9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58,80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D0D6831" w14:textId="7A814C92" w:rsidR="00643D46" w:rsidRPr="001B634C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88,69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3662FF69" w14:textId="55F07C47" w:rsidR="00643D46" w:rsidRPr="009A7F41" w:rsidRDefault="00643D46" w:rsidP="00643D46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1976CD2B" w14:textId="0BCA41F9" w:rsidR="00A769DC" w:rsidRPr="009A7F41" w:rsidRDefault="00A769DC" w:rsidP="008853A8">
      <w:pPr>
        <w:spacing w:after="0" w:line="276" w:lineRule="auto"/>
        <w:jc w:val="both"/>
        <w:rPr>
          <w:rFonts w:ascii="Arial" w:hAnsi="Arial" w:cs="Arial"/>
          <w:b/>
        </w:rPr>
      </w:pPr>
    </w:p>
    <w:p w14:paraId="585469EC" w14:textId="6F50C645" w:rsidR="00A74668" w:rsidRDefault="0091723C" w:rsidP="00427DD3">
      <w:pPr>
        <w:pStyle w:val="ListParagraph"/>
        <w:numPr>
          <w:ilvl w:val="0"/>
          <w:numId w:val="2"/>
        </w:numPr>
        <w:spacing w:after="0" w:line="276" w:lineRule="auto"/>
        <w:ind w:left="425" w:hanging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Pembukaan Penawaran Harga</w:t>
      </w:r>
    </w:p>
    <w:p w14:paraId="4C33DA69" w14:textId="6951AB92" w:rsidR="0091723C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5937ED" wp14:editId="7D2FF021">
                <wp:simplePos x="0" y="0"/>
                <wp:positionH relativeFrom="margin">
                  <wp:align>left</wp:align>
                </wp:positionH>
                <wp:positionV relativeFrom="paragraph">
                  <wp:posOffset>1530985</wp:posOffset>
                </wp:positionV>
                <wp:extent cx="6038850" cy="304800"/>
                <wp:effectExtent l="0" t="0" r="0" b="0"/>
                <wp:wrapSquare wrapText="bothSides"/>
                <wp:docPr id="8335679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72743" w14:textId="2F641118" w:rsidR="00A769DC" w:rsidRPr="00DD4A46" w:rsidRDefault="00D92BE2" w:rsidP="00A769DC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C5937ED" id="_x0000_s1035" type="#_x0000_t202" style="position:absolute;left:0;text-align:left;margin-left:0;margin-top:120.55pt;width:475.5pt;height:24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" filled="f" stroked="f" strokeweight=".5pt">
                <v:textbox>
                  <w:txbxContent>
                    <w:p w14:paraId="62B72743" w14:textId="2F641118" w:rsidR="00A769DC" w:rsidRPr="00DD4A46" w:rsidRDefault="00D92BE2" w:rsidP="00A769DC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4668">
        <w:rPr>
          <w:rFonts w:ascii="Arial" w:hAnsi="Arial" w:cs="Arial"/>
        </w:rPr>
        <w:t>D</w:t>
      </w:r>
      <w:r w:rsidR="0091723C" w:rsidRPr="009A7F41">
        <w:rPr>
          <w:rFonts w:ascii="Arial" w:hAnsi="Arial" w:cs="Arial"/>
        </w:rPr>
        <w:t xml:space="preserve">ilakukan dengan melakukan </w:t>
      </w:r>
      <w:r w:rsidR="0091723C" w:rsidRPr="00280661">
        <w:rPr>
          <w:rFonts w:ascii="Arial" w:hAnsi="Arial" w:cs="Arial"/>
          <w:highlight w:val="yellow"/>
        </w:rPr>
        <w:t>koreksi aritmatik tanpa mengubah nilai total penawaran pada pekerjaan lumsum</w:t>
      </w:r>
      <w:r w:rsidR="0091723C" w:rsidRPr="009A7F41">
        <w:rPr>
          <w:rFonts w:ascii="Arial" w:hAnsi="Arial" w:cs="Arial"/>
        </w:rPr>
        <w:t xml:space="preserve">, dengan menyesuaikan keluaran </w:t>
      </w:r>
      <w:r w:rsidR="0091723C" w:rsidRPr="009A7F41">
        <w:rPr>
          <w:rFonts w:ascii="Arial" w:hAnsi="Arial" w:cs="Arial"/>
          <w:i/>
          <w:iCs/>
        </w:rPr>
        <w:t>output</w:t>
      </w:r>
      <w:r w:rsidR="0091723C" w:rsidRPr="009A7F41">
        <w:rPr>
          <w:rFonts w:ascii="Arial" w:hAnsi="Arial" w:cs="Arial"/>
        </w:rPr>
        <w:t xml:space="preserve"> pekerjaan yang tercantum dalam daftar keluaran dan harga. Hasil koreksi aritmatik sebagai berikut:</w:t>
      </w:r>
    </w:p>
    <w:p w14:paraId="57D19522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788EFCDE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161EE477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460CFD0A" w14:textId="77777777" w:rsidR="00D92BE2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p w14:paraId="689B63BE" w14:textId="77777777" w:rsidR="00D92BE2" w:rsidRPr="009A7F41" w:rsidRDefault="00D92BE2" w:rsidP="00A74668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</w:p>
    <w:tbl>
      <w:tblPr>
        <w:tblStyle w:val="TableGrid"/>
        <w:tblW w:w="8727" w:type="dxa"/>
        <w:jc w:val="right"/>
        <w:tblLook w:val="04A0" w:firstRow="1" w:lastRow="0" w:firstColumn="1" w:lastColumn="0" w:noHBand="0" w:noVBand="1"/>
      </w:tblPr>
      <w:tblGrid>
        <w:gridCol w:w="571"/>
        <w:gridCol w:w="2259"/>
        <w:gridCol w:w="2272"/>
        <w:gridCol w:w="2272"/>
        <w:gridCol w:w="1353"/>
      </w:tblGrid>
      <w:tr w:rsidR="00722C22" w:rsidRPr="001B634C" w14:paraId="3A1E98F5" w14:textId="77777777" w:rsidTr="00751049">
        <w:trPr>
          <w:trHeight w:val="412"/>
          <w:tblHeader/>
          <w:jc w:val="right"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4E2F74EA" w14:textId="47620F83" w:rsidR="00722C22" w:rsidRPr="001B634C" w:rsidRDefault="00007B16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259" w:type="dxa"/>
            <w:shd w:val="clear" w:color="auto" w:fill="F2F2F2" w:themeFill="background1" w:themeFillShade="F2"/>
            <w:vAlign w:val="center"/>
          </w:tcPr>
          <w:p w14:paraId="0DA51BAA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1222F664" w14:textId="317CC7E9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Harga Penawaran</w:t>
            </w: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6253258E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Koreksi Aritmatik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14:paraId="2AD4A083" w14:textId="77777777" w:rsidR="00722C22" w:rsidRPr="001B634C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Selisih / Perubahan Harga</w:t>
            </w:r>
          </w:p>
        </w:tc>
      </w:tr>
      <w:tr w:rsidR="00855209" w:rsidRPr="001B634C" w14:paraId="2FD93AEF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42DEC0E7" w14:textId="77777777" w:rsidR="00855209" w:rsidRPr="001B634C" w:rsidRDefault="00855209" w:rsidP="008552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259" w:type="dxa"/>
            <w:vAlign w:val="center"/>
          </w:tcPr>
          <w:p w14:paraId="7F35E175" w14:textId="77777777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769B25D9" w14:textId="07F28DC8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3907DE0F" w14:textId="1B3B72F4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2272" w:type="dxa"/>
            <w:vAlign w:val="center"/>
          </w:tcPr>
          <w:p w14:paraId="7DDEB266" w14:textId="22BF7A37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353" w:type="dxa"/>
            <w:vAlign w:val="center"/>
          </w:tcPr>
          <w:p w14:paraId="636EE1CC" w14:textId="0DB8D23D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855209" w:rsidRPr="001B634C" w14:paraId="38828897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5EC61FCA" w14:textId="30A2FA95" w:rsidR="00855209" w:rsidRPr="001B634C" w:rsidRDefault="00855209" w:rsidP="00855209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259" w:type="dxa"/>
            <w:vAlign w:val="center"/>
          </w:tcPr>
          <w:p w14:paraId="71BE836A" w14:textId="04334A01" w:rsidR="00855209" w:rsidRPr="001B634C" w:rsidRDefault="00855209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ab/>
            </w:r>
          </w:p>
        </w:tc>
        <w:tc>
          <w:tcPr>
            <w:tcW w:w="2272" w:type="dxa"/>
            <w:vAlign w:val="center"/>
          </w:tcPr>
          <w:p w14:paraId="34C45D17" w14:textId="39BA87BC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72" w:type="dxa"/>
            <w:vAlign w:val="center"/>
          </w:tcPr>
          <w:p w14:paraId="6C33FE44" w14:textId="52D3D3B0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53" w:type="dxa"/>
            <w:vAlign w:val="center"/>
          </w:tcPr>
          <w:p w14:paraId="21AE5869" w14:textId="64C337D2" w:rsidR="00855209" w:rsidRPr="001B634C" w:rsidRDefault="00855209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63819A8F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0DD2FCC7" w14:textId="5E4E4E5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259" w:type="dxa"/>
            <w:vAlign w:val="center"/>
          </w:tcPr>
          <w:p w14:paraId="72381344" w14:textId="3EAACB33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6C4801A6" w14:textId="2293687E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2272" w:type="dxa"/>
            <w:vAlign w:val="center"/>
          </w:tcPr>
          <w:p w14:paraId="21743784" w14:textId="3B7F2064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53" w:type="dxa"/>
            <w:vAlign w:val="center"/>
          </w:tcPr>
          <w:p w14:paraId="02828053" w14:textId="0B87510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50795694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7E1358CF" w14:textId="7D20A8C9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259" w:type="dxa"/>
            <w:vAlign w:val="center"/>
          </w:tcPr>
          <w:p w14:paraId="4742ED84" w14:textId="39423E44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6D9EC594" w14:textId="06810B83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2272" w:type="dxa"/>
            <w:vAlign w:val="center"/>
          </w:tcPr>
          <w:p w14:paraId="7F0EBCCB" w14:textId="5A97626C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53" w:type="dxa"/>
            <w:vAlign w:val="center"/>
          </w:tcPr>
          <w:p w14:paraId="736DA5AA" w14:textId="613C994A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1B634C" w14:paraId="6C1D1D9D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4ABE732A" w14:textId="68F81BE8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259" w:type="dxa"/>
            <w:vAlign w:val="center"/>
          </w:tcPr>
          <w:p w14:paraId="0754E2A9" w14:textId="3D5B8F45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5E881D0C" w14:textId="457E4934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2272" w:type="dxa"/>
            <w:vAlign w:val="center"/>
          </w:tcPr>
          <w:p w14:paraId="26CF4348" w14:textId="46EFA6E1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53" w:type="dxa"/>
            <w:vAlign w:val="center"/>
          </w:tcPr>
          <w:p w14:paraId="7854E689" w14:textId="6CD18F9C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  <w:tr w:rsidR="00A22A78" w:rsidRPr="009A7F41" w14:paraId="0C2D2798" w14:textId="77777777" w:rsidTr="00A22A78">
        <w:trPr>
          <w:trHeight w:val="389"/>
          <w:jc w:val="right"/>
        </w:trPr>
        <w:tc>
          <w:tcPr>
            <w:tcW w:w="571" w:type="dxa"/>
            <w:vAlign w:val="center"/>
          </w:tcPr>
          <w:p w14:paraId="3405F603" w14:textId="11537AE9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259" w:type="dxa"/>
            <w:vAlign w:val="center"/>
          </w:tcPr>
          <w:p w14:paraId="63BBB32B" w14:textId="7C94185D" w:rsidR="00A22A78" w:rsidRPr="001B634C" w:rsidRDefault="00A22A78" w:rsidP="00A22A7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32D56FE8" w14:textId="5DF4C651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2272" w:type="dxa"/>
            <w:vAlign w:val="center"/>
          </w:tcPr>
          <w:p w14:paraId="4132F7B7" w14:textId="5F4CD368" w:rsidR="00A22A78" w:rsidRPr="001B634C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53" w:type="dxa"/>
            <w:vAlign w:val="center"/>
          </w:tcPr>
          <w:p w14:paraId="5B55F88D" w14:textId="3E7F4ACF" w:rsidR="00A22A78" w:rsidRPr="009A7F41" w:rsidRDefault="00A22A78" w:rsidP="00A22A7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Tidak Ada</w:t>
            </w:r>
          </w:p>
        </w:tc>
      </w:tr>
    </w:tbl>
    <w:p w14:paraId="0A95D3EC" w14:textId="657EA8C5" w:rsidR="00225602" w:rsidRPr="009A7F41" w:rsidRDefault="00225602" w:rsidP="00427DD3">
      <w:pPr>
        <w:spacing w:after="0" w:line="276" w:lineRule="auto"/>
        <w:jc w:val="both"/>
        <w:rPr>
          <w:rFonts w:ascii="Arial" w:hAnsi="Arial" w:cs="Arial"/>
          <w:b/>
        </w:rPr>
      </w:pPr>
    </w:p>
    <w:p w14:paraId="549F5257" w14:textId="6482D0B6" w:rsidR="001D15AE" w:rsidRPr="00957FCF" w:rsidRDefault="0091723C" w:rsidP="00957FCF">
      <w:pPr>
        <w:pStyle w:val="ListParagraph"/>
        <w:numPr>
          <w:ilvl w:val="0"/>
          <w:numId w:val="2"/>
        </w:numPr>
        <w:spacing w:after="0" w:line="276" w:lineRule="auto"/>
        <w:ind w:left="426" w:hanging="426"/>
        <w:jc w:val="both"/>
        <w:rPr>
          <w:rFonts w:ascii="Arial" w:hAnsi="Arial" w:cs="Arial"/>
          <w:b/>
        </w:rPr>
      </w:pPr>
      <w:r w:rsidRPr="00957FCF">
        <w:rPr>
          <w:rFonts w:ascii="Arial" w:hAnsi="Arial" w:cs="Arial"/>
          <w:b/>
        </w:rPr>
        <w:t>Evaluasi Biaya</w:t>
      </w:r>
    </w:p>
    <w:p w14:paraId="1B5F7AC3" w14:textId="349B3945" w:rsidR="0091723C" w:rsidRPr="009A7F41" w:rsidRDefault="00957FCF" w:rsidP="001D15AE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516FA3" wp14:editId="41F0C922">
                <wp:simplePos x="0" y="0"/>
                <wp:positionH relativeFrom="margin">
                  <wp:align>left</wp:align>
                </wp:positionH>
                <wp:positionV relativeFrom="paragraph">
                  <wp:posOffset>2981325</wp:posOffset>
                </wp:positionV>
                <wp:extent cx="6038850" cy="304800"/>
                <wp:effectExtent l="0" t="0" r="0" b="0"/>
                <wp:wrapSquare wrapText="bothSides"/>
                <wp:docPr id="449867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79F9A" w14:textId="02D76785" w:rsidR="001701BE" w:rsidRPr="00DD4A46" w:rsidRDefault="00957FCF" w:rsidP="001701BE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F516FA3" id="_x0000_s1036" type="#_x0000_t202" style="position:absolute;left:0;text-align:left;margin-left:0;margin-top:234.75pt;width:475.5pt;height:24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" filled="f" stroked="f" strokeweight=".5pt">
                <v:textbox>
                  <w:txbxContent>
                    <w:p w14:paraId="22A79F9A" w14:textId="02D76785" w:rsidR="001701BE" w:rsidRPr="00DD4A46" w:rsidRDefault="00957FCF" w:rsidP="001701BE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15AE">
        <w:rPr>
          <w:rFonts w:ascii="Arial" w:hAnsi="Arial" w:cs="Arial"/>
        </w:rPr>
        <w:t>D</w:t>
      </w:r>
      <w:r w:rsidR="0091723C" w:rsidRPr="009A7F41">
        <w:rPr>
          <w:rFonts w:ascii="Arial" w:hAnsi="Arial" w:cs="Arial"/>
        </w:rPr>
        <w:t>ilakukan dengan memeriksa kelengkapan penawaran harga sesuai ketentuan dalam Dokumen Seleksi. Hasil evaluasi Biaya sebagai berikut:</w:t>
      </w:r>
    </w:p>
    <w:tbl>
      <w:tblPr>
        <w:tblStyle w:val="TableGrid"/>
        <w:tblW w:w="8730" w:type="dxa"/>
        <w:jc w:val="right"/>
        <w:tblLook w:val="04A0" w:firstRow="1" w:lastRow="0" w:firstColumn="1" w:lastColumn="0" w:noHBand="0" w:noVBand="1"/>
      </w:tblPr>
      <w:tblGrid>
        <w:gridCol w:w="571"/>
        <w:gridCol w:w="2118"/>
        <w:gridCol w:w="2272"/>
        <w:gridCol w:w="1378"/>
        <w:gridCol w:w="1476"/>
        <w:gridCol w:w="915"/>
      </w:tblGrid>
      <w:tr w:rsidR="00722C22" w:rsidRPr="001B634C" w14:paraId="54346DCC" w14:textId="77777777" w:rsidTr="00957FCF">
        <w:trPr>
          <w:tblHeader/>
          <w:jc w:val="right"/>
        </w:trPr>
        <w:tc>
          <w:tcPr>
            <w:tcW w:w="571" w:type="dxa"/>
            <w:vMerge w:val="restart"/>
            <w:shd w:val="clear" w:color="auto" w:fill="F2F2F2" w:themeFill="background1" w:themeFillShade="F2"/>
            <w:vAlign w:val="center"/>
          </w:tcPr>
          <w:p w14:paraId="7FC688BE" w14:textId="7B6B4AE8" w:rsidR="00722C22" w:rsidRPr="001B634C" w:rsidRDefault="00007B16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118" w:type="dxa"/>
            <w:vMerge w:val="restart"/>
            <w:shd w:val="clear" w:color="auto" w:fill="F2F2F2" w:themeFill="background1" w:themeFillShade="F2"/>
            <w:vAlign w:val="center"/>
          </w:tcPr>
          <w:p w14:paraId="7E78E0EC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6041" w:type="dxa"/>
            <w:gridSpan w:val="4"/>
            <w:shd w:val="clear" w:color="auto" w:fill="F2F2F2" w:themeFill="background1" w:themeFillShade="F2"/>
            <w:vAlign w:val="center"/>
          </w:tcPr>
          <w:p w14:paraId="7E59C055" w14:textId="6C05F990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</w:tr>
      <w:tr w:rsidR="00722C22" w:rsidRPr="001B634C" w14:paraId="14308DB6" w14:textId="77777777" w:rsidTr="00957FCF">
        <w:trPr>
          <w:trHeight w:val="1062"/>
          <w:tblHeader/>
          <w:jc w:val="right"/>
        </w:trPr>
        <w:tc>
          <w:tcPr>
            <w:tcW w:w="571" w:type="dxa"/>
            <w:vMerge/>
            <w:shd w:val="clear" w:color="auto" w:fill="F2F2F2" w:themeFill="background1" w:themeFillShade="F2"/>
            <w:vAlign w:val="center"/>
          </w:tcPr>
          <w:p w14:paraId="7A64FAC1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Merge/>
            <w:shd w:val="clear" w:color="auto" w:fill="F2F2F2" w:themeFill="background1" w:themeFillShade="F2"/>
            <w:vAlign w:val="center"/>
          </w:tcPr>
          <w:p w14:paraId="0EF4C18A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  <w:vAlign w:val="center"/>
          </w:tcPr>
          <w:p w14:paraId="5EB195AF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378" w:type="dxa"/>
            <w:shd w:val="clear" w:color="auto" w:fill="F2F2F2" w:themeFill="background1" w:themeFillShade="F2"/>
            <w:vAlign w:val="center"/>
          </w:tcPr>
          <w:p w14:paraId="5DC85083" w14:textId="52ABCC40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 (%)</w:t>
            </w:r>
          </w:p>
        </w:tc>
        <w:tc>
          <w:tcPr>
            <w:tcW w:w="1476" w:type="dxa"/>
            <w:shd w:val="clear" w:color="auto" w:fill="F2F2F2" w:themeFill="background1" w:themeFillShade="F2"/>
            <w:vAlign w:val="center"/>
          </w:tcPr>
          <w:p w14:paraId="68C587AE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908" w:type="dxa"/>
            <w:shd w:val="clear" w:color="auto" w:fill="F2F2F2" w:themeFill="background1" w:themeFillShade="F2"/>
            <w:vAlign w:val="center"/>
          </w:tcPr>
          <w:p w14:paraId="7CF31318" w14:textId="77777777" w:rsidR="00722C22" w:rsidRPr="001B634C" w:rsidRDefault="00722C22" w:rsidP="00505BB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</w:tc>
      </w:tr>
      <w:tr w:rsidR="00505BB4" w:rsidRPr="001B634C" w14:paraId="29C069A5" w14:textId="77777777" w:rsidTr="00505BB4">
        <w:trPr>
          <w:jc w:val="right"/>
        </w:trPr>
        <w:tc>
          <w:tcPr>
            <w:tcW w:w="571" w:type="dxa"/>
            <w:vAlign w:val="center"/>
          </w:tcPr>
          <w:p w14:paraId="27A51712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  <w:p w14:paraId="6A31A543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7DA01981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  <w:p w14:paraId="25B93AB0" w14:textId="56A98FA0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2118" w:type="dxa"/>
            <w:vAlign w:val="center"/>
          </w:tcPr>
          <w:p w14:paraId="5AAF96DB" w14:textId="77777777" w:rsidR="00505BB4" w:rsidRPr="001B634C" w:rsidRDefault="00505BB4" w:rsidP="00505BB4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  <w:p w14:paraId="3559A450" w14:textId="77777777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14:paraId="1043D388" w14:textId="77777777" w:rsidR="00957FCF" w:rsidRPr="001B634C" w:rsidRDefault="00957FCF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  <w:p w14:paraId="4E0D34EC" w14:textId="41F7CE3B" w:rsidR="00957FCF" w:rsidRPr="001B634C" w:rsidRDefault="00957FCF" w:rsidP="00505BB4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72" w:type="dxa"/>
            <w:vAlign w:val="center"/>
          </w:tcPr>
          <w:p w14:paraId="3F94B457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Rp1.706.297.550,00</w:t>
            </w:r>
          </w:p>
          <w:p w14:paraId="48928EFB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B41E1DA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6BB42A68" w14:textId="4445E69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78" w:type="dxa"/>
            <w:vAlign w:val="center"/>
          </w:tcPr>
          <w:p w14:paraId="2274843E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  <w:p w14:paraId="4496BCB5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4DEA33B8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9CBCE77" w14:textId="64AEA630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476" w:type="dxa"/>
            <w:vAlign w:val="center"/>
          </w:tcPr>
          <w:p w14:paraId="1B478829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731625D5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730274CA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1ABCA0A5" w14:textId="7BB77E52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908" w:type="dxa"/>
            <w:vAlign w:val="center"/>
          </w:tcPr>
          <w:p w14:paraId="0FAA45A8" w14:textId="777777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  <w:p w14:paraId="16395D94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6841F8B" w14:textId="77777777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  <w:p w14:paraId="516BA5B1" w14:textId="6408ACC5" w:rsidR="00957FCF" w:rsidRPr="001B634C" w:rsidRDefault="00957FCF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</w:p>
        </w:tc>
      </w:tr>
      <w:tr w:rsidR="00505BB4" w:rsidRPr="001B634C" w14:paraId="399E2F68" w14:textId="77777777" w:rsidTr="00505BB4">
        <w:trPr>
          <w:jc w:val="right"/>
        </w:trPr>
        <w:tc>
          <w:tcPr>
            <w:tcW w:w="571" w:type="dxa"/>
            <w:vAlign w:val="center"/>
          </w:tcPr>
          <w:p w14:paraId="2EE874C0" w14:textId="04F47A1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2118" w:type="dxa"/>
            <w:vAlign w:val="center"/>
          </w:tcPr>
          <w:p w14:paraId="26D3AFE2" w14:textId="080D2F56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72" w:type="dxa"/>
            <w:vAlign w:val="center"/>
          </w:tcPr>
          <w:p w14:paraId="220F4B8B" w14:textId="093E38B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1378" w:type="dxa"/>
            <w:vAlign w:val="center"/>
          </w:tcPr>
          <w:p w14:paraId="3FD1D030" w14:textId="1852313C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</w:tc>
        <w:tc>
          <w:tcPr>
            <w:tcW w:w="1476" w:type="dxa"/>
            <w:vAlign w:val="center"/>
          </w:tcPr>
          <w:p w14:paraId="6F2CA038" w14:textId="77F6D78D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1E0B7BEF" w14:textId="0D28EB22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</w:tc>
      </w:tr>
      <w:tr w:rsidR="00505BB4" w:rsidRPr="001B634C" w14:paraId="1CE48E36" w14:textId="77777777" w:rsidTr="00505BB4">
        <w:trPr>
          <w:jc w:val="right"/>
        </w:trPr>
        <w:tc>
          <w:tcPr>
            <w:tcW w:w="571" w:type="dxa"/>
            <w:vAlign w:val="center"/>
          </w:tcPr>
          <w:p w14:paraId="1133B294" w14:textId="43DDF55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118" w:type="dxa"/>
            <w:vAlign w:val="center"/>
          </w:tcPr>
          <w:p w14:paraId="075688FF" w14:textId="351A3E36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272" w:type="dxa"/>
            <w:vAlign w:val="center"/>
          </w:tcPr>
          <w:p w14:paraId="1DD25F14" w14:textId="33120E29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378" w:type="dxa"/>
            <w:vAlign w:val="center"/>
          </w:tcPr>
          <w:p w14:paraId="2A963DD6" w14:textId="2437902F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476" w:type="dxa"/>
            <w:vAlign w:val="center"/>
          </w:tcPr>
          <w:p w14:paraId="60CEFDBA" w14:textId="242432B8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7FE8B13E" w14:textId="75D12AE6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</w:tr>
      <w:tr w:rsidR="00505BB4" w:rsidRPr="001B634C" w14:paraId="2DBC3C95" w14:textId="77777777" w:rsidTr="00505BB4">
        <w:trPr>
          <w:jc w:val="right"/>
        </w:trPr>
        <w:tc>
          <w:tcPr>
            <w:tcW w:w="571" w:type="dxa"/>
            <w:vAlign w:val="center"/>
          </w:tcPr>
          <w:p w14:paraId="07307CAC" w14:textId="4AD1602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118" w:type="dxa"/>
            <w:vAlign w:val="center"/>
          </w:tcPr>
          <w:p w14:paraId="6A2B77CC" w14:textId="5D629D65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272" w:type="dxa"/>
            <w:vAlign w:val="center"/>
          </w:tcPr>
          <w:p w14:paraId="209FB87C" w14:textId="56B5FA48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378" w:type="dxa"/>
            <w:vAlign w:val="center"/>
          </w:tcPr>
          <w:p w14:paraId="2A752BB0" w14:textId="02A31632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476" w:type="dxa"/>
            <w:vAlign w:val="center"/>
          </w:tcPr>
          <w:p w14:paraId="6C19D314" w14:textId="1BBA90D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35C3A5CB" w14:textId="7467B88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</w:tr>
      <w:tr w:rsidR="00505BB4" w:rsidRPr="001B634C" w14:paraId="2769BCFC" w14:textId="77777777" w:rsidTr="00505BB4">
        <w:trPr>
          <w:jc w:val="right"/>
        </w:trPr>
        <w:tc>
          <w:tcPr>
            <w:tcW w:w="571" w:type="dxa"/>
            <w:vAlign w:val="center"/>
          </w:tcPr>
          <w:p w14:paraId="7524BB4C" w14:textId="2B3D14B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118" w:type="dxa"/>
            <w:vAlign w:val="center"/>
          </w:tcPr>
          <w:p w14:paraId="1D324C5F" w14:textId="615189D3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272" w:type="dxa"/>
            <w:vAlign w:val="center"/>
          </w:tcPr>
          <w:p w14:paraId="2DA8926F" w14:textId="1E4F8FA0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378" w:type="dxa"/>
            <w:vAlign w:val="center"/>
          </w:tcPr>
          <w:p w14:paraId="37066F76" w14:textId="45973BB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476" w:type="dxa"/>
            <w:vAlign w:val="center"/>
          </w:tcPr>
          <w:p w14:paraId="0CEED21E" w14:textId="5F535355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40FF90FB" w14:textId="4A201B4B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</w:tr>
      <w:tr w:rsidR="00505BB4" w:rsidRPr="009A7F41" w14:paraId="68D3D746" w14:textId="77777777" w:rsidTr="00505BB4">
        <w:trPr>
          <w:jc w:val="right"/>
        </w:trPr>
        <w:tc>
          <w:tcPr>
            <w:tcW w:w="571" w:type="dxa"/>
            <w:vAlign w:val="center"/>
          </w:tcPr>
          <w:p w14:paraId="1E83D42F" w14:textId="10214477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118" w:type="dxa"/>
            <w:vAlign w:val="center"/>
          </w:tcPr>
          <w:p w14:paraId="426FD13C" w14:textId="674C306A" w:rsidR="00505BB4" w:rsidRPr="001B634C" w:rsidRDefault="00505BB4" w:rsidP="00505BB4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272" w:type="dxa"/>
            <w:vAlign w:val="center"/>
          </w:tcPr>
          <w:p w14:paraId="56BAD38C" w14:textId="6D459D14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378" w:type="dxa"/>
            <w:vAlign w:val="center"/>
          </w:tcPr>
          <w:p w14:paraId="58527926" w14:textId="55DA436E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476" w:type="dxa"/>
            <w:vAlign w:val="center"/>
          </w:tcPr>
          <w:p w14:paraId="6EFE9818" w14:textId="1AB0CBCF" w:rsidR="00505BB4" w:rsidRPr="001B634C" w:rsidRDefault="00505BB4" w:rsidP="00505BB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908" w:type="dxa"/>
            <w:vAlign w:val="center"/>
          </w:tcPr>
          <w:p w14:paraId="381DC323" w14:textId="4CC3E1E4" w:rsidR="00505BB4" w:rsidRPr="009A7F41" w:rsidRDefault="00505BB4" w:rsidP="00505BB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</w:tr>
    </w:tbl>
    <w:p w14:paraId="00CD5584" w14:textId="77777777" w:rsidR="00751049" w:rsidRPr="009A7F41" w:rsidRDefault="0075104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color w:val="FFFFFF" w:themeColor="background1"/>
        </w:rPr>
      </w:pPr>
    </w:p>
    <w:p w14:paraId="7E03539E" w14:textId="405EC568" w:rsidR="0091723C" w:rsidRPr="009A7F41" w:rsidRDefault="0091723C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Penetapan Peringkat Biaya</w:t>
      </w:r>
    </w:p>
    <w:p w14:paraId="60ABC2EA" w14:textId="22B4AB44" w:rsidR="0091723C" w:rsidRPr="009A7F41" w:rsidRDefault="004F6ED1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347617" wp14:editId="61584E4E">
                <wp:simplePos x="0" y="0"/>
                <wp:positionH relativeFrom="margin">
                  <wp:align>left</wp:align>
                </wp:positionH>
                <wp:positionV relativeFrom="paragraph">
                  <wp:posOffset>3482975</wp:posOffset>
                </wp:positionV>
                <wp:extent cx="6038850" cy="304800"/>
                <wp:effectExtent l="0" t="0" r="0" b="0"/>
                <wp:wrapSquare wrapText="bothSides"/>
                <wp:docPr id="1449376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2AB04" w14:textId="2E6D07E0" w:rsidR="001701BE" w:rsidRPr="00DD4A46" w:rsidRDefault="004F6ED1" w:rsidP="001701BE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0347617" id="_x0000_s1037" type="#_x0000_t202" style="position:absolute;left:0;text-align:left;margin-left:0;margin-top:274.25pt;width:475.5pt;height:24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" filled="f" stroked="f" strokeweight=".5pt">
                <v:textbox>
                  <w:txbxContent>
                    <w:p w14:paraId="1722AB04" w14:textId="2E6D07E0" w:rsidR="001701BE" w:rsidRPr="00DD4A46" w:rsidRDefault="004F6ED1" w:rsidP="001701BE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1723C" w:rsidRPr="009A7F41">
        <w:rPr>
          <w:rFonts w:ascii="Arial" w:hAnsi="Arial" w:cs="Arial"/>
        </w:rPr>
        <w:t>Berdasarkan Evaluasi Biaya sesuai peringkat sebagai berikut:</w:t>
      </w:r>
    </w:p>
    <w:tbl>
      <w:tblPr>
        <w:tblStyle w:val="TableGrid"/>
        <w:tblW w:w="9175" w:type="dxa"/>
        <w:tblInd w:w="425" w:type="dxa"/>
        <w:tblLook w:val="04A0" w:firstRow="1" w:lastRow="0" w:firstColumn="1" w:lastColumn="0" w:noHBand="0" w:noVBand="1"/>
      </w:tblPr>
      <w:tblGrid>
        <w:gridCol w:w="539"/>
        <w:gridCol w:w="2017"/>
        <w:gridCol w:w="2029"/>
        <w:gridCol w:w="1273"/>
        <w:gridCol w:w="1361"/>
        <w:gridCol w:w="828"/>
        <w:gridCol w:w="1128"/>
      </w:tblGrid>
      <w:tr w:rsidR="00446D5C" w:rsidRPr="001B634C" w14:paraId="597AADC5" w14:textId="77777777" w:rsidTr="004F6ED1">
        <w:trPr>
          <w:tblHeader/>
        </w:trPr>
        <w:tc>
          <w:tcPr>
            <w:tcW w:w="539" w:type="dxa"/>
            <w:vMerge w:val="restart"/>
            <w:shd w:val="clear" w:color="auto" w:fill="E7E6E6" w:themeFill="background2"/>
            <w:vAlign w:val="center"/>
          </w:tcPr>
          <w:p w14:paraId="2DD68569" w14:textId="01FF9E12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E7E6E6" w:themeFill="background2"/>
            <w:vAlign w:val="center"/>
          </w:tcPr>
          <w:p w14:paraId="19C8D30E" w14:textId="0D5F7914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5491" w:type="dxa"/>
            <w:gridSpan w:val="4"/>
            <w:shd w:val="clear" w:color="auto" w:fill="E7E6E6" w:themeFill="background2"/>
            <w:vAlign w:val="center"/>
          </w:tcPr>
          <w:p w14:paraId="1CA87E48" w14:textId="704A0135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Kelengkapan Penawaran Harga</w:t>
            </w:r>
          </w:p>
        </w:tc>
        <w:tc>
          <w:tcPr>
            <w:tcW w:w="1128" w:type="dxa"/>
            <w:vMerge w:val="restart"/>
            <w:shd w:val="clear" w:color="auto" w:fill="E7E6E6" w:themeFill="background2"/>
            <w:vAlign w:val="center"/>
          </w:tcPr>
          <w:p w14:paraId="07015731" w14:textId="12EF1F9F" w:rsidR="00446D5C" w:rsidRPr="001B634C" w:rsidRDefault="00446D5C" w:rsidP="00446D5C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Peringkat</w:t>
            </w:r>
          </w:p>
        </w:tc>
      </w:tr>
      <w:tr w:rsidR="00446D5C" w:rsidRPr="001B634C" w14:paraId="1C7202DD" w14:textId="77777777" w:rsidTr="004F6ED1">
        <w:trPr>
          <w:tblHeader/>
        </w:trPr>
        <w:tc>
          <w:tcPr>
            <w:tcW w:w="539" w:type="dxa"/>
            <w:vMerge/>
            <w:shd w:val="clear" w:color="auto" w:fill="E7E6E6" w:themeFill="background2"/>
            <w:vAlign w:val="center"/>
          </w:tcPr>
          <w:p w14:paraId="52693688" w14:textId="77777777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17" w:type="dxa"/>
            <w:vMerge/>
            <w:shd w:val="clear" w:color="auto" w:fill="E7E6E6" w:themeFill="background2"/>
            <w:vAlign w:val="center"/>
          </w:tcPr>
          <w:p w14:paraId="295DE2B0" w14:textId="77777777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shd w:val="clear" w:color="auto" w:fill="E7E6E6" w:themeFill="background2"/>
            <w:vAlign w:val="center"/>
          </w:tcPr>
          <w:p w14:paraId="11CE4744" w14:textId="0F970E22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Terkoreksi</w:t>
            </w:r>
          </w:p>
        </w:tc>
        <w:tc>
          <w:tcPr>
            <w:tcW w:w="1273" w:type="dxa"/>
            <w:shd w:val="clear" w:color="auto" w:fill="E7E6E6" w:themeFill="background2"/>
            <w:vAlign w:val="center"/>
          </w:tcPr>
          <w:p w14:paraId="6353E7CE" w14:textId="77777777" w:rsidR="00446D5C" w:rsidRPr="001B634C" w:rsidRDefault="00446D5C" w:rsidP="00446D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Penawaran Thd HPS</w:t>
            </w:r>
          </w:p>
          <w:p w14:paraId="3190C090" w14:textId="24F0BF2D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361" w:type="dxa"/>
            <w:shd w:val="clear" w:color="auto" w:fill="E7E6E6" w:themeFill="background2"/>
            <w:vAlign w:val="center"/>
          </w:tcPr>
          <w:p w14:paraId="19382B62" w14:textId="4AD1B795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Kewajaran Biaya Remunerasi Tenaga Ahli</w:t>
            </w:r>
          </w:p>
        </w:tc>
        <w:tc>
          <w:tcPr>
            <w:tcW w:w="828" w:type="dxa"/>
            <w:shd w:val="clear" w:color="auto" w:fill="E7E6E6" w:themeFill="background2"/>
            <w:vAlign w:val="center"/>
          </w:tcPr>
          <w:p w14:paraId="27B37847" w14:textId="77777777" w:rsidR="00446D5C" w:rsidRPr="001B634C" w:rsidRDefault="00446D5C" w:rsidP="00446D5C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Nilai Harga</w:t>
            </w:r>
          </w:p>
          <w:p w14:paraId="1AE504A1" w14:textId="2B1A1004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1128" w:type="dxa"/>
            <w:vMerge/>
            <w:shd w:val="clear" w:color="auto" w:fill="E7E6E6" w:themeFill="background2"/>
            <w:vAlign w:val="center"/>
          </w:tcPr>
          <w:p w14:paraId="5EEF468A" w14:textId="74C21B69" w:rsidR="00446D5C" w:rsidRPr="001B634C" w:rsidRDefault="00446D5C" w:rsidP="00446D5C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7702D9" w:rsidRPr="001B634C" w14:paraId="023ED333" w14:textId="77777777" w:rsidTr="007702D9">
        <w:tc>
          <w:tcPr>
            <w:tcW w:w="539" w:type="dxa"/>
            <w:vAlign w:val="center"/>
          </w:tcPr>
          <w:p w14:paraId="5CE48CE2" w14:textId="6658286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vAlign w:val="center"/>
          </w:tcPr>
          <w:p w14:paraId="46FDA792" w14:textId="2098A2CE" w:rsidR="007702D9" w:rsidRPr="001B634C" w:rsidRDefault="007702D9" w:rsidP="00472690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029" w:type="dxa"/>
            <w:vAlign w:val="center"/>
          </w:tcPr>
          <w:p w14:paraId="0C127458" w14:textId="6AD2824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Rp1.706.297.550,00</w:t>
            </w:r>
          </w:p>
        </w:tc>
        <w:tc>
          <w:tcPr>
            <w:tcW w:w="1273" w:type="dxa"/>
            <w:vAlign w:val="center"/>
          </w:tcPr>
          <w:p w14:paraId="3B060173" w14:textId="5128808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85,93%</w:t>
            </w:r>
          </w:p>
        </w:tc>
        <w:tc>
          <w:tcPr>
            <w:tcW w:w="1361" w:type="dxa"/>
            <w:vAlign w:val="center"/>
          </w:tcPr>
          <w:p w14:paraId="70727C6E" w14:textId="7A02471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731C7820" w14:textId="74A15383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93,58</w:t>
            </w:r>
          </w:p>
        </w:tc>
        <w:tc>
          <w:tcPr>
            <w:tcW w:w="1128" w:type="dxa"/>
            <w:vAlign w:val="center"/>
          </w:tcPr>
          <w:p w14:paraId="263960AF" w14:textId="45ADA31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5</w:t>
            </w:r>
          </w:p>
        </w:tc>
      </w:tr>
      <w:tr w:rsidR="007702D9" w:rsidRPr="001B634C" w14:paraId="5175894C" w14:textId="77777777" w:rsidTr="007702D9">
        <w:tc>
          <w:tcPr>
            <w:tcW w:w="539" w:type="dxa"/>
            <w:vAlign w:val="center"/>
          </w:tcPr>
          <w:p w14:paraId="59E8C760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  <w:p w14:paraId="3F38F2CA" w14:textId="684D0086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17" w:type="dxa"/>
            <w:vAlign w:val="center"/>
          </w:tcPr>
          <w:p w14:paraId="7DCDE13C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  <w:p w14:paraId="06C7101F" w14:textId="17D1AB21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029" w:type="dxa"/>
            <w:vAlign w:val="center"/>
          </w:tcPr>
          <w:p w14:paraId="6B53A143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  <w:p w14:paraId="1DC22C7C" w14:textId="22B5DCF9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273" w:type="dxa"/>
            <w:vAlign w:val="center"/>
          </w:tcPr>
          <w:p w14:paraId="7C43F6B1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83,01%</w:t>
            </w:r>
          </w:p>
          <w:p w14:paraId="3D3165DE" w14:textId="151406AF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361" w:type="dxa"/>
            <w:vAlign w:val="center"/>
          </w:tcPr>
          <w:p w14:paraId="2B7F481A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  <w:p w14:paraId="2B1DC0CE" w14:textId="0F1D0CAC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828" w:type="dxa"/>
            <w:vAlign w:val="center"/>
          </w:tcPr>
          <w:p w14:paraId="433731D9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96,87</w:t>
            </w:r>
          </w:p>
          <w:p w14:paraId="2F7A596E" w14:textId="741C3565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128" w:type="dxa"/>
            <w:vAlign w:val="center"/>
          </w:tcPr>
          <w:p w14:paraId="4A4380BA" w14:textId="7777777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  <w:r w:rsidRPr="001B634C">
              <w:rPr>
                <w:rFonts w:ascii="Arial" w:hAnsi="Arial" w:cs="Arial"/>
                <w:highlight w:val="yellow"/>
              </w:rPr>
              <w:t>3</w:t>
            </w:r>
          </w:p>
          <w:p w14:paraId="03C5AC74" w14:textId="7829247F" w:rsidR="004F6ED1" w:rsidRPr="001B634C" w:rsidRDefault="004F6ED1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7702D9" w:rsidRPr="001B634C" w14:paraId="19C4A9E0" w14:textId="77777777" w:rsidTr="007702D9">
        <w:tc>
          <w:tcPr>
            <w:tcW w:w="539" w:type="dxa"/>
            <w:vAlign w:val="center"/>
          </w:tcPr>
          <w:p w14:paraId="7EBD171C" w14:textId="79395E7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3</w:t>
            </w:r>
          </w:p>
        </w:tc>
        <w:tc>
          <w:tcPr>
            <w:tcW w:w="2017" w:type="dxa"/>
            <w:vAlign w:val="center"/>
          </w:tcPr>
          <w:p w14:paraId="372C93E5" w14:textId="6D0FACC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2029" w:type="dxa"/>
            <w:vAlign w:val="center"/>
          </w:tcPr>
          <w:p w14:paraId="44328272" w14:textId="5FB4247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Rp1.735.172.757,00</w:t>
            </w:r>
          </w:p>
        </w:tc>
        <w:tc>
          <w:tcPr>
            <w:tcW w:w="1273" w:type="dxa"/>
            <w:vAlign w:val="center"/>
          </w:tcPr>
          <w:p w14:paraId="60C3297A" w14:textId="1CE8D23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87,38%</w:t>
            </w:r>
          </w:p>
        </w:tc>
        <w:tc>
          <w:tcPr>
            <w:tcW w:w="1361" w:type="dxa"/>
            <w:vAlign w:val="center"/>
          </w:tcPr>
          <w:p w14:paraId="3A1B13E6" w14:textId="2AD6272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3BD72B95" w14:textId="74A9F25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92,02</w:t>
            </w:r>
          </w:p>
        </w:tc>
        <w:tc>
          <w:tcPr>
            <w:tcW w:w="1128" w:type="dxa"/>
            <w:vAlign w:val="center"/>
          </w:tcPr>
          <w:p w14:paraId="48AFC27A" w14:textId="5D6A15AB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6</w:t>
            </w:r>
          </w:p>
        </w:tc>
      </w:tr>
      <w:tr w:rsidR="007702D9" w:rsidRPr="001B634C" w14:paraId="26FBE183" w14:textId="77777777" w:rsidTr="007702D9">
        <w:tc>
          <w:tcPr>
            <w:tcW w:w="539" w:type="dxa"/>
            <w:vAlign w:val="center"/>
          </w:tcPr>
          <w:p w14:paraId="28B5AAE7" w14:textId="36C1E8C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017" w:type="dxa"/>
            <w:vAlign w:val="center"/>
          </w:tcPr>
          <w:p w14:paraId="5C6A200E" w14:textId="480B6ADD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2029" w:type="dxa"/>
            <w:vAlign w:val="center"/>
          </w:tcPr>
          <w:p w14:paraId="6E5CA581" w14:textId="790F7AF2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Rp1.596.763.305,00</w:t>
            </w:r>
          </w:p>
        </w:tc>
        <w:tc>
          <w:tcPr>
            <w:tcW w:w="1273" w:type="dxa"/>
            <w:vAlign w:val="center"/>
          </w:tcPr>
          <w:p w14:paraId="73463FB2" w14:textId="61EC8DD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80,41%</w:t>
            </w:r>
          </w:p>
        </w:tc>
        <w:tc>
          <w:tcPr>
            <w:tcW w:w="1361" w:type="dxa"/>
            <w:vAlign w:val="center"/>
          </w:tcPr>
          <w:p w14:paraId="690676FD" w14:textId="4B0B9CD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380FB455" w14:textId="178DF05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100,00</w:t>
            </w:r>
          </w:p>
        </w:tc>
        <w:tc>
          <w:tcPr>
            <w:tcW w:w="1128" w:type="dxa"/>
            <w:vAlign w:val="center"/>
          </w:tcPr>
          <w:p w14:paraId="4D85F459" w14:textId="49CE32F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1</w:t>
            </w:r>
          </w:p>
        </w:tc>
      </w:tr>
      <w:tr w:rsidR="007702D9" w:rsidRPr="001B634C" w14:paraId="57DD3651" w14:textId="77777777" w:rsidTr="007702D9">
        <w:tc>
          <w:tcPr>
            <w:tcW w:w="539" w:type="dxa"/>
            <w:vAlign w:val="center"/>
          </w:tcPr>
          <w:p w14:paraId="75541C42" w14:textId="3B498DC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017" w:type="dxa"/>
            <w:vAlign w:val="center"/>
          </w:tcPr>
          <w:p w14:paraId="36CCFA87" w14:textId="0FD0B4C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029" w:type="dxa"/>
            <w:vAlign w:val="center"/>
          </w:tcPr>
          <w:p w14:paraId="70B3CBE8" w14:textId="54B50E70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Rp1.638.704.100,00</w:t>
            </w:r>
          </w:p>
        </w:tc>
        <w:tc>
          <w:tcPr>
            <w:tcW w:w="1273" w:type="dxa"/>
            <w:vAlign w:val="center"/>
          </w:tcPr>
          <w:p w14:paraId="3CA26C55" w14:textId="40F7C317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82,52%</w:t>
            </w:r>
          </w:p>
        </w:tc>
        <w:tc>
          <w:tcPr>
            <w:tcW w:w="1361" w:type="dxa"/>
            <w:vAlign w:val="center"/>
          </w:tcPr>
          <w:p w14:paraId="3E22C5D5" w14:textId="7C04327A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570C44C2" w14:textId="48116C74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97,44</w:t>
            </w:r>
          </w:p>
        </w:tc>
        <w:tc>
          <w:tcPr>
            <w:tcW w:w="1128" w:type="dxa"/>
            <w:vAlign w:val="center"/>
          </w:tcPr>
          <w:p w14:paraId="0CB6B227" w14:textId="0684F7A9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2</w:t>
            </w:r>
          </w:p>
        </w:tc>
      </w:tr>
      <w:tr w:rsidR="007702D9" w:rsidRPr="009A7F41" w14:paraId="520DCD60" w14:textId="77777777" w:rsidTr="007702D9">
        <w:tc>
          <w:tcPr>
            <w:tcW w:w="539" w:type="dxa"/>
            <w:vAlign w:val="center"/>
          </w:tcPr>
          <w:p w14:paraId="5C79AB73" w14:textId="5F7A7AFA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017" w:type="dxa"/>
            <w:vAlign w:val="center"/>
          </w:tcPr>
          <w:p w14:paraId="42B33571" w14:textId="78CCA4AE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2029" w:type="dxa"/>
            <w:vAlign w:val="center"/>
          </w:tcPr>
          <w:p w14:paraId="701601A5" w14:textId="5DD69B93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Rp1.686.949.695,00</w:t>
            </w:r>
          </w:p>
        </w:tc>
        <w:tc>
          <w:tcPr>
            <w:tcW w:w="1273" w:type="dxa"/>
            <w:vAlign w:val="center"/>
          </w:tcPr>
          <w:p w14:paraId="174A0FBB" w14:textId="0D1B33B1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84,95%</w:t>
            </w:r>
          </w:p>
        </w:tc>
        <w:tc>
          <w:tcPr>
            <w:tcW w:w="1361" w:type="dxa"/>
            <w:vAlign w:val="center"/>
          </w:tcPr>
          <w:p w14:paraId="0F4A24EB" w14:textId="679AC63F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Wajar</w:t>
            </w:r>
          </w:p>
        </w:tc>
        <w:tc>
          <w:tcPr>
            <w:tcW w:w="828" w:type="dxa"/>
            <w:vAlign w:val="center"/>
          </w:tcPr>
          <w:p w14:paraId="2A7716C0" w14:textId="37B43A86" w:rsidR="007702D9" w:rsidRPr="001B634C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B634C">
              <w:rPr>
                <w:rFonts w:ascii="Arial" w:hAnsi="Arial" w:cs="Arial"/>
                <w:sz w:val="20"/>
                <w:szCs w:val="20"/>
                <w:highlight w:val="yellow"/>
              </w:rPr>
              <w:t>94,65</w:t>
            </w:r>
          </w:p>
        </w:tc>
        <w:tc>
          <w:tcPr>
            <w:tcW w:w="1128" w:type="dxa"/>
            <w:vAlign w:val="center"/>
          </w:tcPr>
          <w:p w14:paraId="35B09340" w14:textId="361DB309" w:rsidR="007702D9" w:rsidRPr="009A7F41" w:rsidRDefault="007702D9" w:rsidP="007702D9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34C">
              <w:rPr>
                <w:rFonts w:ascii="Arial" w:hAnsi="Arial" w:cs="Arial"/>
                <w:highlight w:val="yellow"/>
              </w:rPr>
              <w:t>4</w:t>
            </w:r>
          </w:p>
        </w:tc>
      </w:tr>
    </w:tbl>
    <w:p w14:paraId="2646A9CF" w14:textId="35530FE5" w:rsidR="00233469" w:rsidRPr="009A7F41" w:rsidRDefault="00233469" w:rsidP="00427DD3">
      <w:pPr>
        <w:spacing w:after="0" w:line="276" w:lineRule="auto"/>
        <w:jc w:val="both"/>
        <w:rPr>
          <w:rFonts w:ascii="Arial" w:hAnsi="Arial" w:cs="Arial"/>
        </w:rPr>
      </w:pPr>
    </w:p>
    <w:p w14:paraId="1938FEFD" w14:textId="77777777" w:rsidR="00C7180F" w:rsidRDefault="0047099A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21727C" wp14:editId="13C0E7AC">
                <wp:simplePos x="0" y="0"/>
                <wp:positionH relativeFrom="margin">
                  <wp:align>left</wp:align>
                </wp:positionH>
                <wp:positionV relativeFrom="paragraph">
                  <wp:posOffset>4684395</wp:posOffset>
                </wp:positionV>
                <wp:extent cx="6029325" cy="304800"/>
                <wp:effectExtent l="0" t="0" r="0" b="0"/>
                <wp:wrapSquare wrapText="bothSides"/>
                <wp:docPr id="20087699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3C9DA" w14:textId="3F3EB551" w:rsidR="0049792B" w:rsidRPr="00DD4A46" w:rsidRDefault="001C38AF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No. </w:t>
                            </w:r>
                            <w:r>
                              <w:rPr>
                                <w:rFonts w:ascii="Arial" w:hAnsi="Arial" w:cs="Arial"/>
                              </w:rPr>
                              <w:t>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721727C" id="_x0000_s1038" type="#_x0000_t202" style="position:absolute;left:0;text-align:left;margin-left:0;margin-top:368.85pt;width:474.75pt;height:24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" filled="f" stroked="f" strokeweight=".5pt">
                <v:textbox>
                  <w:txbxContent>
                    <w:p w14:paraId="0743C9DA" w14:textId="3F3EB551" w:rsidR="0049792B" w:rsidRPr="00DD4A46" w:rsidRDefault="001C38AF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3469" w:rsidRPr="009A7F41">
        <w:rPr>
          <w:rFonts w:ascii="Arial" w:hAnsi="Arial" w:cs="Arial"/>
          <w:b/>
        </w:rPr>
        <w:t>Hasil Akhir Kombinasi Teknis dan Biaya</w:t>
      </w:r>
    </w:p>
    <w:p w14:paraId="7EB39C6E" w14:textId="66F791C2" w:rsidR="00233469" w:rsidRPr="009A7F41" w:rsidRDefault="00C7180F" w:rsidP="00C7180F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M</w:t>
      </w:r>
      <w:r w:rsidR="00233469" w:rsidRPr="009A7F41">
        <w:rPr>
          <w:rFonts w:ascii="Arial" w:hAnsi="Arial" w:cs="Arial"/>
        </w:rPr>
        <w:t xml:space="preserve">erupakan penggabungan nilai penawaran teknis dan nilai penawaran harga yang memenuhi persyaratan sesuai ketentuan dalam Dokumen Seleksi. Bobot penawaran teknis adalah </w:t>
      </w:r>
      <w:r w:rsidR="00233469" w:rsidRPr="00183667">
        <w:rPr>
          <w:rFonts w:ascii="Arial" w:hAnsi="Arial" w:cs="Arial"/>
          <w:highlight w:val="yellow"/>
        </w:rPr>
        <w:t>80% dan bobot penawaran harga adalah 20%.</w:t>
      </w:r>
      <w:r w:rsidR="00233469" w:rsidRPr="009A7F41">
        <w:rPr>
          <w:rFonts w:ascii="Arial" w:hAnsi="Arial" w:cs="Arial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</w:rPr>
          <m:t>Nilai Akhir Penawaran</m:t>
        </m:r>
        <m:r>
          <w:rPr>
            <w:rFonts w:ascii="Cambria Math" w:hAnsi="Cambria Math" w:cs="Arial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teknis×Bobot penawaran teknis</m:t>
            </m:r>
          </m:e>
        </m:d>
        <m:r>
          <w:rPr>
            <w:rFonts w:ascii="Cambria Math" w:hAnsi="Cambria Math" w:cs="Arial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Nilai penawaran biaya×Bobot penawaran biaya</m:t>
            </m:r>
          </m:e>
        </m:d>
        <m:r>
          <w:rPr>
            <w:rFonts w:ascii="Cambria Math" w:hAnsi="Cambria Math" w:cs="Arial"/>
          </w:rPr>
          <m:t xml:space="preserve"> ,  </m:t>
        </m:r>
      </m:oMath>
      <w:r w:rsidR="00233469" w:rsidRPr="009A7F41">
        <w:rPr>
          <w:rFonts w:ascii="Arial" w:hAnsi="Arial" w:cs="Arial"/>
        </w:rPr>
        <w:t>Adapun hasil akhir evaluasi adalah sebagai berikut:</w:t>
      </w:r>
    </w:p>
    <w:tbl>
      <w:tblPr>
        <w:tblStyle w:val="TableGrid"/>
        <w:tblW w:w="8927" w:type="dxa"/>
        <w:tblInd w:w="421" w:type="dxa"/>
        <w:tblLook w:val="04A0" w:firstRow="1" w:lastRow="0" w:firstColumn="1" w:lastColumn="0" w:noHBand="0" w:noVBand="1"/>
      </w:tblPr>
      <w:tblGrid>
        <w:gridCol w:w="571"/>
        <w:gridCol w:w="3256"/>
        <w:gridCol w:w="1983"/>
        <w:gridCol w:w="2084"/>
        <w:gridCol w:w="1033"/>
      </w:tblGrid>
      <w:tr w:rsidR="00722C22" w:rsidRPr="004B1303" w14:paraId="51768D2A" w14:textId="77777777" w:rsidTr="00CA48B1">
        <w:trPr>
          <w:trHeight w:val="20"/>
          <w:tblHeader/>
        </w:trPr>
        <w:tc>
          <w:tcPr>
            <w:tcW w:w="571" w:type="dxa"/>
            <w:shd w:val="clear" w:color="auto" w:fill="F2F2F2" w:themeFill="background1" w:themeFillShade="F2"/>
            <w:vAlign w:val="center"/>
          </w:tcPr>
          <w:p w14:paraId="03B1F616" w14:textId="302B7558" w:rsidR="00722C22" w:rsidRPr="004B1303" w:rsidRDefault="003942EC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bookmarkStart w:id="9" w:name="_Hlk137221089"/>
            <w:r w:rsidRPr="004B1303">
              <w:rPr>
                <w:rFonts w:ascii="Arial" w:hAnsi="Arial" w:cs="Arial"/>
                <w:b/>
                <w:highlight w:val="yellow"/>
              </w:rPr>
              <w:t>No.</w:t>
            </w:r>
          </w:p>
        </w:tc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5D3A6EA0" w14:textId="4E41733F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Nama Perusahaan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25B2D8A7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Teknis X Bobot 80%</w:t>
            </w:r>
          </w:p>
        </w:tc>
        <w:tc>
          <w:tcPr>
            <w:tcW w:w="2084" w:type="dxa"/>
            <w:shd w:val="clear" w:color="auto" w:fill="F2F2F2" w:themeFill="background1" w:themeFillShade="F2"/>
            <w:vAlign w:val="center"/>
          </w:tcPr>
          <w:p w14:paraId="592E410E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Harga x Bobot 20%</w:t>
            </w:r>
          </w:p>
        </w:tc>
        <w:tc>
          <w:tcPr>
            <w:tcW w:w="1033" w:type="dxa"/>
            <w:shd w:val="clear" w:color="auto" w:fill="F2F2F2" w:themeFill="background1" w:themeFillShade="F2"/>
            <w:vAlign w:val="center"/>
          </w:tcPr>
          <w:p w14:paraId="5E828D60" w14:textId="77777777" w:rsidR="00722C22" w:rsidRPr="004B1303" w:rsidRDefault="00722C22" w:rsidP="00427DD3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highlight w:val="yellow"/>
              </w:rPr>
            </w:pPr>
            <w:r w:rsidRPr="004B1303">
              <w:rPr>
                <w:rFonts w:ascii="Arial" w:hAnsi="Arial" w:cs="Arial"/>
                <w:b/>
                <w:highlight w:val="yellow"/>
              </w:rPr>
              <w:t>Skor Akhir</w:t>
            </w:r>
          </w:p>
        </w:tc>
      </w:tr>
      <w:tr w:rsidR="00927B8C" w:rsidRPr="004B1303" w14:paraId="46C1915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4C1276AC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1</w:t>
            </w:r>
          </w:p>
        </w:tc>
        <w:tc>
          <w:tcPr>
            <w:tcW w:w="3256" w:type="dxa"/>
            <w:vMerge w:val="restart"/>
          </w:tcPr>
          <w:p w14:paraId="7B5F8C55" w14:textId="63A2554D" w:rsidR="009B0273" w:rsidRPr="004B1303" w:rsidRDefault="00472690" w:rsidP="003B5F37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983" w:type="dxa"/>
            <w:vAlign w:val="center"/>
          </w:tcPr>
          <w:p w14:paraId="1B978FA5" w14:textId="1382FCE0" w:rsidR="00927B8C" w:rsidRPr="004B1303" w:rsidRDefault="00E0580B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90,35 </w:t>
            </w:r>
            <w:r w:rsidR="00927B8C" w:rsidRPr="004B1303">
              <w:rPr>
                <w:rFonts w:ascii="Arial" w:hAnsi="Arial" w:cs="Arial"/>
                <w:highlight w:val="yellow"/>
              </w:rPr>
              <w:t>x 80%</w:t>
            </w:r>
          </w:p>
        </w:tc>
        <w:tc>
          <w:tcPr>
            <w:tcW w:w="2084" w:type="dxa"/>
            <w:vAlign w:val="center"/>
          </w:tcPr>
          <w:p w14:paraId="206E5CAC" w14:textId="1A1DDA72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93,58 </w:t>
            </w:r>
            <w:r w:rsidR="00927B8C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44E60102" w14:textId="03AD41A1" w:rsidR="00927B8C" w:rsidRPr="004B1303" w:rsidRDefault="00764ECF" w:rsidP="00764ECF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91,00</w:t>
            </w:r>
          </w:p>
        </w:tc>
      </w:tr>
      <w:tr w:rsidR="00927B8C" w:rsidRPr="004B1303" w14:paraId="3050181E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0AF20B8E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2B2029C" w14:textId="77777777" w:rsidR="00927B8C" w:rsidRPr="004B1303" w:rsidRDefault="00927B8C" w:rsidP="00927B8C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021ABABF" w14:textId="327D6075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72,28</w:t>
            </w:r>
          </w:p>
        </w:tc>
        <w:tc>
          <w:tcPr>
            <w:tcW w:w="2084" w:type="dxa"/>
            <w:vAlign w:val="center"/>
          </w:tcPr>
          <w:p w14:paraId="567ADAF9" w14:textId="5346FB90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18,72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422F6C07" w14:textId="77777777" w:rsidR="00927B8C" w:rsidRPr="004B1303" w:rsidRDefault="00927B8C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927B8C" w:rsidRPr="004B1303" w14:paraId="7525508B" w14:textId="77777777" w:rsidTr="00693D68">
        <w:trPr>
          <w:trHeight w:val="510"/>
        </w:trPr>
        <w:tc>
          <w:tcPr>
            <w:tcW w:w="571" w:type="dxa"/>
            <w:vMerge w:val="restart"/>
            <w:vAlign w:val="center"/>
          </w:tcPr>
          <w:p w14:paraId="261D3955" w14:textId="4BB5BB6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  <w:lang w:val="en-US"/>
              </w:rPr>
              <w:t>2</w:t>
            </w:r>
          </w:p>
        </w:tc>
        <w:tc>
          <w:tcPr>
            <w:tcW w:w="3256" w:type="dxa"/>
            <w:vMerge w:val="restart"/>
          </w:tcPr>
          <w:p w14:paraId="4A2D4BA5" w14:textId="3B9BA845" w:rsidR="00927B8C" w:rsidRPr="004B1303" w:rsidRDefault="00472690" w:rsidP="00CA48B1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983" w:type="dxa"/>
            <w:vAlign w:val="center"/>
          </w:tcPr>
          <w:p w14:paraId="46BBC3A5" w14:textId="3BD770AE" w:rsidR="00927B8C" w:rsidRPr="004B1303" w:rsidRDefault="00313503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96,11 </w:t>
            </w:r>
            <w:r w:rsidR="00927B8C" w:rsidRPr="004B1303">
              <w:rPr>
                <w:rFonts w:ascii="Arial" w:hAnsi="Arial" w:cs="Arial"/>
                <w:highlight w:val="yellow"/>
              </w:rPr>
              <w:t>x 80%</w:t>
            </w:r>
          </w:p>
        </w:tc>
        <w:tc>
          <w:tcPr>
            <w:tcW w:w="2084" w:type="dxa"/>
            <w:vAlign w:val="center"/>
          </w:tcPr>
          <w:p w14:paraId="2C4D6E74" w14:textId="7FB1FC7E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96,87 </w:t>
            </w:r>
            <w:r w:rsidR="00927B8C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319325FE" w14:textId="33B9D2EE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96,26</w:t>
            </w:r>
          </w:p>
        </w:tc>
      </w:tr>
      <w:tr w:rsidR="00927B8C" w:rsidRPr="004B1303" w14:paraId="24C75F8A" w14:textId="77777777" w:rsidTr="00693D68">
        <w:trPr>
          <w:trHeight w:val="510"/>
        </w:trPr>
        <w:tc>
          <w:tcPr>
            <w:tcW w:w="571" w:type="dxa"/>
            <w:vMerge/>
            <w:vAlign w:val="center"/>
          </w:tcPr>
          <w:p w14:paraId="338FEB71" w14:textId="77777777" w:rsidR="00927B8C" w:rsidRPr="004B1303" w:rsidRDefault="00927B8C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33482D23" w14:textId="77777777" w:rsidR="00927B8C" w:rsidRPr="004B1303" w:rsidRDefault="00927B8C" w:rsidP="00927B8C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2F85E72" w14:textId="0D276DB0" w:rsidR="00927B8C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76,89</w:t>
            </w:r>
          </w:p>
        </w:tc>
        <w:tc>
          <w:tcPr>
            <w:tcW w:w="2084" w:type="dxa"/>
            <w:vAlign w:val="center"/>
          </w:tcPr>
          <w:p w14:paraId="3D4C273D" w14:textId="7B61552E" w:rsidR="00927B8C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19,37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2D8A1153" w14:textId="77777777" w:rsidR="00927B8C" w:rsidRPr="004B1303" w:rsidRDefault="00927B8C" w:rsidP="00927B8C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5988636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54E627B9" w14:textId="5503D2D5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3</w:t>
            </w:r>
          </w:p>
        </w:tc>
        <w:tc>
          <w:tcPr>
            <w:tcW w:w="3256" w:type="dxa"/>
            <w:vMerge w:val="restart"/>
            <w:vAlign w:val="center"/>
          </w:tcPr>
          <w:p w14:paraId="1C8EC863" w14:textId="5B60A400" w:rsidR="00A8334B" w:rsidRPr="004B1303" w:rsidRDefault="00A8334B" w:rsidP="00A8334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983" w:type="dxa"/>
            <w:vAlign w:val="center"/>
          </w:tcPr>
          <w:p w14:paraId="2CAA5230" w14:textId="06C3E161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74,34 x 80%</w:t>
            </w:r>
          </w:p>
        </w:tc>
        <w:tc>
          <w:tcPr>
            <w:tcW w:w="2084" w:type="dxa"/>
            <w:vAlign w:val="center"/>
          </w:tcPr>
          <w:p w14:paraId="1D1FB536" w14:textId="7DB22ED7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92,02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64778DD0" w14:textId="3B351063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77,88</w:t>
            </w:r>
          </w:p>
        </w:tc>
      </w:tr>
      <w:tr w:rsidR="00A8334B" w:rsidRPr="004B1303" w14:paraId="1E629C9C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605AC734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1598ECBC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26BEAFC8" w14:textId="7D0095CA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59,47</w:t>
            </w:r>
          </w:p>
        </w:tc>
        <w:tc>
          <w:tcPr>
            <w:tcW w:w="2084" w:type="dxa"/>
            <w:vAlign w:val="center"/>
          </w:tcPr>
          <w:p w14:paraId="7C6A4A11" w14:textId="3BDD81C5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18,40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14A87A25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47EE374A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481EC4DE" w14:textId="0EBC238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4</w:t>
            </w:r>
          </w:p>
        </w:tc>
        <w:tc>
          <w:tcPr>
            <w:tcW w:w="3256" w:type="dxa"/>
            <w:vMerge w:val="restart"/>
            <w:vAlign w:val="center"/>
          </w:tcPr>
          <w:p w14:paraId="5F735B54" w14:textId="4B2C779E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983" w:type="dxa"/>
            <w:vAlign w:val="center"/>
          </w:tcPr>
          <w:p w14:paraId="678387D2" w14:textId="5B67BDD9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87,56 x 80%</w:t>
            </w:r>
          </w:p>
        </w:tc>
        <w:tc>
          <w:tcPr>
            <w:tcW w:w="2084" w:type="dxa"/>
            <w:vAlign w:val="center"/>
          </w:tcPr>
          <w:p w14:paraId="3BFE691E" w14:textId="73B3FCF3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100,00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2A1377F8" w14:textId="5BE4ABAF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90,05</w:t>
            </w:r>
          </w:p>
        </w:tc>
      </w:tr>
      <w:tr w:rsidR="00A8334B" w:rsidRPr="004B1303" w14:paraId="611FCDD4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18CBF5B1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639D38AD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21943997" w14:textId="158CF855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70,05</w:t>
            </w:r>
          </w:p>
        </w:tc>
        <w:tc>
          <w:tcPr>
            <w:tcW w:w="2084" w:type="dxa"/>
            <w:vAlign w:val="center"/>
          </w:tcPr>
          <w:p w14:paraId="4E72092E" w14:textId="72B32A52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20,00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07D713D0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515B99CB" w14:textId="77777777" w:rsidTr="00693D68">
        <w:trPr>
          <w:trHeight w:val="397"/>
        </w:trPr>
        <w:tc>
          <w:tcPr>
            <w:tcW w:w="571" w:type="dxa"/>
            <w:vMerge w:val="restart"/>
            <w:vAlign w:val="center"/>
          </w:tcPr>
          <w:p w14:paraId="30D84453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5</w:t>
            </w:r>
          </w:p>
          <w:p w14:paraId="7217A384" w14:textId="77777777" w:rsidR="0047099A" w:rsidRPr="004B1303" w:rsidRDefault="0047099A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  <w:p w14:paraId="54758F49" w14:textId="62ABA5F7" w:rsidR="0047099A" w:rsidRPr="004B1303" w:rsidRDefault="0047099A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 w:val="restart"/>
            <w:vAlign w:val="center"/>
          </w:tcPr>
          <w:p w14:paraId="73DA2645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  <w:p w14:paraId="22F16231" w14:textId="77777777" w:rsidR="0047099A" w:rsidRPr="004B1303" w:rsidRDefault="0047099A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  <w:p w14:paraId="3D06C23B" w14:textId="726CF929" w:rsidR="0047099A" w:rsidRPr="004B1303" w:rsidRDefault="0047099A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47561BB0" w14:textId="58A15DD2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94,98 x 80%</w:t>
            </w:r>
          </w:p>
        </w:tc>
        <w:tc>
          <w:tcPr>
            <w:tcW w:w="2084" w:type="dxa"/>
            <w:vAlign w:val="center"/>
          </w:tcPr>
          <w:p w14:paraId="4D710900" w14:textId="3B1F381B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 xml:space="preserve">97,44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712F0EE2" w14:textId="77777777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95,47</w:t>
            </w:r>
          </w:p>
          <w:p w14:paraId="7E4F7B03" w14:textId="77777777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</w:rPr>
            </w:pPr>
          </w:p>
          <w:p w14:paraId="04732B95" w14:textId="56F31E53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</w:tr>
      <w:tr w:rsidR="00A8334B" w:rsidRPr="004B1303" w14:paraId="70CEE2F8" w14:textId="77777777" w:rsidTr="00693D68">
        <w:trPr>
          <w:trHeight w:val="397"/>
        </w:trPr>
        <w:tc>
          <w:tcPr>
            <w:tcW w:w="571" w:type="dxa"/>
            <w:vMerge/>
            <w:vAlign w:val="center"/>
          </w:tcPr>
          <w:p w14:paraId="4227D018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C671046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751C1B1C" w14:textId="77777777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75,99</w:t>
            </w:r>
          </w:p>
          <w:p w14:paraId="517F62F8" w14:textId="77777777" w:rsidR="0047099A" w:rsidRPr="004B1303" w:rsidRDefault="0047099A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  <w:p w14:paraId="68E801F4" w14:textId="2D487B97" w:rsidR="0047099A" w:rsidRPr="004B1303" w:rsidRDefault="0047099A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  <w:tc>
          <w:tcPr>
            <w:tcW w:w="2084" w:type="dxa"/>
            <w:vAlign w:val="center"/>
          </w:tcPr>
          <w:p w14:paraId="10C6B901" w14:textId="77777777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t>19,49</w:t>
            </w:r>
          </w:p>
          <w:p w14:paraId="4444D644" w14:textId="77777777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</w:rPr>
            </w:pPr>
          </w:p>
          <w:p w14:paraId="279FD425" w14:textId="3B7CDBE6" w:rsidR="0047099A" w:rsidRPr="004B1303" w:rsidRDefault="0047099A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399A5580" w14:textId="77777777" w:rsidR="00A8334B" w:rsidRPr="004B1303" w:rsidRDefault="00A8334B" w:rsidP="00A8334B">
            <w:pPr>
              <w:spacing w:line="276" w:lineRule="auto"/>
              <w:jc w:val="center"/>
              <w:rPr>
                <w:rFonts w:ascii="Arial" w:hAnsi="Arial" w:cs="Arial"/>
                <w:highlight w:val="yellow"/>
              </w:rPr>
            </w:pPr>
          </w:p>
        </w:tc>
      </w:tr>
      <w:tr w:rsidR="00A8334B" w:rsidRPr="004B1303" w14:paraId="04916BDB" w14:textId="77777777" w:rsidTr="00693D68">
        <w:trPr>
          <w:trHeight w:val="340"/>
        </w:trPr>
        <w:tc>
          <w:tcPr>
            <w:tcW w:w="571" w:type="dxa"/>
            <w:vMerge w:val="restart"/>
            <w:vAlign w:val="center"/>
          </w:tcPr>
          <w:p w14:paraId="4BE62B45" w14:textId="6E0AF036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highlight w:val="yellow"/>
              </w:rPr>
              <w:lastRenderedPageBreak/>
              <w:t>6</w:t>
            </w:r>
          </w:p>
        </w:tc>
        <w:tc>
          <w:tcPr>
            <w:tcW w:w="3256" w:type="dxa"/>
            <w:vMerge w:val="restart"/>
            <w:vAlign w:val="center"/>
          </w:tcPr>
          <w:p w14:paraId="5816D48D" w14:textId="402C3990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983" w:type="dxa"/>
            <w:vAlign w:val="center"/>
          </w:tcPr>
          <w:p w14:paraId="7EE500EE" w14:textId="3CBE7546" w:rsidR="00A8334B" w:rsidRPr="004B1303" w:rsidRDefault="00313503" w:rsidP="00313503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88,69 x 80%</w:t>
            </w:r>
          </w:p>
        </w:tc>
        <w:tc>
          <w:tcPr>
            <w:tcW w:w="2084" w:type="dxa"/>
            <w:vAlign w:val="center"/>
          </w:tcPr>
          <w:p w14:paraId="3261B741" w14:textId="51B73EE0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94,65</w:t>
            </w:r>
            <w:r w:rsidR="00313503" w:rsidRPr="004B1303">
              <w:rPr>
                <w:rFonts w:ascii="Arial" w:hAnsi="Arial" w:cs="Arial"/>
                <w:highlight w:val="yellow"/>
                <w:lang w:val="en-US"/>
              </w:rPr>
              <w:t xml:space="preserve"> </w:t>
            </w:r>
            <w:r w:rsidR="00313503" w:rsidRPr="004B1303">
              <w:rPr>
                <w:rFonts w:ascii="Arial" w:hAnsi="Arial" w:cs="Arial"/>
                <w:highlight w:val="yellow"/>
              </w:rPr>
              <w:t>x 20%</w:t>
            </w:r>
          </w:p>
        </w:tc>
        <w:tc>
          <w:tcPr>
            <w:tcW w:w="1033" w:type="dxa"/>
            <w:vMerge w:val="restart"/>
            <w:shd w:val="clear" w:color="auto" w:fill="auto"/>
            <w:vAlign w:val="center"/>
          </w:tcPr>
          <w:p w14:paraId="69BFF7C7" w14:textId="5BBDCA66" w:rsidR="00A8334B" w:rsidRPr="004B1303" w:rsidRDefault="00693D68" w:rsidP="00693D68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89,88</w:t>
            </w:r>
          </w:p>
        </w:tc>
      </w:tr>
      <w:tr w:rsidR="00A8334B" w:rsidRPr="009A7F41" w14:paraId="389CC40A" w14:textId="77777777" w:rsidTr="00693D68">
        <w:trPr>
          <w:trHeight w:val="340"/>
        </w:trPr>
        <w:tc>
          <w:tcPr>
            <w:tcW w:w="571" w:type="dxa"/>
            <w:vMerge/>
          </w:tcPr>
          <w:p w14:paraId="59E36CE0" w14:textId="77777777" w:rsidR="00A8334B" w:rsidRPr="004B1303" w:rsidRDefault="00A8334B" w:rsidP="00A8334B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3256" w:type="dxa"/>
            <w:vMerge/>
          </w:tcPr>
          <w:p w14:paraId="04D4AFAF" w14:textId="77777777" w:rsidR="00A8334B" w:rsidRPr="004B1303" w:rsidRDefault="00A8334B" w:rsidP="00A8334B">
            <w:pPr>
              <w:spacing w:line="276" w:lineRule="auto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983" w:type="dxa"/>
            <w:vAlign w:val="center"/>
          </w:tcPr>
          <w:p w14:paraId="6E648C09" w14:textId="25DD20A2" w:rsidR="00A8334B" w:rsidRPr="004B1303" w:rsidRDefault="00BD6B5D" w:rsidP="00BD6B5D">
            <w:pPr>
              <w:jc w:val="center"/>
              <w:rPr>
                <w:rFonts w:ascii="Arial" w:hAnsi="Arial" w:cs="Arial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70,95</w:t>
            </w:r>
          </w:p>
        </w:tc>
        <w:tc>
          <w:tcPr>
            <w:tcW w:w="2084" w:type="dxa"/>
            <w:vAlign w:val="center"/>
          </w:tcPr>
          <w:p w14:paraId="225D2FB4" w14:textId="71B827B6" w:rsidR="00A8334B" w:rsidRPr="009A7F41" w:rsidRDefault="00693D68" w:rsidP="00693D68">
            <w:pPr>
              <w:jc w:val="center"/>
              <w:rPr>
                <w:rFonts w:ascii="Arial" w:hAnsi="Arial" w:cs="Arial"/>
                <w:lang w:val="en-US"/>
              </w:rPr>
            </w:pPr>
            <w:r w:rsidRPr="004B1303">
              <w:rPr>
                <w:rFonts w:ascii="Arial" w:hAnsi="Arial" w:cs="Arial"/>
                <w:highlight w:val="yellow"/>
              </w:rPr>
              <w:t>18,93</w:t>
            </w:r>
          </w:p>
        </w:tc>
        <w:tc>
          <w:tcPr>
            <w:tcW w:w="1033" w:type="dxa"/>
            <w:vMerge/>
            <w:shd w:val="clear" w:color="auto" w:fill="auto"/>
            <w:vAlign w:val="center"/>
          </w:tcPr>
          <w:p w14:paraId="6BFBDEBC" w14:textId="77777777" w:rsidR="00A8334B" w:rsidRPr="009A7F41" w:rsidRDefault="00A8334B" w:rsidP="00A8334B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bookmarkEnd w:id="9"/>
    </w:tbl>
    <w:p w14:paraId="3CC4316D" w14:textId="77777777" w:rsidR="00233469" w:rsidRPr="009A7F41" w:rsidRDefault="00233469" w:rsidP="00427DD3">
      <w:pPr>
        <w:spacing w:after="0" w:line="276" w:lineRule="auto"/>
        <w:rPr>
          <w:rFonts w:ascii="Arial" w:hAnsi="Arial" w:cs="Arial"/>
        </w:rPr>
      </w:pPr>
    </w:p>
    <w:p w14:paraId="2B0E8491" w14:textId="77777777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Klarifikasi Penetapan</w:t>
      </w:r>
    </w:p>
    <w:p w14:paraId="67007987" w14:textId="549963F5" w:rsidR="00233469" w:rsidRPr="009A7F41" w:rsidRDefault="0023346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Cs/>
        </w:rPr>
        <w:t>21.1 Klarifikasi</w:t>
      </w:r>
      <w:r w:rsidRPr="009A7F41">
        <w:rPr>
          <w:rFonts w:ascii="Arial" w:hAnsi="Arial" w:cs="Arial"/>
        </w:rPr>
        <w:t xml:space="preserve"> Penetapan Pemenang</w:t>
      </w:r>
      <w:r w:rsidRPr="009A7F41">
        <w:rPr>
          <w:rFonts w:ascii="Arial" w:hAnsi="Arial" w:cs="Arial"/>
          <w:iCs/>
        </w:rPr>
        <w:t xml:space="preserve"> dilakukan kepada Peserta: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219"/>
        <w:gridCol w:w="5585"/>
        <w:gridCol w:w="2126"/>
      </w:tblGrid>
      <w:tr w:rsidR="00233469" w:rsidRPr="004B1303" w14:paraId="73889CA9" w14:textId="77777777" w:rsidTr="00CA48B1">
        <w:trPr>
          <w:trHeight w:val="284"/>
          <w:tblHeader/>
        </w:trPr>
        <w:tc>
          <w:tcPr>
            <w:tcW w:w="1219" w:type="dxa"/>
            <w:shd w:val="clear" w:color="auto" w:fill="F2F2F2" w:themeFill="background1" w:themeFillShade="F2"/>
            <w:vAlign w:val="center"/>
          </w:tcPr>
          <w:p w14:paraId="18431B7E" w14:textId="2DFF2848" w:rsidR="00233469" w:rsidRPr="004B1303" w:rsidRDefault="003942EC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Rangking</w:t>
            </w:r>
            <w:r w:rsidR="00233469"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5585" w:type="dxa"/>
            <w:shd w:val="clear" w:color="auto" w:fill="F2F2F2" w:themeFill="background1" w:themeFillShade="F2"/>
            <w:vAlign w:val="center"/>
          </w:tcPr>
          <w:p w14:paraId="61827661" w14:textId="77777777" w:rsidR="00233469" w:rsidRPr="004B1303" w:rsidRDefault="00233469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65045D9F" w14:textId="77777777" w:rsidR="00233469" w:rsidRPr="004B1303" w:rsidRDefault="00233469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Skor Akhir</w:t>
            </w:r>
          </w:p>
        </w:tc>
      </w:tr>
      <w:tr w:rsidR="00C336BE" w:rsidRPr="004B1303" w14:paraId="6E6D4BA7" w14:textId="77777777" w:rsidTr="00CA48B1">
        <w:trPr>
          <w:trHeight w:val="70"/>
        </w:trPr>
        <w:tc>
          <w:tcPr>
            <w:tcW w:w="1219" w:type="dxa"/>
            <w:vAlign w:val="center"/>
          </w:tcPr>
          <w:p w14:paraId="5AEF01EB" w14:textId="03FE935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5585" w:type="dxa"/>
          </w:tcPr>
          <w:p w14:paraId="1E297E66" w14:textId="68B07438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E2C35B" w14:textId="4672BC81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96,26</w:t>
            </w:r>
          </w:p>
        </w:tc>
      </w:tr>
      <w:tr w:rsidR="00C336BE" w:rsidRPr="004B1303" w14:paraId="527F1177" w14:textId="77777777" w:rsidTr="001B69F8">
        <w:trPr>
          <w:trHeight w:val="70"/>
        </w:trPr>
        <w:tc>
          <w:tcPr>
            <w:tcW w:w="1219" w:type="dxa"/>
            <w:vAlign w:val="center"/>
          </w:tcPr>
          <w:p w14:paraId="3487B6D7" w14:textId="04B56FC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5585" w:type="dxa"/>
            <w:vAlign w:val="center"/>
          </w:tcPr>
          <w:p w14:paraId="557E1E69" w14:textId="2C54632C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6186D9" w14:textId="4D6313C5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95,47</w:t>
            </w:r>
          </w:p>
        </w:tc>
      </w:tr>
      <w:tr w:rsidR="00C336BE" w:rsidRPr="009A7F41" w14:paraId="4138970D" w14:textId="77777777" w:rsidTr="00CA48B1">
        <w:trPr>
          <w:trHeight w:val="70"/>
        </w:trPr>
        <w:tc>
          <w:tcPr>
            <w:tcW w:w="1219" w:type="dxa"/>
            <w:vAlign w:val="center"/>
          </w:tcPr>
          <w:p w14:paraId="0D2D8578" w14:textId="6F100F28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3</w:t>
            </w:r>
          </w:p>
        </w:tc>
        <w:tc>
          <w:tcPr>
            <w:tcW w:w="5585" w:type="dxa"/>
          </w:tcPr>
          <w:p w14:paraId="2665FD4D" w14:textId="32B183EE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1B328FF" w14:textId="16505230" w:rsidR="00C336BE" w:rsidRPr="009A7F41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91,00</w:t>
            </w:r>
          </w:p>
        </w:tc>
      </w:tr>
    </w:tbl>
    <w:p w14:paraId="2BCC2C7D" w14:textId="760F36EA" w:rsidR="00233469" w:rsidRPr="009F6272" w:rsidRDefault="0023346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/>
          <w:sz w:val="12"/>
          <w:szCs w:val="12"/>
        </w:rPr>
      </w:pPr>
    </w:p>
    <w:p w14:paraId="1422BE6B" w14:textId="479EA27B" w:rsidR="00233469" w:rsidRPr="009A7F41" w:rsidRDefault="00233469" w:rsidP="00427DD3">
      <w:pPr>
        <w:pStyle w:val="ListParagraph"/>
        <w:spacing w:after="0" w:line="276" w:lineRule="auto"/>
        <w:ind w:left="425"/>
        <w:contextualSpacing w:val="0"/>
        <w:jc w:val="both"/>
        <w:rPr>
          <w:rFonts w:ascii="Arial" w:hAnsi="Arial" w:cs="Arial"/>
          <w:bCs/>
        </w:rPr>
      </w:pPr>
      <w:r w:rsidRPr="009A7F41">
        <w:rPr>
          <w:rFonts w:ascii="Arial" w:hAnsi="Arial" w:cs="Arial"/>
          <w:bCs/>
        </w:rPr>
        <w:t xml:space="preserve">21.2 Hasil </w:t>
      </w:r>
      <w:r w:rsidRPr="009A7F41">
        <w:rPr>
          <w:rFonts w:ascii="Arial" w:hAnsi="Arial" w:cs="Arial"/>
        </w:rPr>
        <w:t>Klarifikasi Penetapan Pemenang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1134"/>
        <w:gridCol w:w="4677"/>
        <w:gridCol w:w="3119"/>
      </w:tblGrid>
      <w:tr w:rsidR="00722C22" w:rsidRPr="004B1303" w14:paraId="641A760B" w14:textId="77777777" w:rsidTr="004B56F6">
        <w:trPr>
          <w:trHeight w:val="28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9600F27" w14:textId="731256A7" w:rsidR="00722C22" w:rsidRPr="004B1303" w:rsidRDefault="003942EC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Rangking</w:t>
            </w:r>
            <w:r w:rsidR="00722C22"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4677" w:type="dxa"/>
            <w:shd w:val="clear" w:color="auto" w:fill="F2F2F2" w:themeFill="background1" w:themeFillShade="F2"/>
            <w:vAlign w:val="center"/>
          </w:tcPr>
          <w:p w14:paraId="75323676" w14:textId="77777777" w:rsidR="00722C22" w:rsidRPr="004B1303" w:rsidRDefault="00722C22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Nama Peserta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22605145" w14:textId="1DB9BDA1" w:rsidR="00722C22" w:rsidRPr="004B1303" w:rsidRDefault="00722C22" w:rsidP="00427DD3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Hasil Klarifikasi</w:t>
            </w:r>
          </w:p>
        </w:tc>
      </w:tr>
      <w:tr w:rsidR="00C336BE" w:rsidRPr="004B1303" w14:paraId="3A5800CD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662F63C1" w14:textId="77777777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677" w:type="dxa"/>
          </w:tcPr>
          <w:p w14:paraId="4312C233" w14:textId="710F2874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1B0E543" w14:textId="4320CD83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Dapat ditetapkan sebagai pemenang</w:t>
            </w:r>
          </w:p>
        </w:tc>
      </w:tr>
      <w:tr w:rsidR="00C336BE" w:rsidRPr="004B1303" w14:paraId="590CC671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7D98BD57" w14:textId="2450818C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677" w:type="dxa"/>
            <w:vAlign w:val="center"/>
          </w:tcPr>
          <w:p w14:paraId="67A4BAD3" w14:textId="5C4AB359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5A0132F" w14:textId="23C157A6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sv-SE"/>
              </w:rPr>
              <w:t>Dapat</w:t>
            </w: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ditetapkan sebagai calon pemenang cadangan 1 (satu) </w:t>
            </w:r>
          </w:p>
        </w:tc>
      </w:tr>
      <w:tr w:rsidR="00C336BE" w:rsidRPr="009A7F41" w14:paraId="52643C62" w14:textId="77777777" w:rsidTr="004B56F6">
        <w:trPr>
          <w:trHeight w:val="70"/>
        </w:trPr>
        <w:tc>
          <w:tcPr>
            <w:tcW w:w="1134" w:type="dxa"/>
            <w:vAlign w:val="center"/>
          </w:tcPr>
          <w:p w14:paraId="4A62300E" w14:textId="5622654B" w:rsidR="00C336BE" w:rsidRPr="004B1303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677" w:type="dxa"/>
          </w:tcPr>
          <w:p w14:paraId="33DA7057" w14:textId="716BD376" w:rsidR="00C336BE" w:rsidRPr="004B1303" w:rsidRDefault="00C336BE" w:rsidP="007E20B4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E14789E" w14:textId="34392729" w:rsidR="00C336BE" w:rsidRPr="00701332" w:rsidRDefault="00C336BE" w:rsidP="00C336BE">
            <w:pPr>
              <w:pStyle w:val="ListParagraph"/>
              <w:tabs>
                <w:tab w:val="left" w:pos="6145"/>
              </w:tabs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  <w:lang w:val="sv-SE"/>
              </w:rPr>
              <w:t>Dapat</w:t>
            </w: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ditetapkan sebagai calon pemenang cadangan 2 (dua)</w:t>
            </w:r>
          </w:p>
        </w:tc>
      </w:tr>
    </w:tbl>
    <w:p w14:paraId="1DF97263" w14:textId="256073DD" w:rsidR="00083BC5" w:rsidRPr="009A7F41" w:rsidRDefault="00083BC5" w:rsidP="00427DD3">
      <w:pPr>
        <w:spacing w:after="0" w:line="276" w:lineRule="auto"/>
        <w:jc w:val="both"/>
        <w:rPr>
          <w:rFonts w:ascii="Arial" w:hAnsi="Arial" w:cs="Arial"/>
          <w:b/>
        </w:rPr>
      </w:pPr>
    </w:p>
    <w:p w14:paraId="1C915141" w14:textId="5C9A7996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Sangga</w:t>
      </w:r>
      <w:r w:rsidR="00850C6A">
        <w:rPr>
          <w:rFonts w:ascii="Arial" w:hAnsi="Arial" w:cs="Arial"/>
          <w:b/>
        </w:rPr>
        <w:t>h Seleksi</w:t>
      </w:r>
    </w:p>
    <w:p w14:paraId="40318F53" w14:textId="77777777" w:rsidR="00652F43" w:rsidRDefault="00EA3820" w:rsidP="00652F4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Cs/>
        </w:rPr>
      </w:pPr>
      <w:r w:rsidRPr="009A7F41">
        <w:rPr>
          <w:rFonts w:ascii="Arial" w:hAnsi="Arial" w:cs="Arial"/>
          <w:bCs/>
        </w:rPr>
        <w:t>Tidak ada sanggahan</w:t>
      </w:r>
    </w:p>
    <w:p w14:paraId="2E1D5DAD" w14:textId="51DE4A49" w:rsidR="00083BC5" w:rsidRPr="00652F43" w:rsidRDefault="00083BC5" w:rsidP="00652F4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  <w:bCs/>
        </w:rPr>
      </w:pPr>
    </w:p>
    <w:p w14:paraId="3DAA8666" w14:textId="29E16751" w:rsidR="00233469" w:rsidRPr="009B19B9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B19B9">
        <w:rPr>
          <w:rFonts w:ascii="Arial" w:hAnsi="Arial" w:cs="Arial"/>
          <w:b/>
        </w:rPr>
        <w:t>Klarifikasi dan Negosiasi Teknis dan Biaya</w:t>
      </w:r>
    </w:p>
    <w:p w14:paraId="53D7C6FA" w14:textId="64A6411C" w:rsidR="00233469" w:rsidRDefault="00233469" w:rsidP="000F7AFB">
      <w:pPr>
        <w:pStyle w:val="ListParagraph"/>
        <w:spacing w:after="0" w:line="276" w:lineRule="auto"/>
        <w:ind w:left="426"/>
        <w:jc w:val="both"/>
        <w:rPr>
          <w:rFonts w:ascii="Arial" w:hAnsi="Arial" w:cs="Arial"/>
        </w:rPr>
      </w:pPr>
      <w:r w:rsidRPr="009B19B9">
        <w:rPr>
          <w:rFonts w:ascii="Arial" w:hAnsi="Arial" w:cs="Arial"/>
        </w:rPr>
        <w:t xml:space="preserve">Hasil klarifikasi dan negosiasi teknis dan biaya tertuang dalam </w:t>
      </w:r>
      <w:r w:rsidR="002573AA" w:rsidRPr="009B19B9">
        <w:rPr>
          <w:rFonts w:ascii="Arial" w:hAnsi="Arial" w:cs="Arial"/>
        </w:rPr>
        <w:t xml:space="preserve">Berita Acara Klarifikasi dan Negosiasi Teknis dan Biaya Nomor: </w:t>
      </w:r>
      <w:r w:rsidR="004B1303" w:rsidRPr="004B1303">
        <w:rPr>
          <w:rFonts w:ascii="Arial" w:hAnsi="Arial" w:cs="Arial"/>
        </w:rPr>
        <w:t>{nomor_surat_</w:t>
      </w:r>
      <w:r w:rsidR="004B1303">
        <w:rPr>
          <w:rFonts w:ascii="Arial" w:hAnsi="Arial" w:cs="Arial"/>
        </w:rPr>
        <w:t>27</w:t>
      </w:r>
      <w:r w:rsidR="004B1303" w:rsidRPr="004B1303">
        <w:rPr>
          <w:rFonts w:ascii="Arial" w:hAnsi="Arial" w:cs="Arial"/>
        </w:rPr>
        <w:t>}</w:t>
      </w:r>
      <w:r w:rsidR="004B1303">
        <w:rPr>
          <w:rFonts w:ascii="Arial" w:hAnsi="Arial" w:cs="Arial"/>
        </w:rPr>
        <w:t xml:space="preserve"> </w:t>
      </w:r>
      <w:r w:rsidRPr="009B19B9">
        <w:rPr>
          <w:rFonts w:ascii="Arial" w:hAnsi="Arial" w:cs="Arial"/>
        </w:rPr>
        <w:t xml:space="preserve">tanggal </w:t>
      </w:r>
      <w:r w:rsidR="004B1303" w:rsidRPr="004B1303">
        <w:rPr>
          <w:rFonts w:ascii="Arial" w:hAnsi="Arial" w:cs="Arial"/>
        </w:rPr>
        <w:t>{</w:t>
      </w:r>
      <w:r w:rsidR="004B1303">
        <w:rPr>
          <w:rFonts w:ascii="Arial" w:hAnsi="Arial" w:cs="Arial"/>
        </w:rPr>
        <w:t>tanggal</w:t>
      </w:r>
      <w:r w:rsidR="004B1303" w:rsidRPr="004B1303">
        <w:rPr>
          <w:rFonts w:ascii="Arial" w:hAnsi="Arial" w:cs="Arial"/>
        </w:rPr>
        <w:t>_surat_</w:t>
      </w:r>
      <w:r w:rsidR="004B1303">
        <w:rPr>
          <w:rFonts w:ascii="Arial" w:hAnsi="Arial" w:cs="Arial"/>
        </w:rPr>
        <w:t>27</w:t>
      </w:r>
      <w:r w:rsidR="004B1303" w:rsidRPr="004B1303">
        <w:rPr>
          <w:rFonts w:ascii="Arial" w:hAnsi="Arial" w:cs="Arial"/>
        </w:rPr>
        <w:t>}</w:t>
      </w:r>
      <w:r w:rsidR="004B1303">
        <w:rPr>
          <w:rFonts w:ascii="Arial" w:hAnsi="Arial" w:cs="Arial"/>
        </w:rPr>
        <w:t xml:space="preserve"> </w:t>
      </w:r>
      <w:r w:rsidRPr="009B19B9">
        <w:rPr>
          <w:rFonts w:ascii="Arial" w:hAnsi="Arial" w:cs="Arial"/>
        </w:rPr>
        <w:t xml:space="preserve">terjadi </w:t>
      </w:r>
      <w:r w:rsidRPr="00605B09">
        <w:rPr>
          <w:rFonts w:ascii="Arial" w:hAnsi="Arial" w:cs="Arial"/>
          <w:highlight w:val="red"/>
        </w:rPr>
        <w:t>perubahan harga penawaran</w:t>
      </w:r>
      <w:r w:rsidRPr="009B19B9">
        <w:rPr>
          <w:rFonts w:ascii="Arial" w:hAnsi="Arial" w:cs="Arial"/>
        </w:rPr>
        <w:t>.</w:t>
      </w:r>
    </w:p>
    <w:p w14:paraId="17F941BC" w14:textId="26ADE3BE" w:rsidR="00233469" w:rsidRPr="009A64B7" w:rsidRDefault="00233469" w:rsidP="00427DD3">
      <w:pPr>
        <w:spacing w:after="0" w:line="276" w:lineRule="auto"/>
        <w:ind w:firstLine="426"/>
        <w:jc w:val="both"/>
        <w:rPr>
          <w:rFonts w:ascii="Arial" w:eastAsia="Arial" w:hAnsi="Arial" w:cs="Arial"/>
          <w:bCs/>
        </w:rPr>
      </w:pPr>
      <w:r w:rsidRPr="009A64B7">
        <w:rPr>
          <w:rFonts w:ascii="Arial" w:eastAsia="Arial" w:hAnsi="Arial" w:cs="Arial"/>
          <w:bCs/>
        </w:rPr>
        <w:t xml:space="preserve">Hasil </w:t>
      </w:r>
      <w:r w:rsidR="009B19B9" w:rsidRPr="009A64B7">
        <w:rPr>
          <w:rFonts w:ascii="Arial" w:eastAsia="Arial" w:hAnsi="Arial" w:cs="Arial"/>
          <w:bCs/>
        </w:rPr>
        <w:t>a</w:t>
      </w:r>
      <w:r w:rsidRPr="009A64B7">
        <w:rPr>
          <w:rFonts w:ascii="Arial" w:eastAsia="Arial" w:hAnsi="Arial" w:cs="Arial"/>
          <w:bCs/>
        </w:rPr>
        <w:t xml:space="preserve">khir </w:t>
      </w:r>
      <w:r w:rsidR="009B19B9" w:rsidRPr="009A64B7">
        <w:rPr>
          <w:rFonts w:ascii="Arial" w:eastAsia="Arial" w:hAnsi="Arial" w:cs="Arial"/>
          <w:bCs/>
        </w:rPr>
        <w:t>k</w:t>
      </w:r>
      <w:r w:rsidRPr="009A64B7">
        <w:rPr>
          <w:rFonts w:ascii="Arial" w:eastAsia="Arial" w:hAnsi="Arial" w:cs="Arial"/>
          <w:bCs/>
        </w:rPr>
        <w:t>larifikasi, negosiasi teknis dan harga sebagai berikut: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2017"/>
        <w:gridCol w:w="2215"/>
        <w:gridCol w:w="2215"/>
        <w:gridCol w:w="2227"/>
      </w:tblGrid>
      <w:tr w:rsidR="00233469" w:rsidRPr="004B1303" w14:paraId="0C68F3CE" w14:textId="77777777" w:rsidTr="009A64B7">
        <w:trPr>
          <w:tblHeader/>
        </w:trPr>
        <w:tc>
          <w:tcPr>
            <w:tcW w:w="539" w:type="dxa"/>
            <w:vMerge w:val="restart"/>
            <w:shd w:val="clear" w:color="auto" w:fill="F2F2F2" w:themeFill="background1" w:themeFillShade="F2"/>
            <w:vAlign w:val="center"/>
          </w:tcPr>
          <w:p w14:paraId="505B85C3" w14:textId="037FF686" w:rsidR="00233469" w:rsidRPr="004B1303" w:rsidRDefault="003942EC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017" w:type="dxa"/>
            <w:vMerge w:val="restart"/>
            <w:shd w:val="clear" w:color="auto" w:fill="F2F2F2" w:themeFill="background1" w:themeFillShade="F2"/>
            <w:vAlign w:val="center"/>
          </w:tcPr>
          <w:p w14:paraId="62277A15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Nama Penyedia</w:t>
            </w:r>
          </w:p>
        </w:tc>
        <w:tc>
          <w:tcPr>
            <w:tcW w:w="6657" w:type="dxa"/>
            <w:gridSpan w:val="3"/>
            <w:shd w:val="clear" w:color="auto" w:fill="F2F2F2" w:themeFill="background1" w:themeFillShade="F2"/>
            <w:vAlign w:val="center"/>
          </w:tcPr>
          <w:p w14:paraId="1F835537" w14:textId="09D5F635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Jumlah Harga Penawaran</w:t>
            </w:r>
          </w:p>
        </w:tc>
      </w:tr>
      <w:tr w:rsidR="00233469" w:rsidRPr="004B1303" w14:paraId="0130144D" w14:textId="77777777" w:rsidTr="009A64B7">
        <w:trPr>
          <w:tblHeader/>
        </w:trPr>
        <w:tc>
          <w:tcPr>
            <w:tcW w:w="539" w:type="dxa"/>
            <w:vMerge/>
            <w:shd w:val="clear" w:color="auto" w:fill="F2F2F2" w:themeFill="background1" w:themeFillShade="F2"/>
            <w:vAlign w:val="center"/>
          </w:tcPr>
          <w:p w14:paraId="315DCAA1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017" w:type="dxa"/>
            <w:vMerge/>
            <w:shd w:val="clear" w:color="auto" w:fill="F2F2F2" w:themeFill="background1" w:themeFillShade="F2"/>
            <w:vAlign w:val="center"/>
          </w:tcPr>
          <w:p w14:paraId="76333D14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2215" w:type="dxa"/>
            <w:shd w:val="clear" w:color="auto" w:fill="F2F2F2" w:themeFill="background1" w:themeFillShade="F2"/>
            <w:vAlign w:val="center"/>
          </w:tcPr>
          <w:p w14:paraId="26BB2A1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Asli</w:t>
            </w:r>
          </w:p>
        </w:tc>
        <w:tc>
          <w:tcPr>
            <w:tcW w:w="2215" w:type="dxa"/>
            <w:shd w:val="clear" w:color="auto" w:fill="F2F2F2" w:themeFill="background1" w:themeFillShade="F2"/>
            <w:vAlign w:val="center"/>
          </w:tcPr>
          <w:p w14:paraId="754B927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Terkoreksi</w:t>
            </w:r>
          </w:p>
        </w:tc>
        <w:tc>
          <w:tcPr>
            <w:tcW w:w="2227" w:type="dxa"/>
            <w:shd w:val="clear" w:color="auto" w:fill="F2F2F2" w:themeFill="background1" w:themeFillShade="F2"/>
            <w:vAlign w:val="center"/>
          </w:tcPr>
          <w:p w14:paraId="6F3FE48E" w14:textId="77777777" w:rsidR="00233469" w:rsidRPr="004B1303" w:rsidRDefault="00233469" w:rsidP="00427DD3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/>
                <w:sz w:val="20"/>
                <w:szCs w:val="20"/>
                <w:highlight w:val="yellow"/>
              </w:rPr>
              <w:t>Negosiasi</w:t>
            </w:r>
          </w:p>
        </w:tc>
      </w:tr>
      <w:tr w:rsidR="009A64B7" w:rsidRPr="009A64B7" w14:paraId="6DBC5E80" w14:textId="77777777" w:rsidTr="009A64B7">
        <w:trPr>
          <w:trHeight w:val="614"/>
        </w:trPr>
        <w:tc>
          <w:tcPr>
            <w:tcW w:w="539" w:type="dxa"/>
            <w:shd w:val="clear" w:color="auto" w:fill="auto"/>
          </w:tcPr>
          <w:p w14:paraId="2C877310" w14:textId="77777777" w:rsidR="009A64B7" w:rsidRPr="004B1303" w:rsidRDefault="009A64B7" w:rsidP="009A64B7">
            <w:pPr>
              <w:spacing w:after="0" w:line="276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  <w:highlight w:val="yellow"/>
              </w:rPr>
            </w:pPr>
            <w:r w:rsidRPr="004B1303">
              <w:rPr>
                <w:rFonts w:ascii="Arial" w:eastAsia="Arial" w:hAnsi="Arial" w:cs="Arial"/>
                <w:bCs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017" w:type="dxa"/>
            <w:shd w:val="clear" w:color="auto" w:fill="auto"/>
          </w:tcPr>
          <w:p w14:paraId="63560347" w14:textId="3AB72D1D" w:rsidR="009A64B7" w:rsidRPr="004B1303" w:rsidRDefault="009A64B7" w:rsidP="009A64B7">
            <w:pPr>
              <w:tabs>
                <w:tab w:val="left" w:pos="2835"/>
                <w:tab w:val="left" w:pos="2977"/>
              </w:tabs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5C8B7A8" w14:textId="550BB54B" w:rsidR="009A64B7" w:rsidRPr="004B1303" w:rsidRDefault="00B54BDE" w:rsidP="009A64B7">
            <w:pPr>
              <w:pStyle w:val="ListParagraph"/>
              <w:spacing w:after="0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03AB01A" w14:textId="6A6B9A0E" w:rsidR="009A64B7" w:rsidRPr="004B1303" w:rsidRDefault="00B54BDE" w:rsidP="009A64B7">
            <w:pPr>
              <w:pStyle w:val="ListParagraph"/>
              <w:spacing w:after="0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  <w:tc>
          <w:tcPr>
            <w:tcW w:w="2227" w:type="dxa"/>
            <w:shd w:val="clear" w:color="auto" w:fill="auto"/>
            <w:vAlign w:val="center"/>
          </w:tcPr>
          <w:p w14:paraId="5682A9E3" w14:textId="39F39595" w:rsidR="009A64B7" w:rsidRPr="009A64B7" w:rsidRDefault="00B54BDE" w:rsidP="009A64B7">
            <w:pPr>
              <w:spacing w:after="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B1303">
              <w:rPr>
                <w:rFonts w:ascii="Arial" w:hAnsi="Arial" w:cs="Arial"/>
                <w:sz w:val="20"/>
                <w:szCs w:val="20"/>
                <w:highlight w:val="yellow"/>
              </w:rPr>
              <w:t>Rp1.648.350.000,00</w:t>
            </w:r>
          </w:p>
        </w:tc>
      </w:tr>
    </w:tbl>
    <w:p w14:paraId="6E824A0F" w14:textId="6D7769E0" w:rsidR="00E07DC7" w:rsidRPr="009A7F41" w:rsidRDefault="00E07DC7" w:rsidP="00427DD3">
      <w:pPr>
        <w:spacing w:after="0" w:line="276" w:lineRule="auto"/>
        <w:rPr>
          <w:rFonts w:ascii="Arial" w:hAnsi="Arial" w:cs="Arial"/>
          <w:highlight w:val="yellow"/>
        </w:rPr>
      </w:pPr>
    </w:p>
    <w:p w14:paraId="17602181" w14:textId="2B059E7A" w:rsidR="00233469" w:rsidRPr="009A7F41" w:rsidRDefault="00233469" w:rsidP="00427DD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="Arial" w:hAnsi="Arial" w:cs="Arial"/>
          <w:b/>
        </w:rPr>
      </w:pPr>
      <w:r w:rsidRPr="009A7F41">
        <w:rPr>
          <w:rFonts w:ascii="Arial" w:hAnsi="Arial" w:cs="Arial"/>
          <w:b/>
        </w:rPr>
        <w:t>Kesimpulan</w:t>
      </w:r>
    </w:p>
    <w:p w14:paraId="5DF215AC" w14:textId="591CAA22" w:rsidR="00233469" w:rsidRPr="009A7F41" w:rsidRDefault="00233469" w:rsidP="00427DD3">
      <w:pPr>
        <w:pStyle w:val="ListParagraph"/>
        <w:spacing w:after="0" w:line="276" w:lineRule="auto"/>
        <w:ind w:left="426"/>
        <w:contextualSpacing w:val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t xml:space="preserve">Berdasarkan Hasil Evaluasi Kualifikasi, Evaluasi Penawaran Administrasi dan Teknis, Evaluasi Harga, serta Klarifikasi dan Negosiasi Teknis dan Biaya maka </w:t>
      </w:r>
      <w:r w:rsidR="00E679A9" w:rsidRPr="009A7F41">
        <w:rPr>
          <w:rFonts w:ascii="Arial" w:eastAsia="Calibri" w:hAnsi="Arial" w:cs="Arial"/>
        </w:rPr>
        <w:t xml:space="preserve">Kelompok Kerja Pemilihan </w:t>
      </w:r>
      <w:r w:rsidR="00C372DC">
        <w:rPr>
          <w:rFonts w:ascii="Arial" w:eastAsia="Calibri" w:hAnsi="Arial" w:cs="Arial"/>
        </w:rPr>
        <w:t>{kode_pokja}</w:t>
      </w:r>
      <w:r w:rsidR="00E679A9" w:rsidRPr="009A7F41">
        <w:rPr>
          <w:rFonts w:ascii="Arial" w:eastAsia="Calibri" w:hAnsi="Arial" w:cs="Arial"/>
        </w:rPr>
        <w:t xml:space="preserve"> BP2JK Wilayah Kalimantan Selatan Tahun Anggaran </w:t>
      </w:r>
      <w:r w:rsidR="00D7793D" w:rsidRPr="009F0038">
        <w:rPr>
          <w:rFonts w:ascii="Arial" w:hAnsi="Arial" w:cs="Arial"/>
          <w:bCs/>
        </w:rPr>
        <w:t>{tahun_anggaran}</w:t>
      </w:r>
      <w:r w:rsidR="00D7793D">
        <w:rPr>
          <w:rFonts w:ascii="Arial" w:hAnsi="Arial" w:cs="Arial"/>
          <w:bCs/>
        </w:rPr>
        <w:t xml:space="preserve"> </w:t>
      </w:r>
      <w:r w:rsidRPr="009A7F41">
        <w:rPr>
          <w:rFonts w:ascii="Arial" w:hAnsi="Arial" w:cs="Arial"/>
        </w:rPr>
        <w:t>berkesimpulan dan menetapkan pemenang sebagai berikut:</w:t>
      </w:r>
    </w:p>
    <w:p w14:paraId="4B238B53" w14:textId="77777777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</w:p>
    <w:p w14:paraId="086C791C" w14:textId="0E12DB23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  <w:r w:rsidRPr="009A7F4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A04031" wp14:editId="003E027B">
                <wp:simplePos x="0" y="0"/>
                <wp:positionH relativeFrom="margin">
                  <wp:align>left</wp:align>
                </wp:positionH>
                <wp:positionV relativeFrom="paragraph">
                  <wp:posOffset>345440</wp:posOffset>
                </wp:positionV>
                <wp:extent cx="6029325" cy="304800"/>
                <wp:effectExtent l="0" t="0" r="0" b="0"/>
                <wp:wrapSquare wrapText="bothSides"/>
                <wp:docPr id="21143154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78F65" w14:textId="0DA978D4" w:rsidR="00652F43" w:rsidRPr="00DD4A46" w:rsidRDefault="00977F29" w:rsidP="00652F43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Pemenang...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2A04031" id="_x0000_s1039" type="#_x0000_t202" style="position:absolute;left:0;text-align:left;margin-left:0;margin-top:27.2pt;width:474.75pt;height:24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" filled="f" stroked="f" strokeweight=".5pt">
                <v:textbox>
                  <w:txbxContent>
                    <w:p w14:paraId="67278F65" w14:textId="0DA978D4" w:rsidR="00652F43" w:rsidRPr="00DD4A46" w:rsidRDefault="00977F29" w:rsidP="00652F43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Pemenang...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B0A810" w14:textId="1897AE9F" w:rsidR="00977F29" w:rsidRDefault="00977F29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</w:rPr>
      </w:pPr>
    </w:p>
    <w:p w14:paraId="1875C53D" w14:textId="21D7BA28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lastRenderedPageBreak/>
        <w:t>Pemenang</w:t>
      </w:r>
    </w:p>
    <w:p w14:paraId="791C7AD7" w14:textId="7135340D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PRIMA CIPTA KARSA SABBAPATHAMAM (KSO) - PT. PETRA PENIDA ENERGI INDONESIA</w:t>
      </w:r>
    </w:p>
    <w:p w14:paraId="54A18776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Jl. Cemara Raya No. 297 Banyumanik - Semarang</w:t>
      </w:r>
    </w:p>
    <w:p w14:paraId="53D68F5C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01.764.911.2-517.000</w:t>
      </w:r>
    </w:p>
    <w:p w14:paraId="69469FED" w14:textId="7BC7C5A8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Rp1.648.350.000,00</w:t>
      </w:r>
    </w:p>
    <w:p w14:paraId="55722954" w14:textId="48C6713B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  <w:highlight w:val="yellow"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 xml:space="preserve">atu miliar enam ratus </w:t>
      </w:r>
      <w:r w:rsidR="00413E26" w:rsidRPr="004B1303">
        <w:rPr>
          <w:rFonts w:ascii="Arial" w:hAnsi="Arial" w:cs="Arial"/>
          <w:i/>
          <w:iCs/>
          <w:highlight w:val="yellow"/>
        </w:rPr>
        <w:t xml:space="preserve">empat puluh delapan juta tiga ratus lima puluh ribu </w:t>
      </w:r>
      <w:r w:rsidRPr="004B1303">
        <w:rPr>
          <w:rFonts w:ascii="Arial" w:hAnsi="Arial" w:cs="Arial"/>
          <w:i/>
          <w:iCs/>
          <w:highlight w:val="yellow"/>
        </w:rPr>
        <w:t>rupiah</w:t>
      </w:r>
    </w:p>
    <w:p w14:paraId="64A97E21" w14:textId="453E0848" w:rsidR="00E62302" w:rsidRPr="004B1303" w:rsidRDefault="003E1A31" w:rsidP="003E1A31">
      <w:pPr>
        <w:pStyle w:val="ListParagraph"/>
        <w:tabs>
          <w:tab w:val="left" w:pos="1418"/>
        </w:tabs>
        <w:spacing w:after="0" w:line="276" w:lineRule="auto"/>
        <w:ind w:left="1560" w:hanging="1135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Catatan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="00E62302" w:rsidRPr="004B1303">
        <w:rPr>
          <w:rFonts w:ascii="Arial" w:hAnsi="Arial" w:cs="Arial"/>
          <w:highlight w:val="yellow"/>
        </w:rPr>
        <w:t xml:space="preserve">Dokumen isian kualifikasi anggota KSO a.n. </w:t>
      </w:r>
      <w:r w:rsidR="00DD60F2" w:rsidRPr="004B1303">
        <w:rPr>
          <w:rFonts w:ascii="Arial" w:hAnsi="Arial" w:cs="Arial"/>
          <w:highlight w:val="yellow"/>
        </w:rPr>
        <w:t xml:space="preserve">PT. PETRA PENIDA ENERGI INDONESIA </w:t>
      </w:r>
      <w:r w:rsidR="00936CFB" w:rsidRPr="004B1303">
        <w:rPr>
          <w:rFonts w:ascii="Arial" w:hAnsi="Arial" w:cs="Arial"/>
          <w:highlight w:val="yellow"/>
        </w:rPr>
        <w:t xml:space="preserve">tidak dibubuhi materai, sesuai dengan Dokumen </w:t>
      </w:r>
      <w:r w:rsidRPr="004B1303">
        <w:rPr>
          <w:rFonts w:ascii="Arial" w:hAnsi="Arial" w:cs="Arial"/>
          <w:highlight w:val="yellow"/>
        </w:rPr>
        <w:t xml:space="preserve">Kualifikasi Nomor: PB0301-Kb32/POKJA-3.B.6/2025/04 tanggal: 22 April 2025 </w:t>
      </w:r>
      <w:r w:rsidR="00936CFB" w:rsidRPr="004B1303">
        <w:rPr>
          <w:rFonts w:ascii="Arial" w:hAnsi="Arial" w:cs="Arial"/>
          <w:highlight w:val="yellow"/>
        </w:rPr>
        <w:t>BAB VIII TATA CARA EVALUASI KUALIFIKASI C. Dalam hal peserta melakukan KSO:</w:t>
      </w:r>
      <w:r w:rsidRPr="004B1303">
        <w:rPr>
          <w:rFonts w:ascii="Arial" w:hAnsi="Arial" w:cs="Arial"/>
          <w:highlight w:val="yellow"/>
        </w:rPr>
        <w:t xml:space="preserve"> 3) Formulir Isian Kualifikasi untuk KSO yang tidak dibubuhi meterai tidak digugurkan, peserta diminta untuk melakukan pemeteraian kemudian sesuai UU Bea Meterai.</w:t>
      </w:r>
    </w:p>
    <w:p w14:paraId="085EF2EE" w14:textId="77777777" w:rsidR="00E62302" w:rsidRPr="004B1303" w:rsidRDefault="00E62302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</w:p>
    <w:p w14:paraId="309FED11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02567700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t>Pemenang Cadangan 1</w:t>
      </w:r>
    </w:p>
    <w:p w14:paraId="4A1FFBF6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Widyadaya Bandaran KSO PT. Arci Pratama Konsultan &amp; PT. Bintan Agung Konsultan</w:t>
      </w:r>
    </w:p>
    <w:p w14:paraId="4811F8B7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Jalan Manggis No. 65A Gedung I Lantai I Banjarmasin</w:t>
      </w:r>
    </w:p>
    <w:p w14:paraId="747F67FB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01.534.629.9-731.000</w:t>
      </w:r>
    </w:p>
    <w:p w14:paraId="56C510C7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Rp1.638.704.100,00</w:t>
      </w:r>
    </w:p>
    <w:p w14:paraId="6121813A" w14:textId="7A6931EB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  <w:highlight w:val="yellow"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>atu miliar enam ratus tiga puluh delapan juta tujuh ratus empat ribu seratus rupiah</w:t>
      </w:r>
    </w:p>
    <w:p w14:paraId="63D63E22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sz w:val="12"/>
          <w:szCs w:val="12"/>
          <w:highlight w:val="yellow"/>
        </w:rPr>
      </w:pPr>
    </w:p>
    <w:p w14:paraId="2D1A860E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b/>
          <w:bCs/>
          <w:highlight w:val="yellow"/>
        </w:rPr>
        <w:t>Pemenang Cadangan 2</w:t>
      </w:r>
    </w:p>
    <w:p w14:paraId="6D95898B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b/>
          <w:bCs/>
          <w:highlight w:val="yellow"/>
        </w:rPr>
      </w:pPr>
      <w:r w:rsidRPr="004B1303">
        <w:rPr>
          <w:rFonts w:ascii="Arial" w:hAnsi="Arial" w:cs="Arial"/>
          <w:highlight w:val="yellow"/>
        </w:rPr>
        <w:t>Nama Penyedia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</w:r>
      <w:r w:rsidRPr="004B1303">
        <w:rPr>
          <w:rFonts w:ascii="Arial" w:hAnsi="Arial" w:cs="Arial"/>
          <w:b/>
          <w:bCs/>
          <w:highlight w:val="yellow"/>
        </w:rPr>
        <w:t>PT. Atharrazka Tata Jaya KSO PT. Cipta Disain Indonesia KSO CV. AFAPASTA CONSULTANT</w:t>
      </w:r>
    </w:p>
    <w:p w14:paraId="1CCA9E1F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Alamat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Cluster Alamanda Blok W 13 No. 8, Desa/Kelurahan Karangsatria Kec. Tambun Utara, Kab. Bekasi, Provinsi Jawa Barat</w:t>
      </w:r>
    </w:p>
    <w:p w14:paraId="2420D239" w14:textId="77777777" w:rsidR="00375B18" w:rsidRPr="004B1303" w:rsidRDefault="00375B18" w:rsidP="00224584">
      <w:pPr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NPWP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02.027.507.9-432-000</w:t>
      </w:r>
    </w:p>
    <w:p w14:paraId="1A2D88B6" w14:textId="77777777" w:rsidR="00375B18" w:rsidRPr="004B1303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rPr>
          <w:rFonts w:ascii="Arial" w:hAnsi="Arial" w:cs="Arial"/>
          <w:highlight w:val="yellow"/>
        </w:rPr>
      </w:pPr>
      <w:r w:rsidRPr="004B1303">
        <w:rPr>
          <w:rFonts w:ascii="Arial" w:hAnsi="Arial" w:cs="Arial"/>
          <w:highlight w:val="yellow"/>
        </w:rPr>
        <w:t>Harga Penawaran Terkoreksi</w:t>
      </w:r>
      <w:r w:rsidRPr="004B1303">
        <w:rPr>
          <w:rFonts w:ascii="Arial" w:hAnsi="Arial" w:cs="Arial"/>
          <w:highlight w:val="yellow"/>
        </w:rPr>
        <w:tab/>
        <w:t>:</w:t>
      </w:r>
      <w:r w:rsidRPr="004B1303">
        <w:rPr>
          <w:rFonts w:ascii="Arial" w:hAnsi="Arial" w:cs="Arial"/>
          <w:highlight w:val="yellow"/>
        </w:rPr>
        <w:tab/>
        <w:t>Rp1.706.297.550,00</w:t>
      </w:r>
    </w:p>
    <w:p w14:paraId="5FE263D7" w14:textId="14D9C101" w:rsidR="00375B18" w:rsidRPr="008D08FE" w:rsidRDefault="00375B18" w:rsidP="00224584">
      <w:pPr>
        <w:pStyle w:val="ListParagraph"/>
        <w:tabs>
          <w:tab w:val="left" w:pos="3402"/>
        </w:tabs>
        <w:spacing w:after="0" w:line="276" w:lineRule="auto"/>
        <w:ind w:left="3544" w:hanging="3118"/>
        <w:jc w:val="both"/>
        <w:rPr>
          <w:rFonts w:ascii="Arial" w:hAnsi="Arial" w:cs="Arial"/>
          <w:i/>
          <w:iCs/>
        </w:rPr>
      </w:pPr>
      <w:r w:rsidRPr="004B1303">
        <w:rPr>
          <w:rFonts w:ascii="Arial" w:hAnsi="Arial" w:cs="Arial"/>
          <w:highlight w:val="yellow"/>
        </w:rPr>
        <w:t>Terbilang</w:t>
      </w:r>
      <w:r w:rsidRPr="004B1303">
        <w:rPr>
          <w:rFonts w:ascii="Arial" w:hAnsi="Arial" w:cs="Arial"/>
          <w:i/>
          <w:iCs/>
          <w:highlight w:val="yellow"/>
        </w:rPr>
        <w:t xml:space="preserve"> </w:t>
      </w:r>
      <w:r w:rsidRPr="004B1303">
        <w:rPr>
          <w:rFonts w:ascii="Arial" w:hAnsi="Arial" w:cs="Arial"/>
          <w:i/>
          <w:iCs/>
          <w:highlight w:val="yellow"/>
        </w:rPr>
        <w:tab/>
        <w:t>:</w:t>
      </w:r>
      <w:r w:rsidRPr="004B1303">
        <w:rPr>
          <w:rFonts w:ascii="Arial" w:hAnsi="Arial" w:cs="Arial"/>
          <w:i/>
          <w:iCs/>
          <w:highlight w:val="yellow"/>
        </w:rPr>
        <w:tab/>
      </w:r>
      <w:r w:rsidR="00411EC1" w:rsidRPr="004B1303">
        <w:rPr>
          <w:rFonts w:ascii="Arial" w:hAnsi="Arial" w:cs="Arial"/>
          <w:i/>
          <w:iCs/>
          <w:highlight w:val="yellow"/>
        </w:rPr>
        <w:t>S</w:t>
      </w:r>
      <w:r w:rsidRPr="004B1303">
        <w:rPr>
          <w:rFonts w:ascii="Arial" w:hAnsi="Arial" w:cs="Arial"/>
          <w:i/>
          <w:iCs/>
          <w:highlight w:val="yellow"/>
        </w:rPr>
        <w:t>atu miliar tujuh ratus enam juta dua ratus sembilan puluh tujuh ribu lima ratus lima puluh rupiah</w:t>
      </w:r>
    </w:p>
    <w:p w14:paraId="39D8B259" w14:textId="1C873597" w:rsidR="00224584" w:rsidRDefault="00576176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9A7F4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5DF054" wp14:editId="65F1D1AB">
                <wp:simplePos x="0" y="0"/>
                <wp:positionH relativeFrom="margin">
                  <wp:align>left</wp:align>
                </wp:positionH>
                <wp:positionV relativeFrom="paragraph">
                  <wp:posOffset>3559175</wp:posOffset>
                </wp:positionV>
                <wp:extent cx="6029325" cy="304800"/>
                <wp:effectExtent l="0" t="0" r="0" b="0"/>
                <wp:wrapSquare wrapText="bothSides"/>
                <wp:docPr id="9197060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6F87B" w14:textId="6EC7B8B4" w:rsidR="0049792B" w:rsidRPr="00DD4A46" w:rsidRDefault="0049792B" w:rsidP="0049792B">
                            <w:pPr>
                              <w:pStyle w:val="ListParagraph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15DF054" id="_x0000_s1040" type="#_x0000_t202" style="position:absolute;left:0;text-align:left;margin-left:0;margin-top:280.25pt;width:474.75pt;height:24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kYGwIAADQ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" filled="f" stroked="f" strokeweight=".5pt">
                <v:textbox>
                  <w:txbxContent>
                    <w:p w14:paraId="26E6F87B" w14:textId="6EC7B8B4" w:rsidR="0049792B" w:rsidRPr="00DD4A46" w:rsidRDefault="0049792B" w:rsidP="0049792B">
                      <w:pPr>
                        <w:pStyle w:val="ListParagraph"/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4584">
        <w:rPr>
          <w:rFonts w:ascii="Arial" w:hAnsi="Arial" w:cs="Arial"/>
        </w:rPr>
        <w:br w:type="page"/>
      </w:r>
    </w:p>
    <w:p w14:paraId="3578609C" w14:textId="366ACA1E" w:rsidR="00AE42B4" w:rsidRPr="009A7F41" w:rsidRDefault="00AE42B4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9A7F41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61F0561" w14:textId="77777777" w:rsidR="00AE42B4" w:rsidRPr="009A7F41" w:rsidRDefault="00AE42B4" w:rsidP="00AE42B4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F1E49BB" w14:textId="77777777" w:rsidR="00AE42B4" w:rsidRPr="009A7F41" w:rsidRDefault="00AE42B4" w:rsidP="00AE42B4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A0694A" w:rsidRPr="009F0038" w14:paraId="24F71055" w14:textId="77777777" w:rsidTr="00C1012F">
        <w:trPr>
          <w:trHeight w:val="742"/>
          <w:jc w:val="center"/>
        </w:trPr>
        <w:tc>
          <w:tcPr>
            <w:tcW w:w="5000" w:type="pct"/>
            <w:gridSpan w:val="5"/>
          </w:tcPr>
          <w:p w14:paraId="06E4B615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0" w:name="_Hlk191046305"/>
          </w:p>
          <w:p w14:paraId="0F2A01E6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599785DB" w14:textId="77777777" w:rsidR="00A0694A" w:rsidRPr="009F0038" w:rsidRDefault="00A0694A" w:rsidP="00601A13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A0694A" w:rsidRPr="009F0038" w14:paraId="24F40C8D" w14:textId="77777777" w:rsidTr="00C1012F">
        <w:trPr>
          <w:trHeight w:val="727"/>
          <w:jc w:val="center"/>
        </w:trPr>
        <w:tc>
          <w:tcPr>
            <w:tcW w:w="294" w:type="pct"/>
            <w:vAlign w:val="center"/>
          </w:tcPr>
          <w:p w14:paraId="353A4454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vAlign w:val="center"/>
          </w:tcPr>
          <w:p w14:paraId="175C0DE1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vAlign w:val="center"/>
          </w:tcPr>
          <w:p w14:paraId="418D2F87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vAlign w:val="center"/>
          </w:tcPr>
          <w:p w14:paraId="6065301F" w14:textId="77777777" w:rsidR="00A0694A" w:rsidRPr="009F0038" w:rsidRDefault="00A0694A" w:rsidP="00601A13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C1012F" w:rsidRPr="009F0038" w14:paraId="55D6D57C" w14:textId="77777777" w:rsidTr="00C1012F">
        <w:trPr>
          <w:trHeight w:val="727"/>
          <w:jc w:val="center"/>
        </w:trPr>
        <w:tc>
          <w:tcPr>
            <w:tcW w:w="294" w:type="pct"/>
            <w:vAlign w:val="center"/>
          </w:tcPr>
          <w:p w14:paraId="4192374B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11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vAlign w:val="center"/>
          </w:tcPr>
          <w:p w14:paraId="7C5256CB" w14:textId="04A22813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vAlign w:val="center"/>
          </w:tcPr>
          <w:p w14:paraId="7DD898F0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</w:tcPr>
          <w:p w14:paraId="79701E4E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D477E8F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ACF2744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222416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</w:tcPr>
          <w:p w14:paraId="70CF254C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1012F" w:rsidRPr="009F0038" w14:paraId="6A102534" w14:textId="77777777" w:rsidTr="00C1012F">
        <w:trPr>
          <w:trHeight w:val="985"/>
          <w:jc w:val="center"/>
        </w:trPr>
        <w:tc>
          <w:tcPr>
            <w:tcW w:w="294" w:type="pct"/>
            <w:vAlign w:val="center"/>
          </w:tcPr>
          <w:p w14:paraId="2DC8E012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vAlign w:val="center"/>
          </w:tcPr>
          <w:p w14:paraId="1EC0B57D" w14:textId="72489490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vAlign w:val="center"/>
          </w:tcPr>
          <w:p w14:paraId="61FF4ED4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</w:tcPr>
          <w:p w14:paraId="1A8013BA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</w:tcPr>
          <w:p w14:paraId="3E8191F3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BC8E6C8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54A2F6B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A09EE84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C1012F" w:rsidRPr="009F0038" w14:paraId="11F99327" w14:textId="77777777" w:rsidTr="00C1012F">
        <w:trPr>
          <w:trHeight w:val="985"/>
          <w:jc w:val="center"/>
        </w:trPr>
        <w:tc>
          <w:tcPr>
            <w:tcW w:w="294" w:type="pct"/>
            <w:vAlign w:val="center"/>
          </w:tcPr>
          <w:p w14:paraId="0870216C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vAlign w:val="center"/>
          </w:tcPr>
          <w:p w14:paraId="464E32A4" w14:textId="516D79CA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vAlign w:val="center"/>
          </w:tcPr>
          <w:p w14:paraId="40F99FE2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</w:tcPr>
          <w:p w14:paraId="437786EE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B802C87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F392F9A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FE40AC0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</w:tcPr>
          <w:p w14:paraId="5A7D3F7D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1012F" w:rsidRPr="009F0038" w14:paraId="2821EE1C" w14:textId="77777777" w:rsidTr="00C1012F">
        <w:trPr>
          <w:trHeight w:val="985"/>
          <w:jc w:val="center"/>
        </w:trPr>
        <w:tc>
          <w:tcPr>
            <w:tcW w:w="294" w:type="pct"/>
            <w:vAlign w:val="center"/>
          </w:tcPr>
          <w:p w14:paraId="2E8EF27F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vAlign w:val="center"/>
          </w:tcPr>
          <w:p w14:paraId="52C30DA4" w14:textId="6B576136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vAlign w:val="center"/>
          </w:tcPr>
          <w:p w14:paraId="1FEF406B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</w:tcPr>
          <w:p w14:paraId="38871BAB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</w:tcPr>
          <w:p w14:paraId="323D3DF2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27E4A0C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1EBA618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84FCABF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C1012F" w:rsidRPr="009A7F41" w14:paraId="49119CAC" w14:textId="77777777" w:rsidTr="00C1012F">
        <w:trPr>
          <w:trHeight w:val="985"/>
          <w:jc w:val="center"/>
        </w:trPr>
        <w:tc>
          <w:tcPr>
            <w:tcW w:w="294" w:type="pct"/>
            <w:vAlign w:val="center"/>
          </w:tcPr>
          <w:p w14:paraId="38B8713A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vAlign w:val="center"/>
          </w:tcPr>
          <w:p w14:paraId="284F30B9" w14:textId="374D898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vAlign w:val="center"/>
          </w:tcPr>
          <w:p w14:paraId="010CF03E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</w:tcPr>
          <w:p w14:paraId="6869357D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735FABE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CE11367" w14:textId="77777777" w:rsidR="00C1012F" w:rsidRPr="009F0038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1B24217" w14:textId="77777777" w:rsidR="00C1012F" w:rsidRPr="009A7F41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</w:tcPr>
          <w:p w14:paraId="6E9E46DE" w14:textId="77777777" w:rsidR="00C1012F" w:rsidRPr="009A7F41" w:rsidRDefault="00C1012F" w:rsidP="00C1012F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0"/>
      <w:bookmarkEnd w:id="11"/>
    </w:tbl>
    <w:p w14:paraId="765CCCE4" w14:textId="77777777" w:rsidR="008A2405" w:rsidRPr="009A7F41" w:rsidRDefault="008A2405" w:rsidP="00AE42B4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</w:p>
    <w:sectPr w:rsidR="008A2405" w:rsidRPr="009A7F41" w:rsidSect="009D39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D1BC" w14:textId="77777777" w:rsidR="00B30A1F" w:rsidRDefault="00B30A1F" w:rsidP="000C1955">
      <w:pPr>
        <w:spacing w:after="0" w:line="240" w:lineRule="auto"/>
      </w:pPr>
      <w:r>
        <w:separator/>
      </w:r>
    </w:p>
  </w:endnote>
  <w:endnote w:type="continuationSeparator" w:id="0">
    <w:p w14:paraId="21D93DBB" w14:textId="77777777" w:rsidR="00B30A1F" w:rsidRDefault="00B30A1F" w:rsidP="000C1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5630" w14:textId="77777777" w:rsidR="00C85F81" w:rsidRDefault="00C85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5082" w14:textId="77777777" w:rsidR="00C85F81" w:rsidRDefault="00C8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02179" w14:textId="77777777" w:rsidR="00C85F81" w:rsidRDefault="00C8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21502" w14:textId="77777777" w:rsidR="00B30A1F" w:rsidRDefault="00B30A1F" w:rsidP="000C1955">
      <w:pPr>
        <w:spacing w:after="0" w:line="240" w:lineRule="auto"/>
      </w:pPr>
      <w:r>
        <w:separator/>
      </w:r>
    </w:p>
  </w:footnote>
  <w:footnote w:type="continuationSeparator" w:id="0">
    <w:p w14:paraId="15000407" w14:textId="77777777" w:rsidR="00B30A1F" w:rsidRDefault="00B30A1F" w:rsidP="000C1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B19F7" w14:textId="77777777" w:rsidR="00C85F81" w:rsidRDefault="00C85F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5DFE0" w14:textId="0C3643BB" w:rsidR="000C1955" w:rsidRPr="00E94D27" w:rsidRDefault="000C1955" w:rsidP="000C1955">
    <w:pPr>
      <w:pStyle w:val="NoSpacing"/>
      <w:ind w:left="993"/>
      <w:rPr>
        <w:spacing w:val="-6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AFDBA" w14:textId="77777777" w:rsidR="00C85F81" w:rsidRPr="00160AAA" w:rsidRDefault="00C85F81" w:rsidP="00C85F81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12" w:name="_Hlk186188695"/>
    <w:bookmarkStart w:id="13" w:name="_Hlk186188696"/>
    <w:bookmarkStart w:id="14" w:name="_Hlk186188840"/>
    <w:bookmarkStart w:id="15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7F98954B" wp14:editId="1BA45E73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6CD4A2DB" w14:textId="77777777" w:rsidR="00C85F81" w:rsidRPr="00BD14FF" w:rsidRDefault="00C85F81" w:rsidP="00C85F81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3478A70B" w14:textId="77777777" w:rsidR="00C85F81" w:rsidRPr="00DD370B" w:rsidRDefault="00C85F81" w:rsidP="00C85F81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13AD11AA" w14:textId="77777777" w:rsidR="00C85F81" w:rsidRPr="007A47CB" w:rsidRDefault="00C85F81" w:rsidP="00C85F81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718B50DD" w14:textId="77777777" w:rsidR="00C85F81" w:rsidRPr="009F0038" w:rsidRDefault="00C85F81" w:rsidP="00C85F81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C83387" wp14:editId="1A6D7C0A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5BC18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12"/>
  <w:bookmarkEnd w:id="13"/>
  <w:bookmarkEnd w:id="14"/>
  <w:bookmarkEnd w:id="15"/>
  <w:p w14:paraId="08AA31A3" w14:textId="77777777" w:rsidR="00C85F81" w:rsidRDefault="00C85F81" w:rsidP="00C85F81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043EFDBB" w14:textId="77777777" w:rsidR="00C85F81" w:rsidRPr="0000000E" w:rsidRDefault="00C85F81" w:rsidP="00C85F81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8B5CC1B8"/>
    <w:lvl w:ilvl="0" w:tplc="7BAA9E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32124B6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D6BED"/>
    <w:multiLevelType w:val="hybridMultilevel"/>
    <w:tmpl w:val="22E05052"/>
    <w:lvl w:ilvl="0" w:tplc="308E2FD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039B2"/>
    <w:rsid w:val="00004471"/>
    <w:rsid w:val="00005FC8"/>
    <w:rsid w:val="00007AF2"/>
    <w:rsid w:val="00007B16"/>
    <w:rsid w:val="00015F09"/>
    <w:rsid w:val="000214ED"/>
    <w:rsid w:val="000254D4"/>
    <w:rsid w:val="0002772A"/>
    <w:rsid w:val="0003273B"/>
    <w:rsid w:val="000336C4"/>
    <w:rsid w:val="00034CED"/>
    <w:rsid w:val="00037819"/>
    <w:rsid w:val="00053159"/>
    <w:rsid w:val="0005424D"/>
    <w:rsid w:val="00067BDE"/>
    <w:rsid w:val="0007550D"/>
    <w:rsid w:val="00077625"/>
    <w:rsid w:val="00083BC5"/>
    <w:rsid w:val="00091C82"/>
    <w:rsid w:val="00096E8C"/>
    <w:rsid w:val="000A334D"/>
    <w:rsid w:val="000A5719"/>
    <w:rsid w:val="000B130A"/>
    <w:rsid w:val="000C001E"/>
    <w:rsid w:val="000C1955"/>
    <w:rsid w:val="000D1D28"/>
    <w:rsid w:val="000D1FDB"/>
    <w:rsid w:val="000D7987"/>
    <w:rsid w:val="000E3A9D"/>
    <w:rsid w:val="000E7BC1"/>
    <w:rsid w:val="000F1465"/>
    <w:rsid w:val="000F3AA1"/>
    <w:rsid w:val="000F3EDE"/>
    <w:rsid w:val="000F502E"/>
    <w:rsid w:val="000F7AFB"/>
    <w:rsid w:val="00101174"/>
    <w:rsid w:val="001028F2"/>
    <w:rsid w:val="00111DE7"/>
    <w:rsid w:val="001162F8"/>
    <w:rsid w:val="001173B5"/>
    <w:rsid w:val="001251F6"/>
    <w:rsid w:val="00125413"/>
    <w:rsid w:val="00126B5C"/>
    <w:rsid w:val="00132134"/>
    <w:rsid w:val="00140FE5"/>
    <w:rsid w:val="0014381E"/>
    <w:rsid w:val="00150880"/>
    <w:rsid w:val="00151D21"/>
    <w:rsid w:val="00154016"/>
    <w:rsid w:val="001571F3"/>
    <w:rsid w:val="00160450"/>
    <w:rsid w:val="001701BE"/>
    <w:rsid w:val="00171BA1"/>
    <w:rsid w:val="00180DB7"/>
    <w:rsid w:val="001831CE"/>
    <w:rsid w:val="00183667"/>
    <w:rsid w:val="00191642"/>
    <w:rsid w:val="0019259F"/>
    <w:rsid w:val="001B1CCC"/>
    <w:rsid w:val="001B634C"/>
    <w:rsid w:val="001B6764"/>
    <w:rsid w:val="001B6AEE"/>
    <w:rsid w:val="001C38AF"/>
    <w:rsid w:val="001D00E7"/>
    <w:rsid w:val="001D15AE"/>
    <w:rsid w:val="001D6F7C"/>
    <w:rsid w:val="001E2910"/>
    <w:rsid w:val="001E36DB"/>
    <w:rsid w:val="00204EE9"/>
    <w:rsid w:val="00216955"/>
    <w:rsid w:val="0022396F"/>
    <w:rsid w:val="00224584"/>
    <w:rsid w:val="00225602"/>
    <w:rsid w:val="00227F9F"/>
    <w:rsid w:val="00230F33"/>
    <w:rsid w:val="00233469"/>
    <w:rsid w:val="0024260B"/>
    <w:rsid w:val="00251387"/>
    <w:rsid w:val="00252A4A"/>
    <w:rsid w:val="002573AA"/>
    <w:rsid w:val="00263E81"/>
    <w:rsid w:val="0026486D"/>
    <w:rsid w:val="00266503"/>
    <w:rsid w:val="00266BA0"/>
    <w:rsid w:val="00271E64"/>
    <w:rsid w:val="00280661"/>
    <w:rsid w:val="00286972"/>
    <w:rsid w:val="002945DC"/>
    <w:rsid w:val="002961E0"/>
    <w:rsid w:val="002A4160"/>
    <w:rsid w:val="002A6DF8"/>
    <w:rsid w:val="002B1EB5"/>
    <w:rsid w:val="002C28C5"/>
    <w:rsid w:val="002F17DB"/>
    <w:rsid w:val="0030374D"/>
    <w:rsid w:val="00310392"/>
    <w:rsid w:val="00310A40"/>
    <w:rsid w:val="00313503"/>
    <w:rsid w:val="00316C85"/>
    <w:rsid w:val="0033353D"/>
    <w:rsid w:val="00333CFA"/>
    <w:rsid w:val="00334B1D"/>
    <w:rsid w:val="003450A5"/>
    <w:rsid w:val="0035375B"/>
    <w:rsid w:val="003545D2"/>
    <w:rsid w:val="0036054D"/>
    <w:rsid w:val="0036264C"/>
    <w:rsid w:val="0036410C"/>
    <w:rsid w:val="00372180"/>
    <w:rsid w:val="00375B18"/>
    <w:rsid w:val="00375BF1"/>
    <w:rsid w:val="00376E7A"/>
    <w:rsid w:val="00381DC3"/>
    <w:rsid w:val="003821CA"/>
    <w:rsid w:val="00382534"/>
    <w:rsid w:val="00382646"/>
    <w:rsid w:val="003942EC"/>
    <w:rsid w:val="00394831"/>
    <w:rsid w:val="003B5F37"/>
    <w:rsid w:val="003D0BCB"/>
    <w:rsid w:val="003D311A"/>
    <w:rsid w:val="003E075E"/>
    <w:rsid w:val="003E1A31"/>
    <w:rsid w:val="003E70CB"/>
    <w:rsid w:val="003F0BAC"/>
    <w:rsid w:val="003F39DE"/>
    <w:rsid w:val="004009D8"/>
    <w:rsid w:val="00411EC1"/>
    <w:rsid w:val="00413E26"/>
    <w:rsid w:val="00420A62"/>
    <w:rsid w:val="0042680C"/>
    <w:rsid w:val="00427DD3"/>
    <w:rsid w:val="004304C9"/>
    <w:rsid w:val="00446D5C"/>
    <w:rsid w:val="00451697"/>
    <w:rsid w:val="00462332"/>
    <w:rsid w:val="0046287A"/>
    <w:rsid w:val="0047099A"/>
    <w:rsid w:val="00472551"/>
    <w:rsid w:val="00472690"/>
    <w:rsid w:val="00474059"/>
    <w:rsid w:val="00480BED"/>
    <w:rsid w:val="00485A9C"/>
    <w:rsid w:val="00492F24"/>
    <w:rsid w:val="00495019"/>
    <w:rsid w:val="004959B3"/>
    <w:rsid w:val="0049792B"/>
    <w:rsid w:val="004A1471"/>
    <w:rsid w:val="004A3F7A"/>
    <w:rsid w:val="004B094E"/>
    <w:rsid w:val="004B0FA0"/>
    <w:rsid w:val="004B1303"/>
    <w:rsid w:val="004B56F6"/>
    <w:rsid w:val="004B723D"/>
    <w:rsid w:val="004D48CC"/>
    <w:rsid w:val="004F0D25"/>
    <w:rsid w:val="004F51AA"/>
    <w:rsid w:val="004F6ED1"/>
    <w:rsid w:val="00504D31"/>
    <w:rsid w:val="00505B64"/>
    <w:rsid w:val="00505BB4"/>
    <w:rsid w:val="00506303"/>
    <w:rsid w:val="00506A8F"/>
    <w:rsid w:val="00510BDE"/>
    <w:rsid w:val="00510D1C"/>
    <w:rsid w:val="00512383"/>
    <w:rsid w:val="0051315F"/>
    <w:rsid w:val="00515C56"/>
    <w:rsid w:val="00517730"/>
    <w:rsid w:val="005253A0"/>
    <w:rsid w:val="005263E5"/>
    <w:rsid w:val="00557A84"/>
    <w:rsid w:val="00557D22"/>
    <w:rsid w:val="005715AF"/>
    <w:rsid w:val="005717F4"/>
    <w:rsid w:val="00572A26"/>
    <w:rsid w:val="00576176"/>
    <w:rsid w:val="00577406"/>
    <w:rsid w:val="00580A6E"/>
    <w:rsid w:val="00581840"/>
    <w:rsid w:val="005A14C2"/>
    <w:rsid w:val="005A4F70"/>
    <w:rsid w:val="005B6E69"/>
    <w:rsid w:val="005C023D"/>
    <w:rsid w:val="005D282E"/>
    <w:rsid w:val="005D7893"/>
    <w:rsid w:val="005E2CB1"/>
    <w:rsid w:val="005F1D59"/>
    <w:rsid w:val="00605B09"/>
    <w:rsid w:val="00607BA0"/>
    <w:rsid w:val="006138EF"/>
    <w:rsid w:val="0061785E"/>
    <w:rsid w:val="00623955"/>
    <w:rsid w:val="00637E0C"/>
    <w:rsid w:val="006422A5"/>
    <w:rsid w:val="00643D46"/>
    <w:rsid w:val="00651C76"/>
    <w:rsid w:val="00652F43"/>
    <w:rsid w:val="00654456"/>
    <w:rsid w:val="00657F89"/>
    <w:rsid w:val="0066117F"/>
    <w:rsid w:val="006618A2"/>
    <w:rsid w:val="006671D1"/>
    <w:rsid w:val="00683349"/>
    <w:rsid w:val="00683F89"/>
    <w:rsid w:val="00693D68"/>
    <w:rsid w:val="0069657A"/>
    <w:rsid w:val="006A26CF"/>
    <w:rsid w:val="006B26EB"/>
    <w:rsid w:val="006B4D3D"/>
    <w:rsid w:val="006B694B"/>
    <w:rsid w:val="006C17BC"/>
    <w:rsid w:val="006C6602"/>
    <w:rsid w:val="006C68B9"/>
    <w:rsid w:val="006D5C4B"/>
    <w:rsid w:val="006E1905"/>
    <w:rsid w:val="006E3775"/>
    <w:rsid w:val="006F086F"/>
    <w:rsid w:val="006F4923"/>
    <w:rsid w:val="00701332"/>
    <w:rsid w:val="00714762"/>
    <w:rsid w:val="00722C22"/>
    <w:rsid w:val="00727DF4"/>
    <w:rsid w:val="00751049"/>
    <w:rsid w:val="007516A1"/>
    <w:rsid w:val="00753211"/>
    <w:rsid w:val="00764ECF"/>
    <w:rsid w:val="007702D9"/>
    <w:rsid w:val="00782159"/>
    <w:rsid w:val="00796A4E"/>
    <w:rsid w:val="007A7D5E"/>
    <w:rsid w:val="007B00A2"/>
    <w:rsid w:val="007C51BE"/>
    <w:rsid w:val="007D0F1D"/>
    <w:rsid w:val="007E20B4"/>
    <w:rsid w:val="007E2A79"/>
    <w:rsid w:val="00803D5C"/>
    <w:rsid w:val="008203CD"/>
    <w:rsid w:val="00833766"/>
    <w:rsid w:val="00835A5D"/>
    <w:rsid w:val="008425B1"/>
    <w:rsid w:val="00844276"/>
    <w:rsid w:val="00850C6A"/>
    <w:rsid w:val="0085110D"/>
    <w:rsid w:val="00855209"/>
    <w:rsid w:val="00860CAC"/>
    <w:rsid w:val="008666B5"/>
    <w:rsid w:val="00866F10"/>
    <w:rsid w:val="008673F6"/>
    <w:rsid w:val="008719DE"/>
    <w:rsid w:val="0088125B"/>
    <w:rsid w:val="008830A2"/>
    <w:rsid w:val="0088478A"/>
    <w:rsid w:val="008853A8"/>
    <w:rsid w:val="008A2405"/>
    <w:rsid w:val="008A44D9"/>
    <w:rsid w:val="008A5D32"/>
    <w:rsid w:val="008B27EE"/>
    <w:rsid w:val="008B5B7B"/>
    <w:rsid w:val="008F46FB"/>
    <w:rsid w:val="008F610A"/>
    <w:rsid w:val="00906AC8"/>
    <w:rsid w:val="009107C1"/>
    <w:rsid w:val="00914D15"/>
    <w:rsid w:val="0091723C"/>
    <w:rsid w:val="00920340"/>
    <w:rsid w:val="009273B6"/>
    <w:rsid w:val="00927B8C"/>
    <w:rsid w:val="00936CFB"/>
    <w:rsid w:val="00946512"/>
    <w:rsid w:val="00950CCC"/>
    <w:rsid w:val="00950F66"/>
    <w:rsid w:val="00957FCF"/>
    <w:rsid w:val="00970947"/>
    <w:rsid w:val="0097113E"/>
    <w:rsid w:val="00976C14"/>
    <w:rsid w:val="00977CB1"/>
    <w:rsid w:val="00977F29"/>
    <w:rsid w:val="009854DB"/>
    <w:rsid w:val="009A145D"/>
    <w:rsid w:val="009A3F9E"/>
    <w:rsid w:val="009A64B7"/>
    <w:rsid w:val="009A7F41"/>
    <w:rsid w:val="009B0273"/>
    <w:rsid w:val="009B0D46"/>
    <w:rsid w:val="009B1528"/>
    <w:rsid w:val="009B19B9"/>
    <w:rsid w:val="009B7EC9"/>
    <w:rsid w:val="009C012C"/>
    <w:rsid w:val="009D39F0"/>
    <w:rsid w:val="009D499D"/>
    <w:rsid w:val="009F5E48"/>
    <w:rsid w:val="009F6272"/>
    <w:rsid w:val="00A0694A"/>
    <w:rsid w:val="00A07CD9"/>
    <w:rsid w:val="00A1148B"/>
    <w:rsid w:val="00A22A78"/>
    <w:rsid w:val="00A275BB"/>
    <w:rsid w:val="00A31B0B"/>
    <w:rsid w:val="00A35338"/>
    <w:rsid w:val="00A37524"/>
    <w:rsid w:val="00A40640"/>
    <w:rsid w:val="00A422FD"/>
    <w:rsid w:val="00A457F2"/>
    <w:rsid w:val="00A47EB3"/>
    <w:rsid w:val="00A50CFF"/>
    <w:rsid w:val="00A56C08"/>
    <w:rsid w:val="00A6336C"/>
    <w:rsid w:val="00A645A2"/>
    <w:rsid w:val="00A648E7"/>
    <w:rsid w:val="00A64C70"/>
    <w:rsid w:val="00A64E50"/>
    <w:rsid w:val="00A734ED"/>
    <w:rsid w:val="00A74668"/>
    <w:rsid w:val="00A74EB1"/>
    <w:rsid w:val="00A750DD"/>
    <w:rsid w:val="00A769DC"/>
    <w:rsid w:val="00A776FF"/>
    <w:rsid w:val="00A819EE"/>
    <w:rsid w:val="00A81A93"/>
    <w:rsid w:val="00A8334B"/>
    <w:rsid w:val="00A85127"/>
    <w:rsid w:val="00A86CF9"/>
    <w:rsid w:val="00A97086"/>
    <w:rsid w:val="00AB69EE"/>
    <w:rsid w:val="00AC043C"/>
    <w:rsid w:val="00AC7258"/>
    <w:rsid w:val="00AD409C"/>
    <w:rsid w:val="00AE42B4"/>
    <w:rsid w:val="00AF0946"/>
    <w:rsid w:val="00AF0E97"/>
    <w:rsid w:val="00B30A1F"/>
    <w:rsid w:val="00B3575C"/>
    <w:rsid w:val="00B35B03"/>
    <w:rsid w:val="00B37250"/>
    <w:rsid w:val="00B4595D"/>
    <w:rsid w:val="00B54BDE"/>
    <w:rsid w:val="00B54EEC"/>
    <w:rsid w:val="00B70B54"/>
    <w:rsid w:val="00B71A40"/>
    <w:rsid w:val="00B72F7E"/>
    <w:rsid w:val="00B93DBD"/>
    <w:rsid w:val="00BA4675"/>
    <w:rsid w:val="00BA53D5"/>
    <w:rsid w:val="00BB1C79"/>
    <w:rsid w:val="00BB3DCE"/>
    <w:rsid w:val="00BB4BFD"/>
    <w:rsid w:val="00BB4FDB"/>
    <w:rsid w:val="00BB6606"/>
    <w:rsid w:val="00BB7695"/>
    <w:rsid w:val="00BD14DD"/>
    <w:rsid w:val="00BD21C9"/>
    <w:rsid w:val="00BD241C"/>
    <w:rsid w:val="00BD3DC6"/>
    <w:rsid w:val="00BD5445"/>
    <w:rsid w:val="00BD6808"/>
    <w:rsid w:val="00BD6B5D"/>
    <w:rsid w:val="00BD7DD6"/>
    <w:rsid w:val="00BE2F57"/>
    <w:rsid w:val="00BF2784"/>
    <w:rsid w:val="00C03646"/>
    <w:rsid w:val="00C1012F"/>
    <w:rsid w:val="00C1698B"/>
    <w:rsid w:val="00C17B83"/>
    <w:rsid w:val="00C30677"/>
    <w:rsid w:val="00C336BE"/>
    <w:rsid w:val="00C36FFD"/>
    <w:rsid w:val="00C372DC"/>
    <w:rsid w:val="00C515B6"/>
    <w:rsid w:val="00C5246E"/>
    <w:rsid w:val="00C52497"/>
    <w:rsid w:val="00C54A01"/>
    <w:rsid w:val="00C563B9"/>
    <w:rsid w:val="00C57963"/>
    <w:rsid w:val="00C659DE"/>
    <w:rsid w:val="00C709E2"/>
    <w:rsid w:val="00C7180F"/>
    <w:rsid w:val="00C77959"/>
    <w:rsid w:val="00C85F81"/>
    <w:rsid w:val="00C8720A"/>
    <w:rsid w:val="00C9360A"/>
    <w:rsid w:val="00C958FF"/>
    <w:rsid w:val="00C96E3B"/>
    <w:rsid w:val="00CA48B1"/>
    <w:rsid w:val="00CA5621"/>
    <w:rsid w:val="00CB503A"/>
    <w:rsid w:val="00CC028A"/>
    <w:rsid w:val="00CC4223"/>
    <w:rsid w:val="00CC7620"/>
    <w:rsid w:val="00CD00EF"/>
    <w:rsid w:val="00CD2A15"/>
    <w:rsid w:val="00CD436F"/>
    <w:rsid w:val="00CE3893"/>
    <w:rsid w:val="00CE536F"/>
    <w:rsid w:val="00CF432E"/>
    <w:rsid w:val="00D0278E"/>
    <w:rsid w:val="00D03972"/>
    <w:rsid w:val="00D03BCC"/>
    <w:rsid w:val="00D052A4"/>
    <w:rsid w:val="00D066EF"/>
    <w:rsid w:val="00D2386C"/>
    <w:rsid w:val="00D31363"/>
    <w:rsid w:val="00D31CAF"/>
    <w:rsid w:val="00D35451"/>
    <w:rsid w:val="00D36AD0"/>
    <w:rsid w:val="00D412DE"/>
    <w:rsid w:val="00D42527"/>
    <w:rsid w:val="00D44BC7"/>
    <w:rsid w:val="00D51707"/>
    <w:rsid w:val="00D62955"/>
    <w:rsid w:val="00D64B39"/>
    <w:rsid w:val="00D6693E"/>
    <w:rsid w:val="00D67E8B"/>
    <w:rsid w:val="00D704F8"/>
    <w:rsid w:val="00D76AAD"/>
    <w:rsid w:val="00D7793D"/>
    <w:rsid w:val="00D8425C"/>
    <w:rsid w:val="00D852B8"/>
    <w:rsid w:val="00D91E3F"/>
    <w:rsid w:val="00D92596"/>
    <w:rsid w:val="00D92BE2"/>
    <w:rsid w:val="00D937F9"/>
    <w:rsid w:val="00DA4449"/>
    <w:rsid w:val="00DA65AA"/>
    <w:rsid w:val="00DA6A17"/>
    <w:rsid w:val="00DB1581"/>
    <w:rsid w:val="00DB2592"/>
    <w:rsid w:val="00DB2C89"/>
    <w:rsid w:val="00DB4A6C"/>
    <w:rsid w:val="00DC7314"/>
    <w:rsid w:val="00DD3A42"/>
    <w:rsid w:val="00DD60F2"/>
    <w:rsid w:val="00DE0427"/>
    <w:rsid w:val="00DE1B23"/>
    <w:rsid w:val="00DE32BE"/>
    <w:rsid w:val="00DE7D06"/>
    <w:rsid w:val="00DF2140"/>
    <w:rsid w:val="00DF7683"/>
    <w:rsid w:val="00E0580B"/>
    <w:rsid w:val="00E077B4"/>
    <w:rsid w:val="00E07DC7"/>
    <w:rsid w:val="00E14E52"/>
    <w:rsid w:val="00E17B13"/>
    <w:rsid w:val="00E2061C"/>
    <w:rsid w:val="00E22A40"/>
    <w:rsid w:val="00E273B3"/>
    <w:rsid w:val="00E36809"/>
    <w:rsid w:val="00E446C0"/>
    <w:rsid w:val="00E57D7A"/>
    <w:rsid w:val="00E60221"/>
    <w:rsid w:val="00E61B3A"/>
    <w:rsid w:val="00E62302"/>
    <w:rsid w:val="00E66307"/>
    <w:rsid w:val="00E679A9"/>
    <w:rsid w:val="00E70F1C"/>
    <w:rsid w:val="00E77B38"/>
    <w:rsid w:val="00E82207"/>
    <w:rsid w:val="00E85D80"/>
    <w:rsid w:val="00E91228"/>
    <w:rsid w:val="00E91C2F"/>
    <w:rsid w:val="00E94EF0"/>
    <w:rsid w:val="00EA3820"/>
    <w:rsid w:val="00EB071C"/>
    <w:rsid w:val="00EB1B1B"/>
    <w:rsid w:val="00EB4FF6"/>
    <w:rsid w:val="00EB6CD1"/>
    <w:rsid w:val="00EE1CC3"/>
    <w:rsid w:val="00EE6C1A"/>
    <w:rsid w:val="00EE7F62"/>
    <w:rsid w:val="00EF1542"/>
    <w:rsid w:val="00EF327E"/>
    <w:rsid w:val="00F15887"/>
    <w:rsid w:val="00F3249F"/>
    <w:rsid w:val="00F43E90"/>
    <w:rsid w:val="00F4554C"/>
    <w:rsid w:val="00F4654A"/>
    <w:rsid w:val="00F532DA"/>
    <w:rsid w:val="00F6726B"/>
    <w:rsid w:val="00F729DD"/>
    <w:rsid w:val="00F81647"/>
    <w:rsid w:val="00F83B05"/>
    <w:rsid w:val="00F94ACB"/>
    <w:rsid w:val="00FA4A04"/>
    <w:rsid w:val="00FC4638"/>
    <w:rsid w:val="00FD01D9"/>
    <w:rsid w:val="00FE5EDD"/>
    <w:rsid w:val="00FE6719"/>
    <w:rsid w:val="00FE7FB9"/>
    <w:rsid w:val="00FF0433"/>
    <w:rsid w:val="00FF1299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0C1955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C1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955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0C1955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se.inaproc.id/p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FE996-2DC1-4012-8D46-1A4352CB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16</Pages>
  <Words>3729</Words>
  <Characters>23221</Characters>
  <Application>Microsoft Office Word</Application>
  <DocSecurity>0</DocSecurity>
  <Lines>193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433</cp:revision>
  <cp:lastPrinted>2025-06-14T03:20:00Z</cp:lastPrinted>
  <dcterms:created xsi:type="dcterms:W3CDTF">2023-06-07T03:05:00Z</dcterms:created>
  <dcterms:modified xsi:type="dcterms:W3CDTF">2026-01-19T05:49:00Z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043d8ce3-7313-4909-8b70-3684c07f307a</vt:lpwstr>
  </property>
</Properties>
</file>